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B" w:rsidRPr="00E66094" w:rsidRDefault="001F6AAB" w:rsidP="00E6609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66094">
        <w:rPr>
          <w:rFonts w:ascii="Times New Roman" w:hAnsi="Times New Roman" w:cs="Times New Roman"/>
          <w:sz w:val="28"/>
          <w:szCs w:val="28"/>
        </w:rPr>
        <w:t>ПЛАН (перечень)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мероприятий по противодействию идеологии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 xml:space="preserve">терроризма и экстремизма в </w:t>
      </w:r>
      <w:r w:rsidR="00991BDD">
        <w:rPr>
          <w:rFonts w:ascii="Times New Roman" w:hAnsi="Times New Roman" w:cs="Times New Roman"/>
          <w:sz w:val="28"/>
          <w:szCs w:val="28"/>
        </w:rPr>
        <w:t>июне</w:t>
      </w:r>
      <w:r w:rsidR="0031367A">
        <w:rPr>
          <w:rFonts w:ascii="Times New Roman" w:hAnsi="Times New Roman" w:cs="Times New Roman"/>
          <w:sz w:val="28"/>
          <w:szCs w:val="28"/>
        </w:rPr>
        <w:t xml:space="preserve"> 202</w:t>
      </w:r>
      <w:r w:rsidR="00CD0B15">
        <w:rPr>
          <w:rFonts w:ascii="Times New Roman" w:hAnsi="Times New Roman" w:cs="Times New Roman"/>
          <w:sz w:val="28"/>
          <w:szCs w:val="28"/>
        </w:rPr>
        <w:t>3</w:t>
      </w:r>
      <w:r w:rsidRPr="001F6A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117F" w:rsidRDefault="0099117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казенном учреждении «Социально-культурное объединение»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49"/>
        <w:gridCol w:w="3187"/>
        <w:gridCol w:w="2409"/>
        <w:gridCol w:w="2834"/>
        <w:gridCol w:w="3260"/>
        <w:gridCol w:w="2553"/>
      </w:tblGrid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(адрес) проведения 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Привлекаемые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ведомств</w:t>
            </w:r>
          </w:p>
        </w:tc>
        <w:tc>
          <w:tcPr>
            <w:tcW w:w="3260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участников, их возрастная категория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</w:t>
            </w:r>
          </w:p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мероприятие лицо</w:t>
            </w:r>
          </w:p>
        </w:tc>
      </w:tr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1BDD" w:rsidTr="006D1CDF">
        <w:tc>
          <w:tcPr>
            <w:tcW w:w="749" w:type="dxa"/>
          </w:tcPr>
          <w:p w:rsidR="00991BDD" w:rsidRDefault="00991BDD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991BDD" w:rsidRPr="004C7AA6" w:rsidRDefault="00991BDD" w:rsidP="00BB674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«Что делают ваши дети», показ социального ролика антитеррористичекой направленности</w:t>
            </w:r>
          </w:p>
        </w:tc>
        <w:tc>
          <w:tcPr>
            <w:tcW w:w="2409" w:type="dxa"/>
          </w:tcPr>
          <w:p w:rsidR="00BB6740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4D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.06.2023г</w:t>
            </w:r>
            <w:r w:rsidR="00BB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BDD" w:rsidRPr="004C7AA6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991BDD" w:rsidRPr="004C7A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«Социально-культурное объединение»</w:t>
            </w:r>
          </w:p>
          <w:p w:rsidR="00BB6740" w:rsidRPr="004C7AA6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ефтегорск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</w:tc>
        <w:tc>
          <w:tcPr>
            <w:tcW w:w="2834" w:type="dxa"/>
          </w:tcPr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МВД России </w:t>
            </w:r>
          </w:p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Л.З. Кириченко</w:t>
            </w:r>
          </w:p>
        </w:tc>
        <w:tc>
          <w:tcPr>
            <w:tcW w:w="3260" w:type="dxa"/>
          </w:tcPr>
          <w:p w:rsidR="00BB6740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35 чел</w:t>
            </w:r>
            <w:r w:rsidR="00BB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 xml:space="preserve">15-35 </w:t>
            </w:r>
            <w:r w:rsidR="00BB674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3" w:type="dxa"/>
          </w:tcPr>
          <w:p w:rsid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Целовальникова</w:t>
            </w:r>
            <w:proofErr w:type="spellEnd"/>
          </w:p>
          <w:p w:rsidR="00BB6740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B6740" w:rsidRP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8(918)011-66-98</w:t>
            </w:r>
          </w:p>
        </w:tc>
      </w:tr>
      <w:tr w:rsidR="00991BDD" w:rsidTr="006D1CDF">
        <w:tc>
          <w:tcPr>
            <w:tcW w:w="749" w:type="dxa"/>
          </w:tcPr>
          <w:p w:rsidR="00991BDD" w:rsidRDefault="00991BDD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991BDD" w:rsidRPr="004C7AA6" w:rsidRDefault="00991BDD" w:rsidP="00BB674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«Что делают ваши дети», показ социального ролика антитеррористичекой направленности</w:t>
            </w:r>
          </w:p>
        </w:tc>
        <w:tc>
          <w:tcPr>
            <w:tcW w:w="2409" w:type="dxa"/>
          </w:tcPr>
          <w:p w:rsidR="00BB6740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4D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.06.2023г</w:t>
            </w:r>
            <w:r w:rsidR="00BB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991BDD" w:rsidRPr="004C7A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BB6740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«Социально-культурное объединение»</w:t>
            </w:r>
          </w:p>
          <w:p w:rsidR="00BB6740" w:rsidRPr="004C7AA6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ефтегорск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  <w:p w:rsidR="00991BDD" w:rsidRPr="004C7AA6" w:rsidRDefault="00F24D98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91BDD" w:rsidRPr="004C7A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https://ok.ru/dkneftegorsk</w:t>
              </w:r>
            </w:hyperlink>
          </w:p>
          <w:p w:rsidR="00991BDD" w:rsidRPr="004C7AA6" w:rsidRDefault="00F24D98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991BDD" w:rsidRPr="004C7A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https://vk.com/dk.neftegorsk</w:t>
              </w:r>
            </w:hyperlink>
          </w:p>
        </w:tc>
        <w:tc>
          <w:tcPr>
            <w:tcW w:w="2834" w:type="dxa"/>
          </w:tcPr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350 просмотров,</w:t>
            </w:r>
          </w:p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15-35</w:t>
            </w:r>
            <w:r w:rsidR="00B65FE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BB6740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Целовальникова</w:t>
            </w:r>
            <w:proofErr w:type="spellEnd"/>
          </w:p>
          <w:p w:rsidR="00BB6740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91BDD" w:rsidRP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8(918)011-66-98</w:t>
            </w:r>
          </w:p>
        </w:tc>
      </w:tr>
    </w:tbl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Default="003B4B6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Pr="001F6AAB" w:rsidRDefault="0099117F" w:rsidP="009911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«СКО»                                                                                                                                    Е.А. Целовальникова</w:t>
      </w:r>
    </w:p>
    <w:sectPr w:rsidR="003B4B6F" w:rsidRPr="001F6AAB" w:rsidSect="00BB6740">
      <w:pgSz w:w="16838" w:h="11906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6AAB"/>
    <w:rsid w:val="0012246B"/>
    <w:rsid w:val="00194D1D"/>
    <w:rsid w:val="001F6AAB"/>
    <w:rsid w:val="0031367A"/>
    <w:rsid w:val="00315252"/>
    <w:rsid w:val="003B4B6F"/>
    <w:rsid w:val="004924A4"/>
    <w:rsid w:val="006D1CDF"/>
    <w:rsid w:val="00711FD5"/>
    <w:rsid w:val="00715AEE"/>
    <w:rsid w:val="007B1A22"/>
    <w:rsid w:val="00857F65"/>
    <w:rsid w:val="008F610B"/>
    <w:rsid w:val="0099117F"/>
    <w:rsid w:val="00991BDD"/>
    <w:rsid w:val="009B3F70"/>
    <w:rsid w:val="00A10071"/>
    <w:rsid w:val="00A20599"/>
    <w:rsid w:val="00A375D9"/>
    <w:rsid w:val="00AA361B"/>
    <w:rsid w:val="00AB02F6"/>
    <w:rsid w:val="00B65FE2"/>
    <w:rsid w:val="00BB6740"/>
    <w:rsid w:val="00CB55F0"/>
    <w:rsid w:val="00CD0B15"/>
    <w:rsid w:val="00D25EB3"/>
    <w:rsid w:val="00D739A0"/>
    <w:rsid w:val="00E13720"/>
    <w:rsid w:val="00E312BD"/>
    <w:rsid w:val="00E362B5"/>
    <w:rsid w:val="00E56F81"/>
    <w:rsid w:val="00E66094"/>
    <w:rsid w:val="00EA5E05"/>
    <w:rsid w:val="00F1342C"/>
    <w:rsid w:val="00F24D98"/>
    <w:rsid w:val="00F663EF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99117F"/>
    <w:pPr>
      <w:suppressLineNumbers/>
      <w:suppressAutoHyphens/>
    </w:pPr>
    <w:rPr>
      <w:rFonts w:ascii="Calibri" w:eastAsia="Lucida Sans Unicode" w:hAnsi="Calibri" w:cs="font300"/>
      <w:lang w:eastAsia="ar-SA"/>
    </w:rPr>
  </w:style>
  <w:style w:type="character" w:styleId="a5">
    <w:name w:val="Hyperlink"/>
    <w:uiPriority w:val="99"/>
    <w:unhideWhenUsed/>
    <w:rsid w:val="0099117F"/>
    <w:rPr>
      <w:color w:val="0000FF"/>
      <w:u w:val="single"/>
    </w:rPr>
  </w:style>
  <w:style w:type="paragraph" w:styleId="a6">
    <w:name w:val="No Spacing"/>
    <w:link w:val="a7"/>
    <w:uiPriority w:val="1"/>
    <w:qFormat/>
    <w:rsid w:val="00715AEE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857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k.neftegorsk" TargetMode="External"/><Relationship Id="rId5" Type="http://schemas.openxmlformats.org/officeDocument/2006/relationships/hyperlink" Target="https://ok.ru/dkneftegorsk.krasnodarskykra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36</cp:revision>
  <cp:lastPrinted>2023-05-16T09:38:00Z</cp:lastPrinted>
  <dcterms:created xsi:type="dcterms:W3CDTF">2021-02-15T13:15:00Z</dcterms:created>
  <dcterms:modified xsi:type="dcterms:W3CDTF">2023-05-24T07:20:00Z</dcterms:modified>
</cp:coreProperties>
</file>