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AAB" w:rsidRPr="00E66094" w:rsidRDefault="001F6AAB" w:rsidP="00E6609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E66094">
        <w:rPr>
          <w:rFonts w:ascii="Times New Roman" w:hAnsi="Times New Roman" w:cs="Times New Roman"/>
          <w:sz w:val="28"/>
          <w:szCs w:val="28"/>
        </w:rPr>
        <w:t>ПЛАН (перечень)</w:t>
      </w:r>
    </w:p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6AAB">
        <w:rPr>
          <w:rFonts w:ascii="Times New Roman" w:hAnsi="Times New Roman" w:cs="Times New Roman"/>
          <w:sz w:val="28"/>
          <w:szCs w:val="28"/>
        </w:rPr>
        <w:t>мероприятий по противодействию идеологии</w:t>
      </w:r>
      <w:r w:rsidR="00043287">
        <w:rPr>
          <w:rFonts w:ascii="Times New Roman" w:hAnsi="Times New Roman" w:cs="Times New Roman"/>
          <w:sz w:val="28"/>
          <w:szCs w:val="28"/>
        </w:rPr>
        <w:t xml:space="preserve"> </w:t>
      </w:r>
      <w:r w:rsidRPr="001F6AAB">
        <w:rPr>
          <w:rFonts w:ascii="Times New Roman" w:hAnsi="Times New Roman" w:cs="Times New Roman"/>
          <w:sz w:val="28"/>
          <w:szCs w:val="28"/>
        </w:rPr>
        <w:t xml:space="preserve">терроризма и экстремизма в </w:t>
      </w:r>
      <w:r w:rsidR="00D17AB1">
        <w:rPr>
          <w:rFonts w:ascii="Times New Roman" w:hAnsi="Times New Roman" w:cs="Times New Roman"/>
          <w:sz w:val="28"/>
          <w:szCs w:val="28"/>
        </w:rPr>
        <w:t>октябре</w:t>
      </w:r>
      <w:r w:rsidR="0031367A">
        <w:rPr>
          <w:rFonts w:ascii="Times New Roman" w:hAnsi="Times New Roman" w:cs="Times New Roman"/>
          <w:sz w:val="28"/>
          <w:szCs w:val="28"/>
        </w:rPr>
        <w:t xml:space="preserve"> 202</w:t>
      </w:r>
      <w:r w:rsidR="00CD0B15">
        <w:rPr>
          <w:rFonts w:ascii="Times New Roman" w:hAnsi="Times New Roman" w:cs="Times New Roman"/>
          <w:sz w:val="28"/>
          <w:szCs w:val="28"/>
        </w:rPr>
        <w:t>3</w:t>
      </w:r>
      <w:r w:rsidRPr="001F6AA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117F" w:rsidRDefault="0099117F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казенном учреждении «Социально-культурное объединение»</w:t>
      </w:r>
    </w:p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749"/>
        <w:gridCol w:w="3187"/>
        <w:gridCol w:w="2409"/>
        <w:gridCol w:w="2834"/>
        <w:gridCol w:w="3260"/>
        <w:gridCol w:w="2553"/>
      </w:tblGrid>
      <w:tr w:rsidR="006D1CDF" w:rsidTr="006D1CDF">
        <w:tc>
          <w:tcPr>
            <w:tcW w:w="74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87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09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и место (адрес) проведения </w:t>
            </w:r>
          </w:p>
        </w:tc>
        <w:tc>
          <w:tcPr>
            <w:tcW w:w="2834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Привлекаемые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ведомств</w:t>
            </w:r>
          </w:p>
        </w:tc>
        <w:tc>
          <w:tcPr>
            <w:tcW w:w="3260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участников, их возрастная категория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Ответственное </w:t>
            </w:r>
          </w:p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проведение мероприятие лицо</w:t>
            </w:r>
          </w:p>
        </w:tc>
      </w:tr>
      <w:tr w:rsidR="006D1CDF" w:rsidTr="006D1CDF">
        <w:tc>
          <w:tcPr>
            <w:tcW w:w="74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4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3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91BDD" w:rsidTr="006D1CDF">
        <w:tc>
          <w:tcPr>
            <w:tcW w:w="749" w:type="dxa"/>
          </w:tcPr>
          <w:p w:rsidR="00991BDD" w:rsidRDefault="00991BDD" w:rsidP="008A5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</w:tcPr>
          <w:p w:rsidR="00991BDD" w:rsidRPr="004C7AA6" w:rsidRDefault="00991BDD" w:rsidP="0024515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4515E">
              <w:rPr>
                <w:rFonts w:ascii="Times New Roman" w:hAnsi="Times New Roman" w:cs="Times New Roman"/>
                <w:sz w:val="24"/>
                <w:szCs w:val="24"/>
              </w:rPr>
              <w:t>Россия, как твой дом»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, показ социального ролика антитеррористичекой направленности</w:t>
            </w:r>
          </w:p>
        </w:tc>
        <w:tc>
          <w:tcPr>
            <w:tcW w:w="2409" w:type="dxa"/>
          </w:tcPr>
          <w:p w:rsidR="00BB6740" w:rsidRDefault="00991BDD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51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45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0.2023г</w:t>
            </w:r>
            <w:r w:rsidR="00BB67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1BDD" w:rsidRPr="004C7AA6" w:rsidRDefault="00BB674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991BDD" w:rsidRPr="004C7A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:rsidR="00991BDD" w:rsidRDefault="00BB674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«Социально-культурное объединение»</w:t>
            </w:r>
          </w:p>
          <w:p w:rsidR="00BB6740" w:rsidRPr="004C7AA6" w:rsidRDefault="00BB674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ефтегорск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</w:t>
            </w:r>
          </w:p>
        </w:tc>
        <w:tc>
          <w:tcPr>
            <w:tcW w:w="2834" w:type="dxa"/>
          </w:tcPr>
          <w:p w:rsidR="00991BDD" w:rsidRPr="00991BDD" w:rsidRDefault="00991BDD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 xml:space="preserve">Участковый МВД России </w:t>
            </w:r>
          </w:p>
          <w:p w:rsidR="00991BDD" w:rsidRPr="00991BDD" w:rsidRDefault="00991BDD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>Л.З. Кириченко</w:t>
            </w:r>
          </w:p>
        </w:tc>
        <w:tc>
          <w:tcPr>
            <w:tcW w:w="3260" w:type="dxa"/>
          </w:tcPr>
          <w:p w:rsidR="00BB6740" w:rsidRDefault="00991BDD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>35 чел</w:t>
            </w:r>
            <w:r w:rsidR="00BB67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1BDD" w:rsidRPr="00991BDD" w:rsidRDefault="00991BDD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 xml:space="preserve">15-35 </w:t>
            </w:r>
            <w:r w:rsidR="00BB674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3" w:type="dxa"/>
          </w:tcPr>
          <w:p w:rsidR="00991BDD" w:rsidRDefault="00BB674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Целовальникова</w:t>
            </w:r>
            <w:proofErr w:type="spellEnd"/>
          </w:p>
          <w:p w:rsidR="00BB6740" w:rsidRDefault="00BB674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BB6740" w:rsidRPr="00991BDD" w:rsidRDefault="00BB6740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8(918)011-66-98</w:t>
            </w:r>
          </w:p>
        </w:tc>
      </w:tr>
      <w:tr w:rsidR="0024515E" w:rsidTr="006D1CDF">
        <w:tc>
          <w:tcPr>
            <w:tcW w:w="749" w:type="dxa"/>
          </w:tcPr>
          <w:p w:rsidR="0024515E" w:rsidRDefault="0024515E" w:rsidP="008A5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87" w:type="dxa"/>
          </w:tcPr>
          <w:p w:rsidR="0024515E" w:rsidRPr="004C7AA6" w:rsidRDefault="0024515E" w:rsidP="00E80361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Россия, как твой дом»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, показ социального ролика антитеррористичекой направленности</w:t>
            </w:r>
          </w:p>
        </w:tc>
        <w:tc>
          <w:tcPr>
            <w:tcW w:w="2409" w:type="dxa"/>
          </w:tcPr>
          <w:p w:rsidR="0024515E" w:rsidRDefault="0024515E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0.2023г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515E" w:rsidRDefault="0024515E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4C7A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:rsidR="0024515E" w:rsidRDefault="0024515E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«Социально-культурное объединение»</w:t>
            </w:r>
          </w:p>
          <w:p w:rsidR="0024515E" w:rsidRPr="004C7AA6" w:rsidRDefault="0024515E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ефтегорск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</w:t>
            </w:r>
          </w:p>
          <w:p w:rsidR="0024515E" w:rsidRPr="004C7AA6" w:rsidRDefault="0024515E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4C7AA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https://ok.ru/dkneftegorsk</w:t>
              </w:r>
            </w:hyperlink>
          </w:p>
          <w:p w:rsidR="0024515E" w:rsidRPr="004C7AA6" w:rsidRDefault="0024515E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4C7AA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https://vk.com/dk.neftegorsk</w:t>
              </w:r>
            </w:hyperlink>
          </w:p>
        </w:tc>
        <w:tc>
          <w:tcPr>
            <w:tcW w:w="2834" w:type="dxa"/>
          </w:tcPr>
          <w:p w:rsidR="0024515E" w:rsidRPr="00991BDD" w:rsidRDefault="0024515E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260" w:type="dxa"/>
          </w:tcPr>
          <w:p w:rsidR="0024515E" w:rsidRPr="00991BDD" w:rsidRDefault="0024515E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>350 просмотров,</w:t>
            </w:r>
          </w:p>
          <w:p w:rsidR="0024515E" w:rsidRPr="00991BDD" w:rsidRDefault="0024515E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>15-35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24515E" w:rsidRPr="00991BDD" w:rsidRDefault="0024515E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24515E" w:rsidRDefault="0024515E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Целовальникова</w:t>
            </w:r>
            <w:proofErr w:type="spellEnd"/>
          </w:p>
          <w:p w:rsidR="0024515E" w:rsidRDefault="0024515E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4515E" w:rsidRPr="00991BDD" w:rsidRDefault="0024515E" w:rsidP="00BB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8(918)011-66-98</w:t>
            </w:r>
          </w:p>
        </w:tc>
      </w:tr>
    </w:tbl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B6F" w:rsidRDefault="003B4B6F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B6F" w:rsidRPr="001F6AAB" w:rsidRDefault="0099117F" w:rsidP="009911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«СКО»                                                                                                                                    Е.А. Целовальникова</w:t>
      </w:r>
    </w:p>
    <w:sectPr w:rsidR="003B4B6F" w:rsidRPr="001F6AAB" w:rsidSect="00BB6740">
      <w:pgSz w:w="16838" w:h="11906" w:orient="landscape" w:code="9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0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F6AAB"/>
    <w:rsid w:val="00043287"/>
    <w:rsid w:val="0012246B"/>
    <w:rsid w:val="00194D1D"/>
    <w:rsid w:val="001F6AAB"/>
    <w:rsid w:val="00225B32"/>
    <w:rsid w:val="0024515E"/>
    <w:rsid w:val="0031367A"/>
    <w:rsid w:val="00315252"/>
    <w:rsid w:val="003B4B6F"/>
    <w:rsid w:val="003D2726"/>
    <w:rsid w:val="004924A4"/>
    <w:rsid w:val="006D1CDF"/>
    <w:rsid w:val="00711FD5"/>
    <w:rsid w:val="00715AEE"/>
    <w:rsid w:val="007B1A22"/>
    <w:rsid w:val="00857F65"/>
    <w:rsid w:val="008F610B"/>
    <w:rsid w:val="0099117F"/>
    <w:rsid w:val="00991BDD"/>
    <w:rsid w:val="009B3F70"/>
    <w:rsid w:val="00A10071"/>
    <w:rsid w:val="00A20599"/>
    <w:rsid w:val="00A375D9"/>
    <w:rsid w:val="00A91CA0"/>
    <w:rsid w:val="00AA361B"/>
    <w:rsid w:val="00AB02F6"/>
    <w:rsid w:val="00B65FE2"/>
    <w:rsid w:val="00BB6740"/>
    <w:rsid w:val="00CB55F0"/>
    <w:rsid w:val="00CD0B15"/>
    <w:rsid w:val="00D17AB1"/>
    <w:rsid w:val="00D25EB3"/>
    <w:rsid w:val="00D739A0"/>
    <w:rsid w:val="00E13720"/>
    <w:rsid w:val="00E312BD"/>
    <w:rsid w:val="00E362B5"/>
    <w:rsid w:val="00E56F81"/>
    <w:rsid w:val="00E66094"/>
    <w:rsid w:val="00EA5E05"/>
    <w:rsid w:val="00F1342C"/>
    <w:rsid w:val="00F24D98"/>
    <w:rsid w:val="00F663EF"/>
    <w:rsid w:val="00F7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qFormat/>
    <w:rsid w:val="0099117F"/>
    <w:pPr>
      <w:suppressLineNumbers/>
      <w:suppressAutoHyphens/>
    </w:pPr>
    <w:rPr>
      <w:rFonts w:ascii="Calibri" w:eastAsia="Lucida Sans Unicode" w:hAnsi="Calibri" w:cs="font300"/>
      <w:lang w:eastAsia="ar-SA"/>
    </w:rPr>
  </w:style>
  <w:style w:type="character" w:styleId="a5">
    <w:name w:val="Hyperlink"/>
    <w:uiPriority w:val="99"/>
    <w:unhideWhenUsed/>
    <w:rsid w:val="0099117F"/>
    <w:rPr>
      <w:color w:val="0000FF"/>
      <w:u w:val="single"/>
    </w:rPr>
  </w:style>
  <w:style w:type="paragraph" w:styleId="a6">
    <w:name w:val="No Spacing"/>
    <w:link w:val="a7"/>
    <w:uiPriority w:val="1"/>
    <w:qFormat/>
    <w:rsid w:val="00715AEE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857F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dk.neftegorsk" TargetMode="External"/><Relationship Id="rId5" Type="http://schemas.openxmlformats.org/officeDocument/2006/relationships/hyperlink" Target="https://ok.ru/dkneftegorsk.krasnodarskykra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41</cp:revision>
  <cp:lastPrinted>2023-07-19T08:30:00Z</cp:lastPrinted>
  <dcterms:created xsi:type="dcterms:W3CDTF">2021-02-15T13:15:00Z</dcterms:created>
  <dcterms:modified xsi:type="dcterms:W3CDTF">2023-09-20T05:55:00Z</dcterms:modified>
</cp:coreProperties>
</file>