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32" w:rsidRDefault="00C14132" w:rsidP="00C14132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График проведения регионального этапа </w:t>
      </w:r>
      <w:proofErr w:type="spellStart"/>
      <w:r>
        <w:rPr>
          <w:rFonts w:ascii="Times New Roman" w:hAnsi="Times New Roman"/>
          <w:sz w:val="32"/>
          <w:szCs w:val="32"/>
        </w:rPr>
        <w:t>ВсОШ</w:t>
      </w:r>
      <w:proofErr w:type="spellEnd"/>
      <w:r>
        <w:rPr>
          <w:rFonts w:ascii="Times New Roman" w:hAnsi="Times New Roman"/>
          <w:sz w:val="32"/>
          <w:szCs w:val="32"/>
        </w:rPr>
        <w:t xml:space="preserve"> с местами проведения и списком участников</w:t>
      </w:r>
    </w:p>
    <w:p w:rsidR="00C14132" w:rsidRDefault="00C14132" w:rsidP="00C14132">
      <w:pPr>
        <w:pStyle w:val="a3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11"/>
        <w:gridCol w:w="3248"/>
        <w:gridCol w:w="3586"/>
      </w:tblGrid>
      <w:tr w:rsidR="00C14132" w:rsidTr="00CC1004">
        <w:trPr>
          <w:jc w:val="center"/>
        </w:trPr>
        <w:tc>
          <w:tcPr>
            <w:tcW w:w="2863" w:type="dxa"/>
          </w:tcPr>
          <w:p w:rsidR="00C14132" w:rsidRDefault="00C14132" w:rsidP="00CC1004">
            <w:pPr>
              <w:pStyle w:val="a3"/>
              <w:widowControl w:val="0"/>
              <w:suppressAutoHyphens/>
              <w:jc w:val="center"/>
              <w:textAlignment w:val="baseline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 xml:space="preserve">Предмет </w:t>
            </w:r>
          </w:p>
        </w:tc>
        <w:tc>
          <w:tcPr>
            <w:tcW w:w="3642" w:type="dxa"/>
          </w:tcPr>
          <w:p w:rsidR="00C14132" w:rsidRDefault="00C14132" w:rsidP="00CC1004">
            <w:pPr>
              <w:pStyle w:val="a3"/>
              <w:widowControl w:val="0"/>
              <w:suppressAutoHyphens/>
              <w:jc w:val="center"/>
              <w:textAlignment w:val="baseline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Место проведения</w:t>
            </w:r>
          </w:p>
        </w:tc>
        <w:tc>
          <w:tcPr>
            <w:tcW w:w="4517" w:type="dxa"/>
          </w:tcPr>
          <w:p w:rsidR="00C14132" w:rsidRDefault="00C14132" w:rsidP="00CC1004">
            <w:pPr>
              <w:pStyle w:val="a3"/>
              <w:widowControl w:val="0"/>
              <w:suppressAutoHyphens/>
              <w:jc w:val="center"/>
              <w:textAlignment w:val="baseline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Ф.И. учащегося, класс</w:t>
            </w:r>
          </w:p>
        </w:tc>
      </w:tr>
      <w:tr w:rsidR="00C14132" w:rsidTr="00CC1004">
        <w:trPr>
          <w:jc w:val="center"/>
        </w:trPr>
        <w:tc>
          <w:tcPr>
            <w:tcW w:w="2863" w:type="dxa"/>
          </w:tcPr>
          <w:p w:rsidR="00C14132" w:rsidRDefault="00C14132" w:rsidP="00CC1004">
            <w:pPr>
              <w:pStyle w:val="a3"/>
              <w:widowControl w:val="0"/>
              <w:suppressAutoHyphens/>
              <w:jc w:val="center"/>
              <w:textAlignment w:val="baseline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1"/>
                <w:sz w:val="28"/>
                <w:szCs w:val="28"/>
              </w:rPr>
              <w:t>20, 21 февраля</w:t>
            </w:r>
          </w:p>
          <w:p w:rsidR="00C14132" w:rsidRDefault="00C14132" w:rsidP="00CC1004">
            <w:pPr>
              <w:pStyle w:val="a3"/>
              <w:widowControl w:val="0"/>
              <w:suppressAutoHyphens/>
              <w:jc w:val="center"/>
              <w:textAlignment w:val="baseline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Физическая культура</w:t>
            </w:r>
          </w:p>
        </w:tc>
        <w:tc>
          <w:tcPr>
            <w:tcW w:w="3642" w:type="dxa"/>
          </w:tcPr>
          <w:p w:rsidR="00C14132" w:rsidRDefault="00C14132" w:rsidP="00CC1004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 февраля - ДГТУ (теоретический тур, корпус 8, пл. Ю.Гагарина,1)</w:t>
            </w:r>
          </w:p>
          <w:p w:rsidR="00C14132" w:rsidRDefault="00C14132" w:rsidP="00CC1004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21 февраля – ДГТУ (практический тур, пер. Журавлева, 33, к.8/162 к.8) </w:t>
            </w:r>
          </w:p>
          <w:p w:rsidR="00C14132" w:rsidRDefault="00C14132" w:rsidP="00CC100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17" w:type="dxa"/>
          </w:tcPr>
          <w:p w:rsidR="00C14132" w:rsidRDefault="00C14132" w:rsidP="00CC1004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Григорьев Андрей (10 класс)</w:t>
            </w:r>
          </w:p>
          <w:p w:rsidR="00C14132" w:rsidRDefault="00C14132" w:rsidP="00CC1004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Гаража Анастасия (11б класс)</w:t>
            </w:r>
          </w:p>
          <w:p w:rsidR="00C14132" w:rsidRDefault="00C14132" w:rsidP="00CC1004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Топол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Денис (11а класс)</w:t>
            </w:r>
          </w:p>
          <w:p w:rsidR="00C14132" w:rsidRDefault="00C14132" w:rsidP="00CC1004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C14132" w:rsidTr="00CC1004">
        <w:trPr>
          <w:jc w:val="center"/>
        </w:trPr>
        <w:tc>
          <w:tcPr>
            <w:tcW w:w="2863" w:type="dxa"/>
          </w:tcPr>
          <w:p w:rsidR="00C14132" w:rsidRDefault="00C14132" w:rsidP="00CC1004">
            <w:pPr>
              <w:pStyle w:val="a3"/>
              <w:widowControl w:val="0"/>
              <w:suppressAutoHyphens/>
              <w:jc w:val="center"/>
              <w:textAlignment w:val="baseline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1"/>
                <w:sz w:val="28"/>
                <w:szCs w:val="28"/>
              </w:rPr>
              <w:t>26, 27 февраля</w:t>
            </w:r>
          </w:p>
          <w:p w:rsidR="00C14132" w:rsidRDefault="00C14132" w:rsidP="00CC1004">
            <w:pPr>
              <w:pStyle w:val="a3"/>
              <w:widowControl w:val="0"/>
              <w:suppressAutoHyphens/>
              <w:jc w:val="center"/>
              <w:textAlignment w:val="baseline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642" w:type="dxa"/>
          </w:tcPr>
          <w:p w:rsidR="00C14132" w:rsidRDefault="00C14132" w:rsidP="00CC100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ДГТУ (корпус 8 – теоретический тур, легкоатлетический манеж – практический тур)</w:t>
            </w:r>
          </w:p>
          <w:p w:rsidR="00C14132" w:rsidRDefault="00C14132" w:rsidP="00CC100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Ростов-на-Дону, пл. </w:t>
            </w:r>
            <w:proofErr w:type="spellStart"/>
            <w:r>
              <w:rPr>
                <w:rFonts w:ascii="Times New Roman" w:hAnsi="Times New Roman"/>
                <w:sz w:val="28"/>
              </w:rPr>
              <w:t>Ю.Гагарина</w:t>
            </w:r>
            <w:proofErr w:type="spellEnd"/>
            <w:r>
              <w:rPr>
                <w:rFonts w:ascii="Times New Roman" w:hAnsi="Times New Roman"/>
                <w:sz w:val="28"/>
              </w:rPr>
              <w:t>, 1</w:t>
            </w:r>
          </w:p>
        </w:tc>
        <w:tc>
          <w:tcPr>
            <w:tcW w:w="4517" w:type="dxa"/>
          </w:tcPr>
          <w:p w:rsidR="00C14132" w:rsidRDefault="00C14132" w:rsidP="00CC1004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Бессонова Яна (9в класс)</w:t>
            </w:r>
          </w:p>
          <w:p w:rsidR="00C14132" w:rsidRDefault="00C14132" w:rsidP="00CC1004">
            <w:pPr>
              <w:pStyle w:val="a3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Кузьминская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Виктория (9б класс)</w:t>
            </w:r>
          </w:p>
          <w:p w:rsidR="00C14132" w:rsidRDefault="00C14132" w:rsidP="00CC1004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Григорьев Андрей (10 класс)</w:t>
            </w:r>
          </w:p>
          <w:p w:rsidR="00C14132" w:rsidRDefault="00C14132" w:rsidP="00CC1004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Лунев Илья (11б класс)</w:t>
            </w:r>
          </w:p>
          <w:p w:rsidR="00C14132" w:rsidRDefault="00C14132" w:rsidP="00CC1004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Федяева Екатерина (11б класс)</w:t>
            </w:r>
          </w:p>
        </w:tc>
      </w:tr>
    </w:tbl>
    <w:p w:rsidR="00A87F88" w:rsidRDefault="00A87F88">
      <w:bookmarkStart w:id="0" w:name="_GoBack"/>
      <w:bookmarkEnd w:id="0"/>
    </w:p>
    <w:sectPr w:rsidR="00A8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C"/>
    <w:rsid w:val="00A87F88"/>
    <w:rsid w:val="00C14132"/>
    <w:rsid w:val="00D9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B738D-ACA4-4B00-ADF8-A11B681C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13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2025-12-17T12:33:00Z</dcterms:created>
  <dcterms:modified xsi:type="dcterms:W3CDTF">2025-12-17T12:34:00Z</dcterms:modified>
</cp:coreProperties>
</file>