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237" w:rsidRPr="00415794" w:rsidRDefault="00EE1B91">
      <w:pPr>
        <w:spacing w:after="0" w:line="408" w:lineRule="auto"/>
        <w:ind w:left="120"/>
        <w:jc w:val="center"/>
        <w:rPr>
          <w:lang w:val="ru-RU"/>
        </w:rPr>
      </w:pPr>
      <w:bookmarkStart w:id="0" w:name="block-68270461"/>
      <w:r w:rsidRPr="0041579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B5237" w:rsidRPr="00415794" w:rsidRDefault="00EE1B91">
      <w:pPr>
        <w:spacing w:after="0" w:line="408" w:lineRule="auto"/>
        <w:ind w:left="120"/>
        <w:jc w:val="center"/>
        <w:rPr>
          <w:lang w:val="ru-RU"/>
        </w:rPr>
      </w:pPr>
      <w:bookmarkStart w:id="1" w:name="326412a7-2759-4e4f-bde6-d270fe4a688f"/>
      <w:r w:rsidRPr="00415794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5B5237" w:rsidRPr="00415794" w:rsidRDefault="00EE1B91">
      <w:pPr>
        <w:spacing w:after="0" w:line="408" w:lineRule="auto"/>
        <w:ind w:left="120"/>
        <w:jc w:val="center"/>
        <w:rPr>
          <w:lang w:val="ru-RU"/>
        </w:rPr>
      </w:pPr>
      <w:bookmarkStart w:id="2" w:name="136dcea1-2d9e-4c3b-8c18-19bdf8f2b14a"/>
      <w:r w:rsidRPr="00415794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Зерноградского района </w:t>
      </w:r>
      <w:bookmarkEnd w:id="2"/>
    </w:p>
    <w:p w:rsidR="005B5237" w:rsidRPr="00415794" w:rsidRDefault="00EE1B91">
      <w:pPr>
        <w:spacing w:after="0" w:line="408" w:lineRule="auto"/>
        <w:ind w:left="120"/>
        <w:jc w:val="center"/>
        <w:rPr>
          <w:lang w:val="ru-RU"/>
        </w:rPr>
      </w:pPr>
      <w:r w:rsidRPr="00415794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:rsidR="005B5237" w:rsidRPr="00415794" w:rsidRDefault="005B5237" w:rsidP="00415794">
      <w:pPr>
        <w:spacing w:after="0"/>
        <w:rPr>
          <w:lang w:val="ru-RU"/>
        </w:rPr>
      </w:pPr>
    </w:p>
    <w:p w:rsidR="005B5237" w:rsidRPr="00415794" w:rsidRDefault="005B5237">
      <w:pPr>
        <w:spacing w:after="0"/>
        <w:ind w:left="120"/>
        <w:rPr>
          <w:lang w:val="ru-RU"/>
        </w:rPr>
      </w:pPr>
    </w:p>
    <w:p w:rsidR="005B5237" w:rsidRPr="00415794" w:rsidRDefault="005B523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FE1D96" w:rsidTr="000D4161">
        <w:tc>
          <w:tcPr>
            <w:tcW w:w="3114" w:type="dxa"/>
          </w:tcPr>
          <w:p w:rsidR="00C53FFE" w:rsidRPr="0040209D" w:rsidRDefault="00EE1B9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EE1B9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иностранного языка</w:t>
            </w:r>
          </w:p>
          <w:p w:rsidR="004E6975" w:rsidRDefault="00EE1B9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E1B9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Булочкина Н. Ю.</w:t>
            </w:r>
          </w:p>
          <w:p w:rsidR="00415794" w:rsidRDefault="00FE1D9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Протокол№05</w:t>
            </w:r>
          </w:p>
          <w:p w:rsidR="004E6975" w:rsidRDefault="00EE1B9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1579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E1D9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E1B9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EE1B9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EE1B9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E1B9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Празднова Л. А.</w:t>
            </w:r>
          </w:p>
          <w:p w:rsidR="00415794" w:rsidRDefault="0041579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EE1B9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E1D9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E1B9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E1B9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Мечётинской СОШ</w:t>
            </w:r>
          </w:p>
          <w:p w:rsidR="000E6D86" w:rsidRDefault="00EE1B9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E1B9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 В.</w:t>
            </w:r>
          </w:p>
          <w:p w:rsidR="00415794" w:rsidRDefault="00FE1D9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Приказ№428</w:t>
            </w:r>
            <w:bookmarkStart w:id="3" w:name="_GoBack"/>
            <w:bookmarkEnd w:id="3"/>
          </w:p>
          <w:p w:rsidR="000E6D86" w:rsidRDefault="00EE1B9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E1D9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B5237" w:rsidRPr="00415794" w:rsidRDefault="005B5237">
      <w:pPr>
        <w:spacing w:after="0"/>
        <w:ind w:left="120"/>
        <w:rPr>
          <w:lang w:val="ru-RU"/>
        </w:rPr>
      </w:pPr>
    </w:p>
    <w:p w:rsidR="005B5237" w:rsidRPr="00415794" w:rsidRDefault="005B5237">
      <w:pPr>
        <w:spacing w:after="0"/>
        <w:ind w:left="120"/>
        <w:rPr>
          <w:lang w:val="ru-RU"/>
        </w:rPr>
      </w:pPr>
    </w:p>
    <w:p w:rsidR="005B5237" w:rsidRPr="00415794" w:rsidRDefault="005B5237" w:rsidP="00415794">
      <w:pPr>
        <w:spacing w:after="0"/>
        <w:rPr>
          <w:lang w:val="ru-RU"/>
        </w:rPr>
      </w:pPr>
    </w:p>
    <w:p w:rsidR="005B5237" w:rsidRPr="00415794" w:rsidRDefault="00EE1B91">
      <w:pPr>
        <w:spacing w:after="0" w:line="408" w:lineRule="auto"/>
        <w:ind w:left="120"/>
        <w:jc w:val="center"/>
        <w:rPr>
          <w:lang w:val="ru-RU"/>
        </w:rPr>
      </w:pPr>
      <w:r w:rsidRPr="0041579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B5237" w:rsidRPr="00415794" w:rsidRDefault="00EE1B91" w:rsidP="00415794">
      <w:pPr>
        <w:spacing w:after="0" w:line="408" w:lineRule="auto"/>
        <w:ind w:left="120"/>
        <w:jc w:val="center"/>
        <w:rPr>
          <w:lang w:val="ru-RU"/>
        </w:rPr>
      </w:pPr>
      <w:r w:rsidRPr="0041579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15794">
        <w:rPr>
          <w:rFonts w:ascii="Times New Roman" w:hAnsi="Times New Roman"/>
          <w:color w:val="000000"/>
          <w:sz w:val="28"/>
          <w:lang w:val="ru-RU"/>
        </w:rPr>
        <w:t xml:space="preserve"> 8513477)</w:t>
      </w:r>
    </w:p>
    <w:p w:rsidR="005B5237" w:rsidRPr="00415794" w:rsidRDefault="00EE1B91">
      <w:pPr>
        <w:spacing w:after="0" w:line="408" w:lineRule="auto"/>
        <w:ind w:left="120"/>
        <w:jc w:val="center"/>
        <w:rPr>
          <w:lang w:val="ru-RU"/>
        </w:rPr>
      </w:pPr>
      <w:r w:rsidRPr="00415794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(английский) язык»</w:t>
      </w:r>
    </w:p>
    <w:p w:rsidR="00415794" w:rsidRPr="00415794" w:rsidRDefault="00EE1B91" w:rsidP="0041579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415794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="00415794">
        <w:rPr>
          <w:rFonts w:ascii="Times New Roman" w:hAnsi="Times New Roman"/>
          <w:color w:val="000000"/>
          <w:sz w:val="28"/>
          <w:lang w:val="ru-RU"/>
        </w:rPr>
        <w:t>«Б»</w:t>
      </w:r>
      <w:r w:rsidRPr="00415794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415794">
        <w:rPr>
          <w:rFonts w:ascii="Times New Roman" w:hAnsi="Times New Roman"/>
          <w:color w:val="000000"/>
          <w:sz w:val="28"/>
          <w:lang w:val="ru-RU"/>
        </w:rPr>
        <w:t>а</w:t>
      </w:r>
    </w:p>
    <w:p w:rsidR="00415794" w:rsidRPr="00415794" w:rsidRDefault="00415794" w:rsidP="00415794">
      <w:pPr>
        <w:spacing w:after="0"/>
        <w:ind w:left="120"/>
        <w:jc w:val="right"/>
        <w:rPr>
          <w:rFonts w:ascii="Times New Roman" w:eastAsiaTheme="minorEastAsia" w:hAnsi="Times New Roman" w:cs="Times New Roman"/>
          <w:sz w:val="28"/>
          <w:lang w:val="ru-RU" w:eastAsia="ru-RU"/>
        </w:rPr>
      </w:pPr>
      <w:r w:rsidRPr="00415794">
        <w:rPr>
          <w:rFonts w:ascii="Times New Roman" w:eastAsiaTheme="minorEastAsia" w:hAnsi="Times New Roman" w:cs="Times New Roman"/>
          <w:sz w:val="28"/>
          <w:lang w:val="ru-RU" w:eastAsia="ru-RU"/>
        </w:rPr>
        <w:t>Составитель: Шейкина Анна Сергеевна</w:t>
      </w:r>
    </w:p>
    <w:p w:rsidR="00415794" w:rsidRPr="00415794" w:rsidRDefault="00415794" w:rsidP="00415794">
      <w:pPr>
        <w:spacing w:after="0"/>
        <w:ind w:left="120"/>
        <w:jc w:val="right"/>
        <w:rPr>
          <w:rFonts w:eastAsiaTheme="minorEastAsia"/>
          <w:lang w:val="ru-RU" w:eastAsia="ru-RU"/>
        </w:rPr>
      </w:pPr>
      <w:r w:rsidRPr="00415794">
        <w:rPr>
          <w:rFonts w:ascii="Times New Roman" w:eastAsiaTheme="minorEastAsia" w:hAnsi="Times New Roman" w:cs="Times New Roman"/>
          <w:sz w:val="28"/>
          <w:lang w:val="ru-RU" w:eastAsia="ru-RU"/>
        </w:rPr>
        <w:t>учитель английского языка</w:t>
      </w:r>
    </w:p>
    <w:p w:rsidR="005B5237" w:rsidRPr="00415794" w:rsidRDefault="005B5237">
      <w:pPr>
        <w:spacing w:after="0"/>
        <w:ind w:left="120"/>
        <w:jc w:val="center"/>
        <w:rPr>
          <w:lang w:val="ru-RU"/>
        </w:rPr>
      </w:pPr>
    </w:p>
    <w:p w:rsidR="005B5237" w:rsidRPr="00415794" w:rsidRDefault="005B5237">
      <w:pPr>
        <w:spacing w:after="0"/>
        <w:ind w:left="120"/>
        <w:jc w:val="center"/>
        <w:rPr>
          <w:lang w:val="ru-RU"/>
        </w:rPr>
      </w:pPr>
    </w:p>
    <w:p w:rsidR="005B5237" w:rsidRPr="00415794" w:rsidRDefault="005B5237">
      <w:pPr>
        <w:spacing w:after="0"/>
        <w:ind w:left="120"/>
        <w:jc w:val="center"/>
        <w:rPr>
          <w:lang w:val="ru-RU"/>
        </w:rPr>
      </w:pPr>
    </w:p>
    <w:p w:rsidR="005B5237" w:rsidRPr="00415794" w:rsidRDefault="005B5237">
      <w:pPr>
        <w:spacing w:after="0"/>
        <w:ind w:left="120"/>
        <w:jc w:val="center"/>
        <w:rPr>
          <w:lang w:val="ru-RU"/>
        </w:rPr>
      </w:pPr>
    </w:p>
    <w:p w:rsidR="005B5237" w:rsidRPr="00415794" w:rsidRDefault="005B5237">
      <w:pPr>
        <w:spacing w:after="0"/>
        <w:ind w:left="120"/>
        <w:jc w:val="center"/>
        <w:rPr>
          <w:lang w:val="ru-RU"/>
        </w:rPr>
      </w:pPr>
    </w:p>
    <w:p w:rsidR="005B5237" w:rsidRPr="00415794" w:rsidRDefault="005B5237" w:rsidP="00415794">
      <w:pPr>
        <w:spacing w:after="0"/>
        <w:rPr>
          <w:lang w:val="ru-RU"/>
        </w:rPr>
      </w:pPr>
    </w:p>
    <w:p w:rsidR="005B5237" w:rsidRPr="00415794" w:rsidRDefault="005B5237" w:rsidP="00415794">
      <w:pPr>
        <w:spacing w:after="0"/>
        <w:ind w:left="120"/>
        <w:rPr>
          <w:lang w:val="ru-RU"/>
        </w:rPr>
      </w:pPr>
    </w:p>
    <w:p w:rsidR="005B5237" w:rsidRPr="00415794" w:rsidRDefault="005B5237">
      <w:pPr>
        <w:spacing w:after="0"/>
        <w:ind w:left="120"/>
        <w:jc w:val="center"/>
        <w:rPr>
          <w:lang w:val="ru-RU"/>
        </w:rPr>
      </w:pPr>
    </w:p>
    <w:p w:rsidR="005B5237" w:rsidRPr="00415794" w:rsidRDefault="00EE1B91">
      <w:pPr>
        <w:spacing w:after="0"/>
        <w:ind w:left="120"/>
        <w:jc w:val="center"/>
        <w:rPr>
          <w:lang w:val="ru-RU"/>
        </w:rPr>
      </w:pPr>
      <w:bookmarkStart w:id="4" w:name="2ca4b822-b41b-4bca-a0ae-e8dae98d20bd"/>
      <w:r w:rsidRPr="00415794">
        <w:rPr>
          <w:rFonts w:ascii="Times New Roman" w:hAnsi="Times New Roman"/>
          <w:b/>
          <w:color w:val="000000"/>
          <w:sz w:val="28"/>
          <w:lang w:val="ru-RU"/>
        </w:rPr>
        <w:t xml:space="preserve">ст. Мечётинская </w:t>
      </w:r>
      <w:bookmarkStart w:id="5" w:name="37890e0d-bf7f-43fe-815c-7a678ee14218"/>
      <w:bookmarkEnd w:id="4"/>
      <w:r w:rsidRPr="00415794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5B5237" w:rsidRPr="00415794" w:rsidRDefault="005B5237">
      <w:pPr>
        <w:spacing w:after="0"/>
        <w:ind w:left="120"/>
        <w:rPr>
          <w:lang w:val="ru-RU"/>
        </w:rPr>
      </w:pPr>
    </w:p>
    <w:p w:rsidR="005B5237" w:rsidRPr="00415794" w:rsidRDefault="005B5237">
      <w:pPr>
        <w:rPr>
          <w:lang w:val="ru-RU"/>
        </w:rPr>
        <w:sectPr w:rsidR="005B5237" w:rsidRPr="00415794">
          <w:pgSz w:w="11906" w:h="16383"/>
          <w:pgMar w:top="1134" w:right="850" w:bottom="1134" w:left="1701" w:header="720" w:footer="720" w:gutter="0"/>
          <w:cols w:space="720"/>
        </w:sectPr>
      </w:pPr>
    </w:p>
    <w:p w:rsidR="005B5237" w:rsidRPr="00415794" w:rsidRDefault="00EE1B91" w:rsidP="000B0B24">
      <w:pPr>
        <w:spacing w:after="0" w:line="264" w:lineRule="auto"/>
        <w:ind w:left="120"/>
        <w:jc w:val="both"/>
        <w:rPr>
          <w:lang w:val="ru-RU"/>
        </w:rPr>
      </w:pPr>
      <w:bookmarkStart w:id="6" w:name="block-68270462"/>
      <w:bookmarkEnd w:id="0"/>
      <w:r w:rsidRPr="0041579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иностранному (английскому)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иностранному (английскому) языку разработана с целью оказания методической помощи учителю в создании рабочей программы по учебному предмету, даёт представление о целях образования, развития и </w:t>
      </w:r>
      <w:proofErr w:type="gramStart"/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воспитания</w:t>
      </w:r>
      <w:proofErr w:type="gramEnd"/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на уровне основного общего образования средствами учебного предмета, определяет обязательную 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 xml:space="preserve">(инвариантную) часть содержания программы по иностранному (английскому) языку. 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иностранному (английскому)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иностранного (английского) языка, межпредметных связей иностранного (английского) языка с содержанием учебных предметов, изучаемых на уровне основного общего образования, с учётом возрастных особенностей обучающихся. В программе по иностранному (английскому) языку для основного общего образования предусмотрено развитие речевых умений и языковых навыков, представленных в федеральной рабочей программе по иностранному (английскому) языку начального общего образования, что обеспечивает преемственность между уровнями общего образования.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иностранного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гражданской идентичности, расширению кругозора, воспитанию чувств и эмоций. 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определяются новые требования. В процессе </w:t>
      </w:r>
      <w:proofErr w:type="gramStart"/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Возрастание значимости владения иностранными языками приводит к переосмыслению целей и содержания обучения иностранному (английскому) языку.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 иноязычного образования формулируются на ценностном, когнитивном и прагматическом уровнях и воплощаются в личностных, метапредметных и предметных результатах обучения. Иностранные языки являются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национального самосознания.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речевая компетенция – развитие коммуникативных умений в четырёх основных видах речевой деятельности (говорении, аудировании, чтении, письме);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языковая компетенция – овладение новыми языковыми средствами (фонетическими, орфографическими, лексическими, грамматическими) в соответствии 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  <w:proofErr w:type="gramEnd"/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обучающихся 5–9 классов на разных этапах (5–7 и 8–9 классы), формирование умения представлять свою страну, её культуру в условиях межкультурного общения;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свою страну, её культуру в условиях межкультурного общения;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компенсаторная компетенция – развитие умений выходить из положения в условиях дефицита языковых сре</w:t>
      </w:r>
      <w:proofErr w:type="gramStart"/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пр</w:t>
      </w:r>
      <w:proofErr w:type="gramEnd"/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получении и передаче информации.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Наряду с иноязычной коммуникативной компетенцией средствами иностранного (английского) языка формируются компетенции: образовательная, ценностно-ориентационная, общекультурная, учебно-познавательная, информационная, социально-трудовая и компетенция личностного самосовершенствования.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Основными подходами к обучению иностранному (английскому) языку признаются компетентностный, системно-деятельностный, межкультурный и коммуникативно-когнитивный,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индивидуализация, проектная деятельность и другие) и использования современных средств обучения.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6aa83e48-2cda-48be-be58-b7f32ebffe8c"/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ин</w:t>
      </w:r>
      <w:r w:rsidR="000B0B24"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остранного (английского) языка  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5 классе – 102 час (3 часа в неделю)</w:t>
      </w:r>
      <w:bookmarkEnd w:id="7"/>
      <w:r w:rsidR="000B0B24"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B5237" w:rsidRPr="006D4808" w:rsidRDefault="005B5237">
      <w:pPr>
        <w:rPr>
          <w:rFonts w:ascii="Times New Roman" w:hAnsi="Times New Roman" w:cs="Times New Roman"/>
          <w:sz w:val="24"/>
          <w:szCs w:val="24"/>
          <w:lang w:val="ru-RU"/>
        </w:rPr>
        <w:sectPr w:rsidR="005B5237" w:rsidRPr="006D4808">
          <w:pgSz w:w="11906" w:h="16383"/>
          <w:pgMar w:top="1134" w:right="850" w:bottom="1134" w:left="1701" w:header="720" w:footer="720" w:gutter="0"/>
          <w:cols w:space="720"/>
        </w:sectPr>
      </w:pPr>
    </w:p>
    <w:p w:rsidR="005B5237" w:rsidRPr="006D4808" w:rsidRDefault="00EE1B91" w:rsidP="000B0B2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68270463"/>
      <w:bookmarkEnd w:id="6"/>
      <w:r w:rsidRPr="006D48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5B5237" w:rsidRPr="006D4808" w:rsidRDefault="00EE1B91" w:rsidP="000B0B2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умения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Моя семья. Мои друзья. Семейные праздники: день рождения, Новый год.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Внешность и характер человека (литературного персонажа).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Досуг и увлечения (хобби) современного подростка (чтение, кино, спорт).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режим труда и отдыха, здоровое питание.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Покупки: одежда, обувь и продукты питания.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Школа, школьная жизнь, школьная форма, изучаемые предметы. Переписка с иностранными сверстниками.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Каникулы в различное время года. Виды отдыха.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Природа: дикие и домашние животные. Погода.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Родной город (село). Транспорт.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Родная страна и страна (страны) изучаемого языка. </w:t>
      </w:r>
      <w:proofErr w:type="gramStart"/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 географическое положение, столицы, достопримечательности, культурные особенности (национальные праздники, традиции, обычаи).</w:t>
      </w:r>
      <w:proofErr w:type="gramEnd"/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Выдающиеся люди родной страны и страны (стран) изучаемого языка: писатели, поэты.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Говорение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коммуникативных умений диалогической речи на базе умений, сформированных на уровне начального общего образования: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этикетного характера: начинать, поддерживать и заканчивать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собеседника;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диалог-расспрос: сообщать фактическую информацию, отвечая на вопросы разных видов; запрашивать интересующую информацию.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Вышеперечисленные умения диалогической речи развиваются в стандартных ситуациях неофициального общения с использованием речевых ситуаций, ключевых слов и (или) иллюстраций, фотографий с соблюдением норм речевого этикета, принятых в стране (странах) изучаемого языка.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диалога – до 5 реплик со стороны каждого собеседника.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коммуникативных умений монологической речи на базе умений, сформированных на уровне начального общего образования: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повествование (сообщение);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(пересказ) основного содержания прочитанного текста;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краткое изложение результатов выполненной проектной работы.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Данные умения монологической речи развиваются в стандартных ситуациях неофициального общения с использованием ключевых слов, вопросов, плана и (или) иллюстраций, фотографий.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монологического высказывания – 5–6 фраз.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Аудирование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коммуникативных умений аудирования на базе умений, сформированных на уровне начального общего образования: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непосредственном общении: понимание на слух речи учителя и одноклассников и вербальная (невербальная) реакция </w:t>
      </w:r>
      <w:proofErr w:type="gramStart"/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услышанное;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использованием и без использования иллюстраций.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 звучания текста (текстов) для аудирования – до 1 минуты.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Смысловое чтение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с пониманием основного содержания текста предполагает умение определять основную тему и главные факты (события) в прочитанном тексте, игнорировать незнакомые слова, несущественные для понимания основного содержания.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несплошных текстов (таблиц) и понимание представленной в них информации.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Тексты для чтения: беседа (диалог), рассказ, сказка, сообщение личного характера, отрывок из статьи научно-популярного характера, сообщение информационного характера, стихотворение; несплошной текст (таблица).</w:t>
      </w:r>
      <w:proofErr w:type="gramEnd"/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текста (текстов) для чтения – 180–200 слов.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Письменная речь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письменной речи на базе умений, сформированных на уровне начального общего образования: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написание коротких поздравлений с праздниками (с Новым годом, Рождеством, днём рождения);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сообщения – до 60 слов.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Языковые знания и умения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Фонетическая сторона речи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Тексты для чтения вслух: беседа (диалог), рассказ, отрывок из статьи научно-популярного характера, сообщение информационного характера.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текста для чтения вслух – до 90 слов.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Графика, орфография и пунктуация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написание изученных слов.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апострофа.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Лексическая сторона речи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изучаемой лексики: 625 лексических единиц для продуктивного использования (включая 500 лексических единиц, изученных в 2–4 классах) и 675 лексических единиц для рецептивного усвоения (включая 625 лексических единиц продуктивного минимума).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словообразования: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аффиксация: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имён существительных при помощи суффиксов -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er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teacher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visitor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), -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ist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scientist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tourist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), -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sion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tion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discussion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invitation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имён прилагательных при помощи суффиксов -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ful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wonderful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), -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ian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an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Russian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American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наречий при помощи суффикса -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ly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recently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образование имён прилагательных, имён существительных и наречий при помощи отрицательного префикса 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unhappy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unreality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unusually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Грамматическая сторона речи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несколькими обстоятельствами, следующими в определённом порядке.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Вопросительные предложения (альтернативный и разделительный вопросы в 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Future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Глаголы в видовременных формах действительного залога в изъявительном наклонении в 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Perfect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повествовательных (утвердительных и отрицательных) и вопросительных предложениях.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 с причастиями настоящего и прошедшего времени.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Наречия в положительной, сравнительной и превосходной степенях, образованные по правилу, и исключения.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Социокультурные знания и умения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семье», «В школе», «На улице»).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проведении досуга и питании).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 и других праздников), с особенностями образа жизни и культуры страны (стран) изучаемого языка (достопримечательностями, выдающимися людьми и другое), с доступными в языковом отношении образцами детской поэзии и прозы на английском языке.</w:t>
      </w:r>
      <w:proofErr w:type="gramEnd"/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умений: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оформлять свой адрес на английском языке (в анкете, формуляре);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кратко представлять Россию и страну (страны) изучаемого языка;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Компенсаторные умения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при чтении и аудировании языковой, в том числе контекстуальной, догадки.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при формулировании собственных высказываний, ключевых слов, плана.</w:t>
      </w:r>
    </w:p>
    <w:p w:rsidR="005B5237" w:rsidRPr="006D4808" w:rsidRDefault="00EE1B91" w:rsidP="006D48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5B5237" w:rsidRPr="006D4808" w:rsidRDefault="00EE1B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68270464"/>
      <w:bookmarkEnd w:id="8"/>
      <w:r w:rsidRPr="006D48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ИНОСТРАННОМУ (АНГЛИЙСКОМУ) ЯЗЫКУ НА УРОВНЕ ОСНОВНОГО ОБЩЕГО ОБРАЗОВАНИЯ</w:t>
      </w:r>
    </w:p>
    <w:p w:rsidR="005B5237" w:rsidRPr="006D4808" w:rsidRDefault="005B523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5237" w:rsidRPr="006D4808" w:rsidRDefault="00EE1B91" w:rsidP="006D48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5B5237" w:rsidRPr="006D4808" w:rsidRDefault="00EE1B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D4808">
        <w:rPr>
          <w:rFonts w:ascii="Times New Roman" w:hAnsi="Times New Roman" w:cs="Times New Roman"/>
          <w:b/>
          <w:color w:val="000000"/>
          <w:sz w:val="24"/>
          <w:szCs w:val="24"/>
        </w:rPr>
        <w:t>1)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D4808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гражданского</w:t>
      </w:r>
      <w:proofErr w:type="gramEnd"/>
      <w:r w:rsidRPr="006D48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воспитания:</w:t>
      </w:r>
    </w:p>
    <w:p w:rsidR="005B5237" w:rsidRPr="006D4808" w:rsidRDefault="00EE1B9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5B5237" w:rsidRPr="006D4808" w:rsidRDefault="00EE1B9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участие в жизни семьи, организации, местного сообщества, родного края, страны;</w:t>
      </w:r>
    </w:p>
    <w:p w:rsidR="005B5237" w:rsidRPr="006D4808" w:rsidRDefault="00EE1B9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5B5237" w:rsidRPr="006D4808" w:rsidRDefault="00EE1B9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5B5237" w:rsidRPr="006D4808" w:rsidRDefault="00EE1B9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5B5237" w:rsidRPr="006D4808" w:rsidRDefault="00EE1B9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5B5237" w:rsidRPr="006D4808" w:rsidRDefault="00EE1B9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5B5237" w:rsidRPr="006D4808" w:rsidRDefault="00EE1B9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(волонтёрство, помощь людям, нуждающимся в ней).</w:t>
      </w:r>
    </w:p>
    <w:p w:rsidR="005B5237" w:rsidRPr="006D4808" w:rsidRDefault="00EE1B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D4808">
        <w:rPr>
          <w:rFonts w:ascii="Times New Roman" w:hAnsi="Times New Roman" w:cs="Times New Roman"/>
          <w:b/>
          <w:color w:val="000000"/>
          <w:sz w:val="24"/>
          <w:szCs w:val="24"/>
        </w:rPr>
        <w:t>2)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D4808">
        <w:rPr>
          <w:rFonts w:ascii="Times New Roman" w:hAnsi="Times New Roman" w:cs="Times New Roman"/>
          <w:b/>
          <w:color w:val="000000"/>
          <w:sz w:val="24"/>
          <w:szCs w:val="24"/>
        </w:rPr>
        <w:t>патриотического</w:t>
      </w:r>
      <w:proofErr w:type="gramEnd"/>
      <w:r w:rsidRPr="006D48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воспитания:</w:t>
      </w:r>
    </w:p>
    <w:p w:rsidR="005B5237" w:rsidRPr="006D4808" w:rsidRDefault="00EE1B9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5B5237" w:rsidRPr="006D4808" w:rsidRDefault="00EE1B9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5B5237" w:rsidRPr="006D4808" w:rsidRDefault="00EE1B9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5B5237" w:rsidRPr="006D4808" w:rsidRDefault="00EE1B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D4808">
        <w:rPr>
          <w:rFonts w:ascii="Times New Roman" w:hAnsi="Times New Roman" w:cs="Times New Roman"/>
          <w:b/>
          <w:color w:val="000000"/>
          <w:sz w:val="24"/>
          <w:szCs w:val="24"/>
        </w:rPr>
        <w:t>3)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808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воспитания:</w:t>
      </w:r>
    </w:p>
    <w:p w:rsidR="005B5237" w:rsidRPr="006D4808" w:rsidRDefault="00EE1B9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 w:rsidR="005B5237" w:rsidRPr="006D4808" w:rsidRDefault="00EE1B9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5B5237" w:rsidRPr="006D4808" w:rsidRDefault="00EE1B9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5B5237" w:rsidRPr="006D4808" w:rsidRDefault="00EE1B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D4808">
        <w:rPr>
          <w:rFonts w:ascii="Times New Roman" w:hAnsi="Times New Roman" w:cs="Times New Roman"/>
          <w:b/>
          <w:color w:val="000000"/>
          <w:sz w:val="24"/>
          <w:szCs w:val="24"/>
        </w:rPr>
        <w:t>4)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D4808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gramEnd"/>
      <w:r w:rsidRPr="006D48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воспитания:</w:t>
      </w:r>
    </w:p>
    <w:p w:rsidR="005B5237" w:rsidRPr="006D4808" w:rsidRDefault="00EE1B91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:rsidR="005B5237" w:rsidRPr="006D4808" w:rsidRDefault="00EE1B91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художественной культуры как средства коммуникации и самовыражения;</w:t>
      </w:r>
    </w:p>
    <w:p w:rsidR="005B5237" w:rsidRPr="006D4808" w:rsidRDefault="00EE1B91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5B5237" w:rsidRPr="006D4808" w:rsidRDefault="00EE1B91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5B5237" w:rsidRPr="006D4808" w:rsidRDefault="00EE1B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8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B5237" w:rsidRPr="006D4808" w:rsidRDefault="00EE1B9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</w:rPr>
        <w:t>осознание ценности жизни;</w:t>
      </w:r>
    </w:p>
    <w:p w:rsidR="005B5237" w:rsidRPr="006D4808" w:rsidRDefault="00EE1B9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5B5237" w:rsidRPr="006D4808" w:rsidRDefault="00EE1B9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5B5237" w:rsidRPr="006D4808" w:rsidRDefault="00EE1B9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соблюдение правил безопасности, в том числе навыков безопасного поведения в </w:t>
      </w:r>
      <w:proofErr w:type="gramStart"/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Интернет-среде</w:t>
      </w:r>
      <w:proofErr w:type="gramEnd"/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5B5237" w:rsidRPr="006D4808" w:rsidRDefault="00EE1B9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B5237" w:rsidRPr="006D4808" w:rsidRDefault="00EE1B9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5B5237" w:rsidRPr="006D4808" w:rsidRDefault="00EE1B9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5B5237" w:rsidRPr="006D4808" w:rsidRDefault="00EE1B9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навыка рефлексии, признание своего права на ошибку и такого же права другого человека.</w:t>
      </w:r>
    </w:p>
    <w:p w:rsidR="005B5237" w:rsidRPr="006D4808" w:rsidRDefault="00EE1B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D4808">
        <w:rPr>
          <w:rFonts w:ascii="Times New Roman" w:hAnsi="Times New Roman" w:cs="Times New Roman"/>
          <w:b/>
          <w:color w:val="000000"/>
          <w:sz w:val="24"/>
          <w:szCs w:val="24"/>
        </w:rPr>
        <w:t>6)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D4808">
        <w:rPr>
          <w:rFonts w:ascii="Times New Roman" w:hAnsi="Times New Roman" w:cs="Times New Roman"/>
          <w:b/>
          <w:color w:val="000000"/>
          <w:sz w:val="24"/>
          <w:szCs w:val="24"/>
        </w:rPr>
        <w:t>трудового</w:t>
      </w:r>
      <w:proofErr w:type="gramEnd"/>
      <w:r w:rsidRPr="006D48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воспитания:</w:t>
      </w:r>
    </w:p>
    <w:p w:rsidR="005B5237" w:rsidRPr="006D4808" w:rsidRDefault="00EE1B91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B5237" w:rsidRPr="006D4808" w:rsidRDefault="00EE1B91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5B5237" w:rsidRPr="006D4808" w:rsidRDefault="00EE1B91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5B5237" w:rsidRPr="006D4808" w:rsidRDefault="00EE1B91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адаптироваться в профессиональной среде;</w:t>
      </w:r>
    </w:p>
    <w:p w:rsidR="005B5237" w:rsidRPr="006D4808" w:rsidRDefault="00EE1B91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труду и результатам трудовой деятельности;</w:t>
      </w:r>
    </w:p>
    <w:p w:rsidR="005B5237" w:rsidRPr="006D4808" w:rsidRDefault="00EE1B91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осознанный выбор и построение индивидуальной траектории образования и жизненных планов с учётом личных и общественных интересов, и потребностей.</w:t>
      </w:r>
    </w:p>
    <w:p w:rsidR="005B5237" w:rsidRPr="006D4808" w:rsidRDefault="00EE1B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D4808">
        <w:rPr>
          <w:rFonts w:ascii="Times New Roman" w:hAnsi="Times New Roman" w:cs="Times New Roman"/>
          <w:b/>
          <w:color w:val="000000"/>
          <w:sz w:val="24"/>
          <w:szCs w:val="24"/>
        </w:rPr>
        <w:t>7)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D4808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gramEnd"/>
      <w:r w:rsidRPr="006D48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воспитания:</w:t>
      </w:r>
    </w:p>
    <w:p w:rsidR="005B5237" w:rsidRPr="006D4808" w:rsidRDefault="00EE1B91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5B5237" w:rsidRPr="006D4808" w:rsidRDefault="00EE1B91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5B5237" w:rsidRPr="006D4808" w:rsidRDefault="00EE1B91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5B5237" w:rsidRPr="006D4808" w:rsidRDefault="00EE1B91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5B5237" w:rsidRPr="006D4808" w:rsidRDefault="00EE1B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D4808">
        <w:rPr>
          <w:rFonts w:ascii="Times New Roman" w:hAnsi="Times New Roman" w:cs="Times New Roman"/>
          <w:b/>
          <w:color w:val="000000"/>
          <w:sz w:val="24"/>
          <w:szCs w:val="24"/>
        </w:rPr>
        <w:t>8)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D4808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gramEnd"/>
      <w:r w:rsidRPr="006D48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научного познания:</w:t>
      </w:r>
    </w:p>
    <w:p w:rsidR="005B5237" w:rsidRPr="006D4808" w:rsidRDefault="00EE1B91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5B5237" w:rsidRPr="006D4808" w:rsidRDefault="00EE1B91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языковой и читательской культурой как средством познания мира;</w:t>
      </w:r>
    </w:p>
    <w:p w:rsidR="005B5237" w:rsidRPr="006D4808" w:rsidRDefault="00EE1B91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5B5237" w:rsidRPr="006D4808" w:rsidRDefault="00EE1B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9)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8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адаптации </w:t>
      </w:r>
      <w:proofErr w:type="gramStart"/>
      <w:r w:rsidRPr="006D48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обучающегося</w:t>
      </w:r>
      <w:proofErr w:type="gramEnd"/>
      <w:r w:rsidRPr="006D48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 изменяющимся условиям социальной и природной среды:</w:t>
      </w:r>
    </w:p>
    <w:p w:rsidR="005B5237" w:rsidRPr="006D4808" w:rsidRDefault="00EE1B9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5B5237" w:rsidRPr="006D4808" w:rsidRDefault="00EE1B9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обучающихся взаимодействовать в условиях неопределённости, открытость опыту и знаниям других;</w:t>
      </w:r>
    </w:p>
    <w:p w:rsidR="005B5237" w:rsidRPr="006D4808" w:rsidRDefault="00EE1B9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5B5237" w:rsidRPr="006D4808" w:rsidRDefault="00EE1B9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</w:t>
      </w:r>
    </w:p>
    <w:p w:rsidR="005B5237" w:rsidRPr="006D4808" w:rsidRDefault="00EE1B9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оперировать терминами и представлениями в области концепции устойчивого развития;</w:t>
      </w:r>
    </w:p>
    <w:p w:rsidR="005B5237" w:rsidRPr="006D4808" w:rsidRDefault="00EE1B9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анализировать и выявлять взаимосвязи природы, общества и экономики;</w:t>
      </w:r>
    </w:p>
    <w:p w:rsidR="005B5237" w:rsidRPr="006D4808" w:rsidRDefault="00EE1B9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5B5237" w:rsidRPr="006D4808" w:rsidRDefault="00EE1B9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5B5237" w:rsidRPr="006D4808" w:rsidRDefault="00EE1B9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стрессовую ситуацию как вызов, требующий контрмер, оценивать ситуацию стресса, корректировать принимаемые решения и действия;</w:t>
      </w:r>
    </w:p>
    <w:p w:rsidR="005B5237" w:rsidRPr="006D4808" w:rsidRDefault="00EE1B9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и оценивать риски и последствия, формировать опыт, находить </w:t>
      </w:r>
      <w:proofErr w:type="gramStart"/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позитивное</w:t>
      </w:r>
      <w:proofErr w:type="gramEnd"/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произошедшей ситуации;</w:t>
      </w:r>
    </w:p>
    <w:p w:rsidR="005B5237" w:rsidRPr="006D4808" w:rsidRDefault="00EE1B9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быть готовым действовать в отсутствие гарантий успеха.</w:t>
      </w:r>
    </w:p>
    <w:p w:rsidR="005B5237" w:rsidRPr="006D4808" w:rsidRDefault="005B523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5237" w:rsidRPr="006D4808" w:rsidRDefault="00EE1B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5B5237" w:rsidRPr="006D4808" w:rsidRDefault="005B523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иностранного (английского)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5B5237" w:rsidRPr="006D4808" w:rsidRDefault="005B523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5237" w:rsidRPr="006D4808" w:rsidRDefault="00EE1B91" w:rsidP="006D48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5B5237" w:rsidRPr="006D4808" w:rsidRDefault="00EE1B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5B5237" w:rsidRPr="006D4808" w:rsidRDefault="00EE1B9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5B5237" w:rsidRPr="006D4808" w:rsidRDefault="00EE1B9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5B5237" w:rsidRPr="006D4808" w:rsidRDefault="00EE1B9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5B5237" w:rsidRPr="006D4808" w:rsidRDefault="00EE1B9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5B5237" w:rsidRPr="006D4808" w:rsidRDefault="00EE1B9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5B5237" w:rsidRPr="006D4808" w:rsidRDefault="00EE1B9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5B5237" w:rsidRPr="006D4808" w:rsidRDefault="00EE1B9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B5237" w:rsidRPr="006D4808" w:rsidRDefault="00EE1B9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B5237" w:rsidRPr="006D4808" w:rsidRDefault="00EE1B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D4808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5B5237" w:rsidRPr="006D4808" w:rsidRDefault="00EE1B9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5B5237" w:rsidRPr="006D4808" w:rsidRDefault="00EE1B9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5B5237" w:rsidRPr="006D4808" w:rsidRDefault="00EE1B9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5B5237" w:rsidRPr="006D4808" w:rsidRDefault="00EE1B9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:rsidR="005B5237" w:rsidRPr="006D4808" w:rsidRDefault="00EE1B9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5B5237" w:rsidRPr="006D4808" w:rsidRDefault="00EE1B9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5B5237" w:rsidRPr="006D4808" w:rsidRDefault="00EE1B9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5B5237" w:rsidRPr="006D4808" w:rsidRDefault="00EE1B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D4808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5B5237" w:rsidRPr="006D4808" w:rsidRDefault="00EE1B9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5B5237" w:rsidRPr="006D4808" w:rsidRDefault="00EE1B9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B5237" w:rsidRPr="006D4808" w:rsidRDefault="00EE1B9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B5237" w:rsidRPr="006D4808" w:rsidRDefault="00EE1B9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5B5237" w:rsidRPr="006D4808" w:rsidRDefault="00EE1B9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5B5237" w:rsidRPr="006D4808" w:rsidRDefault="00EE1B9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5B5237" w:rsidRPr="006D4808" w:rsidRDefault="005B523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5237" w:rsidRPr="006D4808" w:rsidRDefault="00EE1B91" w:rsidP="006D48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5B5237" w:rsidRPr="006D4808" w:rsidRDefault="00EE1B9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5B5237" w:rsidRPr="006D4808" w:rsidRDefault="00EE1B9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5B5237" w:rsidRPr="006D4808" w:rsidRDefault="00EE1B9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вести переговоры;</w:t>
      </w:r>
    </w:p>
    <w:p w:rsidR="005B5237" w:rsidRPr="006D4808" w:rsidRDefault="00EE1B9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B5237" w:rsidRPr="006D4808" w:rsidRDefault="00EE1B9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общения;</w:t>
      </w:r>
    </w:p>
    <w:p w:rsidR="005B5237" w:rsidRPr="006D4808" w:rsidRDefault="00EE1B9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B5237" w:rsidRPr="006D4808" w:rsidRDefault="00EE1B9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5B5237" w:rsidRPr="006D4808" w:rsidRDefault="00EE1B9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</w:t>
      </w:r>
    </w:p>
    <w:p w:rsidR="005B5237" w:rsidRPr="006D4808" w:rsidRDefault="00EE1B9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B5237" w:rsidRPr="006D4808" w:rsidRDefault="00EE1B9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B5237" w:rsidRPr="006D4808" w:rsidRDefault="00EE1B9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обобщать мнения нескольких человек, проявлять готовность руководить, выполнять поручения, подчиняться;</w:t>
      </w:r>
    </w:p>
    <w:p w:rsidR="005B5237" w:rsidRPr="006D4808" w:rsidRDefault="00EE1B9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5B5237" w:rsidRPr="006D4808" w:rsidRDefault="00EE1B9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5B5237" w:rsidRPr="006D4808" w:rsidRDefault="00EE1B9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5B5237" w:rsidRPr="006D4808" w:rsidRDefault="00EE1B9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D4808">
        <w:rPr>
          <w:rFonts w:ascii="Times New Roman" w:hAnsi="Times New Roman" w:cs="Times New Roman"/>
          <w:b/>
          <w:color w:val="333333"/>
          <w:sz w:val="24"/>
          <w:szCs w:val="24"/>
        </w:rPr>
        <w:t>Самоорганизация</w:t>
      </w:r>
    </w:p>
    <w:p w:rsidR="005B5237" w:rsidRPr="006D4808" w:rsidRDefault="00EE1B91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5B5237" w:rsidRPr="006D4808" w:rsidRDefault="00EE1B91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5B5237" w:rsidRPr="006D4808" w:rsidRDefault="00EE1B91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B5237" w:rsidRPr="006D4808" w:rsidRDefault="00EE1B91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5B5237" w:rsidRPr="006D4808" w:rsidRDefault="00EE1B91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выбор и брать ответственность за решение.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D4808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</w:p>
    <w:p w:rsidR="005B5237" w:rsidRPr="006D4808" w:rsidRDefault="00EE1B91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:rsidR="005B5237" w:rsidRPr="006D4808" w:rsidRDefault="00EE1B91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:rsidR="005B5237" w:rsidRPr="006D4808" w:rsidRDefault="00EE1B91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5B5237" w:rsidRPr="006D4808" w:rsidRDefault="00EE1B91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находить </w:t>
      </w:r>
      <w:proofErr w:type="gramStart"/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позитивное</w:t>
      </w:r>
      <w:proofErr w:type="gramEnd"/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произошедшей ситуации;</w:t>
      </w:r>
    </w:p>
    <w:p w:rsidR="005B5237" w:rsidRPr="006D4808" w:rsidRDefault="00EE1B91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B5237" w:rsidRPr="006D4808" w:rsidRDefault="00EE1B91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D48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Эмоциональный интеллект </w:t>
      </w:r>
    </w:p>
    <w:p w:rsidR="005B5237" w:rsidRPr="006D4808" w:rsidRDefault="00EE1B9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5B5237" w:rsidRPr="006D4808" w:rsidRDefault="00EE1B9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5B5237" w:rsidRPr="006D4808" w:rsidRDefault="00EE1B9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5B5237" w:rsidRPr="006D4808" w:rsidRDefault="00EE1B9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4808">
        <w:rPr>
          <w:rFonts w:ascii="Times New Roman" w:hAnsi="Times New Roman" w:cs="Times New Roman"/>
          <w:color w:val="000000"/>
          <w:sz w:val="24"/>
          <w:szCs w:val="24"/>
        </w:rPr>
        <w:t>регулировать</w:t>
      </w:r>
      <w:proofErr w:type="gramEnd"/>
      <w:r w:rsidRPr="006D4808">
        <w:rPr>
          <w:rFonts w:ascii="Times New Roman" w:hAnsi="Times New Roman" w:cs="Times New Roman"/>
          <w:color w:val="000000"/>
          <w:sz w:val="24"/>
          <w:szCs w:val="24"/>
        </w:rPr>
        <w:t xml:space="preserve"> способ выражения эмоций.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D4808">
        <w:rPr>
          <w:rFonts w:ascii="Times New Roman" w:hAnsi="Times New Roman" w:cs="Times New Roman"/>
          <w:b/>
          <w:color w:val="000000"/>
          <w:sz w:val="24"/>
          <w:szCs w:val="24"/>
        </w:rPr>
        <w:t>Принимать себя и других</w:t>
      </w:r>
    </w:p>
    <w:p w:rsidR="005B5237" w:rsidRPr="006D4808" w:rsidRDefault="00EE1B9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 признавать своё право на ошибку и такое же право другого;</w:t>
      </w:r>
    </w:p>
    <w:p w:rsidR="005B5237" w:rsidRPr="006D4808" w:rsidRDefault="00EE1B9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5B5237" w:rsidRPr="006D4808" w:rsidRDefault="00EE1B9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</w:rPr>
        <w:t>открытость себе и другим;</w:t>
      </w:r>
    </w:p>
    <w:p w:rsidR="005B5237" w:rsidRPr="006D4808" w:rsidRDefault="00EE1B9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5B5237" w:rsidRPr="006D4808" w:rsidRDefault="005B523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5237" w:rsidRPr="006D4808" w:rsidRDefault="00EE1B91" w:rsidP="006D48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освоения программы по иностранному (английскому)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допороговом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по иностранному (английскому) языку к концу обучения </w:t>
      </w:r>
      <w:r w:rsidRPr="006D4808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5 классе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владеть основными видами речевой деятельности: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говорение: вести разные виды диалогов (диалог этикетного характера, диалог-побуждение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5–6 фраз), излагать основное содержание прочитанного текста с вербальными и (или) зрительными опорами (объём – 5–6 фраз), кратко излагать результаты выполненной проектной работы (объём – до 6 фраз);</w:t>
      </w:r>
      <w:proofErr w:type="gramEnd"/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аудирование: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 минуты);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180–200 слов), читать про себя несплошные тексты (таблицы) и понимать представленную в них информацию;</w:t>
      </w:r>
      <w:proofErr w:type="gramEnd"/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письменная речь: писать короткие поздравления с праздниками,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60 слов);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</w:t>
      </w:r>
      <w:proofErr w:type="gramEnd"/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понимание содержания текста, читать новые слова согласно основным правилам чтения;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орфографическими навыками: правильно писать изученные слова;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3) распознавать в устной речи и письменном тексте 675 лексических единиц (слов, словосочетаний, речевых клише) и правильно употреблять в устной и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er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ist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sion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tion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имена прилагательные с суффиксами -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ful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ian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an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наречия с суффиксом -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ly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имена прилагательные, имена существительные и наречия с отрицательным префиксом 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-;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изученные синонимы и интернациональные слова;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понимать особенности структуры простых и сложных предложений английского языка, различных коммуникативных типов предложений английского языка;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речи: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предложения с несколькими обстоятельствами, следующими в определённом порядке;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вопросительные предложения (альтернативный и разделительный вопросы в 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Future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глаголы в </w:t>
      </w:r>
      <w:proofErr w:type="gramStart"/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видо-временных</w:t>
      </w:r>
      <w:proofErr w:type="gramEnd"/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формах действительного залога в изъявительном наклонении в 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Perfect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повествовательных (утвердительных и отрицательных) и вопросительных предложениях;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числа;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 с причастиями настоящего и прошедшего времени;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наречия в положительной, сравнительной и превосходной степенях, образованные по правилу, и исключения;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5) владеть социокультурными знаниями и умениями: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содержания;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в устной и письменной речи наиболее употребительную лексику, обозначающую фоновую лексику страны (стран) изучаемого языка в рамках тематического содержания речи;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оформлять адрес, писать фамилии и имена (свои, родственников и друзей) на английском языке (в анкете, формуляре);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кратко представлять Россию и страны (стран) изучаемого языка;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6) 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5B5237" w:rsidRPr="006D4808" w:rsidRDefault="00EE1B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8) использовать иноязычные словари и справочники, в том числе информационно-справочные системы в электронной форме.</w:t>
      </w:r>
    </w:p>
    <w:p w:rsidR="005B5237" w:rsidRPr="006D4808" w:rsidRDefault="005B5237">
      <w:pPr>
        <w:rPr>
          <w:rFonts w:ascii="Times New Roman" w:hAnsi="Times New Roman" w:cs="Times New Roman"/>
          <w:sz w:val="24"/>
          <w:szCs w:val="24"/>
          <w:lang w:val="ru-RU"/>
        </w:rPr>
        <w:sectPr w:rsidR="005B5237" w:rsidRPr="006D4808">
          <w:pgSz w:w="11906" w:h="16383"/>
          <w:pgMar w:top="1134" w:right="850" w:bottom="1134" w:left="1701" w:header="720" w:footer="720" w:gutter="0"/>
          <w:cols w:space="720"/>
        </w:sectPr>
      </w:pPr>
    </w:p>
    <w:p w:rsidR="005B5237" w:rsidRPr="006D4808" w:rsidRDefault="00EE1B9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block-68270465"/>
      <w:bookmarkEnd w:id="9"/>
      <w:r w:rsidRPr="006D48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6D48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5B5237" w:rsidRPr="006D4808" w:rsidRDefault="00EE1B9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6D48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14459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379"/>
        <w:gridCol w:w="851"/>
        <w:gridCol w:w="1762"/>
        <w:gridCol w:w="1910"/>
        <w:gridCol w:w="2990"/>
      </w:tblGrid>
      <w:tr w:rsidR="005B5237" w:rsidRPr="006D4808" w:rsidTr="00F13D3B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 w:rsidP="00F13D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B5237" w:rsidRPr="006D4808" w:rsidRDefault="005B52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237" w:rsidRPr="00F13D3B" w:rsidRDefault="00EE1B91" w:rsidP="00F13D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D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  <w:p w:rsidR="005B5237" w:rsidRPr="00F13D3B" w:rsidRDefault="005B52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23" w:type="dxa"/>
            <w:gridSpan w:val="3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9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5B5237" w:rsidRPr="006D4808" w:rsidRDefault="005B52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3B" w:rsidRPr="006D4808" w:rsidTr="00F13D3B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237" w:rsidRPr="006D4808" w:rsidRDefault="005B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237" w:rsidRPr="006D4808" w:rsidRDefault="005B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 w:rsidP="00F13D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B5237" w:rsidRPr="006D4808" w:rsidRDefault="005B5237" w:rsidP="00F13D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5B5237" w:rsidRPr="00F13D3B" w:rsidRDefault="00EE1B91" w:rsidP="00F13D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237" w:rsidRPr="00F13D3B" w:rsidRDefault="00EE1B91" w:rsidP="00F13D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29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237" w:rsidRPr="006D4808" w:rsidRDefault="005B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3B" w:rsidRPr="00FE1D96" w:rsidTr="00F13D3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семья. Мои друзья. Семейные праздники: день рождения, Новый год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5B52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 w:rsidP="00F13D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13D3B" w:rsidRPr="00FE1D96" w:rsidTr="00F13D3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 w:rsidP="00F13D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5B52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 w:rsidP="00F13D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13D3B" w:rsidRPr="00FE1D96" w:rsidTr="00F13D3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 (хобби) современного подростка (чтение, кино, спорт)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5B52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 w:rsidP="00F13D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13D3B" w:rsidRPr="00FE1D96" w:rsidTr="00F13D3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жизни: режим труда и отдыха, здоровое питание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5B52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 w:rsidP="00F13D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13D3B" w:rsidRPr="00FE1D96" w:rsidTr="00F13D3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5B52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 w:rsidP="00F13D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13D3B" w:rsidRPr="00FE1D96" w:rsidTr="00F13D3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Школа, школьная жизнь, школьная форма, изучаемые предметы.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Переписка с иностранными сверстниками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5B52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 w:rsidP="00F13D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13D3B" w:rsidRPr="00FE1D96" w:rsidTr="00F13D3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Каникулы в различное время года.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отдыха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5B52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 w:rsidP="00F13D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13D3B" w:rsidRPr="00FE1D96" w:rsidTr="00F13D3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Природа: дикие и домашние животные.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5B52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 w:rsidP="00F13D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13D3B" w:rsidRPr="00FE1D96" w:rsidTr="00F13D3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 город (село). Транспорт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 w:rsidP="00F13D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13D3B" w:rsidRPr="00FE1D96" w:rsidTr="00F13D3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Родная страна и страна (страны) изучаемого языка. </w:t>
            </w:r>
            <w:proofErr w:type="gramStart"/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Их географическое положение, столицы, достопримечательности, культурные особенности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(национальные праздники, традиции, обычаи)</w:t>
            </w:r>
            <w:proofErr w:type="gram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5B52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 w:rsidP="00F13D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13D3B" w:rsidRPr="00FE1D96" w:rsidTr="00F13D3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Выдающиеся люди родной страны и страны (стран) изучаемого языка: писатели, поэты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5B52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 w:rsidP="00F13D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6D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B5237" w:rsidRPr="006D4808" w:rsidTr="00F13D3B">
        <w:trPr>
          <w:trHeight w:val="144"/>
          <w:tblCellSpacing w:w="20" w:type="nil"/>
        </w:trPr>
        <w:tc>
          <w:tcPr>
            <w:tcW w:w="6946" w:type="dxa"/>
            <w:gridSpan w:val="2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5B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5237" w:rsidRPr="006D4808" w:rsidRDefault="005B5237">
      <w:pPr>
        <w:rPr>
          <w:rFonts w:ascii="Times New Roman" w:hAnsi="Times New Roman" w:cs="Times New Roman"/>
          <w:sz w:val="24"/>
          <w:szCs w:val="24"/>
        </w:rPr>
        <w:sectPr w:rsidR="005B5237" w:rsidRPr="006D48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5237" w:rsidRPr="006D4808" w:rsidRDefault="00EE1B9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6D480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bookmarkStart w:id="11" w:name="block-68270466"/>
      <w:bookmarkEnd w:id="10"/>
      <w:r w:rsidRPr="006D48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ПОУРОЧНОЕ ПЛАНИРОВАНИЕ </w:t>
      </w:r>
    </w:p>
    <w:p w:rsidR="005B5237" w:rsidRPr="006D4808" w:rsidRDefault="00EE1B9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6D48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15027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6"/>
        <w:gridCol w:w="843"/>
        <w:gridCol w:w="1708"/>
        <w:gridCol w:w="1843"/>
        <w:gridCol w:w="1418"/>
        <w:gridCol w:w="3402"/>
      </w:tblGrid>
      <w:tr w:rsidR="005B5237" w:rsidRPr="006D4808" w:rsidTr="00927C24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B5237" w:rsidRPr="006D4808" w:rsidRDefault="005B52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5B5237" w:rsidRPr="00927C24" w:rsidRDefault="005B5237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5B5237" w:rsidRPr="006D4808" w:rsidTr="00927C24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237" w:rsidRPr="006D4808" w:rsidRDefault="005B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237" w:rsidRPr="00927C24" w:rsidRDefault="005B5237" w:rsidP="00927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B5237" w:rsidRPr="00927C24" w:rsidRDefault="005B5237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237" w:rsidRPr="00927C24" w:rsidRDefault="005B5237" w:rsidP="00927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237" w:rsidRPr="00927C24" w:rsidRDefault="005B5237" w:rsidP="00927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семья (члены моей семьи)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/83514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семья (представление членов моей семьи)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02.09.2025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/83514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семья (наши любимые занятия)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/835159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семья (проводим время вместе)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/83515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bcc</w:t>
              </w:r>
            </w:hyperlink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Семейные праздники и традиции (день рождения, Новый Год)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09.09.2025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/83514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efc</w:t>
              </w:r>
            </w:hyperlink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семья (семейные праздники в разных странах)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/83516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3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/8351712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 семья. Мои друзья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/8351609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семья. Мои друзья (мои вещи, одежда)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16.09.2025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/83518002</w:t>
              </w:r>
            </w:hyperlink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Мои друзья (взаимоотношения с друзьями)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/83515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 друзья (совместные занятия)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/83516252</w:t>
              </w:r>
            </w:hyperlink>
          </w:p>
        </w:tc>
      </w:tr>
      <w:tr w:rsidR="005B5237" w:rsidRPr="006D4808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"Моя семья. Мои друзья. Семейные праздники: день рождения, Новый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год"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23.09.2025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237" w:rsidRPr="006D4808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 теме "Моя семья. Мои друзья. Семейные праздники: день рождения, Новый год"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семьи: описание внешности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/8351655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семьи: описание характера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30.09.2025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/835163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 друзья: описание внешности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/83516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 друзья: описание характера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/83516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dba</w:t>
              </w:r>
            </w:hyperlink>
          </w:p>
        </w:tc>
      </w:tr>
      <w:tr w:rsidR="005B5237" w:rsidRPr="006D4808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Мой любимый герой (описание внешности и характера)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07.10.2025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237" w:rsidRPr="006D4808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Мой любимый литературный персонаж (описание внешности и характера)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237" w:rsidRPr="006D4808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237" w:rsidRPr="006D4808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14.10.2025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 современных подростков (любимые увлечения)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/8351997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 современных подростков (любимые занятия)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/8351760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B5237" w:rsidRPr="006D4808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 современных подростков (места для отдыха)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21.10.2025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Мое свободное время (театр)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/835196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Мое свободное время (кино)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/83518174</w:t>
              </w:r>
            </w:hyperlink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"Досуг и увлечения (хобби) современного подростка (чтение, кино, спорт)"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/83518174</w:t>
              </w:r>
            </w:hyperlink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 (распорядок дня)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11.11.2025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618</w:t>
              </w:r>
            </w:hyperlink>
          </w:p>
        </w:tc>
      </w:tr>
      <w:tr w:rsidR="005B5237" w:rsidRPr="006D4808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 (занятия спортом и активные виды отдыха)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/835197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 (проводим выходные с пользой для здоровья)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18.11.2025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/83518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 (здоровое питание)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/835193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B5237" w:rsidRPr="006D4808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"Здоровый образ жизни: режим труда и отдыха, здоровое питание"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237" w:rsidRPr="006D4808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 темам "Досуг и увлечения (хобби) современного подростка (чтение, кино, спорт)" и "Здоровый образ жизни: режим труда и отдыха, здоровое питание"</w:t>
            </w:r>
            <w:proofErr w:type="gram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25.11.2025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Покупки (одежда, обувь)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/83518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cbe</w:t>
              </w:r>
            </w:hyperlink>
          </w:p>
        </w:tc>
      </w:tr>
      <w:tr w:rsidR="005B5237" w:rsidRPr="006D4808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Покупки (продукты питания)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Покупки (сувениры)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02.12.2025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5B5237" w:rsidRPr="006D4808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Покупки (мои любимые магазины)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237" w:rsidRPr="006D4808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237" w:rsidRPr="006D4808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по теме "Покупки: одежда, обувь и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продукты питания"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09.12.2025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Школа, школьная жизнь (школьные предметы)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/83519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Школа, школьная жизнь (мой любимый предмет)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/83519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Школа, школьная жизнь (расписание уроков)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16.12.2025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/83519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Школа, школьная жизнь (общение с одноклассниками)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780</w:t>
              </w:r>
            </w:hyperlink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Школа, школьная жизнь (занятия после уроков)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8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/83519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Школа, школьная жизнь (образование в стране/странах изучаемого языка)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23.12.2025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Переписка с зарубежными сверстниками (пишем электронное письмо другу)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540</w:t>
              </w:r>
            </w:hyperlink>
          </w:p>
        </w:tc>
      </w:tr>
      <w:tr w:rsidR="005B5237" w:rsidRPr="006D4808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"Школа, школьная жизнь, школьная форма, изучаемые предметы.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Переписка с иностранными сверстниками"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237" w:rsidRPr="006D4808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по теме "Школа, школьная жизнь, школьная форма, изучаемые предметы.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Переписка с иностранными сверстниками"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30.12.2025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 (виды путешествий)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Каникулы (путешествуем в разное время года)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13.01.2026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552</w:t>
              </w:r>
            </w:hyperlink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Каникулы (путешествуем с моей семьей и друзьями)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552</w:t>
              </w:r>
            </w:hyperlink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 (активные виды отдыха)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896</w:t>
              </w:r>
            </w:hyperlink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 (детский лагерь)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20.01.2026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отдыха (активности)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5B5237" w:rsidRPr="006D4808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отдыха (поход)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237" w:rsidRPr="006D4808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"Каникулы в различное время года.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отдыха"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27.01.2026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по теме "Каникулы в различное время года.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отдыха"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927C24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B5237" w:rsidRPr="006D4808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(дикие животные)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(домашние животные)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03.02.2026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452</w:t>
              </w:r>
            </w:hyperlink>
          </w:p>
        </w:tc>
      </w:tr>
      <w:tr w:rsidR="005B5237" w:rsidRPr="006D4808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(описание диких животных)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(животные в зоопарке)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B5237" w:rsidRPr="006D4808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(описание домашних животных)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10.02.2026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(животные России)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/83520130</w:t>
              </w:r>
            </w:hyperlink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(животные страны/стран изучаемого языка)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/83520130</w:t>
              </w:r>
            </w:hyperlink>
          </w:p>
        </w:tc>
      </w:tr>
      <w:tr w:rsidR="005B5237" w:rsidRPr="006D4808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Природа. (насекомые)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17.02.2026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Погода. (говорим о погоде)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/835182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Погода в разные времена года, месяцы.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24.02.2026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/83518444</w:t>
              </w:r>
            </w:hyperlink>
          </w:p>
        </w:tc>
      </w:tr>
      <w:tr w:rsidR="005B5237" w:rsidRPr="006D4808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Погода</w:t>
            </w:r>
            <w:proofErr w:type="gramStart"/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proofErr w:type="gramEnd"/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оё любимое время года)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Погода (различные погодные явления)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02.03.2026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Одеваемся по погоде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03.03.2026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/83518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cbe</w:t>
              </w:r>
            </w:hyperlink>
          </w:p>
        </w:tc>
      </w:tr>
      <w:tr w:rsidR="005B5237" w:rsidRPr="006D4808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"Природа: дикие и домашние животные.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Погода"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237" w:rsidRPr="006D4808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по теме "Природа: дикие и домашние животные.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Погода"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10.03.2026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город (село)</w:t>
            </w:r>
            <w:proofErr w:type="gramStart"/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</w:t>
            </w:r>
            <w:proofErr w:type="gramEnd"/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изнь в городе и деревне)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308</w:t>
              </w:r>
            </w:hyperlink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город (село)</w:t>
            </w:r>
            <w:proofErr w:type="gramStart"/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proofErr w:type="gramEnd"/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ипы домов)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16.03.2026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eaec</w:t>
              </w:r>
            </w:hyperlink>
          </w:p>
        </w:tc>
      </w:tr>
      <w:tr w:rsidR="005B5237" w:rsidRPr="006D4808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город (село)</w:t>
            </w:r>
            <w:proofErr w:type="gramStart"/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квартире, в доме)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17.03.2026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237" w:rsidRPr="006D4808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город (село)</w:t>
            </w:r>
            <w:proofErr w:type="gramStart"/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писание квартиры, дома)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город (село)</w:t>
            </w:r>
            <w:proofErr w:type="gramStart"/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 пройти к моему дому)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23.03.2026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fdd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транспорта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24.03.2026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134</w:t>
              </w:r>
            </w:hyperlink>
          </w:p>
        </w:tc>
      </w:tr>
      <w:tr w:rsidR="005B5237" w:rsidRPr="006D4808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"Родной город (село).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Транспорт"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26.03.2026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237" w:rsidRPr="006D4808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по теме "Родной город (село).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Транспорт"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06.04.2026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237" w:rsidRPr="006D4808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 страна. (географическое положение)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07.04.2026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Родная страна</w:t>
            </w:r>
            <w:proofErr w:type="gramStart"/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ультура и традиции)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/83520266</w:t>
              </w:r>
            </w:hyperlink>
          </w:p>
        </w:tc>
      </w:tr>
      <w:tr w:rsidR="005B5237" w:rsidRPr="006D4808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 страна. (национальные обычаи)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13.04.2026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237" w:rsidRPr="006D4808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 страна. (праздники)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14.04.2026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 страна (достопримечательности)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B5237" w:rsidRPr="006D4808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 страна (народное творчество)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20.04.2026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Страна/ страны изучаемого языка (географическое положение, столицы)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21.04.2026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Страна/страны изучаемого языка</w:t>
            </w:r>
            <w:proofErr w:type="gramStart"/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остопримечательности Великобритании)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5B5237" w:rsidRPr="006D4808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Достопримечательности стран изучаемого языка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27.04.2026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237" w:rsidRPr="006D4808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Страна/страны изучаемого языка (национальные праздники)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28.04.2026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237" w:rsidRPr="006D4808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Страна/страны изучаемого языка</w:t>
            </w:r>
            <w:proofErr w:type="gramStart"/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proofErr w:type="gramEnd"/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ациональные особенности)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237" w:rsidRPr="006D4808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Страна/страны изучаемого языка (национальные обычаи)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04.05.2026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Страна/ страны изучаемого языка (традиции)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05.05.2026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/83520266</w:t>
              </w:r>
            </w:hyperlink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Страна/ страны изучаемого языка (сувениры)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5B5237" w:rsidRPr="006D4808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Страна/ страны изучаемого языка (типичные здания и строения)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11.05.2026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"Родная страна и страна (страны) изучаемого языка. </w:t>
            </w:r>
            <w:proofErr w:type="gramStart"/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 географическое положение, столицы, достопримечательности, культурные особенности (национальные праздники, традиции, обычаи)"</w:t>
            </w:r>
            <w:proofErr w:type="gram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12.05.2026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927C24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/835209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B5237" w:rsidRPr="006D4808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по теме "Родная страна и страна (страны) изучаемого языка. </w:t>
            </w:r>
            <w:proofErr w:type="gramStart"/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Их географическое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положение, столицы, достопримечательности, культурные особенности (национальные праздники, традиции, обычаи)" / Всероссийская проверочная работа</w:t>
            </w:r>
            <w:proofErr w:type="gram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Выдающиеся люди родной страны и страны/стран изучаемого языка: страницы истории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18.05.2026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/8352075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Выдающиеся поэты, писатели родной страны и страны/ стран изучаемого языка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19.05.2026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/8352089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Любимые книги и литературные персонажи родной страны и страны/ стран изучаемого языка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/835209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25.05.2026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/83520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dce</w:t>
              </w:r>
            </w:hyperlink>
          </w:p>
        </w:tc>
      </w:tr>
      <w:tr w:rsidR="005B5237" w:rsidRPr="00FE1D96" w:rsidTr="00927C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26.05.2026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/83520</w:t>
              </w:r>
              <w:r w:rsidRPr="00927C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dce</w:t>
              </w:r>
            </w:hyperlink>
          </w:p>
        </w:tc>
      </w:tr>
      <w:tr w:rsidR="005B5237" w:rsidRPr="006D4808" w:rsidTr="00927C24">
        <w:trPr>
          <w:trHeight w:val="144"/>
          <w:tblCellSpacing w:w="20" w:type="nil"/>
        </w:trPr>
        <w:tc>
          <w:tcPr>
            <w:tcW w:w="5813" w:type="dxa"/>
            <w:gridSpan w:val="2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B5237" w:rsidRPr="00927C24" w:rsidRDefault="00EE1B91" w:rsidP="0092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820" w:type="dxa"/>
            <w:gridSpan w:val="2"/>
            <w:tcMar>
              <w:top w:w="50" w:type="dxa"/>
              <w:left w:w="100" w:type="dxa"/>
            </w:tcMar>
            <w:vAlign w:val="center"/>
          </w:tcPr>
          <w:p w:rsidR="005B5237" w:rsidRPr="00927C24" w:rsidRDefault="005B5237" w:rsidP="00927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5237" w:rsidRPr="006D4808" w:rsidRDefault="005B5237">
      <w:pPr>
        <w:rPr>
          <w:rFonts w:ascii="Times New Roman" w:hAnsi="Times New Roman" w:cs="Times New Roman"/>
          <w:sz w:val="24"/>
          <w:szCs w:val="24"/>
        </w:rPr>
        <w:sectPr w:rsidR="005B5237" w:rsidRPr="006D48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5237" w:rsidRPr="006D4808" w:rsidRDefault="00EE1B91" w:rsidP="00AF41A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bookmarkStart w:id="12" w:name="block-68270470"/>
      <w:bookmarkEnd w:id="11"/>
      <w:r w:rsidRPr="006D48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ПРОВЕРЯЕМЫЕ ТРЕБОВАНИЯ К РЕЗУЛЬТАТАМ ОСВОЕНИЯ ОСНОВНОЙ ОБРАЗОВАТЕЛЬНОЙ ПРОГРАММЫ</w:t>
      </w:r>
    </w:p>
    <w:p w:rsidR="005B5237" w:rsidRPr="00AF41AB" w:rsidRDefault="00EE1B91" w:rsidP="00AF41AB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tbl>
      <w:tblPr>
        <w:tblW w:w="0" w:type="auto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8460"/>
      </w:tblGrid>
      <w:tr w:rsidR="005B5237" w:rsidRPr="00FE1D96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 w:rsidP="00AF4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B5237" w:rsidRPr="006D4808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Коммуникативные умения</w:t>
            </w:r>
          </w:p>
        </w:tc>
      </w:tr>
      <w:tr w:rsidR="005B5237" w:rsidRPr="006D4808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Говорение</w:t>
            </w:r>
          </w:p>
        </w:tc>
      </w:tr>
      <w:tr w:rsidR="005B5237" w:rsidRPr="00FE1D96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Вести разные виды диалогов (диалог этикетного характера, диалог – 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</w:t>
            </w:r>
          </w:p>
        </w:tc>
      </w:tr>
      <w:tr w:rsidR="005B5237" w:rsidRPr="00FE1D96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разные виды монологических высказываний (описание, в том числе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5 – 6 фраз)</w:t>
            </w:r>
            <w:proofErr w:type="gramEnd"/>
          </w:p>
        </w:tc>
      </w:tr>
      <w:tr w:rsidR="005B5237" w:rsidRPr="00FE1D96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Излагать основное содержание прочитанного текста с вербальными и (или) зрительными опорами (объём – 5 – 6 фраз)</w:t>
            </w:r>
          </w:p>
        </w:tc>
      </w:tr>
      <w:tr w:rsidR="005B5237" w:rsidRPr="00FE1D96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Кратко излагать результаты выполненной проектной работы (объём – до 6 фраз)</w:t>
            </w:r>
          </w:p>
        </w:tc>
      </w:tr>
      <w:tr w:rsidR="005B5237" w:rsidRPr="006D4808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Аудирование</w:t>
            </w:r>
          </w:p>
        </w:tc>
      </w:tr>
      <w:tr w:rsidR="005B5237" w:rsidRPr="00FE1D96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 основного содержания (время звучания текста (текстов) для аудирования – до 1 минуты)</w:t>
            </w:r>
          </w:p>
        </w:tc>
      </w:tr>
      <w:tr w:rsidR="005B5237" w:rsidRPr="00FE1D96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 запрашиваемой информации (время звучания текста (текстов) для аудирования – до 1 минуты)</w:t>
            </w:r>
          </w:p>
        </w:tc>
      </w:tr>
      <w:tr w:rsidR="005B5237" w:rsidRPr="006D4808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Смысловое чтение</w:t>
            </w:r>
          </w:p>
        </w:tc>
      </w:tr>
      <w:tr w:rsidR="005B5237" w:rsidRPr="00FE1D96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Читать про себя и понимать несложные адаптированные аутентичные тексты, содержащие отдельные незнакомые слова, с пониманием основного содержания (объём текста (текстов) для чтения – 180 – 200 слов)</w:t>
            </w:r>
          </w:p>
        </w:tc>
      </w:tr>
      <w:tr w:rsidR="005B5237" w:rsidRPr="00FE1D96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Читать про себя и понимать несложные адаптированные аутентичные тексты,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содержащие отдельные незнакомые слова, с пониманием запрашиваемой информации (объём текста (текстов) для чтения – 180 – 200 слов)</w:t>
            </w:r>
          </w:p>
        </w:tc>
      </w:tr>
      <w:tr w:rsidR="005B5237" w:rsidRPr="00FE1D96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1.3.3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5B5237" w:rsidRPr="006D4808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Письменная речь</w:t>
            </w:r>
          </w:p>
        </w:tc>
      </w:tr>
      <w:tr w:rsidR="005B5237" w:rsidRPr="00FE1D96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1.4.1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Писать короткие поздравления с праздниками в соответствии с нормами, принятыми в стране (странах) изучаемого языка</w:t>
            </w:r>
          </w:p>
        </w:tc>
      </w:tr>
      <w:tr w:rsidR="005B5237" w:rsidRPr="00FE1D96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1.4.2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5B5237" w:rsidRPr="00FE1D96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1.4.3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60 слов)</w:t>
            </w:r>
          </w:p>
        </w:tc>
      </w:tr>
      <w:tr w:rsidR="005B5237" w:rsidRPr="006D4808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Языковые знания и навыки</w:t>
            </w:r>
          </w:p>
        </w:tc>
      </w:tr>
      <w:tr w:rsidR="005B5237" w:rsidRPr="006D4808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Фонетическая сторона речи</w:t>
            </w:r>
          </w:p>
        </w:tc>
      </w:tr>
      <w:tr w:rsidR="005B5237" w:rsidRPr="00FE1D96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5B5237" w:rsidRPr="00FE1D96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5B5237" w:rsidRPr="00FE1D96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5B5237" w:rsidRPr="006D4808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5B5237" w:rsidRPr="00FE1D96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орфографическими навыками: правильно писать изученные слова</w:t>
            </w:r>
          </w:p>
        </w:tc>
      </w:tr>
      <w:tr w:rsidR="005B5237" w:rsidRPr="00FE1D96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5B5237" w:rsidRPr="006D4808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Лексическая сторона речи</w:t>
            </w:r>
          </w:p>
        </w:tc>
      </w:tr>
      <w:tr w:rsidR="005B5237" w:rsidRPr="00FE1D96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в звучащем и письменном тексте 675 лексических единиц (слов, словосочетаний, речевых клише) и правильно употреблять в устной и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сочетаемости</w:t>
            </w:r>
          </w:p>
        </w:tc>
      </w:tr>
      <w:tr w:rsidR="005B5237" w:rsidRPr="00FE1D96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2.3.2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er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/-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or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ist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, -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sion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/-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tion</w:t>
            </w:r>
          </w:p>
        </w:tc>
      </w:tr>
      <w:tr w:rsidR="005B5237" w:rsidRPr="00FE1D96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2.3.3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с суффиксами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ful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ian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/-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an</w:t>
            </w:r>
          </w:p>
        </w:tc>
      </w:tr>
      <w:tr w:rsidR="005B5237" w:rsidRPr="00FE1D96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2.3.4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с суффиксом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ly</w:t>
            </w:r>
          </w:p>
        </w:tc>
      </w:tr>
      <w:tr w:rsidR="005B5237" w:rsidRPr="00FE1D96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2.3.5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и наречия с отрицательным префиксом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un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B5237" w:rsidRPr="00FE1D96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2.3.6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и употреблять в устной и письменной речи изученные синонимы </w:t>
            </w:r>
          </w:p>
        </w:tc>
      </w:tr>
      <w:tr w:rsidR="005B5237" w:rsidRPr="00FE1D96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2.3.7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и употреблять в устной и письменной речи интернациональные слова</w:t>
            </w:r>
          </w:p>
        </w:tc>
      </w:tr>
      <w:tr w:rsidR="005B5237" w:rsidRPr="006D4808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Грамматическая сторона речи</w:t>
            </w:r>
          </w:p>
        </w:tc>
      </w:tr>
      <w:tr w:rsidR="005B5237" w:rsidRPr="00FE1D96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Знать и понимать особенности структуры простых и сложных предложений английского языка, различных коммуникативных типов предложений английского языка</w:t>
            </w:r>
          </w:p>
        </w:tc>
      </w:tr>
      <w:tr w:rsidR="005B5237" w:rsidRPr="00FE1D96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2.4.2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в письменном и звучащем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5B5237" w:rsidRPr="00FE1D96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2.4.3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в письменном и звучащем тексте и употреблять в устной и письменной речи вопросительные предложения (альтернативный и разделительный вопросы в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Present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Future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Simple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Tense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5B5237" w:rsidRPr="00FE1D96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2.4.4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в письменном и звучащем тексте и употреблять в устной и письменной речи глаголы в </w:t>
            </w:r>
            <w:proofErr w:type="gramStart"/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видо-временных</w:t>
            </w:r>
            <w:proofErr w:type="gramEnd"/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формах действительного залога в изъявительном наклонении в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Present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Perfect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Tense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повествовательных (утвердительных и отрицательных) и вопросительных предложениях</w:t>
            </w:r>
          </w:p>
        </w:tc>
      </w:tr>
      <w:tr w:rsidR="005B5237" w:rsidRPr="00FE1D96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2.4.5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в письменном и звучащем тексте и употреблять в устной и письменной речи имена существительные во множественном числе, в том числе имена существительные, имеющие форму только множественного числа</w:t>
            </w:r>
          </w:p>
        </w:tc>
      </w:tr>
      <w:tr w:rsidR="005B5237" w:rsidRPr="00FE1D96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2.4.6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</w:t>
            </w:r>
          </w:p>
        </w:tc>
      </w:tr>
      <w:tr w:rsidR="005B5237" w:rsidRPr="00FE1D96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2.4.7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в письменном и звучащем тексте и употреблять в устной и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письменной речи наречия в положительной, сравнительной и превосходной степенях, образованные по правилу, и исключения</w:t>
            </w:r>
          </w:p>
        </w:tc>
      </w:tr>
      <w:tr w:rsidR="005B5237" w:rsidRPr="006D4808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Социокультурные знания и умения</w:t>
            </w:r>
          </w:p>
        </w:tc>
      </w:tr>
      <w:tr w:rsidR="005B5237" w:rsidRPr="00FE1D96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</w:t>
            </w:r>
          </w:p>
        </w:tc>
      </w:tr>
      <w:tr w:rsidR="005B5237" w:rsidRPr="00FE1D96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Знать (понимать) и использовать в устной и письменной речи наиболее употребительную фоновую лексику страны (стран) изучаемого языка в рамках тематического содержания речи</w:t>
            </w:r>
          </w:p>
        </w:tc>
      </w:tr>
      <w:tr w:rsidR="005B5237" w:rsidRPr="00FE1D96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 оформлять адрес, писать фамилии и имена (свои, родственников и друзей) на английском языке (в анкете, формуляре)</w:t>
            </w:r>
          </w:p>
        </w:tc>
      </w:tr>
      <w:tr w:rsidR="005B5237" w:rsidRPr="00FE1D96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 базовыми знаниями о социокультурном портрете родной страны и страны (стран) изучаемого языка</w:t>
            </w:r>
          </w:p>
        </w:tc>
      </w:tr>
      <w:tr w:rsidR="005B5237" w:rsidRPr="00FE1D96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Кратко представлять Россию и страну (страны) изучаемого языка</w:t>
            </w:r>
          </w:p>
        </w:tc>
      </w:tr>
      <w:tr w:rsidR="005B5237" w:rsidRPr="00FE1D96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Компенсаторные умения. 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5B5237" w:rsidRPr="00FE1D96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5B5237" w:rsidRPr="00FE1D96" w:rsidTr="00AF41A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AF41AB" w:rsidRDefault="00AF41AB" w:rsidP="000B0B24">
      <w:pPr>
        <w:spacing w:before="199" w:after="199" w:line="336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3" w:name="block-68270471"/>
      <w:bookmarkEnd w:id="12"/>
    </w:p>
    <w:p w:rsidR="00AF41AB" w:rsidRDefault="00AF41AB" w:rsidP="000B0B24">
      <w:pPr>
        <w:spacing w:before="199" w:after="199" w:line="336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F41AB" w:rsidRDefault="00AF41AB" w:rsidP="000B0B24">
      <w:pPr>
        <w:spacing w:before="199" w:after="199" w:line="336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F41AB" w:rsidRDefault="00AF41AB" w:rsidP="000B0B24">
      <w:pPr>
        <w:spacing w:before="199" w:after="199" w:line="336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F41AB" w:rsidRDefault="00AF41AB" w:rsidP="000B0B24">
      <w:pPr>
        <w:spacing w:before="199" w:after="199" w:line="336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F41AB" w:rsidRDefault="00AF41AB" w:rsidP="000B0B24">
      <w:pPr>
        <w:spacing w:before="199" w:after="199" w:line="336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F41AB" w:rsidRDefault="00AF41AB" w:rsidP="000B0B24">
      <w:pPr>
        <w:spacing w:before="199" w:after="199" w:line="336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F41AB" w:rsidRDefault="00AF41AB" w:rsidP="000B0B24">
      <w:pPr>
        <w:spacing w:before="199" w:after="199" w:line="336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B5237" w:rsidRPr="006D4808" w:rsidRDefault="00EE1B91" w:rsidP="000B0B24">
      <w:pPr>
        <w:spacing w:before="199" w:after="199" w:line="33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5B5237" w:rsidRPr="006D4808" w:rsidRDefault="00EE1B91" w:rsidP="00AF41AB">
      <w:pPr>
        <w:spacing w:before="199" w:after="199" w:line="33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tbl>
      <w:tblPr>
        <w:tblW w:w="0" w:type="auto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9179"/>
      </w:tblGrid>
      <w:tr w:rsidR="005B5237" w:rsidRPr="006D4808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5B5237" w:rsidRPr="006D4808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Коммуникативные умения</w:t>
            </w:r>
          </w:p>
        </w:tc>
      </w:tr>
      <w:tr w:rsidR="005B5237" w:rsidRPr="006D4808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Говорение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Диалогическая речь</w:t>
            </w:r>
          </w:p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коммуникативных умений диалогической речи на базе умений, сформированных на уровне начального общего образования, в стандартных ситуациях неофициального общения в рамках тематического содержания речи класса с использованием речевых ситуаций, ключевых слов и (или) иллюстраций, фотографий, с соблюдением норм речевого этикета, принятых в стране (странах) изучаемого языка (объём диалога – до 5 реплик со стороны каждого собеседника)</w:t>
            </w:r>
            <w:proofErr w:type="gramEnd"/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 этикетного характера: начинать, поддерживать и заканчивать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Диалог-расспрос: сообщать фактическую информацию, отвечая на вопросы разных видов, запрашивать интересующую информацию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Монологическая речь </w:t>
            </w:r>
          </w:p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коммуникативных умений монологической речи на базе умений, сформированных на уровне начального общего образования: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речи, с использованием речевых ситуаций, ключевых слов и (или) иллюстраций, фотографий (объём монологического высказывания – 5 – 6 фраз)</w:t>
            </w:r>
            <w:proofErr w:type="gramEnd"/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Описание (предмета, внешности и одежды человека), в том числе характеристика (черты характера реального человека или литературного персонажа)</w:t>
            </w:r>
          </w:p>
        </w:tc>
      </w:tr>
      <w:tr w:rsidR="005B5237" w:rsidRPr="006D4808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Повествование (сообщение)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Изложение (пересказ) основного содержания прочитанного текста 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Краткое изложение результатов выполненной проектной работы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Аудирование</w:t>
            </w:r>
          </w:p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коммуникативных умений аудирования на базе умений, сформированных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на уровне начального общего образования. При непосредственном общении: понимание на слух речи учителя и одноклассников и вербальная (невербальная) реакция </w:t>
            </w:r>
            <w:proofErr w:type="gramStart"/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услышанное. </w:t>
            </w:r>
            <w:proofErr w:type="gramStart"/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 опосредованном общении: дальнейшее развитие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– с использованием иллюстрации (время звучания текста (текстов) для аудирования – до 1 минуты)</w:t>
            </w:r>
            <w:proofErr w:type="gramEnd"/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Аудирование с пониманием основного содержания текста –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Аудирование с пониманием запрашиваемой информации – умение выделять запрашиваемую информацию, представленную в эксплицитной (явной) форме, в воспринимаемом на слух тексте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Смысловое чтение</w:t>
            </w:r>
          </w:p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180 – 200 слов)</w:t>
            </w:r>
            <w:proofErr w:type="gramEnd"/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с пониманием основного содержания текста – умение определять основную тему и главные факты (события) в прочитанном тексте, игнорировать незнакомые слова, несущественные для понимания основного содержания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с пониманием запрашиваемой информации – умение находить в прочитанном тексте и понимать запрашиваемую информацию, представленную в эксплицитной (явной) форме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несплошных текстов (таблиц) и понимание представленной в них информации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Письменная речь</w:t>
            </w:r>
          </w:p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умений письменной речи на базе умений, сформированных на уровне начального общего образования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Списывание текста и выписывание из него слов, словосочетаний, предложений в соответствии с решаемой коммуникативной задачей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Написание коротких поздравлений с праздниками (с Новым годом, Рождеством,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днём рождения)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1.4.3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 (объём письма – до 60 слов)</w:t>
            </w:r>
          </w:p>
        </w:tc>
      </w:tr>
      <w:tr w:rsidR="005B5237" w:rsidRPr="006D4808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Языковые знания и навыки</w:t>
            </w:r>
          </w:p>
        </w:tc>
      </w:tr>
      <w:tr w:rsidR="005B5237" w:rsidRPr="006D4808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Фонетическая сторона речи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 (объём текста для чтения вслух – до 90 слов)</w:t>
            </w:r>
          </w:p>
        </w:tc>
      </w:tr>
      <w:tr w:rsidR="005B5237" w:rsidRPr="006D4808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Графика, орфография и пунктуация</w:t>
            </w:r>
          </w:p>
        </w:tc>
      </w:tr>
      <w:tr w:rsidR="005B5237" w:rsidRPr="006D4808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Правильное написание изученных слов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апострофа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5B5237" w:rsidRPr="006D4808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Лексическая сторона речи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5B5237" w:rsidRPr="006D4808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способы словообразования – аффиксация:</w:t>
            </w:r>
          </w:p>
        </w:tc>
      </w:tr>
      <w:tr w:rsidR="005B5237" w:rsidRPr="006D4808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2.3.2.1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образование имён существительных при помощи суффиксов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-er/-or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(teacher/visitor),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-ist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(scientist, tourist),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-sion/-tion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(discussion/invitation)</w:t>
            </w:r>
          </w:p>
        </w:tc>
      </w:tr>
      <w:tr w:rsidR="005B5237" w:rsidRPr="006D4808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2.3.2.2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образование имён прилагательных при помощи суффиксов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-ful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(wonderful),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-ian/-an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(Russian/American)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2.3.2.3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наречий при помощи суффикса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ly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recently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2.3.2.4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имён прилагательных, имён существительных и наречий при помощи отрицательного префикса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un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unhappy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unreality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unusually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Грамматическая сторона речи</w:t>
            </w:r>
          </w:p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несколькими обстоятельствами, следующими в определённом порядке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Вопросительные предложения (альтернативный и разделительный вопросы в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Present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Future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Simple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Tense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Глаголы в видовременных формах действительного залога в изъявительном наклонении в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Present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Perfect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Tense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повествовательных (утвердительных и отрицательных) и вопросительных предложениях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во множественном числе, в том числе имена существительные, имеющие форму только множественного числа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2.4.5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с причастиями настоящего и прошедшего времени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2.4.6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Наречия в положительной, сравнительной и превосходной степенях, образованные по правилу, и исключения</w:t>
            </w:r>
          </w:p>
        </w:tc>
      </w:tr>
      <w:tr w:rsidR="005B5237" w:rsidRPr="006D4808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Социокультурные знания и умения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семье», «В школе», «На улице»)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проведении досуга и питании)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 и других праздников), с особенностями образа жизни и культуры страны (стран) изучаемого языка (достопримечательностями, выдающимися людьми), с доступными в языковом отношении образцами детской поэзии и прозы на английском языке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писать свои имя и фамилию, а также имена и фамилии своих родственников и друзей на английском языке 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правильно оформлять свой адрес на английском языке (в анкете, формуляре)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кратко представлять Россию и страну (страны) изучаемого языка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кратко представлять некоторые культурные явления родной страны и страны (стран) изучаемого языка (основные национальные праздники, традиции в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проведении досуга и питании, достопримечательности)</w:t>
            </w:r>
          </w:p>
        </w:tc>
      </w:tr>
      <w:tr w:rsidR="005B5237" w:rsidRPr="006D4808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Компенсаторные умения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при чтении и аудировании языковой, в том числе контекстуальной, догадки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5B5237" w:rsidRPr="006D4808" w:rsidTr="00AF41AB">
        <w:trPr>
          <w:trHeight w:val="144"/>
        </w:trPr>
        <w:tc>
          <w:tcPr>
            <w:tcW w:w="10314" w:type="dxa"/>
            <w:gridSpan w:val="2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Тематическое содержание речи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семья. Мои друзья. Семейные праздники: день рождения, Новый год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Внешность и характер человека (литературного персонажа)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 (хобби) современного подростка (чтение, кино, спорт)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жизни: режим труда и отдыха, здоровое питание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Покупки: одежда, обувь и продукты питания</w:t>
            </w:r>
          </w:p>
        </w:tc>
      </w:tr>
      <w:tr w:rsidR="005B5237" w:rsidRPr="006D4808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Школа, школьная жизнь, школьная форма, изучаемые предметы.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Переписка с зарубежными сверстниками</w:t>
            </w:r>
          </w:p>
        </w:tc>
      </w:tr>
      <w:tr w:rsidR="005B5237" w:rsidRPr="006D4808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Каникулы в различное время года.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отдыха</w:t>
            </w:r>
          </w:p>
        </w:tc>
      </w:tr>
      <w:tr w:rsidR="005B5237" w:rsidRPr="006D4808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Природа: дикие и домашние животные.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Погода</w:t>
            </w:r>
          </w:p>
        </w:tc>
      </w:tr>
      <w:tr w:rsidR="005B5237" w:rsidRPr="006D4808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 населенный пункт. Транспорт</w:t>
            </w:r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Родная страна и страна (страны) изучаемого языка. </w:t>
            </w:r>
            <w:proofErr w:type="gramStart"/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 географическое положение, столицы, достопримечательности, культурные особенности (национальные праздники, традиции, обычаи)</w:t>
            </w:r>
            <w:proofErr w:type="gramEnd"/>
          </w:p>
        </w:tc>
      </w:tr>
      <w:tr w:rsidR="005B5237" w:rsidRPr="00FE1D96" w:rsidTr="00AF41AB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Выдающиеся люди родной страны и страны (стран) изучаемого языка: писатели, поэты</w:t>
            </w:r>
          </w:p>
        </w:tc>
      </w:tr>
    </w:tbl>
    <w:p w:rsidR="005B5237" w:rsidRPr="006D4808" w:rsidRDefault="005B523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B5237" w:rsidRPr="006D4808" w:rsidRDefault="005B5237">
      <w:pPr>
        <w:rPr>
          <w:rFonts w:ascii="Times New Roman" w:hAnsi="Times New Roman" w:cs="Times New Roman"/>
          <w:sz w:val="24"/>
          <w:szCs w:val="24"/>
          <w:lang w:val="ru-RU"/>
        </w:rPr>
        <w:sectPr w:rsidR="005B5237" w:rsidRPr="006D4808">
          <w:pgSz w:w="11906" w:h="16383"/>
          <w:pgMar w:top="1134" w:right="850" w:bottom="1134" w:left="1701" w:header="720" w:footer="720" w:gutter="0"/>
          <w:cols w:space="720"/>
        </w:sectPr>
      </w:pPr>
    </w:p>
    <w:p w:rsidR="005B5237" w:rsidRPr="006D4808" w:rsidRDefault="00EE1B91" w:rsidP="000B0B24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block-68270467"/>
      <w:bookmarkEnd w:id="13"/>
      <w:r w:rsidRPr="006D48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НА ОГЭ ПО АНГЛИЙСКОМУ ЯЗЫКУ ТРЕБОВАНИЯ К РЕЗУЛЬТАТАМ ОСВОЕНИЯ ОСНОВНОЙ ОБРАЗОВАТЕЛЬНОЙ ПРОГРАММЫ ОСНОВНОГО ОБЩЕГО ОБРАЗОВАНИЯ</w:t>
      </w:r>
    </w:p>
    <w:tbl>
      <w:tblPr>
        <w:tblW w:w="0" w:type="auto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8460"/>
      </w:tblGrid>
      <w:tr w:rsidR="005B5237" w:rsidRPr="00FE1D96" w:rsidTr="0088435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5B5237" w:rsidRPr="00FE1D96" w:rsidTr="0088435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5B5237">
            <w:pPr>
              <w:spacing w:after="0"/>
              <w:ind w:left="2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Предметные результаты по учебному предмету «Иностранный язык» предметной области «Иностранные языки»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допороговом уровне в совокупности её составляющих – речевой, языковой, социокультурной, компенсаторной, метапредметной (учебно-познавательной) – и должны обеспечивать:</w:t>
            </w:r>
          </w:p>
        </w:tc>
      </w:tr>
      <w:tr w:rsidR="005B5237" w:rsidRPr="00FE1D96" w:rsidTr="0088435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 основными видами речевой деятельности в рамках следующего тематического содержания речи. Моя семья. Мои друзья. Свободное время современного подростка. Здоровый образ жизни. Школа. Мир современных профессий. Окружающий мир. Средства массовой информации и Интернет. Родная страна и страна (страны) изучаемого языка. Выдающиеся люди родной страны и страны (стран) изучаемого языка</w:t>
            </w:r>
          </w:p>
        </w:tc>
      </w:tr>
      <w:tr w:rsidR="005B5237" w:rsidRPr="006D4808" w:rsidTr="0088435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Говорение</w:t>
            </w:r>
          </w:p>
        </w:tc>
      </w:tr>
      <w:tr w:rsidR="005B5237" w:rsidRPr="00FE1D96" w:rsidTr="0088435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Уметь вести разные виды диалога в стандартных ситуациях общения (диалог этикетного характера, диалог – побуждение к действию, диалог-расспрос, диалог – обмен мнениями, комбинированный диалог) объёмом до 8 реплик со стороны каждого собеседника в рамках тематического содержания речи с вербальными и (или) невербальными опорами или без них, с соблюдением норм речевого этикета, принятых в стране (странах) изучаемого языка</w:t>
            </w:r>
            <w:proofErr w:type="gramEnd"/>
          </w:p>
        </w:tc>
      </w:tr>
      <w:tr w:rsidR="005B5237" w:rsidRPr="00FE1D96" w:rsidTr="0088435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устные связные монологические высказывания (описание (характеристика), повествование (сообщение) объёмом 10 – 12 фраз с вербальными и (или) невербальными опорами или без них в рамках тематического содержания речи</w:t>
            </w:r>
            <w:proofErr w:type="gramEnd"/>
          </w:p>
        </w:tc>
      </w:tr>
      <w:tr w:rsidR="005B5237" w:rsidRPr="00FE1D96" w:rsidTr="0088435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Передавать основное содержание прочитанного (прослушанного) текста</w:t>
            </w:r>
          </w:p>
        </w:tc>
      </w:tr>
      <w:tr w:rsidR="005B5237" w:rsidRPr="00FE1D96" w:rsidTr="0088435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 результаты выполненной проектной работы объёмом 10 – 12 фраз</w:t>
            </w:r>
          </w:p>
        </w:tc>
      </w:tr>
      <w:tr w:rsidR="005B5237" w:rsidRPr="006D4808" w:rsidTr="0088435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Аудирование</w:t>
            </w:r>
          </w:p>
        </w:tc>
      </w:tr>
      <w:tr w:rsidR="005B5237" w:rsidRPr="00FE1D96" w:rsidTr="0088435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Воспринимать на слух и понимать звучащие до 2 минут несложные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аутентичные тексты, содержащие отдельные незнакомые слова и неизученные языковые явления, не препятствующие решению коммуникативной задачи, с пониманием основного содержания текстов</w:t>
            </w:r>
          </w:p>
        </w:tc>
      </w:tr>
      <w:tr w:rsidR="005B5237" w:rsidRPr="00FE1D96" w:rsidTr="0088435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Воспринимать на слух и понимать звучащие до 2 минут несложные аутентичные тексты, содержащие отдельные незнакомые слова и неизученные языковые явления, не препятствующие решению коммуникативной задачи, с пониманием нужной (интересующей, запрашиваемой информации)</w:t>
            </w:r>
          </w:p>
        </w:tc>
      </w:tr>
      <w:tr w:rsidR="005B5237" w:rsidRPr="006D4808" w:rsidTr="0088435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Смысловое чтение</w:t>
            </w:r>
          </w:p>
        </w:tc>
      </w:tr>
      <w:tr w:rsidR="005B5237" w:rsidRPr="00FE1D96" w:rsidTr="0088435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Читать про себя и понимать несложные аутентичные тексты разного вида, жанра и стиля объёмом 450 – 500 слов, содержащие незнакомые слова и отдельные неизученные языковые явления, не препятствующие решению коммуникативной задачи, с пониманием основного содержания </w:t>
            </w:r>
          </w:p>
        </w:tc>
      </w:tr>
      <w:tr w:rsidR="005B5237" w:rsidRPr="00FE1D96" w:rsidTr="0088435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Читать про себя и понимать несложные аутентичные тексты разного вида, жанра и стиля объёмом 450 – 500 слов, содержащие незнакомые слова и отдельные неизученные языковые явления, не препятствующие решению коммуникативной задачи, с пониманием нужной (интересующей, запрашиваемой информации)</w:t>
            </w:r>
          </w:p>
        </w:tc>
      </w:tr>
      <w:tr w:rsidR="005B5237" w:rsidRPr="00FE1D96" w:rsidTr="0088435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Читать про себя и понимать несложные аутентичные тексты разного вида, жанра и стиля объёмом 450 – 500 слов, содержащие незнакомые слова и отдельные неизученные языковые явления, не препятствующие решению коммуникативной задачи, с полным пониманием содержания </w:t>
            </w:r>
          </w:p>
        </w:tc>
      </w:tr>
      <w:tr w:rsidR="005B5237" w:rsidRPr="00FE1D96" w:rsidTr="0088435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Читать про себя несплошные тексты (таблицы, диаграммы, схемы) и понимать представленную в них информацию</w:t>
            </w:r>
          </w:p>
        </w:tc>
      </w:tr>
      <w:tr w:rsidR="005B5237" w:rsidRPr="006D4808" w:rsidTr="0088435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Письменная речь</w:t>
            </w:r>
          </w:p>
        </w:tc>
      </w:tr>
      <w:tr w:rsidR="005B5237" w:rsidRPr="00FE1D96" w:rsidTr="0088435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1.4.1 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5B5237" w:rsidRPr="00FE1D96" w:rsidTr="0088435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1.4.2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Писать электронное сообщение личного характера объёмом 100 – 120 слов, соблюдая речевой этикет, принятый в стране (странах) изучаемого языка</w:t>
            </w:r>
          </w:p>
        </w:tc>
      </w:tr>
      <w:tr w:rsidR="005B5237" w:rsidRPr="00FE1D96" w:rsidTr="0088435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1.4.3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небольшие письменные высказывания объёмом 100 – 120 слов с использованием плана, картинки, таблицы и (или) прочитанного (прослушанного) текста</w:t>
            </w:r>
          </w:p>
        </w:tc>
      </w:tr>
      <w:tr w:rsidR="005B5237" w:rsidRPr="00FE1D96" w:rsidTr="0088435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1.4.4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Преобразовывать предложенные схематичные модели (таблица, схема) в текстовой вариант представления информации</w:t>
            </w:r>
          </w:p>
        </w:tc>
      </w:tr>
      <w:tr w:rsidR="005B5237" w:rsidRPr="00FE1D96" w:rsidTr="0088435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1.4.5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 результаты выполненной проектной работы объёмом 100 – 120 слов</w:t>
            </w:r>
          </w:p>
        </w:tc>
      </w:tr>
      <w:tr w:rsidR="005B5237" w:rsidRPr="006D4808" w:rsidTr="0088435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Языковая сторона речи</w:t>
            </w:r>
          </w:p>
        </w:tc>
      </w:tr>
      <w:tr w:rsidR="005B5237" w:rsidRPr="00FE1D96" w:rsidTr="0088435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 фонетическими навыками (различать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владеть правилами чтения и осмысленно читать вслух небольшие аутентичные тексты объёмом до 120 слов, построенные в основном на изученном языковом материале, с соблюдением правил чтения и соответствующей интонацией)</w:t>
            </w:r>
          </w:p>
        </w:tc>
      </w:tr>
      <w:tr w:rsidR="005B5237" w:rsidRPr="00FE1D96" w:rsidTr="0088435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 орфографическими навыками (применять правила орфографии в отношении изученного лексико-грамматического материала) и пунктуационными навыками (использовать точку, вопросительный и восклицательный знаки в конце предложения, апостроф, запятую при перечислении; пунктуационно правильно оформлять прямую речь; пунктуационно правильно оформлять электронное сообщение личного характера)</w:t>
            </w:r>
          </w:p>
        </w:tc>
      </w:tr>
      <w:tr w:rsidR="005B5237" w:rsidRPr="00FE1D96" w:rsidTr="0088435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Знание и понимание основных значений изученных лексических единиц (слова, словосочетания, речевые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 изучаемого иностранного языка; выявление признаков изученных грамматических и лексических явлений по заданным существенным основаниям; овладение логическими операциями по установлению существенного признака классификации, основания для сравнения, а также родовидовых отношений, по группировке понятий по содержанию; овладение техникой дедуктивных и индуктивных умозаключений, в том числе умозаключений по аналогии в отношении грамматики изучаемого языка</w:t>
            </w:r>
          </w:p>
        </w:tc>
      </w:tr>
      <w:tr w:rsidR="005B5237" w:rsidRPr="00FE1D96" w:rsidTr="0088435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 навыками употребления в устной и письменной речи не менее 1350 изученных лексических единиц (слов, словосочетаний, речевых клише), включая 500 лексических единиц, освоенных на уровне начального общего образования, образования родственных слов с использованием аффиксации, словосложения, конверсии</w:t>
            </w:r>
          </w:p>
        </w:tc>
      </w:tr>
      <w:tr w:rsidR="005B5237" w:rsidRPr="00FE1D96" w:rsidTr="0088435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</w:t>
            </w:r>
          </w:p>
        </w:tc>
      </w:tr>
      <w:tr w:rsidR="005B5237" w:rsidRPr="00FE1D96" w:rsidTr="0088435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Социокультурные знания и умения</w:t>
            </w:r>
          </w:p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Овладение социокультурными знаниями и умениями: 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      </w:r>
            <w:proofErr w:type="gramStart"/>
            <w:r w:rsidRPr="006D480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знать (понимать) и использовать в устной и письменной речи наиболее употребительную тематическую фоновую лексику страны (стран) изучаемого языка (основные национальные праздники, проведение досуга, система образования, этикетные особенности посещения гостей, традиции в питании); иметь элементарные представления о различных вариантах изучаемого иностранного языка; иметь базовые знания о социокультурном портрете и культурном наследии родной страны и страны (стран) изучаемого языка;</w:t>
            </w:r>
            <w:proofErr w:type="gramEnd"/>
            <w:r w:rsidRPr="006D480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представлять родную страну и культуру на иностранном языке; проявлять уважение к иной культуре и разнообразию культур, соблюдать нормы вежливости в межкультурном общении</w:t>
            </w:r>
          </w:p>
        </w:tc>
      </w:tr>
      <w:tr w:rsidR="005B5237" w:rsidRPr="00FE1D96" w:rsidTr="0088435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Компенсаторные умения</w:t>
            </w:r>
          </w:p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  <w:r w:rsidRPr="006D480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ладение компенсаторными умениями: использовать при говорении переспрос; при говорении и письме – перифраз (толкование), синонимические средства, описание предмета вместо его названия; при чтении и аудировании – языковую, в том числе контекстуальную, догадку</w:t>
            </w:r>
          </w:p>
        </w:tc>
      </w:tr>
      <w:tr w:rsidR="005B5237" w:rsidRPr="00FE1D96" w:rsidTr="0088435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60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 опыта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иноязычных материалов и применением ИКТ; соблюдать правила информационной безопасности в ситуациях повседневной жизни и при работе в сети Интернет;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5B5237" w:rsidRPr="006D4808" w:rsidRDefault="005B523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B5237" w:rsidRPr="006D4808" w:rsidRDefault="005B5237">
      <w:pPr>
        <w:rPr>
          <w:rFonts w:ascii="Times New Roman" w:hAnsi="Times New Roman" w:cs="Times New Roman"/>
          <w:sz w:val="24"/>
          <w:szCs w:val="24"/>
          <w:lang w:val="ru-RU"/>
        </w:rPr>
        <w:sectPr w:rsidR="005B5237" w:rsidRPr="006D4808">
          <w:pgSz w:w="11906" w:h="16383"/>
          <w:pgMar w:top="1134" w:right="850" w:bottom="1134" w:left="1701" w:header="720" w:footer="720" w:gutter="0"/>
          <w:cols w:space="720"/>
        </w:sectPr>
      </w:pPr>
    </w:p>
    <w:p w:rsidR="005B5237" w:rsidRPr="006D4808" w:rsidRDefault="00EE1B91" w:rsidP="0088435D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block-68270468"/>
      <w:bookmarkEnd w:id="14"/>
      <w:r w:rsidRPr="006D48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ПЕРЕЧЕНЬ ЭЛЕМЕНТОВ СОДЕРЖАНИЯ, ПРОВЕРЯЕМЫХ НА ОГЭ ПО АНГЛИЙСКОМУ ЯЗЫКУ</w:t>
      </w:r>
    </w:p>
    <w:tbl>
      <w:tblPr>
        <w:tblW w:w="0" w:type="auto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321"/>
      </w:tblGrid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Коммуникативные умения</w:t>
            </w:r>
          </w:p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речи, указанного во ФГОС ООО. </w:t>
            </w:r>
          </w:p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Моя семья. Мои друзья. Свободное время современного подростка. Здоровый образ жизни. Школа. Мир современных профессий. Окружающий мир. Средства массовой информации и Интернет. Родная страна и страна (страны) изучаемого языка.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Выдающиеся люди родной страны и страны (стран) изучаемого языка.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Говорение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Диалогическая речь</w:t>
            </w:r>
          </w:p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коммуникативных умений диалогической речи, а именно умений вести различные виды диалогов,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или без их использования, с соблюдением норм речевого этикета, принятых в стране (странах) изучаемого языка (объём диалога – до 8 реплик со стороны каждого собеседника в рамках комбинированного диалога</w:t>
            </w:r>
            <w:proofErr w:type="gramEnd"/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до 6 реплик со стороны каждого собеседника в рамках диалога – обмена мнениями)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1.1.1.3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1.1.1.4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Комбинированный диалог, включающий различные виды диалогов (этикетный диалог, диалог – побуждение к действию, диалог-расспрос)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1.1.1.5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 – 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событиям: восхищение, удивление, радость, огорчение и другое</w:t>
            </w:r>
            <w:proofErr w:type="gramEnd"/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Монологическая речь </w:t>
            </w:r>
          </w:p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вопросов, ключевых слов, плана и (или) иллюстрации, фотографии, таблицы или без их использования (объём монологического высказывания – 10 – 12 фраз)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Повествование (сообщение)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1.1.2.3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 (пересказ) основного содержания прочитанного (прослушанного) текста с выражением своего отношения к событиям и фактам, изложенным в тексте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1.1.2.4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Рассуждение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1.1.2.5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 результатов выполненной проектной работы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1.1.2.6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рассказа по картинкам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1.1.2.7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Выражение и краткое аргументирование своего мнения по отношению </w:t>
            </w:r>
            <w:proofErr w:type="gramStart"/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услышанному (прочитанному)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Аудирование</w:t>
            </w:r>
          </w:p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переспроса или просьбы повторить для уточнения отдельных деталей. 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Аудирование с пониманием основного содержания текста – умение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</w:t>
            </w:r>
            <w:proofErr w:type="gramEnd"/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Аудирование с пониманием нужной (интересующей, запрашиваемой) информации – умение выделять нужную (интересующую, запрашиваемую) информацию, представленную в эксплицитной (явной) форме, в воспринимаемом на слух тексте</w:t>
            </w:r>
            <w:proofErr w:type="gramEnd"/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1.3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Смысловое чтение</w:t>
            </w:r>
          </w:p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 (объём текста (текстов) для чтения – 450 – 500 слов)</w:t>
            </w:r>
            <w:proofErr w:type="gramEnd"/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с пониманием основного содержания текста – 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событий; разбивать текст на относительно самостоятельные смысловые части; озаглавливать текст (его отдельные части); игнорировать незнакомые слова, несущественные для понимания основного содержания; понимать интернациональные слова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с пониманием нужной (интересующей, запрашиваемой) информации – умения находить прочитанном тексте и понимать запрашиваемую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несплошных текстов (таблиц, диаграмм, схем) и понимание представленной в них информации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с полным пониманием содержания несложных аутентичных текстов, содержащих отдельные неизученные языковые явления –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событий; восстанавливать текст из разрозненных абзацев или путём добавления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пропущенных фрагментов</w:t>
            </w:r>
            <w:proofErr w:type="gramEnd"/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Письменная речь</w:t>
            </w:r>
          </w:p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умений письменной речи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Написание коротких поздравлений с праздниками (с Новым годом, Рождеством, днём рождения)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1.4.3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Написание электронного сообщения личного характера: сообщать краткие сведения о себе, излагать различные события, делиться впечатлениями, выражать благодарность, извинение, просьбу, запрашивать интересующую информацию, оформлять обращение, завершающую фразу и подпись в соответствии с нормами неофициального общения, принятыми в стране (странах) изучаемого языка (объём письма – до 120 слов)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1.4.4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небольшого письменного высказывания с использованием образца, плана, таблицы и (или) прочитанного (прослушанного) текста (объём письменного высказывания – до 120 слов)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1.4.5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(тезисов) устного или письменного сообщения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1.4.6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Заполнение таблицы с краткой фиксацией содержания прочитанного (прослушанного) текста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1.4.7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таблицы, схемы в текстовый вариант представления информации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1.4.8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представление результатов выполненной проектной работы (объём – 100 – 120 слов)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Языковые знания и навыки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Фонетическая сторона речи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      </w:r>
          </w:p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«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there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is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/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there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are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Правила чтения гласных в открытом и закрытом слоге в односложных словах; согласных; основных звукобуквенных сочетаний. Знаки английской транскрипции; отличие их от букв английского алфавита. Фонетически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корректное озвучивание знаков транскрипции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Выражение модального значения, чувства и эмоции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на слух британского и американского вариантов произношения в прослушанных текстах или услышанных высказываниях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вслух небольших текстов, построенных на изученном языковом материале, с соблюдением правил чтения и соответствующей интонации, демонстрирующее понимание текста (объём текста для чтения вслух – до 110 слов)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Графика, орфография и пунктуация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Правильное написание изученных слов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firstly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/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first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of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all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secondly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finally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on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the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one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hand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on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the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other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hand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 апострофа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2.3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Лексическая сторона речи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в звучащем и письменном тексте и употребление в устной и письменной речи различных сре</w:t>
            </w:r>
            <w:proofErr w:type="gramStart"/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дств св</w:t>
            </w:r>
            <w:proofErr w:type="gramEnd"/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язи для обеспечения логичности и целостности высказывания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firstly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however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finally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at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last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etc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2.3.3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Многозначность лексических единиц. Синонимы. Антонимы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2.3.4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Интернациональные слова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2.3.5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Наиболее частотные фразовые глаголы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2.3.6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Сокращения и аббревиатуры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2.3.7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способы словообразования – аффиксация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2.3.7.1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имён существительных при помощи суффиксов:</w:t>
            </w:r>
          </w:p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Pr="006D4808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er/-or</w:t>
            </w:r>
            <w:r w:rsidRPr="006D480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(</w:t>
            </w:r>
            <w:r w:rsidRPr="006D4808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teacher/visitor</w:t>
            </w:r>
            <w:r w:rsidRPr="006D480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), </w:t>
            </w:r>
            <w:r w:rsidRPr="006D4808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-ist</w:t>
            </w:r>
            <w:r w:rsidRPr="006D480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(</w:t>
            </w:r>
            <w:r w:rsidRPr="006D4808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scientist</w:t>
            </w:r>
            <w:r w:rsidRPr="006D480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tourist</w:t>
            </w:r>
            <w:r w:rsidRPr="006D480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), </w:t>
            </w:r>
            <w:r w:rsidRPr="006D4808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-sion/-tion</w:t>
            </w:r>
            <w:r w:rsidRPr="006D480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(</w:t>
            </w:r>
            <w:r w:rsidRPr="006D4808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discussion</w:t>
            </w:r>
            <w:r w:rsidRPr="006D480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/</w:t>
            </w:r>
            <w:r w:rsidRPr="006D4808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invitation</w:t>
            </w:r>
            <w:r w:rsidRPr="006D480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);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-ance/-ence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performance/residence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-ity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activity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-ship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friendship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-ing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reading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-ment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development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-ness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darkness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2.3.7.2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Образование имён прилагательных при помощи суффиксов: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-ful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wonderful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-ian/-an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Russian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American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-al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typical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-ing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amazing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-less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useless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-ive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impressive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-ed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-ing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interested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interesting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-ly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friendly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-ous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famous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-y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busy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 -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able/-ible (understandable/terrible)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2.3.7.3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наречий при помощи суффикса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ly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recently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2.3.7.4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имён прилагательных, имён существительных и наречий при помощи отрицательного префикса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un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unhappy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unreality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unusually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2.3.7.5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имён существительных, имен прилагательных и наречий при помощи префиксов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in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-/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im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-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informal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independently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impossible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2.3.7.6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имён прилагательных при помощи префикса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inter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international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2.3.7.7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глаголов с помощью префиксов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under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over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dis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mis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2.3.7.8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числительных с помощью суффиксов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teen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ty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th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2.3.8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способы словообразования – словосложение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2.3.8.1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сложных существительных путём соединения двух основ существительных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sportsman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2.3.8.2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сложных прилагательных путём соединения основы прилагательного с основой существительного с добавлением суффикса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ed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blue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eyed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2.3.8.3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сложных прилагательных путём соединения основы числительного с основой существительного с добавлением суффикса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ed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eight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legged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); образование сложных прилагательных путём соединения основы прилагательного с основой причастия настоящего времени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nice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looking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); образование сложных прилагательных путём соединения основы прилагательного с основой причастия прошедшего времени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well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behaved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); образование сложных существительных путём соединения основ существительных с предлогом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father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in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law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proofErr w:type="gramEnd"/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2.3.9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способы словообразования – конверсия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2.3.9.1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имени существительного от неопределённой формы глагола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to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play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–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play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2.3.9.2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имени существительного от прилагательного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rich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–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the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rich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2.3.9.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Образование глагола от имени существительного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hand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–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to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hand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2.3.9.4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глагола от имени прилагательного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cool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–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to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cool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2.4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Грамматическая сторона речи</w:t>
            </w:r>
          </w:p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Коммуникативные типы предложений: повествовательные (утвердительные, отрицательные), вопросительные (все типы вопросов), побудительные (в утвердительной и отрицательной форме)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типы вопросительных предложений в Present/Past/Future Simple Tense; Present/Past Continuous Tense; Present/Past Perfect Tense)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2.4.3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Нераспространённые и распространённые простые предложения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2.4.4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 с </w:t>
            </w:r>
            <w:proofErr w:type="gramStart"/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начальным</w:t>
            </w:r>
            <w:proofErr w:type="gramEnd"/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It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It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’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red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ball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.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2.4.5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 с </w:t>
            </w:r>
            <w:proofErr w:type="gramStart"/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начальным</w:t>
            </w:r>
            <w:proofErr w:type="gramEnd"/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There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+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to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be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2.4.6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 с простым глагольным сказуемым, составным именным сказуемым и составным глагольным сказуемым 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2.4.7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 с глаголом-связкой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to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be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2.4.8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несколькими обстоятельствами, следующими в определённом порядке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2.4.9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придаточными определительными с союзными словами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who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which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that</w:t>
            </w:r>
            <w:proofErr w:type="gramEnd"/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2.4.10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Условные предложения реального (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Conditional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0,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Conditional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характера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Условные предложения нереального характера (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Conditional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Согласование времен в рамках сложного предложения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2.4.13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2.4.14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Согласование подлежащего, выраженного собирательным существительным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family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police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 со сказуемым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2.4.15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Конструкции с глаголами на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-ing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to love/hate doing something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2.4.16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Конструкция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I’d like to...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I’d like to read this book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2.4.17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Глагольная конструкция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have got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I’ve got a cat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2.4.18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 с конструкциями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as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…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as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not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so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…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as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2.4.19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 с конструкцией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to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be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going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to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+ инфинитив и формы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Future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Simple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Tense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Present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Continuous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Tense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выражения будущего действия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2.4.20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со сложным дополнением (Complex Object)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 saw her cross/ crossing the road. I want to have my hair cut.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2.4.21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Конструкция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used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to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+ инфинитив глагола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2.4.22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Конструкции c глаголами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to stop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to remember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to forget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(разница в значении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to stop doing smth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to stop to do smth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2.4.23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Конструкции, содержащие глаголы-связки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to be / to look / to feel / to seem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2.4.24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Конструкции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be/get used to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инфинитив глагола,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be/get used to doing something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be/get used to something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2.4.25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Конструкция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both… and…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2.4.26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Конструкции для выражения предпочтения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prefer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… /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’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prefer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… /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’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rather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…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2.4.27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Конструкция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 wish…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2.4.28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Предложения с конструкцией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either… or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neither… nor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2.4.29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следования имён прилагательных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nice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long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blond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hair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2.4.30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Глаголы в видовременных формах действительного залога в изъявительном наклонении (Present/Past/Future Simple Tense, Present/ Past Perfect Tense, Present/ Past Continuous Tense) 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2.4.31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Глаголы в наиболее употребительных формах страдательного залога (Present/ Past Simple Passive, Present Perfect Passive)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2.4.3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Глаголы в видовременных формах действительного залога в изъявительном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наклонении (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Present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Perfect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Continuous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Tense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Future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2.4.33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Неличные формы глагола (инфинитив, герундий, причастия настоящего и прошедшего времени)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2.4.34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Модальные глаголы и их эквиваленты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can/be able to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must/have to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may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might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should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need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2.4.35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Модальные глаголы в косвенной речи в настоящем и прошедшем времени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2.4.36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Определённый, неопределённый и нулевой артикли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именами существительными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2.4.37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во множественном числе, в том числе имена существительные, имеющие форму только множественного числа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2.4.38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с причастиями настоящего и прошедшего времени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2.4.39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Степени сравнения прилагательных (формы, образованные по правилу, и исключения: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good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–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better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the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)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best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bad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–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worse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–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the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)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worst</w:t>
            </w:r>
            <w:proofErr w:type="gramEnd"/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2.4.40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2.4.41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Наречия, совпадающие по форме с прилагательными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fast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high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early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2.4.42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Слова, выражающие количество, с исчисляемыми и неисчисляемыми существительными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much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/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many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/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lot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of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2.4.43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Слова, выражающие количество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little/a little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few/a few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2.4.44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 в именительном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you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he/she/it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we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they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и объектном (me,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you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him/her/it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them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падеже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2.4.45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Притяжательные местоимения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my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your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his/her/its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our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their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2.4.46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Указательные местоимения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this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–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these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;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that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–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those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2.4.47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Возвратные, неопределённые местоимения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some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any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и их производные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somebody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anybody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something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anything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другие),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every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производные (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everybody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everything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другие) в повествовательных (утвердительных и отрицательных) и вопросительных предложениях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2.4.4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Местоимения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other/another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both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all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one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2.4.49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Отрицательные местоимения </w:t>
            </w:r>
            <w:r w:rsidRPr="006D4808"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  <w:t>no</w:t>
            </w:r>
            <w:r w:rsidRPr="006D480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(и его производные </w:t>
            </w:r>
            <w:r w:rsidRPr="006D4808"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  <w:t>nobody</w:t>
            </w:r>
            <w:r w:rsidRPr="006D480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, </w:t>
            </w:r>
            <w:r w:rsidRPr="006D4808"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  <w:t>nothing</w:t>
            </w:r>
            <w:r w:rsidRPr="006D4808"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и другие), </w:t>
            </w:r>
            <w:r w:rsidRPr="006D4808"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  <w:t>none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2.4.50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Количественные и порядковые числительные 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2.4.51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Предлоги 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Социокультурные знания и умения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(основные национальные праздники, традиции, обычаи, традиции в питании и проведении досуга, система образования)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культуры страны (стран) изучаемого языка (известными достопримечательностями, некоторыми выдающимися людьми), с доступными в языковом отношении образцами поэзии и прозы для подростков на английском языке</w:t>
            </w:r>
            <w:proofErr w:type="gramEnd"/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Соблюдение норм вежливости в межкультурном общении 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писать свои имя и фамилию, а также имена и фамилии своих родственников и друзей на английском языке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правильно оформлять свой адрес на английском языке (в анкете)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кратко представлять Россию и страну (страны) изучаемого языка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достопримечательности)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кратко представлять некоторых выдающихся людей родной страны и страны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(стран) изучаемого языка (учёных, писателей, поэтов, художников, композиторов, музыкантов, спортсменов и других)</w:t>
            </w:r>
            <w:proofErr w:type="gramEnd"/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элементарного представления о различных вариантах английского языка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оказывать помощь зарубежным гостям в ситуациях повседневного общения (объяснить местонахождение объекта, сообщить возможный маршрут, уточнить часы работы)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Компенсаторные умения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при чтении и аудировании языковой, в том числе контекстуальной, догадки; при говорении и письме – перифраза (толкования), синонимических средств, описания предмета вместо его названия, переспроса, просьбы повторить сказанное или уточнить значение незнакомых слов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в качестве опоры при порождении собственных высказываний ключевых слов, плана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5B5237" w:rsidRPr="006D4808" w:rsidTr="0088435D">
        <w:trPr>
          <w:trHeight w:val="144"/>
        </w:trPr>
        <w:tc>
          <w:tcPr>
            <w:tcW w:w="10314" w:type="dxa"/>
            <w:gridSpan w:val="2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Детализированное тематическое содержание речи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Взаимоотношения в семье и с друзьями. Конфликты и их разрешение. Семейные праздники.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Обязанности по дому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Внешность и характер человека (литературного персонажа)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 (хобби) современного подростка (чтение, кино, театр, музыка, музей, спорт, живопись; компьютерные игры).</w:t>
            </w:r>
            <w:proofErr w:type="gramEnd"/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книги в жизни подростка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Здоровый образ жизни: режим труда и отдыха, фитнес, сбалансированное питание.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врача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Покупки: одежда, обувь и продукты питания.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Карманные деньги. Молодёжная мода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Школа, школьная жизнь, школьная форма, изучаемые предметы и отношение к ним. Взаимоотношения в школе: проблемы и их решение. Переписка с зарубежными сверстниками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современных профессий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отдыха в различное время года. Каникулы. Путешествия по России и зарубежным странам.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Жизнь в городе (сельской местности)</w:t>
            </w:r>
          </w:p>
        </w:tc>
      </w:tr>
      <w:tr w:rsidR="005B5237" w:rsidRPr="006D4808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Природа: флора и фауна. Проблемы экологии. Защита окружающей среды. Климат,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погода. </w:t>
            </w: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Стихийные бедствия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массовой информации (телевидение, радио, пресса, Интернет)</w:t>
            </w:r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Родная страна и страна (страны) изучаемого языка. </w:t>
            </w:r>
            <w:proofErr w:type="gramStart"/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</w:t>
            </w:r>
            <w:proofErr w:type="gramEnd"/>
          </w:p>
        </w:tc>
      </w:tr>
      <w:tr w:rsidR="005B5237" w:rsidRPr="00FE1D96" w:rsidTr="0088435D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5B5237" w:rsidRPr="006D4808" w:rsidRDefault="00EE1B9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D4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</w:t>
            </w:r>
            <w:proofErr w:type="gramEnd"/>
          </w:p>
        </w:tc>
      </w:tr>
    </w:tbl>
    <w:p w:rsidR="005B5237" w:rsidRPr="006D4808" w:rsidRDefault="005B5237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B5237" w:rsidRPr="006D4808" w:rsidRDefault="005B5237">
      <w:pPr>
        <w:rPr>
          <w:rFonts w:ascii="Times New Roman" w:hAnsi="Times New Roman" w:cs="Times New Roman"/>
          <w:sz w:val="24"/>
          <w:szCs w:val="24"/>
          <w:lang w:val="ru-RU"/>
        </w:rPr>
        <w:sectPr w:rsidR="005B5237" w:rsidRPr="006D4808">
          <w:pgSz w:w="11906" w:h="16383"/>
          <w:pgMar w:top="1134" w:right="850" w:bottom="1134" w:left="1701" w:header="720" w:footer="720" w:gutter="0"/>
          <w:cols w:space="720"/>
        </w:sectPr>
      </w:pPr>
    </w:p>
    <w:p w:rsidR="005B5237" w:rsidRPr="006D4808" w:rsidRDefault="00EE1B9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block-68270469"/>
      <w:bookmarkEnd w:id="15"/>
      <w:r w:rsidRPr="006D48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5B5237" w:rsidRPr="006D4808" w:rsidRDefault="00EE1B9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5B5237" w:rsidRPr="006D4808" w:rsidRDefault="00EE1B91" w:rsidP="0088435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7f15dba0-00fd-49d0-b67a-95c93bc257e6"/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Английский язык: 5-й класс: учебник; 15-е издание, переработанное Ваулина Ю.Е., Дули Д., Подоляко О.Е. и др. Акционерное общество «Издательство «Просвещение»</w:t>
      </w:r>
      <w:bookmarkEnd w:id="17"/>
    </w:p>
    <w:p w:rsidR="005B5237" w:rsidRPr="006D4808" w:rsidRDefault="005B523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B5237" w:rsidRPr="006D4808" w:rsidRDefault="00EE1B9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5B5237" w:rsidRPr="006D4808" w:rsidRDefault="00EE1B9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ab7d62ad-dee3-45cc-b04f-30dbfe98799c"/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"Английский язык. 5 класс. Поурочные разработки к УМК Ю. Е. Ваулиной, Дж. Дули 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Spotlight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. ФГОС"</w:t>
      </w:r>
      <w:bookmarkEnd w:id="18"/>
    </w:p>
    <w:p w:rsidR="005B5237" w:rsidRPr="006D4808" w:rsidRDefault="005B523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B5237" w:rsidRPr="006D4808" w:rsidRDefault="00EE1B9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D48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5B5237" w:rsidRPr="006D4808" w:rsidRDefault="00EE1B91" w:rsidP="000B0B2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5B5237" w:rsidRPr="006D4808">
          <w:pgSz w:w="11906" w:h="16383"/>
          <w:pgMar w:top="1134" w:right="850" w:bottom="1134" w:left="1701" w:header="720" w:footer="720" w:gutter="0"/>
          <w:cols w:space="720"/>
        </w:sectPr>
      </w:pPr>
      <w:r w:rsidRPr="006D4808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kopilkaurokov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6D480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youtube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6D480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eng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ulc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6D480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xn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--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ahfl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xn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--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ai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6D480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rosuchebnik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6D4808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D4808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bookmarkStart w:id="19" w:name="bcc260aa-001b-4e57-b3e1-498f8d6efa95"/>
      <w:bookmarkEnd w:id="19"/>
    </w:p>
    <w:bookmarkEnd w:id="16"/>
    <w:p w:rsidR="00BF4D3C" w:rsidRPr="006D4808" w:rsidRDefault="00BF4D3C" w:rsidP="0088435D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BF4D3C" w:rsidRPr="006D480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4239"/>
    <w:multiLevelType w:val="multilevel"/>
    <w:tmpl w:val="8D0EB92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623C3A"/>
    <w:multiLevelType w:val="multilevel"/>
    <w:tmpl w:val="960A663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BC2E42"/>
    <w:multiLevelType w:val="multilevel"/>
    <w:tmpl w:val="CBB20E0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1D771D"/>
    <w:multiLevelType w:val="multilevel"/>
    <w:tmpl w:val="E44E265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A81978"/>
    <w:multiLevelType w:val="multilevel"/>
    <w:tmpl w:val="8E90BFC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9327AC"/>
    <w:multiLevelType w:val="multilevel"/>
    <w:tmpl w:val="4BC892C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036A01"/>
    <w:multiLevelType w:val="multilevel"/>
    <w:tmpl w:val="1172AD9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1760DD"/>
    <w:multiLevelType w:val="multilevel"/>
    <w:tmpl w:val="859ACF5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243C43"/>
    <w:multiLevelType w:val="multilevel"/>
    <w:tmpl w:val="4DAE730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6632E6"/>
    <w:multiLevelType w:val="multilevel"/>
    <w:tmpl w:val="D5C6C2A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2A24E1E"/>
    <w:multiLevelType w:val="multilevel"/>
    <w:tmpl w:val="1040BC9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9A6AB5"/>
    <w:multiLevelType w:val="multilevel"/>
    <w:tmpl w:val="E0AE039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5E551E"/>
    <w:multiLevelType w:val="multilevel"/>
    <w:tmpl w:val="2B1C3A8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3AD430A"/>
    <w:multiLevelType w:val="multilevel"/>
    <w:tmpl w:val="0EC644A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09060C"/>
    <w:multiLevelType w:val="multilevel"/>
    <w:tmpl w:val="362A7C0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CBF10EE"/>
    <w:multiLevelType w:val="multilevel"/>
    <w:tmpl w:val="5FA2525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D07569B"/>
    <w:multiLevelType w:val="multilevel"/>
    <w:tmpl w:val="8D6607E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FC53E4"/>
    <w:multiLevelType w:val="multilevel"/>
    <w:tmpl w:val="26969C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13"/>
  </w:num>
  <w:num w:numId="9">
    <w:abstractNumId w:val="17"/>
  </w:num>
  <w:num w:numId="10">
    <w:abstractNumId w:val="7"/>
  </w:num>
  <w:num w:numId="11">
    <w:abstractNumId w:val="10"/>
  </w:num>
  <w:num w:numId="12">
    <w:abstractNumId w:val="3"/>
  </w:num>
  <w:num w:numId="13">
    <w:abstractNumId w:val="6"/>
  </w:num>
  <w:num w:numId="14">
    <w:abstractNumId w:val="14"/>
  </w:num>
  <w:num w:numId="15">
    <w:abstractNumId w:val="12"/>
  </w:num>
  <w:num w:numId="16">
    <w:abstractNumId w:val="15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B5237"/>
    <w:rsid w:val="000B0B24"/>
    <w:rsid w:val="00415794"/>
    <w:rsid w:val="005B5237"/>
    <w:rsid w:val="006D4808"/>
    <w:rsid w:val="0088435D"/>
    <w:rsid w:val="00927C24"/>
    <w:rsid w:val="00AF41AB"/>
    <w:rsid w:val="00BF4D3C"/>
    <w:rsid w:val="00EE1B91"/>
    <w:rsid w:val="00F13D3B"/>
    <w:rsid w:val="00FE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cd2" TargetMode="External"/><Relationship Id="rId18" Type="http://schemas.openxmlformats.org/officeDocument/2006/relationships/hyperlink" Target="https://m.edsoo.ru/83514d30" TargetMode="External"/><Relationship Id="rId26" Type="http://schemas.openxmlformats.org/officeDocument/2006/relationships/hyperlink" Target="https://m.edsoo.ru/83515ea6" TargetMode="External"/><Relationship Id="rId39" Type="http://schemas.openxmlformats.org/officeDocument/2006/relationships/hyperlink" Target="https://m.edsoo.ru/83518e12" TargetMode="External"/><Relationship Id="rId21" Type="http://schemas.openxmlformats.org/officeDocument/2006/relationships/hyperlink" Target="https://m.edsoo.ru/83514efc" TargetMode="External"/><Relationship Id="rId34" Type="http://schemas.openxmlformats.org/officeDocument/2006/relationships/hyperlink" Target="https://m.edsoo.ru/835196d2" TargetMode="External"/><Relationship Id="rId42" Type="http://schemas.openxmlformats.org/officeDocument/2006/relationships/hyperlink" Target="https://m.edsoo.ru/8351c5bc" TargetMode="External"/><Relationship Id="rId47" Type="http://schemas.openxmlformats.org/officeDocument/2006/relationships/hyperlink" Target="https://m.edsoo.ru/8351b414" TargetMode="External"/><Relationship Id="rId50" Type="http://schemas.openxmlformats.org/officeDocument/2006/relationships/hyperlink" Target="https://m.edsoo.ru/8351b540" TargetMode="External"/><Relationship Id="rId55" Type="http://schemas.openxmlformats.org/officeDocument/2006/relationships/hyperlink" Target="https://m.edsoo.ru/8351dc1e" TargetMode="External"/><Relationship Id="rId63" Type="http://schemas.openxmlformats.org/officeDocument/2006/relationships/hyperlink" Target="https://m.edsoo.ru/83518444" TargetMode="External"/><Relationship Id="rId68" Type="http://schemas.openxmlformats.org/officeDocument/2006/relationships/hyperlink" Target="https://m.edsoo.ru/8351fdd4" TargetMode="External"/><Relationship Id="rId76" Type="http://schemas.openxmlformats.org/officeDocument/2006/relationships/hyperlink" Target="https://m.edsoo.ru/835209d2" TargetMode="External"/><Relationship Id="rId7" Type="http://schemas.openxmlformats.org/officeDocument/2006/relationships/hyperlink" Target="https://m.edsoo.ru/7f413cd2" TargetMode="External"/><Relationship Id="rId71" Type="http://schemas.openxmlformats.org/officeDocument/2006/relationships/hyperlink" Target="https://m.edsoo.ru/8351f3c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3cd2" TargetMode="External"/><Relationship Id="rId29" Type="http://schemas.openxmlformats.org/officeDocument/2006/relationships/hyperlink" Target="https://m.edsoo.ru/835163f6" TargetMode="External"/><Relationship Id="rId11" Type="http://schemas.openxmlformats.org/officeDocument/2006/relationships/hyperlink" Target="https://m.edsoo.ru/7f413cd2" TargetMode="External"/><Relationship Id="rId24" Type="http://schemas.openxmlformats.org/officeDocument/2006/relationships/hyperlink" Target="https://m.edsoo.ru/8351609a" TargetMode="External"/><Relationship Id="rId32" Type="http://schemas.openxmlformats.org/officeDocument/2006/relationships/hyperlink" Target="https://m.edsoo.ru/8351997a" TargetMode="External"/><Relationship Id="rId37" Type="http://schemas.openxmlformats.org/officeDocument/2006/relationships/hyperlink" Target="https://m.edsoo.ru/8351a618" TargetMode="External"/><Relationship Id="rId40" Type="http://schemas.openxmlformats.org/officeDocument/2006/relationships/hyperlink" Target="https://m.edsoo.ru/835193e4" TargetMode="External"/><Relationship Id="rId45" Type="http://schemas.openxmlformats.org/officeDocument/2006/relationships/hyperlink" Target="https://m.edsoo.ru/83519df8" TargetMode="External"/><Relationship Id="rId53" Type="http://schemas.openxmlformats.org/officeDocument/2006/relationships/hyperlink" Target="https://m.edsoo.ru/8351d552" TargetMode="External"/><Relationship Id="rId58" Type="http://schemas.openxmlformats.org/officeDocument/2006/relationships/hyperlink" Target="https://m.edsoo.ru/8351e452" TargetMode="External"/><Relationship Id="rId66" Type="http://schemas.openxmlformats.org/officeDocument/2006/relationships/hyperlink" Target="https://m.edsoo.ru/8351e308" TargetMode="External"/><Relationship Id="rId74" Type="http://schemas.openxmlformats.org/officeDocument/2006/relationships/hyperlink" Target="https://m.edsoo.ru/83520266" TargetMode="External"/><Relationship Id="rId79" Type="http://schemas.openxmlformats.org/officeDocument/2006/relationships/hyperlink" Target="https://m.edsoo.ru/835209d2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3520130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m.edsoo.ru/7f413cd2" TargetMode="External"/><Relationship Id="rId19" Type="http://schemas.openxmlformats.org/officeDocument/2006/relationships/hyperlink" Target="https://m.edsoo.ru/835159e2" TargetMode="External"/><Relationship Id="rId31" Type="http://schemas.openxmlformats.org/officeDocument/2006/relationships/hyperlink" Target="https://m.edsoo.ru/83516dba" TargetMode="External"/><Relationship Id="rId44" Type="http://schemas.openxmlformats.org/officeDocument/2006/relationships/hyperlink" Target="https://m.edsoo.ru/83519f10" TargetMode="External"/><Relationship Id="rId52" Type="http://schemas.openxmlformats.org/officeDocument/2006/relationships/hyperlink" Target="https://m.edsoo.ru/8351d552" TargetMode="External"/><Relationship Id="rId60" Type="http://schemas.openxmlformats.org/officeDocument/2006/relationships/hyperlink" Target="https://m.edsoo.ru/83520130" TargetMode="External"/><Relationship Id="rId65" Type="http://schemas.openxmlformats.org/officeDocument/2006/relationships/hyperlink" Target="https://m.edsoo.ru/83518cbe" TargetMode="External"/><Relationship Id="rId73" Type="http://schemas.openxmlformats.org/officeDocument/2006/relationships/hyperlink" Target="https://m.edsoo.ru/8351fa14" TargetMode="External"/><Relationship Id="rId78" Type="http://schemas.openxmlformats.org/officeDocument/2006/relationships/hyperlink" Target="https://m.edsoo.ru/8352089c" TargetMode="External"/><Relationship Id="rId81" Type="http://schemas.openxmlformats.org/officeDocument/2006/relationships/hyperlink" Target="https://m.edsoo.ru/83520d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cd2" TargetMode="External"/><Relationship Id="rId14" Type="http://schemas.openxmlformats.org/officeDocument/2006/relationships/hyperlink" Target="https://m.edsoo.ru/7f413cd2" TargetMode="External"/><Relationship Id="rId22" Type="http://schemas.openxmlformats.org/officeDocument/2006/relationships/hyperlink" Target="https://m.edsoo.ru/83516f40" TargetMode="External"/><Relationship Id="rId27" Type="http://schemas.openxmlformats.org/officeDocument/2006/relationships/hyperlink" Target="https://m.edsoo.ru/83516252" TargetMode="External"/><Relationship Id="rId30" Type="http://schemas.openxmlformats.org/officeDocument/2006/relationships/hyperlink" Target="https://m.edsoo.ru/83516c0c" TargetMode="External"/><Relationship Id="rId35" Type="http://schemas.openxmlformats.org/officeDocument/2006/relationships/hyperlink" Target="https://m.edsoo.ru/83518174" TargetMode="External"/><Relationship Id="rId43" Type="http://schemas.openxmlformats.org/officeDocument/2006/relationships/hyperlink" Target="https://m.edsoo.ru/83519f10" TargetMode="External"/><Relationship Id="rId48" Type="http://schemas.openxmlformats.org/officeDocument/2006/relationships/hyperlink" Target="https://m.edsoo.ru/83519ab0" TargetMode="External"/><Relationship Id="rId56" Type="http://schemas.openxmlformats.org/officeDocument/2006/relationships/hyperlink" Target="https://m.edsoo.ru/8351bf4a" TargetMode="External"/><Relationship Id="rId64" Type="http://schemas.openxmlformats.org/officeDocument/2006/relationships/hyperlink" Target="https://m.edsoo.ru/8351e01a" TargetMode="External"/><Relationship Id="rId69" Type="http://schemas.openxmlformats.org/officeDocument/2006/relationships/hyperlink" Target="https://m.edsoo.ru/8351c134" TargetMode="External"/><Relationship Id="rId77" Type="http://schemas.openxmlformats.org/officeDocument/2006/relationships/hyperlink" Target="https://m.edsoo.ru/8352075c" TargetMode="External"/><Relationship Id="rId8" Type="http://schemas.openxmlformats.org/officeDocument/2006/relationships/hyperlink" Target="https://m.edsoo.ru/7f413cd2" TargetMode="External"/><Relationship Id="rId51" Type="http://schemas.openxmlformats.org/officeDocument/2006/relationships/hyperlink" Target="https://m.edsoo.ru/8351b78e" TargetMode="External"/><Relationship Id="rId72" Type="http://schemas.openxmlformats.org/officeDocument/2006/relationships/hyperlink" Target="https://m.edsoo.ru/8351f4f6" TargetMode="External"/><Relationship Id="rId80" Type="http://schemas.openxmlformats.org/officeDocument/2006/relationships/hyperlink" Target="https://m.edsoo.ru/83520dce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3cd2" TargetMode="External"/><Relationship Id="rId17" Type="http://schemas.openxmlformats.org/officeDocument/2006/relationships/hyperlink" Target="https://m.edsoo.ru/83514d30" TargetMode="External"/><Relationship Id="rId25" Type="http://schemas.openxmlformats.org/officeDocument/2006/relationships/hyperlink" Target="https://m.edsoo.ru/83518002" TargetMode="External"/><Relationship Id="rId33" Type="http://schemas.openxmlformats.org/officeDocument/2006/relationships/hyperlink" Target="https://m.edsoo.ru/8351760c" TargetMode="External"/><Relationship Id="rId38" Type="http://schemas.openxmlformats.org/officeDocument/2006/relationships/hyperlink" Target="https://m.edsoo.ru/835197fe" TargetMode="External"/><Relationship Id="rId46" Type="http://schemas.openxmlformats.org/officeDocument/2006/relationships/hyperlink" Target="https://m.edsoo.ru/8351a780" TargetMode="External"/><Relationship Id="rId59" Type="http://schemas.openxmlformats.org/officeDocument/2006/relationships/hyperlink" Target="https://m.edsoo.ru/8351d6e2" TargetMode="External"/><Relationship Id="rId67" Type="http://schemas.openxmlformats.org/officeDocument/2006/relationships/hyperlink" Target="https://m.edsoo.ru/8351eaec" TargetMode="External"/><Relationship Id="rId20" Type="http://schemas.openxmlformats.org/officeDocument/2006/relationships/hyperlink" Target="https://m.edsoo.ru/83515bcc" TargetMode="External"/><Relationship Id="rId41" Type="http://schemas.openxmlformats.org/officeDocument/2006/relationships/hyperlink" Target="https://m.edsoo.ru/83518cbe" TargetMode="External"/><Relationship Id="rId54" Type="http://schemas.openxmlformats.org/officeDocument/2006/relationships/hyperlink" Target="https://m.edsoo.ru/8351c896" TargetMode="External"/><Relationship Id="rId62" Type="http://schemas.openxmlformats.org/officeDocument/2006/relationships/hyperlink" Target="https://m.edsoo.ru/835182d2" TargetMode="External"/><Relationship Id="rId70" Type="http://schemas.openxmlformats.org/officeDocument/2006/relationships/hyperlink" Target="https://m.edsoo.ru/83520266" TargetMode="External"/><Relationship Id="rId75" Type="http://schemas.openxmlformats.org/officeDocument/2006/relationships/hyperlink" Target="https://m.edsoo.ru/8351c5bc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3cd2" TargetMode="External"/><Relationship Id="rId15" Type="http://schemas.openxmlformats.org/officeDocument/2006/relationships/hyperlink" Target="https://m.edsoo.ru/7f413cd2" TargetMode="External"/><Relationship Id="rId23" Type="http://schemas.openxmlformats.org/officeDocument/2006/relationships/hyperlink" Target="https://m.edsoo.ru/8351712a" TargetMode="External"/><Relationship Id="rId28" Type="http://schemas.openxmlformats.org/officeDocument/2006/relationships/hyperlink" Target="https://m.edsoo.ru/8351655e" TargetMode="External"/><Relationship Id="rId36" Type="http://schemas.openxmlformats.org/officeDocument/2006/relationships/hyperlink" Target="https://m.edsoo.ru/83518174" TargetMode="External"/><Relationship Id="rId49" Type="http://schemas.openxmlformats.org/officeDocument/2006/relationships/hyperlink" Target="https://m.edsoo.ru/8351b19e" TargetMode="External"/><Relationship Id="rId57" Type="http://schemas.openxmlformats.org/officeDocument/2006/relationships/hyperlink" Target="https://m.edsoo.ru/8351bf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53</Pages>
  <Words>15232</Words>
  <Characters>86825</Characters>
  <Application>Microsoft Office Word</Application>
  <DocSecurity>0</DocSecurity>
  <Lines>723</Lines>
  <Paragraphs>203</Paragraphs>
  <ScaleCrop>false</ScaleCrop>
  <Company/>
  <LinksUpToDate>false</LinksUpToDate>
  <CharactersWithSpaces>101854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OWNER</cp:lastModifiedBy>
  <cp:revision>10</cp:revision>
  <dcterms:created xsi:type="dcterms:W3CDTF">2025-09-06T14:25:00Z</dcterms:created>
  <dcterms:modified xsi:type="dcterms:W3CDTF">2025-09-06T14:52:00Z</dcterms:modified>
</cp:coreProperties>
</file>