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F6F" w:rsidRPr="00986EE7" w:rsidRDefault="00AC7DF5" w:rsidP="00986EE7">
      <w:pPr>
        <w:jc w:val="center"/>
        <w:rPr>
          <w:b/>
          <w:color w:val="002060"/>
          <w:sz w:val="40"/>
          <w:szCs w:val="40"/>
        </w:rPr>
      </w:pPr>
      <w:r w:rsidRPr="00986EE7">
        <w:rPr>
          <w:b/>
          <w:color w:val="002060"/>
          <w:sz w:val="40"/>
          <w:szCs w:val="40"/>
        </w:rPr>
        <w:t>Наведение порядка</w:t>
      </w:r>
      <w:bookmarkStart w:id="0" w:name="_GoBack"/>
      <w:bookmarkEnd w:id="0"/>
    </w:p>
    <w:p w:rsidR="00AC7DF5" w:rsidRDefault="00AC7DF5">
      <w:r w:rsidRPr="00AC7DF5">
        <w:rPr>
          <w:noProof/>
          <w:lang w:eastAsia="ru-RU"/>
        </w:rPr>
        <w:drawing>
          <wp:inline distT="0" distB="0" distL="0" distR="0" wp14:anchorId="372E7C4D" wp14:editId="38D126BD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F5" w:rsidRDefault="00AC7DF5"/>
    <w:p w:rsidR="00AC7DF5" w:rsidRDefault="00AC7DF5"/>
    <w:p w:rsidR="00AC7DF5" w:rsidRDefault="00AC7DF5">
      <w:r w:rsidRPr="00AC7DF5">
        <w:rPr>
          <w:noProof/>
          <w:lang w:eastAsia="ru-RU"/>
        </w:rPr>
        <w:drawing>
          <wp:inline distT="0" distB="0" distL="0" distR="0" wp14:anchorId="6265BEEB" wp14:editId="443B4A9C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F5" w:rsidRDefault="00AC7DF5"/>
    <w:p w:rsidR="00AC7DF5" w:rsidRDefault="00AC7DF5">
      <w:r w:rsidRPr="00AC7DF5">
        <w:rPr>
          <w:noProof/>
          <w:lang w:eastAsia="ru-RU"/>
        </w:rPr>
        <w:lastRenderedPageBreak/>
        <w:drawing>
          <wp:inline distT="0" distB="0" distL="0" distR="0" wp14:anchorId="38CD028A" wp14:editId="62A3F613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54" w:rsidRDefault="00235054"/>
    <w:p w:rsidR="00235054" w:rsidRDefault="00235054">
      <w:r w:rsidRPr="00235054">
        <w:rPr>
          <w:noProof/>
          <w:lang w:eastAsia="ru-RU"/>
        </w:rPr>
        <w:drawing>
          <wp:inline distT="0" distB="0" distL="0" distR="0" wp14:anchorId="350DB673" wp14:editId="7CC24C88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4B7"/>
    <w:rsid w:val="00235054"/>
    <w:rsid w:val="005F54B7"/>
    <w:rsid w:val="00986EE7"/>
    <w:rsid w:val="00AC7DF5"/>
    <w:rsid w:val="00BA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5F88C1-0165-409B-B21F-E9A8FBAFE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Мых</dc:creator>
  <cp:keywords/>
  <dc:description/>
  <cp:lastModifiedBy>Денис Лимаренко</cp:lastModifiedBy>
  <cp:revision>3</cp:revision>
  <dcterms:created xsi:type="dcterms:W3CDTF">2018-11-06T21:48:00Z</dcterms:created>
  <dcterms:modified xsi:type="dcterms:W3CDTF">2019-02-12T05:09:00Z</dcterms:modified>
</cp:coreProperties>
</file>