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06" w:rsidRPr="00A57DAC" w:rsidRDefault="00DB1206" w:rsidP="00DB1206">
      <w:pPr>
        <w:spacing w:after="0" w:line="408" w:lineRule="auto"/>
        <w:ind w:left="120"/>
        <w:jc w:val="center"/>
        <w:rPr>
          <w:lang w:val="ru-RU"/>
        </w:rPr>
      </w:pPr>
      <w:bookmarkStart w:id="0" w:name="block-68589992"/>
      <w:r w:rsidRPr="00A57DA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B1206" w:rsidRPr="00A57DAC" w:rsidRDefault="00DB1206" w:rsidP="00DB1206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A57DAC">
        <w:rPr>
          <w:rFonts w:ascii="Times New Roman" w:hAnsi="Times New Roman"/>
          <w:b/>
          <w:color w:val="000000"/>
          <w:sz w:val="24"/>
          <w:szCs w:val="24"/>
          <w:lang w:val="ru-RU"/>
        </w:rPr>
        <w:t>‌‌‌</w:t>
      </w:r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af5b5167-7099-47ec-9866-9052e784200d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DB1206" w:rsidRPr="00A57DAC" w:rsidRDefault="00DB1206" w:rsidP="00DB1206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dc3cea46-96ed-491e-818a-be2785bad2e9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Управление образования Администрации Зерноградского района </w:t>
      </w:r>
      <w:bookmarkEnd w:id="2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r w:rsidRPr="00A57DA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</w:p>
    <w:p w:rsidR="00DB1206" w:rsidRPr="00A57DAC" w:rsidRDefault="00DB1206" w:rsidP="00DB1206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МБОУ </w:t>
      </w:r>
      <w:proofErr w:type="spellStart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Мечетинская</w:t>
      </w:r>
      <w:proofErr w:type="spellEnd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СОШ</w:t>
      </w:r>
    </w:p>
    <w:p w:rsidR="00DB1206" w:rsidRPr="00A57DAC" w:rsidRDefault="00DB1206" w:rsidP="00DB1206">
      <w:pPr>
        <w:spacing w:after="0" w:line="408" w:lineRule="auto"/>
        <w:ind w:left="120"/>
        <w:jc w:val="center"/>
        <w:rPr>
          <w:lang w:val="ru-RU"/>
        </w:rPr>
      </w:pPr>
      <w:r w:rsidRPr="00A57DA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B1206" w:rsidRPr="00A57DAC" w:rsidRDefault="00DB1206" w:rsidP="00DB1206">
      <w:pPr>
        <w:spacing w:after="0" w:line="408" w:lineRule="auto"/>
        <w:ind w:left="120"/>
        <w:jc w:val="center"/>
        <w:rPr>
          <w:lang w:val="ru-RU"/>
        </w:rPr>
      </w:pPr>
      <w:r w:rsidRPr="00A57DAC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A57DAC">
        <w:rPr>
          <w:rFonts w:ascii="Times New Roman" w:hAnsi="Times New Roman"/>
          <w:color w:val="000000"/>
          <w:sz w:val="28"/>
          <w:lang w:val="ru-RU"/>
        </w:rPr>
        <w:t>​</w:t>
      </w:r>
    </w:p>
    <w:p w:rsidR="00DB1206" w:rsidRPr="001D5BAD" w:rsidRDefault="00DB1206" w:rsidP="00DB1206">
      <w:pPr>
        <w:spacing w:after="0"/>
        <w:ind w:left="120"/>
        <w:rPr>
          <w:lang w:val="ru-RU"/>
        </w:rPr>
      </w:pPr>
    </w:p>
    <w:p w:rsidR="00DB1206" w:rsidRPr="001D5BAD" w:rsidRDefault="00DB1206" w:rsidP="00DB1206">
      <w:pPr>
        <w:spacing w:after="0"/>
        <w:ind w:left="120"/>
        <w:rPr>
          <w:lang w:val="ru-RU"/>
        </w:rPr>
      </w:pPr>
    </w:p>
    <w:p w:rsidR="00DB1206" w:rsidRPr="001D5BAD" w:rsidRDefault="00DB1206" w:rsidP="00DB1206">
      <w:pPr>
        <w:spacing w:after="0"/>
        <w:ind w:left="120"/>
        <w:rPr>
          <w:lang w:val="ru-RU"/>
        </w:rPr>
      </w:pPr>
    </w:p>
    <w:p w:rsidR="00DB1206" w:rsidRPr="001D5BAD" w:rsidRDefault="00DB1206" w:rsidP="00DB120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B1206" w:rsidRPr="00E94272" w:rsidTr="004B35F3">
        <w:tc>
          <w:tcPr>
            <w:tcW w:w="3114" w:type="dxa"/>
          </w:tcPr>
          <w:p w:rsidR="00DB1206" w:rsidRPr="00A57DAC" w:rsidRDefault="00DB1206" w:rsidP="004B35F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Руководитель МО математики, информатики и технологии</w:t>
            </w:r>
          </w:p>
          <w:p w:rsidR="00DB1206" w:rsidRDefault="00DB1206" w:rsidP="004B35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Гурдесов</w:t>
            </w:r>
            <w:proofErr w:type="spellEnd"/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Ю.В.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Протокол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№ 05 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от «26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5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г.</w:t>
            </w:r>
          </w:p>
          <w:p w:rsidR="00DB1206" w:rsidRPr="0040209D" w:rsidRDefault="00DB1206" w:rsidP="004B3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1206" w:rsidRPr="0040209D" w:rsidRDefault="00DB1206" w:rsidP="004B35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Мых</w:t>
            </w:r>
            <w:proofErr w:type="spellEnd"/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М.К.</w:t>
            </w:r>
          </w:p>
          <w:p w:rsidR="00DB1206" w:rsidRPr="00A57DAC" w:rsidRDefault="00E94272" w:rsidP="004B3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«28</w:t>
            </w:r>
            <w:r w:rsidR="00DB1206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» августа   2025</w:t>
            </w:r>
            <w:r w:rsidR="00DB1206"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г.</w:t>
            </w:r>
          </w:p>
          <w:p w:rsidR="00DB1206" w:rsidRPr="0040209D" w:rsidRDefault="00DB1206" w:rsidP="004B3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1206" w:rsidRDefault="00DB1206" w:rsidP="004B35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Директор МБОУ Мечетинской СОШ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Недоведеева</w:t>
            </w:r>
            <w:proofErr w:type="spellEnd"/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Л.В.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28</w:t>
            </w:r>
          </w:p>
          <w:p w:rsidR="00DB1206" w:rsidRPr="00A57DAC" w:rsidRDefault="00DB1206" w:rsidP="004B3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от «29» августа   2025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г.</w:t>
            </w:r>
          </w:p>
          <w:p w:rsidR="00DB1206" w:rsidRPr="0040209D" w:rsidRDefault="00DB1206" w:rsidP="004B3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67431" w:rsidRPr="00C73421" w:rsidRDefault="00F67431">
      <w:pPr>
        <w:spacing w:after="0"/>
        <w:ind w:left="120"/>
        <w:rPr>
          <w:lang w:val="ru-RU"/>
        </w:rPr>
      </w:pPr>
    </w:p>
    <w:p w:rsidR="00F67431" w:rsidRPr="00C73421" w:rsidRDefault="00F67431">
      <w:pPr>
        <w:spacing w:after="0"/>
        <w:ind w:left="120"/>
        <w:rPr>
          <w:lang w:val="ru-RU"/>
        </w:rPr>
      </w:pPr>
    </w:p>
    <w:p w:rsidR="00F67431" w:rsidRPr="00C73421" w:rsidRDefault="00F67431">
      <w:pPr>
        <w:spacing w:after="0"/>
        <w:ind w:left="120"/>
        <w:rPr>
          <w:lang w:val="ru-RU"/>
        </w:rPr>
      </w:pPr>
    </w:p>
    <w:p w:rsidR="00F67431" w:rsidRPr="00C73421" w:rsidRDefault="00F67431">
      <w:pPr>
        <w:spacing w:after="0"/>
        <w:ind w:left="120"/>
        <w:rPr>
          <w:lang w:val="ru-RU"/>
        </w:rPr>
      </w:pPr>
    </w:p>
    <w:p w:rsidR="00F67431" w:rsidRPr="00C73421" w:rsidRDefault="00F67431">
      <w:pPr>
        <w:spacing w:after="0"/>
        <w:ind w:left="120"/>
        <w:rPr>
          <w:lang w:val="ru-RU"/>
        </w:rPr>
      </w:pPr>
    </w:p>
    <w:p w:rsidR="00F67431" w:rsidRPr="00C73421" w:rsidRDefault="00C74AD4">
      <w:pPr>
        <w:spacing w:after="0" w:line="408" w:lineRule="auto"/>
        <w:ind w:left="120"/>
        <w:jc w:val="center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67431" w:rsidRPr="00C73421" w:rsidRDefault="00C74AD4">
      <w:pPr>
        <w:spacing w:after="0" w:line="408" w:lineRule="auto"/>
        <w:ind w:left="120"/>
        <w:jc w:val="center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73421">
        <w:rPr>
          <w:rFonts w:ascii="Times New Roman" w:hAnsi="Times New Roman"/>
          <w:color w:val="000000"/>
          <w:sz w:val="28"/>
          <w:lang w:val="ru-RU"/>
        </w:rPr>
        <w:t xml:space="preserve"> 8548755)</w:t>
      </w:r>
    </w:p>
    <w:p w:rsidR="00F67431" w:rsidRPr="00C73421" w:rsidRDefault="00F67431">
      <w:pPr>
        <w:spacing w:after="0"/>
        <w:ind w:left="120"/>
        <w:jc w:val="center"/>
        <w:rPr>
          <w:lang w:val="ru-RU"/>
        </w:rPr>
      </w:pPr>
    </w:p>
    <w:p w:rsidR="00F67431" w:rsidRPr="00C73421" w:rsidRDefault="00C74AD4">
      <w:pPr>
        <w:spacing w:after="0" w:line="408" w:lineRule="auto"/>
        <w:ind w:left="120"/>
        <w:jc w:val="center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F67431" w:rsidRPr="00C73421" w:rsidRDefault="00DB120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 «В» класса</w:t>
      </w:r>
      <w:r w:rsidR="00C74AD4" w:rsidRPr="00C734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67431" w:rsidRPr="00C73421" w:rsidRDefault="00F67431">
      <w:pPr>
        <w:spacing w:after="0"/>
        <w:ind w:left="120"/>
        <w:jc w:val="center"/>
        <w:rPr>
          <w:lang w:val="ru-RU"/>
        </w:rPr>
      </w:pPr>
    </w:p>
    <w:p w:rsidR="00F67431" w:rsidRPr="00C73421" w:rsidRDefault="00F67431">
      <w:pPr>
        <w:spacing w:after="0"/>
        <w:ind w:left="120"/>
        <w:jc w:val="center"/>
        <w:rPr>
          <w:lang w:val="ru-RU"/>
        </w:rPr>
      </w:pPr>
    </w:p>
    <w:p w:rsidR="00F67431" w:rsidRPr="00C73421" w:rsidRDefault="00F67431">
      <w:pPr>
        <w:spacing w:after="0"/>
        <w:ind w:left="120"/>
        <w:jc w:val="center"/>
        <w:rPr>
          <w:lang w:val="ru-RU"/>
        </w:rPr>
      </w:pPr>
    </w:p>
    <w:p w:rsidR="00DB1206" w:rsidRPr="00A57DAC" w:rsidRDefault="00DB1206" w:rsidP="00DB1206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A57DAC">
        <w:rPr>
          <w:rFonts w:ascii="Times New Roman" w:eastAsia="Calibri" w:hAnsi="Times New Roman" w:cs="Times New Roman"/>
          <w:sz w:val="24"/>
          <w:lang w:val="ru-RU"/>
        </w:rPr>
        <w:t xml:space="preserve">Составитель: </w:t>
      </w:r>
      <w:proofErr w:type="spellStart"/>
      <w:r>
        <w:rPr>
          <w:rFonts w:ascii="Times New Roman" w:eastAsia="Calibri" w:hAnsi="Times New Roman" w:cs="Times New Roman"/>
          <w:sz w:val="24"/>
          <w:lang w:val="ru-RU"/>
        </w:rPr>
        <w:t>Мых</w:t>
      </w:r>
      <w:proofErr w:type="spellEnd"/>
      <w:r>
        <w:rPr>
          <w:rFonts w:ascii="Times New Roman" w:eastAsia="Calibri" w:hAnsi="Times New Roman" w:cs="Times New Roman"/>
          <w:sz w:val="24"/>
          <w:lang w:val="ru-RU"/>
        </w:rPr>
        <w:t xml:space="preserve"> М. К.</w:t>
      </w:r>
    </w:p>
    <w:p w:rsidR="00DB1206" w:rsidRPr="00A57DAC" w:rsidRDefault="00DB1206" w:rsidP="00DB1206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A57DAC">
        <w:rPr>
          <w:rFonts w:ascii="Times New Roman" w:eastAsia="Calibri" w:hAnsi="Times New Roman" w:cs="Times New Roman"/>
          <w:sz w:val="24"/>
          <w:lang w:val="ru-RU"/>
        </w:rPr>
        <w:t>учитель математики</w:t>
      </w:r>
    </w:p>
    <w:p w:rsidR="00DB1206" w:rsidRPr="009A2BCD" w:rsidRDefault="00DB1206" w:rsidP="00DB1206">
      <w:pPr>
        <w:spacing w:after="0"/>
        <w:ind w:left="120"/>
        <w:jc w:val="center"/>
        <w:rPr>
          <w:lang w:val="ru-RU"/>
        </w:rPr>
      </w:pPr>
    </w:p>
    <w:p w:rsidR="00DB1206" w:rsidRPr="009A2BCD" w:rsidRDefault="00DB1206" w:rsidP="00DB1206">
      <w:pPr>
        <w:spacing w:after="0"/>
        <w:ind w:left="120"/>
        <w:jc w:val="center"/>
        <w:rPr>
          <w:lang w:val="ru-RU"/>
        </w:rPr>
      </w:pPr>
    </w:p>
    <w:p w:rsidR="00DB1206" w:rsidRPr="009A2BCD" w:rsidRDefault="00DB1206" w:rsidP="00DB1206">
      <w:pPr>
        <w:spacing w:after="0"/>
        <w:ind w:left="120"/>
        <w:jc w:val="center"/>
        <w:rPr>
          <w:lang w:val="ru-RU"/>
        </w:rPr>
      </w:pPr>
    </w:p>
    <w:p w:rsidR="00DB1206" w:rsidRPr="00A57DAC" w:rsidRDefault="00DB1206" w:rsidP="00DB1206">
      <w:pPr>
        <w:spacing w:after="0"/>
        <w:jc w:val="center"/>
        <w:rPr>
          <w:rFonts w:ascii="Calibri" w:eastAsia="Calibri" w:hAnsi="Calibri" w:cs="Times New Roman"/>
          <w:sz w:val="20"/>
          <w:lang w:val="ru-RU"/>
        </w:rPr>
      </w:pPr>
      <w:bookmarkStart w:id="3" w:name="4cef1e44-9965-42f4-9abc-c66bc6a4ed05"/>
      <w:r w:rsidRPr="00A57DAC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ст. Мечетинская</w:t>
      </w:r>
      <w:bookmarkEnd w:id="3"/>
      <w:r w:rsidRPr="00A57DAC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 xml:space="preserve">‌ </w:t>
      </w:r>
      <w:bookmarkStart w:id="4" w:name="55fbcee7-c9ab-48de-99f2-3f30ab5c08f8"/>
      <w:r w:rsidRPr="00A57DAC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202</w:t>
      </w:r>
      <w:bookmarkEnd w:id="4"/>
      <w:r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5</w:t>
      </w:r>
    </w:p>
    <w:p w:rsidR="00F67431" w:rsidRPr="00C73421" w:rsidRDefault="00C74AD4">
      <w:pPr>
        <w:spacing w:after="0" w:line="264" w:lineRule="auto"/>
        <w:ind w:left="120"/>
        <w:jc w:val="both"/>
        <w:rPr>
          <w:lang w:val="ru-RU"/>
        </w:rPr>
      </w:pPr>
      <w:bookmarkStart w:id="5" w:name="block-68589991"/>
      <w:bookmarkEnd w:id="0"/>
      <w:r w:rsidRPr="00C7342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C73421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</w:t>
      </w:r>
      <w:bookmarkEnd w:id="6"/>
      <w:r w:rsidR="00DB1206">
        <w:rPr>
          <w:rFonts w:ascii="Times New Roman" w:hAnsi="Times New Roman"/>
          <w:color w:val="000000"/>
          <w:sz w:val="28"/>
          <w:lang w:val="ru-RU"/>
        </w:rPr>
        <w:t>.</w:t>
      </w:r>
    </w:p>
    <w:p w:rsidR="00F67431" w:rsidRPr="00C73421" w:rsidRDefault="00F67431">
      <w:pPr>
        <w:rPr>
          <w:lang w:val="ru-RU"/>
        </w:rPr>
        <w:sectPr w:rsidR="00F67431" w:rsidRPr="00C73421">
          <w:pgSz w:w="11906" w:h="16383"/>
          <w:pgMar w:top="1134" w:right="850" w:bottom="1134" w:left="1701" w:header="720" w:footer="720" w:gutter="0"/>
          <w:cols w:space="720"/>
        </w:sectPr>
      </w:pPr>
    </w:p>
    <w:p w:rsidR="00F67431" w:rsidRPr="00C73421" w:rsidRDefault="00C74AD4">
      <w:pPr>
        <w:spacing w:after="0" w:line="264" w:lineRule="auto"/>
        <w:ind w:left="120"/>
        <w:jc w:val="both"/>
        <w:rPr>
          <w:lang w:val="ru-RU"/>
        </w:rPr>
      </w:pPr>
      <w:bookmarkStart w:id="7" w:name="block-68589987"/>
      <w:bookmarkEnd w:id="5"/>
      <w:r w:rsidRPr="00C7342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F67431" w:rsidRPr="00C73421" w:rsidRDefault="00C74AD4">
      <w:pPr>
        <w:spacing w:after="0" w:line="264" w:lineRule="auto"/>
        <w:ind w:left="12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C73421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C73421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F67431" w:rsidRPr="00C73421" w:rsidRDefault="00F67431">
      <w:pPr>
        <w:rPr>
          <w:lang w:val="ru-RU"/>
        </w:rPr>
        <w:sectPr w:rsidR="00F67431" w:rsidRPr="00C73421">
          <w:pgSz w:w="11906" w:h="16383"/>
          <w:pgMar w:top="1134" w:right="850" w:bottom="1134" w:left="1701" w:header="720" w:footer="720" w:gutter="0"/>
          <w:cols w:space="720"/>
        </w:sectPr>
      </w:pPr>
    </w:p>
    <w:p w:rsidR="00F67431" w:rsidRPr="00C73421" w:rsidRDefault="00C74AD4">
      <w:pPr>
        <w:spacing w:after="0" w:line="264" w:lineRule="auto"/>
        <w:ind w:left="120"/>
        <w:jc w:val="both"/>
        <w:rPr>
          <w:lang w:val="ru-RU"/>
        </w:rPr>
      </w:pPr>
      <w:bookmarkStart w:id="8" w:name="block-68589988"/>
      <w:bookmarkEnd w:id="7"/>
      <w:r w:rsidRPr="00C7342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F67431" w:rsidRPr="00C73421" w:rsidRDefault="00C74AD4">
      <w:pPr>
        <w:spacing w:after="0" w:line="264" w:lineRule="auto"/>
        <w:ind w:left="12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7342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C7342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73421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67431" w:rsidRPr="00C73421" w:rsidRDefault="00C74AD4">
      <w:pPr>
        <w:spacing w:after="0" w:line="264" w:lineRule="auto"/>
        <w:ind w:left="12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F67431" w:rsidRPr="00C73421" w:rsidRDefault="00C74AD4">
      <w:pPr>
        <w:spacing w:after="0" w:line="264" w:lineRule="auto"/>
        <w:ind w:left="12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F67431" w:rsidRDefault="00C74AD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67431" w:rsidRPr="00C73421" w:rsidRDefault="00C74A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67431" w:rsidRPr="00C73421" w:rsidRDefault="00C74A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67431" w:rsidRPr="00C73421" w:rsidRDefault="00C74A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67431" w:rsidRPr="00C73421" w:rsidRDefault="00C74A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67431" w:rsidRPr="00C73421" w:rsidRDefault="00C74A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C73421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C73421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F67431" w:rsidRPr="00C73421" w:rsidRDefault="00C74A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67431" w:rsidRDefault="00C74AD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67431" w:rsidRPr="00C73421" w:rsidRDefault="00C74A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67431" w:rsidRPr="00C73421" w:rsidRDefault="00C74A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67431" w:rsidRPr="00C73421" w:rsidRDefault="00C74A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67431" w:rsidRPr="00C73421" w:rsidRDefault="00C74A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67431" w:rsidRDefault="00C74AD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67431" w:rsidRPr="00C73421" w:rsidRDefault="00C74A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67431" w:rsidRPr="00C73421" w:rsidRDefault="00C74A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67431" w:rsidRPr="00C73421" w:rsidRDefault="00C74A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67431" w:rsidRPr="00C73421" w:rsidRDefault="00C74A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67431" w:rsidRDefault="00C74AD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67431" w:rsidRPr="00C73421" w:rsidRDefault="00C74A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67431" w:rsidRPr="00C73421" w:rsidRDefault="00C74A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67431" w:rsidRPr="00C73421" w:rsidRDefault="00C74A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67431" w:rsidRPr="00C73421" w:rsidRDefault="00C74A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67431" w:rsidRPr="00C73421" w:rsidRDefault="00C74A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67431" w:rsidRPr="00C73421" w:rsidRDefault="00C74A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F67431" w:rsidRPr="00C73421" w:rsidRDefault="00C74AD4">
      <w:pPr>
        <w:spacing w:after="0" w:line="264" w:lineRule="auto"/>
        <w:ind w:left="12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F67431" w:rsidRPr="00C73421" w:rsidRDefault="00C74AD4">
      <w:pPr>
        <w:spacing w:after="0" w:line="264" w:lineRule="auto"/>
        <w:ind w:left="12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67431" w:rsidRPr="00C73421" w:rsidRDefault="00C74A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67431" w:rsidRDefault="00C74AD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67431" w:rsidRPr="00C73421" w:rsidRDefault="00C74A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67431" w:rsidRPr="00C73421" w:rsidRDefault="00C74A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67431" w:rsidRPr="00C73421" w:rsidRDefault="00C74A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C7342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73421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DB1206" w:rsidRDefault="00DB120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67431" w:rsidRPr="00C73421" w:rsidRDefault="00C74AD4">
      <w:pPr>
        <w:spacing w:after="0" w:line="264" w:lineRule="auto"/>
        <w:ind w:left="120"/>
        <w:jc w:val="both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67431" w:rsidRPr="00C73421" w:rsidRDefault="00F67431">
      <w:pPr>
        <w:spacing w:after="0" w:line="264" w:lineRule="auto"/>
        <w:ind w:left="120"/>
        <w:jc w:val="both"/>
        <w:rPr>
          <w:lang w:val="ru-RU"/>
        </w:rPr>
      </w:pP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C7342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342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734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F67431" w:rsidRPr="00C73421" w:rsidRDefault="00C74AD4">
      <w:pPr>
        <w:spacing w:after="0" w:line="264" w:lineRule="auto"/>
        <w:ind w:firstLine="600"/>
        <w:jc w:val="both"/>
        <w:rPr>
          <w:lang w:val="ru-RU"/>
        </w:rPr>
      </w:pPr>
      <w:r w:rsidRPr="00C7342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F67431" w:rsidRPr="00C73421" w:rsidRDefault="00F67431">
      <w:pPr>
        <w:rPr>
          <w:lang w:val="ru-RU"/>
        </w:rPr>
        <w:sectPr w:rsidR="00F67431" w:rsidRPr="00C73421">
          <w:pgSz w:w="11906" w:h="16383"/>
          <w:pgMar w:top="1134" w:right="850" w:bottom="1134" w:left="1701" w:header="720" w:footer="720" w:gutter="0"/>
          <w:cols w:space="720"/>
        </w:sectPr>
      </w:pPr>
    </w:p>
    <w:p w:rsidR="00F67431" w:rsidRDefault="00C74AD4">
      <w:pPr>
        <w:spacing w:after="0"/>
        <w:ind w:left="120"/>
      </w:pPr>
      <w:bookmarkStart w:id="10" w:name="block-68589989"/>
      <w:bookmarkEnd w:id="8"/>
      <w:r w:rsidRPr="00C734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67431" w:rsidRDefault="00C74A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F6743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7431" w:rsidRDefault="00F67431">
            <w:pPr>
              <w:spacing w:after="0"/>
              <w:ind w:left="135"/>
            </w:pPr>
          </w:p>
        </w:tc>
      </w:tr>
      <w:tr w:rsidR="00F674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431" w:rsidRDefault="00F674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431" w:rsidRDefault="00F6743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431" w:rsidRDefault="00F67431"/>
        </w:tc>
      </w:tr>
      <w:tr w:rsidR="00F67431" w:rsidRPr="00E9427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F67431" w:rsidRPr="00E9427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F67431" w:rsidRPr="00E9427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F67431" w:rsidRPr="00E9427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F67431" w:rsidRPr="00E9427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F67431" w:rsidRPr="00E9427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F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7431" w:rsidRDefault="00F67431"/>
        </w:tc>
      </w:tr>
    </w:tbl>
    <w:p w:rsidR="00F67431" w:rsidRDefault="00F67431">
      <w:pPr>
        <w:sectPr w:rsidR="00F674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431" w:rsidRDefault="00C74AD4">
      <w:pPr>
        <w:spacing w:after="0"/>
        <w:ind w:left="120"/>
      </w:pPr>
      <w:bookmarkStart w:id="11" w:name="block-68589990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F67431" w:rsidRDefault="00C74A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3740"/>
        <w:gridCol w:w="1122"/>
        <w:gridCol w:w="1841"/>
        <w:gridCol w:w="1910"/>
        <w:gridCol w:w="1347"/>
        <w:gridCol w:w="2861"/>
      </w:tblGrid>
      <w:tr w:rsidR="00F67431" w:rsidTr="00754CE9">
        <w:trPr>
          <w:trHeight w:val="144"/>
          <w:tblCellSpacing w:w="20" w:type="nil"/>
        </w:trPr>
        <w:tc>
          <w:tcPr>
            <w:tcW w:w="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3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7431" w:rsidRDefault="00F67431">
            <w:pPr>
              <w:spacing w:after="0"/>
              <w:ind w:left="135"/>
            </w:pPr>
          </w:p>
        </w:tc>
      </w:tr>
      <w:tr w:rsidR="00F67431" w:rsidTr="00754C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431" w:rsidRDefault="00F674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431" w:rsidRDefault="00F67431"/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7431" w:rsidRDefault="00F674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431" w:rsidRDefault="00F674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431" w:rsidRDefault="00F67431"/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7431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</w:pPr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7431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</w:pPr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7431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</w:pPr>
          </w:p>
        </w:tc>
      </w:tr>
      <w:tr w:rsidR="00F67431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</w:pPr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7431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</w:pPr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F67431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</w:pPr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67431" w:rsidRPr="00E94272" w:rsidTr="00754CE9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F674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7431" w:rsidRPr="00754CE9" w:rsidRDefault="00754C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F67431" w:rsidTr="00754C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54CE9"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431" w:rsidRDefault="00F67431"/>
        </w:tc>
      </w:tr>
    </w:tbl>
    <w:p w:rsidR="00F67431" w:rsidRDefault="00F67431">
      <w:pPr>
        <w:sectPr w:rsidR="00F674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431" w:rsidRPr="00C73421" w:rsidRDefault="00C74AD4">
      <w:pPr>
        <w:spacing w:before="199" w:after="199"/>
        <w:ind w:left="120"/>
        <w:rPr>
          <w:lang w:val="ru-RU"/>
        </w:rPr>
      </w:pPr>
      <w:bookmarkStart w:id="12" w:name="block-68589996"/>
      <w:bookmarkEnd w:id="11"/>
      <w:r w:rsidRPr="00C73421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F67431" w:rsidRDefault="00C74AD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67431" w:rsidRDefault="00F67431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67431" w:rsidRPr="00E9427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272"/>
              <w:rPr>
                <w:lang w:val="ru-RU"/>
              </w:rPr>
            </w:pPr>
            <w:r w:rsidRPr="00C734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6743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67431" w:rsidRPr="00E9427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F67431" w:rsidRPr="00E9427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F67431" w:rsidRPr="00E9427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F67431" w:rsidRPr="00E9427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F67431" w:rsidRPr="00C73421" w:rsidRDefault="00F67431">
      <w:pPr>
        <w:spacing w:before="199" w:after="199"/>
        <w:ind w:left="120"/>
        <w:rPr>
          <w:lang w:val="ru-RU"/>
        </w:rPr>
      </w:pPr>
    </w:p>
    <w:p w:rsidR="00F67431" w:rsidRPr="00C73421" w:rsidRDefault="00F67431">
      <w:pPr>
        <w:rPr>
          <w:lang w:val="ru-RU"/>
        </w:rPr>
        <w:sectPr w:rsidR="00F67431" w:rsidRPr="00C73421">
          <w:pgSz w:w="11906" w:h="16383"/>
          <w:pgMar w:top="1134" w:right="850" w:bottom="1134" w:left="1701" w:header="720" w:footer="720" w:gutter="0"/>
          <w:cols w:space="720"/>
        </w:sectPr>
      </w:pPr>
    </w:p>
    <w:p w:rsidR="00F67431" w:rsidRDefault="00C74AD4">
      <w:pPr>
        <w:spacing w:before="199" w:after="199"/>
        <w:ind w:left="120"/>
      </w:pPr>
      <w:bookmarkStart w:id="13" w:name="block-68589997"/>
      <w:bookmarkEnd w:id="1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F67431" w:rsidRDefault="00F67431">
      <w:pPr>
        <w:spacing w:before="199" w:after="199"/>
        <w:ind w:left="120"/>
      </w:pPr>
    </w:p>
    <w:p w:rsidR="00F67431" w:rsidRDefault="00C74AD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67431" w:rsidRDefault="00F6743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7853"/>
      </w:tblGrid>
      <w:tr w:rsidR="00F6743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6743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67431" w:rsidRPr="00E9427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F6743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both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F6743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both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F67431" w:rsidRPr="00E9427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эйлеров</w:t>
            </w:r>
            <w:proofErr w:type="spellEnd"/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F67431" w:rsidRPr="00C73421" w:rsidRDefault="00F67431">
      <w:pPr>
        <w:spacing w:after="0"/>
        <w:ind w:left="120"/>
        <w:rPr>
          <w:lang w:val="ru-RU"/>
        </w:rPr>
      </w:pPr>
    </w:p>
    <w:p w:rsidR="00F67431" w:rsidRPr="00C73421" w:rsidRDefault="00F67431">
      <w:pPr>
        <w:rPr>
          <w:lang w:val="ru-RU"/>
        </w:rPr>
        <w:sectPr w:rsidR="00F67431" w:rsidRPr="00C73421">
          <w:pgSz w:w="11906" w:h="16383"/>
          <w:pgMar w:top="1134" w:right="850" w:bottom="1134" w:left="1701" w:header="720" w:footer="720" w:gutter="0"/>
          <w:cols w:space="720"/>
        </w:sectPr>
      </w:pPr>
    </w:p>
    <w:p w:rsidR="00F67431" w:rsidRPr="00C73421" w:rsidRDefault="00C74AD4">
      <w:pPr>
        <w:spacing w:before="199" w:after="199"/>
        <w:ind w:left="120"/>
        <w:rPr>
          <w:lang w:val="ru-RU"/>
        </w:rPr>
      </w:pPr>
      <w:bookmarkStart w:id="14" w:name="block-68589993"/>
      <w:bookmarkEnd w:id="13"/>
      <w:r w:rsidRPr="00C73421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F67431" w:rsidRPr="00C73421" w:rsidRDefault="00F6743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F67431" w:rsidRPr="00E94272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 w:rsidRPr="00C7342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F67431" w:rsidRPr="00E9427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F67431" w:rsidRPr="00E9427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F67431" w:rsidRPr="00E9427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F67431" w:rsidRPr="00E9427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F67431" w:rsidRPr="00E9427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F67431" w:rsidRPr="00E9427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F67431" w:rsidRPr="00E9427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F67431" w:rsidRPr="00E9427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F67431" w:rsidRPr="00E9427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F67431" w:rsidRPr="00E9427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F67431" w:rsidRPr="00E9427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F67431" w:rsidRPr="00E9427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F67431" w:rsidRPr="00E9427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F67431" w:rsidRPr="00E9427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F67431" w:rsidRPr="00E9427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F67431" w:rsidRPr="00E9427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F67431" w:rsidRPr="00C73421" w:rsidRDefault="00F67431">
      <w:pPr>
        <w:rPr>
          <w:lang w:val="ru-RU"/>
        </w:rPr>
        <w:sectPr w:rsidR="00F67431" w:rsidRPr="00C73421">
          <w:pgSz w:w="11906" w:h="16383"/>
          <w:pgMar w:top="1134" w:right="850" w:bottom="1134" w:left="1701" w:header="720" w:footer="720" w:gutter="0"/>
          <w:cols w:space="720"/>
        </w:sectPr>
      </w:pPr>
    </w:p>
    <w:p w:rsidR="00F67431" w:rsidRPr="00C73421" w:rsidRDefault="00C74AD4">
      <w:pPr>
        <w:spacing w:before="199" w:after="199"/>
        <w:ind w:left="120"/>
        <w:rPr>
          <w:lang w:val="ru-RU"/>
        </w:rPr>
      </w:pPr>
      <w:bookmarkStart w:id="15" w:name="block-68589994"/>
      <w:bookmarkEnd w:id="14"/>
      <w:r w:rsidRPr="00C73421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p w:rsidR="00F67431" w:rsidRPr="00C73421" w:rsidRDefault="00F6743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8366"/>
      </w:tblGrid>
      <w:tr w:rsidR="00F67431" w:rsidTr="00E94272">
        <w:trPr>
          <w:trHeight w:val="144"/>
        </w:trPr>
        <w:tc>
          <w:tcPr>
            <w:tcW w:w="96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 w:rsidRPr="00C7342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F67431" w:rsidTr="00E94272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F67431" w:rsidRPr="00E94272" w:rsidTr="00E94272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67431" w:rsidRPr="00E94272" w:rsidTr="00E94272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F67431" w:rsidRPr="00E94272" w:rsidTr="00E94272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F67431" w:rsidRPr="00E94272" w:rsidTr="00E94272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F67431" w:rsidRPr="00E94272" w:rsidTr="00E94272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67431" w:rsidTr="00E94272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F67431" w:rsidRPr="00E94272" w:rsidTr="00E94272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F67431" w:rsidTr="00E94272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both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F67431" w:rsidTr="00E94272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67431" w:rsidTr="00E94272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67431" w:rsidRPr="00E94272" w:rsidTr="00E94272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F67431" w:rsidTr="00E94272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67431" w:rsidTr="00E94272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both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F67431" w:rsidTr="00E94272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both"/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F67431" w:rsidTr="00E94272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F67431" w:rsidTr="00E94272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F67431" w:rsidTr="00E94272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F67431" w:rsidRPr="00E94272" w:rsidTr="00E94272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F67431" w:rsidRDefault="00C7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:rsidR="00F67431" w:rsidRPr="00C73421" w:rsidRDefault="00C74AD4">
            <w:pPr>
              <w:spacing w:after="0"/>
              <w:ind w:left="135"/>
              <w:jc w:val="both"/>
              <w:rPr>
                <w:lang w:val="ru-RU"/>
              </w:rPr>
            </w:pPr>
            <w:r w:rsidRPr="00C7342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</w:tbl>
    <w:p w:rsidR="00F67431" w:rsidRDefault="00F67431">
      <w:pPr>
        <w:spacing w:after="0"/>
        <w:ind w:left="120"/>
      </w:pPr>
    </w:p>
    <w:p w:rsidR="00F67431" w:rsidRDefault="00F67431">
      <w:pPr>
        <w:sectPr w:rsidR="00F67431">
          <w:pgSz w:w="11906" w:h="16383"/>
          <w:pgMar w:top="1134" w:right="850" w:bottom="1134" w:left="1701" w:header="720" w:footer="720" w:gutter="0"/>
          <w:cols w:space="720"/>
        </w:sectPr>
      </w:pPr>
      <w:bookmarkStart w:id="16" w:name="_GoBack"/>
      <w:bookmarkEnd w:id="16"/>
    </w:p>
    <w:p w:rsidR="00F67431" w:rsidRDefault="00C74AD4">
      <w:pPr>
        <w:spacing w:after="0"/>
        <w:ind w:left="120"/>
      </w:pPr>
      <w:bookmarkStart w:id="17" w:name="block-68589995"/>
      <w:bookmarkEnd w:id="1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F67431" w:rsidRDefault="00C74A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67431" w:rsidRDefault="00F67431">
      <w:pPr>
        <w:spacing w:after="0" w:line="480" w:lineRule="auto"/>
        <w:ind w:left="120"/>
      </w:pPr>
    </w:p>
    <w:p w:rsidR="00F67431" w:rsidRDefault="00F67431">
      <w:pPr>
        <w:spacing w:after="0" w:line="480" w:lineRule="auto"/>
        <w:ind w:left="120"/>
      </w:pPr>
    </w:p>
    <w:p w:rsidR="00F67431" w:rsidRDefault="00F67431">
      <w:pPr>
        <w:spacing w:after="0"/>
        <w:ind w:left="120"/>
      </w:pPr>
    </w:p>
    <w:p w:rsidR="00F67431" w:rsidRDefault="00C74A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67431" w:rsidRDefault="00F67431">
      <w:pPr>
        <w:spacing w:after="0" w:line="480" w:lineRule="auto"/>
        <w:ind w:left="120"/>
      </w:pPr>
    </w:p>
    <w:p w:rsidR="00F67431" w:rsidRDefault="00F67431">
      <w:pPr>
        <w:spacing w:after="0"/>
        <w:ind w:left="120"/>
      </w:pPr>
    </w:p>
    <w:p w:rsidR="00F67431" w:rsidRPr="00C73421" w:rsidRDefault="00C74AD4">
      <w:pPr>
        <w:spacing w:after="0" w:line="480" w:lineRule="auto"/>
        <w:ind w:left="120"/>
        <w:rPr>
          <w:lang w:val="ru-RU"/>
        </w:rPr>
      </w:pPr>
      <w:r w:rsidRPr="00C7342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67431" w:rsidRPr="00C73421" w:rsidRDefault="00F67431">
      <w:pPr>
        <w:spacing w:after="0" w:line="480" w:lineRule="auto"/>
        <w:ind w:left="120"/>
        <w:rPr>
          <w:lang w:val="ru-RU"/>
        </w:rPr>
      </w:pPr>
    </w:p>
    <w:p w:rsidR="00F67431" w:rsidRPr="00C73421" w:rsidRDefault="00F67431">
      <w:pPr>
        <w:rPr>
          <w:lang w:val="ru-RU"/>
        </w:rPr>
        <w:sectPr w:rsidR="00F67431" w:rsidRPr="00C73421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C74AD4" w:rsidRPr="00C73421" w:rsidRDefault="00C74AD4">
      <w:pPr>
        <w:rPr>
          <w:lang w:val="ru-RU"/>
        </w:rPr>
      </w:pPr>
    </w:p>
    <w:sectPr w:rsidR="00C74AD4" w:rsidRPr="00C734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D27A4"/>
    <w:multiLevelType w:val="multilevel"/>
    <w:tmpl w:val="F56859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E33163"/>
    <w:multiLevelType w:val="multilevel"/>
    <w:tmpl w:val="BB08AA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6B224D"/>
    <w:multiLevelType w:val="multilevel"/>
    <w:tmpl w:val="13F63E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0A54CC"/>
    <w:multiLevelType w:val="multilevel"/>
    <w:tmpl w:val="D0F624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D074E0"/>
    <w:multiLevelType w:val="multilevel"/>
    <w:tmpl w:val="0B38E2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D628F8"/>
    <w:multiLevelType w:val="multilevel"/>
    <w:tmpl w:val="D812C7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31"/>
    <w:rsid w:val="00754CE9"/>
    <w:rsid w:val="00C73421"/>
    <w:rsid w:val="00C74AD4"/>
    <w:rsid w:val="00DB1206"/>
    <w:rsid w:val="00E94272"/>
    <w:rsid w:val="00F6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A4EB"/>
  <w15:docId w15:val="{E428A739-2869-4CAF-94FB-5512C55E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94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ec78e" TargetMode="External"/><Relationship Id="rId18" Type="http://schemas.openxmlformats.org/officeDocument/2006/relationships/hyperlink" Target="https://m.edsoo.ru/863ed846" TargetMode="External"/><Relationship Id="rId26" Type="http://schemas.openxmlformats.org/officeDocument/2006/relationships/hyperlink" Target="https://m.edsoo.ru/863eee1c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m.edsoo.ru/863ee07a" TargetMode="External"/><Relationship Id="rId34" Type="http://schemas.openxmlformats.org/officeDocument/2006/relationships/hyperlink" Target="https://m.edsoo.ru/863ef8a8" TargetMode="Externa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863ec324" TargetMode="External"/><Relationship Id="rId17" Type="http://schemas.openxmlformats.org/officeDocument/2006/relationships/hyperlink" Target="https://m.edsoo.ru/863ed846" TargetMode="External"/><Relationship Id="rId25" Type="http://schemas.openxmlformats.org/officeDocument/2006/relationships/hyperlink" Target="https://m.edsoo.ru/863ee9d0" TargetMode="External"/><Relationship Id="rId33" Type="http://schemas.openxmlformats.org/officeDocument/2006/relationships/hyperlink" Target="https://m.edsoo.ru/863ef646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863ed72e" TargetMode="External"/><Relationship Id="rId20" Type="http://schemas.openxmlformats.org/officeDocument/2006/relationships/hyperlink" Target="https://m.edsoo.ru/863edc6a" TargetMode="External"/><Relationship Id="rId29" Type="http://schemas.openxmlformats.org/officeDocument/2006/relationships/hyperlink" Target="https://m.edsoo.ru/863ef0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1" Type="http://schemas.openxmlformats.org/officeDocument/2006/relationships/hyperlink" Target="https://m.edsoo.ru/863ec1f8" TargetMode="External"/><Relationship Id="rId24" Type="http://schemas.openxmlformats.org/officeDocument/2006/relationships/hyperlink" Target="https://m.edsoo.ru/863ee69c" TargetMode="External"/><Relationship Id="rId32" Type="http://schemas.openxmlformats.org/officeDocument/2006/relationships/hyperlink" Target="https://m.edsoo.ru/863ef4d4" TargetMode="External"/><Relationship Id="rId37" Type="http://schemas.openxmlformats.org/officeDocument/2006/relationships/hyperlink" Target="https://m.edsoo.ru/863efbaa" TargetMode="External"/><Relationship Id="rId5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863ed602" TargetMode="External"/><Relationship Id="rId23" Type="http://schemas.openxmlformats.org/officeDocument/2006/relationships/hyperlink" Target="https://m.edsoo.ru/863ee4bc" TargetMode="External"/><Relationship Id="rId28" Type="http://schemas.openxmlformats.org/officeDocument/2006/relationships/hyperlink" Target="https://m.edsoo.ru/863eef52" TargetMode="External"/><Relationship Id="rId36" Type="http://schemas.openxmlformats.org/officeDocument/2006/relationships/hyperlink" Target="https://m.edsoo.ru/863efa24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863edb3e" TargetMode="External"/><Relationship Id="rId31" Type="http://schemas.openxmlformats.org/officeDocument/2006/relationships/hyperlink" Target="https://m.edsoo.ru/863ef3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863ed18e" TargetMode="External"/><Relationship Id="rId22" Type="http://schemas.openxmlformats.org/officeDocument/2006/relationships/hyperlink" Target="https://m.edsoo.ru/863ee390" TargetMode="External"/><Relationship Id="rId27" Type="http://schemas.openxmlformats.org/officeDocument/2006/relationships/hyperlink" Target="https://m.edsoo.ru/863eecc8" TargetMode="External"/><Relationship Id="rId30" Type="http://schemas.openxmlformats.org/officeDocument/2006/relationships/hyperlink" Target="https://m.edsoo.ru/863ef236" TargetMode="External"/><Relationship Id="rId35" Type="http://schemas.openxmlformats.org/officeDocument/2006/relationships/hyperlink" Target="https://m.edsoo.ru/863f0186" TargetMode="External"/><Relationship Id="rId8" Type="http://schemas.openxmlformats.org/officeDocument/2006/relationships/hyperlink" Target="https://m.edsoo.ru/7f415fd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4488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2025-09-08T04:39:00Z</cp:lastPrinted>
  <dcterms:created xsi:type="dcterms:W3CDTF">2025-09-07T10:06:00Z</dcterms:created>
  <dcterms:modified xsi:type="dcterms:W3CDTF">2025-09-08T04:39:00Z</dcterms:modified>
</cp:coreProperties>
</file>