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D6DDD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0" w:name="block-87691447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МИНИСТЕРСТВО ПРОСВЕЩЕНИЯ РОССИЙСКОЙ ФЕДЕРАЦИИ</w:t>
      </w:r>
    </w:p>
    <w:p w14:paraId="397C9D6A" w14:textId="7A6F1D2F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1" w:name="c6077dab-9925-4774-bff8-633c408d96f7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Министерство образования Ростовской области </w:t>
      </w:r>
      <w:bookmarkEnd w:id="1"/>
    </w:p>
    <w:p w14:paraId="7CAFB516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2" w:name="788ae511-f951-4a39-a96d-32e07689f645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Управление образования Администрации Зерноградского района</w:t>
      </w:r>
      <w:bookmarkEnd w:id="2"/>
    </w:p>
    <w:p w14:paraId="7BC2F510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МБОУ Мечетинская СОШ</w:t>
      </w:r>
    </w:p>
    <w:p w14:paraId="0140728F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0778249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3CDF60D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2F65134C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B72B9" w:rsidRPr="0009599F" w14:paraId="7BFD6398" w14:textId="77777777" w:rsidTr="009A4CA7">
        <w:tc>
          <w:tcPr>
            <w:tcW w:w="3114" w:type="dxa"/>
          </w:tcPr>
          <w:p w14:paraId="53A22024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РАССМОТРЕНА</w:t>
            </w:r>
          </w:p>
          <w:p w14:paraId="0DB7D8E4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Руководитель МО учителей русского языка и литературы</w:t>
            </w:r>
          </w:p>
          <w:p w14:paraId="6108497D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15F83620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Ткаченко С.Н.</w:t>
            </w:r>
          </w:p>
          <w:p w14:paraId="6E412ACF" w14:textId="77777777" w:rsidR="003B72B9" w:rsidRPr="0009599F" w:rsidRDefault="003B72B9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Протокол №05 от «26» августа   2026 г.</w:t>
            </w:r>
          </w:p>
          <w:p w14:paraId="55144873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062C4A5C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СОГЛАСОВАНА</w:t>
            </w:r>
          </w:p>
          <w:p w14:paraId="6C2D5215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Заместитель директора по УВР</w:t>
            </w:r>
          </w:p>
          <w:p w14:paraId="21B2E558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715223B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30CF134B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Празднова</w:t>
            </w:r>
            <w:proofErr w:type="spellEnd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Л.А.</w:t>
            </w:r>
          </w:p>
          <w:p w14:paraId="1323E044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25F5722" w14:textId="77777777" w:rsidR="003B72B9" w:rsidRPr="0009599F" w:rsidRDefault="003B72B9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«27» августа   2026 г.</w:t>
            </w:r>
          </w:p>
          <w:p w14:paraId="7E9EA9A9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27DFB155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УТВЕРЖДЕНА</w:t>
            </w:r>
          </w:p>
          <w:p w14:paraId="4BA2C3F3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Директор МБОУ Мечетинской СОШ</w:t>
            </w:r>
          </w:p>
          <w:p w14:paraId="3E44125A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480CEB3" w14:textId="77777777" w:rsidR="003B72B9" w:rsidRPr="0009599F" w:rsidRDefault="003B72B9" w:rsidP="009A4CA7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6C869838" w14:textId="77777777" w:rsidR="003B72B9" w:rsidRPr="0009599F" w:rsidRDefault="003B72B9" w:rsidP="009A4CA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Недоведеева</w:t>
            </w:r>
            <w:proofErr w:type="spellEnd"/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Л.В.</w:t>
            </w:r>
          </w:p>
          <w:p w14:paraId="028A8B77" w14:textId="77777777" w:rsidR="003B72B9" w:rsidRPr="0009599F" w:rsidRDefault="003B72B9" w:rsidP="009A4CA7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09599F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Приказ №520 от «28» августа   2026 г.</w:t>
            </w:r>
          </w:p>
          <w:p w14:paraId="18151618" w14:textId="77777777" w:rsidR="003B72B9" w:rsidRPr="0009599F" w:rsidRDefault="003B72B9" w:rsidP="009A4CA7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2E2BCFF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F79695E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FCBEFC0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DB95FDC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B9F3CDC" w14:textId="77777777" w:rsidR="003B72B9" w:rsidRPr="0009599F" w:rsidRDefault="003B72B9" w:rsidP="003B72B9">
      <w:pPr>
        <w:spacing w:after="0"/>
        <w:ind w:left="12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6EE97C4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РАБОЧАЯ ПРОГРАММА</w:t>
      </w:r>
    </w:p>
    <w:p w14:paraId="4A411DDC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kern w:val="0"/>
          <w:sz w:val="24"/>
          <w:szCs w:val="24"/>
          <w14:ligatures w14:val="none"/>
        </w:rPr>
        <w:t>(</w:t>
      </w:r>
      <w:r w:rsidRPr="0009599F">
        <w:rPr>
          <w:rFonts w:eastAsia="Calibri" w:cs="Times New Roman"/>
          <w:kern w:val="0"/>
          <w:sz w:val="24"/>
          <w:szCs w:val="24"/>
          <w:lang w:val="en-US"/>
          <w14:ligatures w14:val="none"/>
        </w:rPr>
        <w:t>ID</w:t>
      </w:r>
      <w:r w:rsidRPr="0009599F">
        <w:rPr>
          <w:rFonts w:eastAsia="Calibri" w:cs="Times New Roman"/>
          <w:kern w:val="0"/>
          <w:sz w:val="24"/>
          <w:szCs w:val="24"/>
          <w14:ligatures w14:val="none"/>
        </w:rPr>
        <w:t xml:space="preserve"> 10632951)</w:t>
      </w:r>
    </w:p>
    <w:p w14:paraId="3F234AB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7F69830" w14:textId="77777777" w:rsidR="003B72B9" w:rsidRPr="0009599F" w:rsidRDefault="003B72B9" w:rsidP="003B72B9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«Русский язык: Базовый уровень»</w:t>
      </w:r>
    </w:p>
    <w:p w14:paraId="5A394260" w14:textId="05286282" w:rsidR="003B72B9" w:rsidRPr="0009599F" w:rsidRDefault="00C02EC3" w:rsidP="003B72B9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/>
          <w:kern w:val="0"/>
          <w:sz w:val="24"/>
          <w:szCs w:val="24"/>
          <w14:ligatures w14:val="none"/>
        </w:rPr>
        <w:t>для обучающихся 7 «В</w:t>
      </w:r>
      <w:r w:rsidR="003B72B9" w:rsidRPr="0009599F">
        <w:rPr>
          <w:rFonts w:eastAsia="Calibri" w:cs="Times New Roman"/>
          <w:kern w:val="0"/>
          <w:sz w:val="24"/>
          <w:szCs w:val="24"/>
          <w14:ligatures w14:val="none"/>
        </w:rPr>
        <w:t>» класса</w:t>
      </w:r>
    </w:p>
    <w:p w14:paraId="61B44E04" w14:textId="5EE35E32" w:rsidR="003B72B9" w:rsidRPr="0009599F" w:rsidRDefault="003B72B9" w:rsidP="003B72B9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09599F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="00C02EC3">
        <w:rPr>
          <w:rFonts w:eastAsia="Calibri" w:cs="Times New Roman"/>
          <w:kern w:val="0"/>
          <w:sz w:val="24"/>
          <w:szCs w:val="24"/>
          <w14:ligatures w14:val="none"/>
        </w:rPr>
        <w:t xml:space="preserve">Коваленко Наталья </w:t>
      </w:r>
      <w:r w:rsidRPr="0009599F">
        <w:rPr>
          <w:rFonts w:eastAsia="Calibri" w:cs="Times New Roman"/>
          <w:kern w:val="0"/>
          <w:sz w:val="24"/>
          <w:szCs w:val="24"/>
          <w14:ligatures w14:val="none"/>
        </w:rPr>
        <w:t>Александровна</w:t>
      </w:r>
    </w:p>
    <w:p w14:paraId="5D21D3EE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75CC418D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7FBB43C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E3E3EEF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5012832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86FEA0B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87286B4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CA69802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5E225EC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79B51F5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CA41765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4E224D0A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4F26030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3160C5F7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89754DE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109FB513" w14:textId="77777777" w:rsidR="003B72B9" w:rsidRPr="0009599F" w:rsidRDefault="003B72B9" w:rsidP="003B72B9">
      <w:pPr>
        <w:spacing w:after="0"/>
        <w:ind w:left="120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bookmarkStart w:id="3" w:name="8777abab-62ad-4e6d-bb66-8ccfe85cfe1b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ст. Мечетинская</w:t>
      </w:r>
      <w:bookmarkEnd w:id="3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</w:t>
      </w:r>
      <w:bookmarkStart w:id="4" w:name="dc72b6e0-474b-4b98-a795-02870ed74afe"/>
      <w:r w:rsidRPr="0009599F">
        <w:rPr>
          <w:rFonts w:eastAsia="Calibri" w:cs="Times New Roman"/>
          <w:b/>
          <w:kern w:val="0"/>
          <w:sz w:val="24"/>
          <w:szCs w:val="24"/>
          <w14:ligatures w14:val="none"/>
        </w:rPr>
        <w:t>2026 год</w:t>
      </w:r>
      <w:bookmarkEnd w:id="4"/>
    </w:p>
    <w:p w14:paraId="51994C71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01165B61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1460"/>
      <w:bookmarkEnd w:id="0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ПОЯСНИТЕЛЬНАЯ ЗАПИСКА</w:t>
      </w:r>
    </w:p>
    <w:p w14:paraId="51BC40E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E138F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0F7F95C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2CA15D3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метапредметные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580E43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CC0BDEA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0942BE5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08C945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C231F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A691D9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DA0F47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52D00F9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2F2E5E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B6AA4CA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ЦЕЛИ ИЗУЧЕНИЯ УЧЕБНОГО ПРЕДМЕТА «РУССКИЙ ЯЗЫК»</w:t>
      </w:r>
    </w:p>
    <w:p w14:paraId="154093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9545AF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64337CA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6418C8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3BB8CE9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BD95B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1C85166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38B9032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несплошной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текст,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инфографика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CBA96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D213B16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4EE4679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EF7D328" w14:textId="7A3C27C1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  <w:r w:rsidRPr="0009599F">
        <w:rPr>
          <w:rFonts w:eastAsia="Calibri" w:cs="Times New Roman"/>
          <w:kern w:val="0"/>
          <w:sz w:val="22"/>
          <w14:ligatures w14:val="none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в 7 классе составляет 1</w:t>
      </w:r>
      <w:r w:rsidR="00C27ACF">
        <w:rPr>
          <w:rFonts w:eastAsia="Calibri" w:cs="Times New Roman"/>
          <w:kern w:val="0"/>
          <w:sz w:val="22"/>
          <w14:ligatures w14:val="none"/>
        </w:rPr>
        <w:t>70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часов (5 часов в неделю).</w:t>
      </w:r>
    </w:p>
    <w:p w14:paraId="5A7760B8" w14:textId="77777777" w:rsidR="003B72B9" w:rsidRPr="0009599F" w:rsidRDefault="003B72B9" w:rsidP="003B72B9">
      <w:pPr>
        <w:spacing w:after="0"/>
        <w:jc w:val="both"/>
        <w:rPr>
          <w:rFonts w:eastAsia="Calibri" w:cs="Times New Roman"/>
          <w:kern w:val="0"/>
          <w:sz w:val="22"/>
          <w14:ligatures w14:val="none"/>
        </w:rPr>
      </w:pPr>
      <w:bookmarkStart w:id="6" w:name="block-87691451"/>
      <w:bookmarkEnd w:id="5"/>
    </w:p>
    <w:p w14:paraId="3C8DA022" w14:textId="35842B34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СОДЕРЖАНИЕ УЧЕБНОГО ПРЕДМЕТА</w:t>
      </w:r>
    </w:p>
    <w:p w14:paraId="2044FB44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7 КЛАСС</w:t>
      </w:r>
    </w:p>
    <w:p w14:paraId="11681B0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1E26FC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46E8008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Русский язык как развивающееся явление. Взаимосвязь языка, культуры и истории народа.</w:t>
      </w:r>
    </w:p>
    <w:p w14:paraId="4D6870C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ABBCEF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Язык и речь </w:t>
      </w:r>
    </w:p>
    <w:p w14:paraId="5200EFC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Монолог-описание, монолог-рассуждение, монолог-повествование.</w:t>
      </w:r>
    </w:p>
    <w:p w14:paraId="08FB17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Виды диалога: побуждение к действию, обмен мнениями, запрос информации, сообщение информации.</w:t>
      </w:r>
    </w:p>
    <w:p w14:paraId="23D2DF1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BC5E5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21F3E0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Текст как речевое произведение. Основные признаки текста (обобщение).</w:t>
      </w:r>
    </w:p>
    <w:p w14:paraId="23E7546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Структура текста. Абзац.</w:t>
      </w:r>
    </w:p>
    <w:p w14:paraId="7C9E9D2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6C00E7C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Способы и средства связи предложений в тексте (обобщение).</w:t>
      </w:r>
    </w:p>
    <w:p w14:paraId="79C8465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1340108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Рассуждение как функционально-смысловой тип речи.</w:t>
      </w:r>
    </w:p>
    <w:p w14:paraId="1BC64A6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Структурные особенности текста-рассуждения.</w:t>
      </w:r>
    </w:p>
    <w:p w14:paraId="21204E7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Смысловой анализ текста: его композиционных особенностей,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F6E31C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717841E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2D855E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Публицистический стиль. Сфера употребления, функции, языковые особенности.</w:t>
      </w:r>
    </w:p>
    <w:p w14:paraId="7086A8F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Жанры публицистического стиля (репортаж, заметка, интервью).</w:t>
      </w:r>
    </w:p>
    <w:p w14:paraId="790CF77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Употребление языковых средств выразительности в текстах публицистического стиля.</w:t>
      </w:r>
    </w:p>
    <w:p w14:paraId="017EE4F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Официально-деловой стиль. Сфера употребления, функции, языковые особенности. Инструкция.</w:t>
      </w:r>
    </w:p>
    <w:p w14:paraId="7C22323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6EC5B9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74819FE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BE0D6D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речи. Орфография.</w:t>
      </w:r>
    </w:p>
    <w:p w14:paraId="6B9E88E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Морфология как раздел науки о языке (обобщение).</w:t>
      </w:r>
    </w:p>
    <w:p w14:paraId="3BF7433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7D95BB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Причастие</w:t>
      </w:r>
    </w:p>
    <w:p w14:paraId="089F1AD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5AD5BB3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Причастный оборот. Знаки препинания в предложениях с причастным оборотом.</w:t>
      </w:r>
    </w:p>
    <w:p w14:paraId="547D0D2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Действительные и страдательные причастия.</w:t>
      </w:r>
    </w:p>
    <w:p w14:paraId="5C6E133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Полные и краткие формы страдательных причастий.</w:t>
      </w:r>
    </w:p>
    <w:p w14:paraId="05E314F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висящий — висячий, горящий — горячий</w:t>
      </w:r>
      <w:r w:rsidRPr="0009599F">
        <w:rPr>
          <w:rFonts w:eastAsia="Calibri" w:cs="Times New Roman"/>
          <w:kern w:val="0"/>
          <w:sz w:val="22"/>
          <w14:ligatures w14:val="none"/>
        </w:rPr>
        <w:t>). Ударение в некоторых формах причастий.</w:t>
      </w:r>
    </w:p>
    <w:p w14:paraId="73A8439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причастий.</w:t>
      </w:r>
    </w:p>
    <w:p w14:paraId="1935B50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Правописание гласных в суффиксах причастий. Правописание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суффиксах причастий и отглагольных имён прилагательных.</w:t>
      </w:r>
    </w:p>
    <w:p w14:paraId="3C6D7CD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причастиями.</w:t>
      </w:r>
    </w:p>
    <w:p w14:paraId="4F5C2F8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Орфографический анализ причастий (в рамках изученного).</w:t>
      </w:r>
    </w:p>
    <w:p w14:paraId="1E97666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Синтаксический и пунктуационный анализ предложений с причастным оборотом (в рамках изученного).</w:t>
      </w:r>
    </w:p>
    <w:p w14:paraId="3140E8B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22BB5A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Деепричастие</w:t>
      </w:r>
    </w:p>
    <w:p w14:paraId="01E3A77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59C997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33B808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Деепричастия совершенного и несовершенного вида. Постановка ударения в деепричастиях.</w:t>
      </w:r>
    </w:p>
    <w:p w14:paraId="3636958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деепричастий.</w:t>
      </w:r>
    </w:p>
    <w:p w14:paraId="671291C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Правописание гласных в суффиксах деепричастий. 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деепричастиями.</w:t>
      </w:r>
    </w:p>
    <w:p w14:paraId="4E6FCBF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Орфографический анализ деепричастий (в рамках изученного).</w:t>
      </w:r>
    </w:p>
    <w:p w14:paraId="31F1D8C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Синтаксический и пунктуационный анализ предложений с деепричастным оборотом (в рамках изученного).</w:t>
      </w:r>
    </w:p>
    <w:p w14:paraId="2615BCF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AFED01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Наречие</w:t>
      </w:r>
    </w:p>
    <w:p w14:paraId="0C82722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Общее грамматическое значение наречий. Синтаксические свойства наречий. Роль в речи.</w:t>
      </w:r>
    </w:p>
    <w:p w14:paraId="036119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3F0B095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Словообразование наречий.</w:t>
      </w:r>
    </w:p>
    <w:p w14:paraId="25727E5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наречий.</w:t>
      </w:r>
    </w:p>
    <w:p w14:paraId="34649AE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Правописание наречий: слитное, раздельное, дефисное написание; 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наречиями;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наречиях на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о </w:t>
      </w:r>
      <w:r w:rsidRPr="0009599F">
        <w:rPr>
          <w:rFonts w:eastAsia="Calibri" w:cs="Times New Roman"/>
          <w:kern w:val="0"/>
          <w:sz w:val="22"/>
          <w14:ligatures w14:val="none"/>
        </w:rPr>
        <w:t>(-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>); правописание суффиксов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а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наречий с приставками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до-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с-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в-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на-</w:t>
      </w:r>
      <w:r w:rsidRPr="0009599F">
        <w:rPr>
          <w:rFonts w:eastAsia="Calibri" w:cs="Times New Roman"/>
          <w:kern w:val="0"/>
          <w:sz w:val="22"/>
          <w14:ligatures w14:val="none"/>
        </w:rPr>
        <w:t>,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за-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; употребление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ь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после шипящих на конце наречий; правописание суффиксов наречий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после шипящих.</w:t>
      </w:r>
    </w:p>
    <w:p w14:paraId="12967F1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Орфографический анализ наречий (в рамках изученного).</w:t>
      </w:r>
    </w:p>
    <w:p w14:paraId="32961E3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4114E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Слова категории состояния</w:t>
      </w:r>
    </w:p>
    <w:p w14:paraId="6702A15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Вопрос о словах категории состояния в системе частей речи.</w:t>
      </w:r>
    </w:p>
    <w:p w14:paraId="6AF3CC6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25F4C6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A75189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Служебные части речи</w:t>
      </w:r>
    </w:p>
    <w:p w14:paraId="393CDCE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Общая характеристика служебных частей речи. Отличие самостоятельных частей речи от служебных.</w:t>
      </w:r>
    </w:p>
    <w:p w14:paraId="6EF35C6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92D27D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Предлог</w:t>
      </w:r>
    </w:p>
    <w:p w14:paraId="245D90E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Предлог как служебная часть речи. Грамматические функции предлогов.</w:t>
      </w:r>
    </w:p>
    <w:p w14:paraId="348D0A8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21D95BE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предлогов.</w:t>
      </w:r>
    </w:p>
    <w:p w14:paraId="2AA82A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. Правильное образование предложно-падежных форм с предлогами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по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благодаря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согласно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вопреки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наперерез</w:t>
      </w:r>
      <w:r w:rsidRPr="0009599F">
        <w:rPr>
          <w:rFonts w:eastAsia="Calibri" w:cs="Times New Roman"/>
          <w:kern w:val="0"/>
          <w:sz w:val="22"/>
          <w14:ligatures w14:val="none"/>
        </w:rPr>
        <w:t>.</w:t>
      </w:r>
    </w:p>
    <w:p w14:paraId="107DD7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Правописание производных предлогов.</w:t>
      </w:r>
    </w:p>
    <w:p w14:paraId="46B007D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A2A393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Союз</w:t>
      </w:r>
    </w:p>
    <w:p w14:paraId="70E2F3C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DB048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EE5E35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союзов.</w:t>
      </w:r>
    </w:p>
    <w:p w14:paraId="545099D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Правописание союзов.</w:t>
      </w:r>
    </w:p>
    <w:p w14:paraId="332B91E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</w:t>
      </w:r>
      <w:r w:rsidRPr="0009599F">
        <w:rPr>
          <w:rFonts w:eastAsia="Calibri" w:cs="Times New Roman"/>
          <w:kern w:val="0"/>
          <w:sz w:val="22"/>
          <w14:ligatures w14:val="none"/>
        </w:rPr>
        <w:t>, связывающим однородные члены и части сложного предложения.</w:t>
      </w:r>
    </w:p>
    <w:p w14:paraId="2989CE0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6B174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Частица</w:t>
      </w:r>
    </w:p>
    <w:p w14:paraId="00BC0A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8E03D7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частиц по значению и употреблению: формообразующие, отрицательные, модальные.</w:t>
      </w:r>
    </w:p>
    <w:p w14:paraId="5DA1D5A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частиц.</w:t>
      </w:r>
    </w:p>
    <w:p w14:paraId="248DE5B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Смысловые различия частиц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. Использование частиц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в письменной речи. Различение приставки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>-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частицы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. Слитное и раздельное написание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разными частями речи (обобщение). Правописание частиц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бы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ли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же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другими словами. Дефисное написание частиц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то</w:t>
      </w:r>
      <w:r w:rsidRPr="0009599F">
        <w:rPr>
          <w:rFonts w:eastAsia="Calibri" w:cs="Times New Roman"/>
          <w:kern w:val="0"/>
          <w:sz w:val="22"/>
          <w14:ligatures w14:val="none"/>
        </w:rPr>
        <w:t>,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таки</w:t>
      </w:r>
      <w:r w:rsidRPr="0009599F">
        <w:rPr>
          <w:rFonts w:eastAsia="Calibri" w:cs="Times New Roman"/>
          <w:kern w:val="0"/>
          <w:sz w:val="22"/>
          <w14:ligatures w14:val="none"/>
        </w:rPr>
        <w:t>,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</w:t>
      </w:r>
      <w:r w:rsidRPr="0009599F">
        <w:rPr>
          <w:rFonts w:eastAsia="Calibri" w:cs="Times New Roman"/>
          <w:kern w:val="0"/>
          <w:sz w:val="22"/>
          <w14:ligatures w14:val="none"/>
        </w:rPr>
        <w:t>.</w:t>
      </w:r>
    </w:p>
    <w:p w14:paraId="72B2A85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AF041E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Междометия и звукоподражательные слова</w:t>
      </w:r>
    </w:p>
    <w:p w14:paraId="7E1C4A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Междометия как особая группа слов.</w:t>
      </w:r>
    </w:p>
    <w:p w14:paraId="1E6C84D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442FEA1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Морфологический анализ междометий.</w:t>
      </w:r>
    </w:p>
    <w:p w14:paraId="7D35507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Звукоподражательные слова.</w:t>
      </w:r>
    </w:p>
    <w:p w14:paraId="015D080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690AA95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0D14FCE" w14:textId="77777777" w:rsidR="003B72B9" w:rsidRPr="0009599F" w:rsidRDefault="003B72B9" w:rsidP="003B72B9">
      <w:pPr>
        <w:spacing w:after="0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4F58D2B2" w14:textId="2A7A3678" w:rsidR="003B72B9" w:rsidRPr="0009599F" w:rsidRDefault="003B72B9" w:rsidP="003B72B9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7" w:name="block-87691448"/>
      <w:bookmarkEnd w:id="6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1D97C411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ЛИЧНОСТНЫЕ РЕЗУЛЬТАТЫ</w:t>
      </w:r>
    </w:p>
    <w:p w14:paraId="62498C00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A8CD54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7E0147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следующие личностные результаты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7A7DC7C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1)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гражданского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466555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89F9B3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E11F5C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20DBB1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3D024C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волонтёрство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>);</w:t>
      </w:r>
    </w:p>
    <w:p w14:paraId="331E8BB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2)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патриотического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35E33E5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9DAFB9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3)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духовно-нравственного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0F309A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6C71DA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FCA119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4)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эстетического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7610EFD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2CD26B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135291F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5)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61B5C0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14A6688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4F0408A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8CE0A0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умение принимать себя и других, не осуждая;</w:t>
      </w:r>
    </w:p>
    <w:p w14:paraId="436369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сформированность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навыков рефлексии, признание своего права на ошибку и такого же права другого человека;</w:t>
      </w:r>
    </w:p>
    <w:p w14:paraId="57E4DD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6)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трудового воспитания:</w:t>
      </w:r>
    </w:p>
    <w:p w14:paraId="021D0C3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F6A433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AA084E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умение рассказать о своих планах на будущее;</w:t>
      </w:r>
    </w:p>
    <w:p w14:paraId="1B172AB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7)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экологического воспитания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62CEB36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EC5591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63F7F66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8)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ценности научного познания:</w:t>
      </w:r>
    </w:p>
    <w:p w14:paraId="3AB419C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A4E54D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9)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1A18A8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EF6911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</w:t>
      </w: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учётом влияния на окружающую среду, достижения целей и преодоления вызовов, возможных глобальных последствий;</w:t>
      </w:r>
    </w:p>
    <w:p w14:paraId="142810E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01DD5BF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МЕТАПРЕДМЕТНЫЕ РЕЗУЛЬТАТЫ</w:t>
      </w:r>
    </w:p>
    <w:p w14:paraId="739DDA1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следующие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метапредметные</w:t>
      </w:r>
      <w:proofErr w:type="spellEnd"/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результаты</w:t>
      </w:r>
      <w:r w:rsidRPr="0009599F">
        <w:rPr>
          <w:rFonts w:eastAsia="Calibri" w:cs="Times New Roman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9C3F50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базовые логические действия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3D9AE2A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79F52E5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DFF1F5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F610E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5987D77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B620A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0B2E778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базовые исследовательские действия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0AB916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20F66B8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887A94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774F79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5D4AE83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DBB852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DEF4C8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058D04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0A3C2FA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1FDFCE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работать с информацией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47DC09D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5F71D0A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C5F3B5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использовать различные виды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аудирования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C743ED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29A92F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F05130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70B7D2C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571DF0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32B1F11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6F7B1CD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610ED00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1050827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7BAA508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FE0D69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F96111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B1A60D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7E020F0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3006F06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541AB9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136153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7D6723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8E8B22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3207338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делать выбор и брать ответственность за решение.</w:t>
      </w:r>
    </w:p>
    <w:p w14:paraId="5951503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F7FE7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владеть разными способами самоконтроля (в том числе речевого),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самомотивации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рефлексии;</w:t>
      </w:r>
    </w:p>
    <w:p w14:paraId="08E06A2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2454EF1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964796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объяснять причины достижения (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недостижения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) результата деятельности; понимать причины коммуникативных неудач и уметь предупреждать их, давать оценку приобретённому </w:t>
      </w: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4E91510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37DE951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10A96D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3E4A20E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признавать своё и чужое право на ошибку;</w:t>
      </w:r>
    </w:p>
    <w:p w14:paraId="3CDE2E7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принимать себя и других, не осуждая;</w:t>
      </w:r>
    </w:p>
    <w:p w14:paraId="32AA5E0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проявлять открытость;</w:t>
      </w:r>
    </w:p>
    <w:p w14:paraId="4CE7277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5AE1B4A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умения совместной деятельности</w:t>
      </w:r>
      <w:r w:rsidRPr="0009599F">
        <w:rPr>
          <w:rFonts w:eastAsia="Calibri" w:cs="Times New Roman"/>
          <w:kern w:val="0"/>
          <w:sz w:val="22"/>
          <w14:ligatures w14:val="none"/>
        </w:rPr>
        <w:t>:</w:t>
      </w:r>
    </w:p>
    <w:p w14:paraId="1FDD56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955A79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60A38C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130C84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077FA55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6F766E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1C348E4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7422CA1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ПРЕДМЕТНЫЕ РЕЗУЛЬТАТЫ</w:t>
      </w:r>
    </w:p>
    <w:p w14:paraId="4B6961AA" w14:textId="77777777" w:rsidR="003B72B9" w:rsidRPr="0009599F" w:rsidRDefault="003B72B9" w:rsidP="003B72B9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7 КЛАСС</w:t>
      </w:r>
    </w:p>
    <w:p w14:paraId="24D49C7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B823AD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1E1764B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Иметь представление о языке как развивающемся явлении.</w:t>
      </w:r>
    </w:p>
    <w:p w14:paraId="028016A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Осознавать взаимосвязь языка, культуры и истории народа (приводить примеры).</w:t>
      </w:r>
    </w:p>
    <w:p w14:paraId="06F0D6E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07179D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Язык и речь </w:t>
      </w:r>
    </w:p>
    <w:p w14:paraId="7C5D269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1C9E171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7E8BC0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различными видами диалога: диалог – запрос информации, диалог – сообщение информации.</w:t>
      </w:r>
    </w:p>
    <w:p w14:paraId="368216E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Владеть различными видами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аудирования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(выборочное, ознакомительное, детальное) публицистических текстов различных функционально-смысловых типов речи.</w:t>
      </w:r>
    </w:p>
    <w:p w14:paraId="37B4BAB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2B6CA7F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Устно пересказывать прослушанный или прочитанный текст объёмом не менее 120 слов.</w:t>
      </w:r>
    </w:p>
    <w:p w14:paraId="0273CD1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</w:t>
      </w: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2F901E4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46E6A71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пунктограммы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слова с непроверяемыми написаниями); соблюдать на письме правила речевого этикета.</w:t>
      </w:r>
    </w:p>
    <w:p w14:paraId="19A4322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B241EF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43C4B0B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6BBB2A4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абзацев.</w:t>
      </w:r>
    </w:p>
    <w:p w14:paraId="0652A81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Выявлять лексические и грамматические средства связи предложений и частей текста.</w:t>
      </w:r>
    </w:p>
    <w:p w14:paraId="2C062A6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39695C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2FCC8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76A9EAC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FA0E5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0A83012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ED0DB4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0D7870D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608E616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513B1F6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642FB53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Владеть нормами построения текстов публицистического стиля.</w:t>
      </w:r>
    </w:p>
    <w:p w14:paraId="1547C4D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D56447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718E62F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E76E1B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31BDF07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EBDD3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 xml:space="preserve">Использовать знания по </w:t>
      </w:r>
      <w:proofErr w:type="spellStart"/>
      <w:r w:rsidRPr="0009599F">
        <w:rPr>
          <w:rFonts w:eastAsia="Calibri" w:cs="Times New Roman"/>
          <w:kern w:val="0"/>
          <w:sz w:val="22"/>
          <w14:ligatures w14:val="none"/>
        </w:rPr>
        <w:t>морфемике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335955A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0538D30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700351D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4A683AD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1BA7175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Использовать грамматические словари и справочники в речевой практике.</w:t>
      </w:r>
    </w:p>
    <w:p w14:paraId="74362888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CBDECC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</w:t>
      </w:r>
    </w:p>
    <w:p w14:paraId="7D3091F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4B5D63A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8C43E0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Причастие</w:t>
      </w:r>
    </w:p>
    <w:p w14:paraId="7B8D70C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7C2B9BD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00761F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морфологический, орфографический анализ причастий, применять это умение в речевой практике.</w:t>
      </w:r>
    </w:p>
    <w:p w14:paraId="26457A1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Составлять словосочетания с причастием в роли зависимого слова, конструировать причастные обороты.</w:t>
      </w:r>
    </w:p>
    <w:p w14:paraId="5268F9B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Уместно использовать причастия в речи, различать созвучные причастия и имена прилагательные (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висящий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—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висячий,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горящий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—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горячий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вш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>- действительных причастий прошедшего времени, перед суффиксом -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- страдательных причастий прошедшего времени,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причастиями.</w:t>
      </w:r>
    </w:p>
    <w:p w14:paraId="204131B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расставлять знаки препинания в предложениях с причастным оборотом.</w:t>
      </w:r>
    </w:p>
    <w:p w14:paraId="001CBE2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9B6B58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15DF49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Деепричастие</w:t>
      </w:r>
    </w:p>
    <w:p w14:paraId="2C7C840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Определять признаки глагола и наречия в деепричастии, синтаксическую функцию деепричастия.</w:t>
      </w:r>
    </w:p>
    <w:p w14:paraId="3FE26F4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деепричастия совершенного и несовершенного вида.</w:t>
      </w:r>
    </w:p>
    <w:p w14:paraId="6CD3524D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0209429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Конструировать деепричастный оборот, определять роль деепричастия в предложении.</w:t>
      </w:r>
    </w:p>
    <w:p w14:paraId="384B926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Уместно использовать деепричастия в речи.</w:t>
      </w:r>
    </w:p>
    <w:p w14:paraId="463CA8E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ставить ударение в деепричастиях.</w:t>
      </w:r>
    </w:p>
    <w:p w14:paraId="20287FD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с деепричастиями.</w:t>
      </w:r>
    </w:p>
    <w:p w14:paraId="4CBCE70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строить предложения с одиночными деепричастиями и деепричастными оборотами.</w:t>
      </w:r>
    </w:p>
    <w:p w14:paraId="05F7801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02F99A9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lastRenderedPageBreak/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3CAC817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0EEF68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Наречие</w:t>
      </w:r>
    </w:p>
    <w:p w14:paraId="2A73F95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E31AB8A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128EAFA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6F5E12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Применять правила слитного, раздельного и дефисного написания наречий;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н 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нн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наречиях на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-о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-е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; написания суффиксов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-а </w:t>
      </w:r>
      <w:r w:rsidRPr="0009599F">
        <w:rPr>
          <w:rFonts w:eastAsia="Calibri" w:cs="Times New Roman"/>
          <w:kern w:val="0"/>
          <w:sz w:val="22"/>
          <w14:ligatures w14:val="none"/>
        </w:rPr>
        <w:t>и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 -о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наречий с приставками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до-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за-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; употребления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ь </w:t>
      </w:r>
      <w:r w:rsidRPr="0009599F">
        <w:rPr>
          <w:rFonts w:eastAsia="Calibri" w:cs="Times New Roman"/>
          <w:kern w:val="0"/>
          <w:sz w:val="22"/>
          <w14:ligatures w14:val="none"/>
        </w:rPr>
        <w:t>на конце наречий после шипящих; написания суффиксов наречий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о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-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после шипящих;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е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и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в приставках </w:t>
      </w:r>
      <w:proofErr w:type="spellStart"/>
      <w:r w:rsidRPr="0009599F">
        <w:rPr>
          <w:rFonts w:eastAsia="Calibri" w:cs="Times New Roman"/>
          <w:b/>
          <w:kern w:val="0"/>
          <w:sz w:val="22"/>
          <w14:ligatures w14:val="none"/>
        </w:rPr>
        <w:t>не-</w:t>
      </w:r>
      <w:proofErr w:type="spellEnd"/>
      <w:r w:rsidRPr="0009599F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ни- 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наречий; слитного и раздельного написания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 xml:space="preserve">не </w:t>
      </w:r>
      <w:r w:rsidRPr="0009599F">
        <w:rPr>
          <w:rFonts w:eastAsia="Calibri" w:cs="Times New Roman"/>
          <w:kern w:val="0"/>
          <w:sz w:val="22"/>
          <w14:ligatures w14:val="none"/>
        </w:rPr>
        <w:t>с наречиями.</w:t>
      </w:r>
    </w:p>
    <w:p w14:paraId="21CA76B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385DF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Слова категории состояния</w:t>
      </w:r>
    </w:p>
    <w:p w14:paraId="607A65C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529FB6BF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432985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Служебные части речи</w:t>
      </w:r>
    </w:p>
    <w:p w14:paraId="340B7B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Давать общую характеристику служебных частей речи, объяснять их отличия от самостоятельных частей речи.</w:t>
      </w:r>
    </w:p>
    <w:p w14:paraId="37994FC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F9632C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Предлог</w:t>
      </w:r>
    </w:p>
    <w:p w14:paraId="1026B996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38AA794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EFC2F3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Соблюдать нормы употребления имён существительных и местоимений с предлогами, предлогов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из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с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в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на</w:t>
      </w:r>
      <w:r w:rsidRPr="0009599F">
        <w:rPr>
          <w:rFonts w:eastAsia="Calibri" w:cs="Times New Roman"/>
          <w:kern w:val="0"/>
          <w:sz w:val="22"/>
          <w14:ligatures w14:val="none"/>
        </w:rPr>
        <w:t xml:space="preserve"> в составе словосочетаний, правила правописания производных предлогов.</w:t>
      </w:r>
    </w:p>
    <w:p w14:paraId="2BAC9D0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181046F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37E770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Союз</w:t>
      </w:r>
    </w:p>
    <w:p w14:paraId="65A8009B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792C30B1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09599F">
        <w:rPr>
          <w:rFonts w:eastAsia="Calibri" w:cs="Times New Roman"/>
          <w:b/>
          <w:kern w:val="0"/>
          <w:sz w:val="22"/>
          <w14:ligatures w14:val="none"/>
        </w:rPr>
        <w:t>и</w:t>
      </w:r>
      <w:r w:rsidRPr="0009599F">
        <w:rPr>
          <w:rFonts w:eastAsia="Calibri" w:cs="Times New Roman"/>
          <w:kern w:val="0"/>
          <w:sz w:val="22"/>
          <w14:ligatures w14:val="none"/>
        </w:rPr>
        <w:t>.</w:t>
      </w:r>
    </w:p>
    <w:p w14:paraId="2F54F634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союзов, применять это умение в речевой практике.</w:t>
      </w:r>
    </w:p>
    <w:p w14:paraId="6976052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FAF8D77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Частица</w:t>
      </w:r>
    </w:p>
    <w:p w14:paraId="3CD2FD33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054867D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7AC69705" w14:textId="2D88657F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частиц, применять это умение в речевой практике.</w:t>
      </w:r>
    </w:p>
    <w:p w14:paraId="7ED8325C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6FAFBAD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5814B549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b/>
          <w:kern w:val="0"/>
          <w:sz w:val="22"/>
          <w14:ligatures w14:val="none"/>
        </w:rPr>
      </w:pPr>
    </w:p>
    <w:p w14:paraId="2F9C91A7" w14:textId="439F79E9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Междометия и звукоподражательные слова</w:t>
      </w:r>
    </w:p>
    <w:p w14:paraId="248C90CE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F9C0035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междометий, применять это умение в речевой практике.</w:t>
      </w:r>
    </w:p>
    <w:p w14:paraId="5EC0D522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Соблюдать пунктуационные правила оформления предложений с междометиями.</w:t>
      </w:r>
    </w:p>
    <w:p w14:paraId="26BD5810" w14:textId="77777777" w:rsidR="003B72B9" w:rsidRPr="0009599F" w:rsidRDefault="003B72B9" w:rsidP="003B72B9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kern w:val="0"/>
          <w:sz w:val="22"/>
          <w14:ligatures w14:val="none"/>
        </w:rPr>
        <w:t>Различать грамматические омонимы.</w:t>
      </w:r>
    </w:p>
    <w:p w14:paraId="70974B79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701409BA" w14:textId="77777777" w:rsidR="00C02EC3" w:rsidRDefault="00C02EC3" w:rsidP="00C02EC3">
      <w:pPr>
        <w:spacing w:after="0"/>
        <w:ind w:left="120"/>
        <w:rPr>
          <w:sz w:val="22"/>
        </w:rPr>
      </w:pPr>
      <w:bookmarkStart w:id="8" w:name="block-87691450"/>
      <w:bookmarkEnd w:id="7"/>
      <w:r>
        <w:rPr>
          <w:b/>
          <w:color w:val="000000"/>
        </w:rPr>
        <w:lastRenderedPageBreak/>
        <w:t xml:space="preserve">ТЕМАТИЧЕСКОЕ ПЛАНИРОВАНИЕ </w:t>
      </w:r>
    </w:p>
    <w:p w14:paraId="4BC609CC" w14:textId="77777777" w:rsidR="00C02EC3" w:rsidRDefault="00C02EC3" w:rsidP="00C02EC3">
      <w:pPr>
        <w:spacing w:after="0"/>
        <w:ind w:left="120"/>
      </w:pPr>
      <w:r>
        <w:rPr>
          <w:b/>
          <w:color w:val="000000"/>
        </w:rPr>
        <w:t xml:space="preserve">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57"/>
        <w:gridCol w:w="4861"/>
        <w:gridCol w:w="1143"/>
        <w:gridCol w:w="1829"/>
        <w:gridCol w:w="1913"/>
        <w:gridCol w:w="3023"/>
      </w:tblGrid>
      <w:tr w:rsidR="00C02EC3" w:rsidRPr="00C02EC3" w14:paraId="7E37FB8B" w14:textId="77777777" w:rsidTr="00C02EC3">
        <w:trPr>
          <w:trHeight w:val="144"/>
        </w:trPr>
        <w:tc>
          <w:tcPr>
            <w:tcW w:w="5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72C03D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8459191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EE445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72C171B5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34295D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238AF6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3C96BF5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</w:p>
        </w:tc>
      </w:tr>
      <w:tr w:rsidR="00C02EC3" w:rsidRPr="00C02EC3" w14:paraId="7B927704" w14:textId="77777777" w:rsidTr="00C02EC3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B9FC81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18C831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C4C5CA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2E47C86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89E59D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6F3A9611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9C08CE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3E0A9FC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A06012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C02EC3" w:rsidRPr="00C02EC3" w14:paraId="623CFE82" w14:textId="77777777" w:rsidTr="00C02EC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ECC48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Раздел 1.</w:t>
            </w: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C02EC3" w:rsidRPr="00C02EC3" w14:paraId="62CD438C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FC9E49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514749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Язык как развивающееся явление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28A38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1603A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96EB7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D33CB9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722DBAD0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A5307E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423B6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EE7C91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02EC3" w:rsidRPr="00C02EC3" w14:paraId="34303837" w14:textId="77777777" w:rsidTr="00C02EC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64AC3B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Раздел 2.</w:t>
            </w: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C02EC3" w:rsidRPr="00C02EC3" w14:paraId="161386D1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E95539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772ADF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B48B9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5B42B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1B6F3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86CA80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2D232E11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27AC23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0374A3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9E545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16D0F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5A9BF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1F5595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6EB6715F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AAFC19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960E3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AC4A97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02EC3" w:rsidRPr="00C02EC3" w14:paraId="6C2AE89A" w14:textId="77777777" w:rsidTr="00C02EC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2846A4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Раздел 3.</w:t>
            </w: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C02EC3" w:rsidRPr="00C02EC3" w14:paraId="773D9A76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2A52C8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B69FC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Основные признаки текста (повторение)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1D001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9A62C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CC4B0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662F9D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2E6E11CD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5B8799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6DAD41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9C8B0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8F560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E512E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1219A2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50B85836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ADB6EC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4F4BB8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18BB0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CC6FB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E757D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228796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4CA56A0A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1CFDD6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42DC0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FEBCFF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02EC3" w:rsidRPr="00C02EC3" w14:paraId="71BF18DF" w14:textId="77777777" w:rsidTr="00C02EC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E1CE9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Раздел 4.</w:t>
            </w: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C02EC3" w:rsidRPr="00C02EC3" w14:paraId="78D500CB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2A0EAF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8235B4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5303F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CC292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543B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BBCC0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06D1B274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8C63EF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E288CA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A6735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A4A9A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0D309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0E61F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198506DA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B7BE91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16A3E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99DB76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02EC3" w:rsidRPr="00C02EC3" w14:paraId="6EFCB996" w14:textId="77777777" w:rsidTr="00C02EC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64898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Раздел 5.</w:t>
            </w: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 xml:space="preserve">Система языка. Морфология. Культура речи. </w:t>
            </w:r>
            <w:proofErr w:type="spellStart"/>
            <w:r w:rsidRPr="00C02EC3">
              <w:rPr>
                <w:rFonts w:cs="Times New Roman"/>
                <w:b/>
                <w:color w:val="000000"/>
                <w:sz w:val="24"/>
                <w:szCs w:val="24"/>
              </w:rPr>
              <w:t>Орфорграфия</w:t>
            </w:r>
            <w:proofErr w:type="spellEnd"/>
          </w:p>
        </w:tc>
      </w:tr>
      <w:tr w:rsidR="00C02EC3" w:rsidRPr="00C02EC3" w14:paraId="11DA1392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689C83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493284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23E59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2AD00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7A988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39FE34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3A60F593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2D731F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A6571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Причастие как особая форма глагола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68A7E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FE6E3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D6DBE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BF991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601D8FBF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B9E9BC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48A943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9252A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786B1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B1163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AE130B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6F260AE8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206AE0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B10113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Наречие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82E66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CD051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48DB8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1BCA20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7BAD95B4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7D6BF5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A34B4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8BC24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A7FAD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4E47D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27F9F9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6E4CC24B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5508D6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40C9B1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865DE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CC144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336AB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92F1A3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2B9110B0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C6AD69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F759DB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Предлог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3EEFB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7E179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5AED5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501060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71C32D14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39F34C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378FC4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Союз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930E1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8FA76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15CC3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495EB6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4FCA32BC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A5449C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4607B0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Частица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A1BDC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FB83F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03805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60487F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41FB5B3D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094737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FDD88E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6995A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A002B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95CDE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09B89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0EEFCF69" w14:textId="77777777" w:rsidTr="00C02EC3">
        <w:trPr>
          <w:trHeight w:val="144"/>
        </w:trPr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E7F997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5F0C2A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9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62A03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A8583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4DC6F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D600F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1ACEF028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F4B428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B0212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101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F56922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C02EC3" w:rsidRPr="00C02EC3" w14:paraId="281E0BA3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DFE7DB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CE6E5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6ABDE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04A57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4C3F1D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22778A8B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B1265C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196F7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D5EC1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D0041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3A450B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 w:history="1">
              <w:r w:rsidRPr="00C02EC3">
                <w:rPr>
                  <w:rStyle w:val="af1"/>
                  <w:rFonts w:cs="Times New Roman"/>
                  <w:color w:val="0000FF"/>
                  <w:sz w:val="24"/>
                  <w:szCs w:val="24"/>
                </w:rPr>
                <w:t>https://m.edsoo.ru/7f4159f6</w:t>
              </w:r>
            </w:hyperlink>
          </w:p>
        </w:tc>
      </w:tr>
      <w:tr w:rsidR="00C02EC3" w:rsidRPr="00C02EC3" w14:paraId="138D002C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0ABE47" w14:textId="7777777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32841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136 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01EEB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30FC6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rFonts w:cs="Times New Roman"/>
                <w:sz w:val="24"/>
                <w:szCs w:val="24"/>
              </w:rPr>
            </w:pPr>
            <w:r w:rsidRPr="00C02EC3">
              <w:rPr>
                <w:rFonts w:cs="Times New Roman"/>
                <w:color w:val="000000"/>
                <w:sz w:val="24"/>
                <w:szCs w:val="24"/>
              </w:rPr>
              <w:t xml:space="preserve"> 37 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503EFC" w14:textId="77777777" w:rsidR="00C02EC3" w:rsidRPr="00C02EC3" w:rsidRDefault="00C02EC3" w:rsidP="00C02EC3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14:paraId="234C5B6C" w14:textId="77777777" w:rsidR="00C02EC3" w:rsidRPr="00C02EC3" w:rsidRDefault="00C02EC3" w:rsidP="00C02EC3">
      <w:pPr>
        <w:spacing w:after="0"/>
        <w:rPr>
          <w:rFonts w:cs="Times New Roman"/>
          <w:sz w:val="24"/>
          <w:szCs w:val="24"/>
        </w:rPr>
        <w:sectPr w:rsidR="00C02EC3" w:rsidRPr="00C02E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5C03FE" w14:textId="77777777" w:rsidR="00C02EC3" w:rsidRPr="00C02EC3" w:rsidRDefault="00C02EC3" w:rsidP="00C02EC3">
      <w:pPr>
        <w:spacing w:after="0"/>
        <w:ind w:left="120"/>
        <w:rPr>
          <w:rFonts w:cs="Times New Roman"/>
          <w:sz w:val="24"/>
          <w:szCs w:val="24"/>
          <w:lang w:val="en-US"/>
        </w:rPr>
      </w:pPr>
      <w:bookmarkStart w:id="9" w:name="block-34649822"/>
      <w:bookmarkEnd w:id="9"/>
      <w:r w:rsidRPr="00C02EC3">
        <w:rPr>
          <w:rFonts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  <w:bookmarkStart w:id="10" w:name="_GoBack"/>
      <w:bookmarkEnd w:id="10"/>
    </w:p>
    <w:p w14:paraId="3C12053C" w14:textId="77777777" w:rsidR="00C02EC3" w:rsidRDefault="00C02EC3" w:rsidP="00C02EC3">
      <w:pPr>
        <w:spacing w:after="0"/>
        <w:ind w:left="120"/>
      </w:pPr>
      <w:r>
        <w:rPr>
          <w:b/>
          <w:color w:val="000000"/>
        </w:rPr>
        <w:t xml:space="preserve">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40"/>
        <w:gridCol w:w="4370"/>
        <w:gridCol w:w="1159"/>
        <w:gridCol w:w="1705"/>
        <w:gridCol w:w="1782"/>
        <w:gridCol w:w="1258"/>
        <w:gridCol w:w="2824"/>
      </w:tblGrid>
      <w:tr w:rsidR="00C02EC3" w:rsidRPr="00C02EC3" w14:paraId="67546611" w14:textId="77777777" w:rsidTr="00C02EC3">
        <w:trPr>
          <w:trHeight w:val="144"/>
        </w:trPr>
        <w:tc>
          <w:tcPr>
            <w:tcW w:w="82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5FA01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№ п/п </w:t>
            </w:r>
          </w:p>
          <w:p w14:paraId="618D95A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4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B2245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Тема урока </w:t>
            </w:r>
          </w:p>
          <w:p w14:paraId="402827A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86A8B4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>Количество часов</w:t>
            </w:r>
          </w:p>
        </w:tc>
        <w:tc>
          <w:tcPr>
            <w:tcW w:w="12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02FC9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Дата изучения </w:t>
            </w:r>
          </w:p>
          <w:p w14:paraId="29A05E8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28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584E8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Электронные цифровые образовательные ресурсы </w:t>
            </w:r>
          </w:p>
          <w:p w14:paraId="3ECA05F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</w:tr>
      <w:tr w:rsidR="00C02EC3" w:rsidRPr="00C02EC3" w14:paraId="2D602AB9" w14:textId="77777777" w:rsidTr="00C02EC3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DC8BF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F365B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92F50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Всего </w:t>
            </w:r>
          </w:p>
          <w:p w14:paraId="5ACEE09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89D80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Контрольные работы </w:t>
            </w:r>
          </w:p>
          <w:p w14:paraId="3C3205C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14465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b/>
                <w:color w:val="000000"/>
                <w:sz w:val="22"/>
              </w:rPr>
              <w:t xml:space="preserve">Практические работы </w:t>
            </w:r>
          </w:p>
          <w:p w14:paraId="32DC119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9A887F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73390B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</w:p>
        </w:tc>
      </w:tr>
      <w:tr w:rsidR="00C02EC3" w:rsidRPr="00C02EC3" w14:paraId="1A2A37A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53B8DF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E82FA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79286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0FF8A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C39EA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6A9262F" w14:textId="7FA502A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01.09.2026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2AAC8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25" w:history="1">
              <w:r w:rsidRPr="00C02EC3">
                <w:rPr>
                  <w:rStyle w:val="af1"/>
                  <w:color w:val="0000FF"/>
                  <w:sz w:val="22"/>
                </w:rPr>
                <w:t>https://m.edsoo.ru/fa275a2c</w:t>
              </w:r>
            </w:hyperlink>
          </w:p>
        </w:tc>
      </w:tr>
      <w:tr w:rsidR="00C02EC3" w:rsidRPr="00C02EC3" w14:paraId="5478734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A69FE4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50E8E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05036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5F38B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1093B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3FF90EB" w14:textId="7863827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02.09.2026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67857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26" w:history="1">
              <w:r w:rsidRPr="00C02EC3">
                <w:rPr>
                  <w:rStyle w:val="af1"/>
                  <w:color w:val="0000FF"/>
                  <w:sz w:val="22"/>
                </w:rPr>
                <w:t>https://m.edsoo.ru/fa275e00</w:t>
              </w:r>
            </w:hyperlink>
          </w:p>
        </w:tc>
      </w:tr>
      <w:tr w:rsidR="00C02EC3" w:rsidRPr="00C02EC3" w14:paraId="51834EE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EC7D4F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9010D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E323C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E180E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1B33D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FA0F781" w14:textId="1C90889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03.09.2026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43EA61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500D55A0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76A838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203DF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F518F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CBDAC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95DC3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72DF9A2" w14:textId="6FD3CFDB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04.09.2026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CE728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27" w:history="1">
              <w:r w:rsidRPr="00C02EC3">
                <w:rPr>
                  <w:rStyle w:val="af1"/>
                  <w:color w:val="0000FF"/>
                  <w:sz w:val="22"/>
                </w:rPr>
                <w:t>https://m.edsoo.ru/fa2760da</w:t>
              </w:r>
            </w:hyperlink>
          </w:p>
        </w:tc>
      </w:tr>
      <w:tr w:rsidR="00C02EC3" w:rsidRPr="00C02EC3" w14:paraId="0B8BE923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9AC32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3C80F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Морфология. Местоимение. Глагол. Правописание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2C2B2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7FF2C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E906E1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5DC46FE" w14:textId="2BD9F2B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08.09.2026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9C418F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F59079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7BA38F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3E4F2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Контрольная работа / диктант с грамматическим заданием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6EAF4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48290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5A449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E0608EF" w14:textId="6340BDD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09.09.2026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917598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108C99A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85B8C6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0E5A4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Монолог и его виды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A9065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642CB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133F1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56754EE" w14:textId="45BF511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10.09.2026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31FB9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28" w:history="1">
              <w:r w:rsidRPr="00C02EC3">
                <w:rPr>
                  <w:rStyle w:val="af1"/>
                  <w:color w:val="0000FF"/>
                  <w:sz w:val="22"/>
                </w:rPr>
                <w:t>https://m.edsoo.ru/fa27640e</w:t>
              </w:r>
            </w:hyperlink>
          </w:p>
        </w:tc>
      </w:tr>
      <w:tr w:rsidR="00C02EC3" w:rsidRPr="00C02EC3" w14:paraId="6E5FD74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EE98E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6D4AA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Диалог и его виды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D50BF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3981E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3AA14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04A6A34" w14:textId="5795FE5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11.09.2026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D909F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29" w:history="1">
              <w:r w:rsidRPr="00C02EC3">
                <w:rPr>
                  <w:rStyle w:val="af1"/>
                  <w:color w:val="0000FF"/>
                  <w:sz w:val="22"/>
                </w:rPr>
                <w:t>https://m.edsoo.ru/fa27659e</w:t>
              </w:r>
            </w:hyperlink>
          </w:p>
        </w:tc>
      </w:tr>
      <w:tr w:rsidR="00C02EC3" w:rsidRPr="00C02EC3" w14:paraId="473C523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D22EA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55C77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Сочинение на лингвистическую тему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D1FC9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D511D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193F4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69DD4D9" w14:textId="304A876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15.09.2026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FB5016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608BA9F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2B6D09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02D6A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Текст как речевое произведение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F26D9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63CD7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CD44B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7D2E032" w14:textId="363843D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16.09.2026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EFE0B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0" w:history="1">
              <w:r w:rsidRPr="00C02EC3">
                <w:rPr>
                  <w:rStyle w:val="af1"/>
                  <w:color w:val="0000FF"/>
                  <w:sz w:val="22"/>
                </w:rPr>
                <w:t>https://m.edsoo.ru/fa2766fc</w:t>
              </w:r>
            </w:hyperlink>
          </w:p>
        </w:tc>
      </w:tr>
      <w:tr w:rsidR="00C02EC3" w:rsidRPr="00C02EC3" w14:paraId="46803D9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041D1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DD6D5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Текст как речевое произведение. Виды информации в тексте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B9CA2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8DF31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B2C16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B22107" w14:textId="278E8FE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17.09.2026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A9BB38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EB5C6A1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C7B993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270F9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Тезисный план текста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8D45B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B7F94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E338C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C058979" w14:textId="2332743F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18.09.2026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77D1B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1" w:history="1">
              <w:r w:rsidRPr="00C02EC3">
                <w:rPr>
                  <w:rStyle w:val="af1"/>
                  <w:color w:val="0000FF"/>
                  <w:sz w:val="22"/>
                </w:rPr>
                <w:t>https://m.edsoo.ru/fa276d96</w:t>
              </w:r>
            </w:hyperlink>
          </w:p>
        </w:tc>
      </w:tr>
      <w:tr w:rsidR="00C02EC3" w:rsidRPr="00C02EC3" w14:paraId="6B4BAE7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91E448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EF772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Тезисный план текста.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BBA4B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AB7A4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7F595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8939DD3" w14:textId="61A24FA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22.09.2026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1A701C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4ABFD10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70482B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lastRenderedPageBreak/>
              <w:t>14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8D841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Рассуждение как функционально- смысловой тип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116AD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3C264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9439E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17ECFF3" w14:textId="2AD5BCE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23.09.2026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FC867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2" w:history="1">
              <w:r w:rsidRPr="00C02EC3">
                <w:rPr>
                  <w:rStyle w:val="af1"/>
                  <w:color w:val="0000FF"/>
                  <w:sz w:val="22"/>
                </w:rPr>
                <w:t>https://m.edsoo.ru/fa276a4e</w:t>
              </w:r>
            </w:hyperlink>
          </w:p>
        </w:tc>
      </w:tr>
      <w:tr w:rsidR="00C02EC3" w:rsidRPr="00C02EC3" w14:paraId="41EB0BC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C40504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0138C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Рассуждение как функционально-смысловой тип речи.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EB16D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D7D79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76E9D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7F5AE1A" w14:textId="64BD264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24.09.2026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2502D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3" w:history="1">
              <w:r w:rsidRPr="00C02EC3">
                <w:rPr>
                  <w:rStyle w:val="af1"/>
                  <w:color w:val="0000FF"/>
                  <w:sz w:val="22"/>
                </w:rPr>
                <w:t>https://m.edsoo.ru/fa276c06</w:t>
              </w:r>
            </w:hyperlink>
          </w:p>
        </w:tc>
      </w:tr>
      <w:tr w:rsidR="00C02EC3" w:rsidRPr="00C02EC3" w14:paraId="117E464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2FE66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A6C2B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Основные виды текста-рассуждения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89342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A2D38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99923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28B66AE" w14:textId="4772B116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25.09.2026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EEF01C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4D3049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5ADF0C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2B8D4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Основные виды текста-рассуждения.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D6AB7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7BC3B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0F85F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19329B3" w14:textId="1600686B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29.09.2026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B3911D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7DC615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64D746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A362E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Сочинение-рассуждение на тему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164D4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9E6A7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67256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A11E563" w14:textId="28B2990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30.09.2026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99D711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FBDFD5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8E5ED4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D8D54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Функциональные разновидности языка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7A5AE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FE61E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FDC84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0F96061" w14:textId="66A5784F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01.10.2026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F32422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849654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AD26BD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20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B3C74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Публицистический стиль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EFAAA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71CE2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FED57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250C0AD" w14:textId="75055593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02.10.2026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FC836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4" w:history="1">
              <w:r w:rsidRPr="00C02EC3">
                <w:rPr>
                  <w:rStyle w:val="af1"/>
                  <w:color w:val="0000FF"/>
                  <w:sz w:val="22"/>
                </w:rPr>
                <w:t>https://m.edsoo.ru/fa2775f2</w:t>
              </w:r>
            </w:hyperlink>
          </w:p>
        </w:tc>
      </w:tr>
      <w:tr w:rsidR="00C02EC3" w:rsidRPr="00C02EC3" w14:paraId="0C6B6D2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C009E0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47941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Основные жанры публицистического стиля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0A102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1A7D0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3CA0E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1F6D933" w14:textId="68B0D14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06.10.2026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F7545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5" w:history="1">
              <w:r w:rsidRPr="00C02EC3">
                <w:rPr>
                  <w:rStyle w:val="af1"/>
                  <w:color w:val="0000FF"/>
                  <w:sz w:val="22"/>
                </w:rPr>
                <w:t>https://m.edsoo.ru/fa27771e</w:t>
              </w:r>
            </w:hyperlink>
          </w:p>
        </w:tc>
      </w:tr>
      <w:tr w:rsidR="00C02EC3" w:rsidRPr="00C02EC3" w14:paraId="5D181BA0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46C84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7D5F1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Основные жанры публицистического стиля.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B5203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A290D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9A4E6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6BFCE1E" w14:textId="625A5C33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07.10.2026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532DF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6" w:history="1">
              <w:r w:rsidRPr="00C02EC3">
                <w:rPr>
                  <w:rStyle w:val="af1"/>
                  <w:color w:val="0000FF"/>
                  <w:sz w:val="22"/>
                </w:rPr>
                <w:t>https://m.edsoo.ru/fa277976</w:t>
              </w:r>
            </w:hyperlink>
          </w:p>
        </w:tc>
      </w:tr>
      <w:tr w:rsidR="00C02EC3" w:rsidRPr="00C02EC3" w14:paraId="2A74189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E8A55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1CAB4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Официально-деловой стиль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E3184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28748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0B333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B7919A" w14:textId="3F8FF99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08.10.2026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59A0A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7" w:history="1">
              <w:r w:rsidRPr="00C02EC3">
                <w:rPr>
                  <w:rStyle w:val="af1"/>
                  <w:color w:val="0000FF"/>
                  <w:sz w:val="22"/>
                </w:rPr>
                <w:t>https://m.edsoo.ru/fa277bf6</w:t>
              </w:r>
            </w:hyperlink>
          </w:p>
        </w:tc>
      </w:tr>
      <w:tr w:rsidR="00C02EC3" w:rsidRPr="00C02EC3" w14:paraId="3A218DE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E0BD29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C5B95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Основные жанры делового стиля. Инструкция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642A9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C23FC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1601E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55496E6" w14:textId="11666F9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09.10.2026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2DB91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8" w:history="1">
              <w:r w:rsidRPr="00C02EC3">
                <w:rPr>
                  <w:rStyle w:val="af1"/>
                  <w:color w:val="0000FF"/>
                  <w:sz w:val="22"/>
                </w:rPr>
                <w:t>https://m.edsoo.ru/fa278042</w:t>
              </w:r>
            </w:hyperlink>
          </w:p>
        </w:tc>
      </w:tr>
      <w:tr w:rsidR="00C02EC3" w:rsidRPr="00C02EC3" w14:paraId="10DB8B53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4DB0C2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82D42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Сочинение на тему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118F3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AF3F6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1FAB1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CF3109B" w14:textId="21D2EE7C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13.10.2026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D0EB31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D6B5FE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7C9E6E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26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D6D36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78F06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ABA56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F4BE7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93C1D4B" w14:textId="3413D89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14.10.2026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3CB15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39" w:history="1">
              <w:r w:rsidRPr="00C02EC3">
                <w:rPr>
                  <w:rStyle w:val="af1"/>
                  <w:color w:val="0000FF"/>
                  <w:sz w:val="22"/>
                </w:rPr>
                <w:t>https://m.edsoo.ru/fa2781aa</w:t>
              </w:r>
            </w:hyperlink>
          </w:p>
        </w:tc>
      </w:tr>
      <w:tr w:rsidR="00C02EC3" w:rsidRPr="00C02EC3" w14:paraId="1A521C4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4B9F0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1F9AA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Понятие о причастии. Причастие как особая форма глагола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7D598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E06D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E60DC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DABDF6A" w14:textId="78693F5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15.10.2026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A6C7F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0" w:history="1">
              <w:r w:rsidRPr="00C02EC3">
                <w:rPr>
                  <w:rStyle w:val="af1"/>
                  <w:color w:val="0000FF"/>
                  <w:sz w:val="22"/>
                </w:rPr>
                <w:t>https://m.edsoo.ru/fa2782d6</w:t>
              </w:r>
            </w:hyperlink>
          </w:p>
        </w:tc>
      </w:tr>
      <w:tr w:rsidR="00C02EC3" w:rsidRPr="00C02EC3" w14:paraId="3486583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13CFF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1F3B5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Признаки глагола и прилагательного у причастия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331F1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3C839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90B6E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9C4C827" w14:textId="78B0040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16.10.2026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3F680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1" w:history="1">
              <w:r w:rsidRPr="00C02EC3">
                <w:rPr>
                  <w:rStyle w:val="af1"/>
                  <w:color w:val="0000FF"/>
                  <w:sz w:val="22"/>
                </w:rPr>
                <w:t>https://m.edsoo.ru/fa27840c</w:t>
              </w:r>
            </w:hyperlink>
          </w:p>
        </w:tc>
      </w:tr>
      <w:tr w:rsidR="00C02EC3" w:rsidRPr="00C02EC3" w14:paraId="71B2817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F30C1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29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23036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Причастный оборот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47543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76F09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F7A6B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CC2C119" w14:textId="1397AADC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20.10.2026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76AC0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2" w:history="1">
              <w:r w:rsidRPr="00C02EC3">
                <w:rPr>
                  <w:rStyle w:val="af1"/>
                  <w:color w:val="0000FF"/>
                  <w:sz w:val="22"/>
                </w:rPr>
                <w:t>https://m.edsoo.ru/fa27893e</w:t>
              </w:r>
            </w:hyperlink>
          </w:p>
        </w:tc>
      </w:tr>
      <w:tr w:rsidR="00C02EC3" w:rsidRPr="00C02EC3" w14:paraId="0148EA9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1E059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C9CE8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049B8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CF9AB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6FC82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85F7B27" w14:textId="3C82687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21.10.2026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047D56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5CDC8E3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5C6BFC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31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A79E2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Действительные и страдательные причастия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6BDFD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771D7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B30AD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2B3D06C" w14:textId="71EDFC4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22.10.2026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4F6B8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3" w:history="1">
              <w:r w:rsidRPr="00C02EC3">
                <w:rPr>
                  <w:rStyle w:val="af1"/>
                  <w:color w:val="0000FF"/>
                  <w:sz w:val="22"/>
                </w:rPr>
                <w:t>https://m.edsoo.ru/fa278b96</w:t>
              </w:r>
            </w:hyperlink>
          </w:p>
        </w:tc>
      </w:tr>
      <w:tr w:rsidR="00C02EC3" w:rsidRPr="00C02EC3" w14:paraId="45EAB9E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48464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lastRenderedPageBreak/>
              <w:t>32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BC95B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Полные и краткие формы причастий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C76BD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81B87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8F0D3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2F9E7B8" w14:textId="51F3732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23.10.2026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3B4C4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4" w:history="1">
              <w:r w:rsidRPr="00C02EC3">
                <w:rPr>
                  <w:rStyle w:val="af1"/>
                  <w:color w:val="0000FF"/>
                  <w:sz w:val="22"/>
                </w:rPr>
                <w:t>https://m.edsoo.ru/fa278cc2</w:t>
              </w:r>
            </w:hyperlink>
          </w:p>
        </w:tc>
      </w:tr>
      <w:tr w:rsidR="00C02EC3" w:rsidRPr="00C02EC3" w14:paraId="71B4EE9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EAB8E5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C40B3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Причастия настоящего и прошедшего времени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EE6D7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EAEC3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75B0D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40EB387" w14:textId="0396614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05.11.2026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0A0029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71CC145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333FC6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34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226C1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98998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4773B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2FF87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55AFEB7" w14:textId="3B1F027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06.11.2026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EA6908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6E4DD40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3670C1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35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9079D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9F5C9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AFCFE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C833B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F7539BE" w14:textId="2FAF4E8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10.11.2026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34F95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5" w:history="1">
              <w:r w:rsidRPr="00C02EC3">
                <w:rPr>
                  <w:rStyle w:val="af1"/>
                  <w:color w:val="0000FF"/>
                  <w:sz w:val="22"/>
                </w:rPr>
                <w:t>https://m.edsoo.ru/fa278fc4</w:t>
              </w:r>
            </w:hyperlink>
          </w:p>
        </w:tc>
      </w:tr>
      <w:tr w:rsidR="00C02EC3" w:rsidRPr="00C02EC3" w14:paraId="47712F83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CCA39B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AD43A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094F6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383EA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C80F1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EF6D1D2" w14:textId="73635D36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11.11.2026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DC4C8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6" w:history="1">
              <w:r w:rsidRPr="00C02EC3">
                <w:rPr>
                  <w:rStyle w:val="af1"/>
                  <w:color w:val="0000FF"/>
                  <w:sz w:val="22"/>
                </w:rPr>
                <w:t>https://m.edsoo.ru/fa2790f0</w:t>
              </w:r>
            </w:hyperlink>
          </w:p>
        </w:tc>
      </w:tr>
      <w:tr w:rsidR="00C02EC3" w:rsidRPr="00C02EC3" w14:paraId="338DB7D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38853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5B538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A0B6B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8D6AF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4D1D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6822701" w14:textId="45FBE33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12.11.2026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1F084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7" w:history="1">
              <w:r w:rsidRPr="00C02EC3">
                <w:rPr>
                  <w:rStyle w:val="af1"/>
                  <w:color w:val="0000FF"/>
                  <w:sz w:val="22"/>
                </w:rPr>
                <w:t>https://m.edsoo.ru/fa27921c</w:t>
              </w:r>
            </w:hyperlink>
          </w:p>
        </w:tc>
      </w:tr>
      <w:tr w:rsidR="00C02EC3" w:rsidRPr="00C02EC3" w14:paraId="011F178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D21BA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7BB52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Правописание гласных перед н и </w:t>
            </w:r>
            <w:proofErr w:type="spellStart"/>
            <w:r w:rsidRPr="00C02EC3">
              <w:rPr>
                <w:color w:val="000000"/>
                <w:sz w:val="22"/>
              </w:rPr>
              <w:t>нн</w:t>
            </w:r>
            <w:proofErr w:type="spellEnd"/>
            <w:r w:rsidRPr="00C02EC3">
              <w:rPr>
                <w:color w:val="000000"/>
                <w:sz w:val="22"/>
              </w:rPr>
              <w:t xml:space="preserve"> в полных причастиях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E0763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2359B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36B85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84AFE81" w14:textId="6B48A5E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13.11.2026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12825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8" w:history="1">
              <w:r w:rsidRPr="00C02EC3">
                <w:rPr>
                  <w:rStyle w:val="af1"/>
                  <w:color w:val="0000FF"/>
                  <w:sz w:val="22"/>
                </w:rPr>
                <w:t>https://m.edsoo.ru/fa2796b8</w:t>
              </w:r>
            </w:hyperlink>
          </w:p>
        </w:tc>
      </w:tr>
      <w:tr w:rsidR="00C02EC3" w:rsidRPr="00C02EC3" w14:paraId="5612D8A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D65A4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39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53280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Правописание гласных перед н и </w:t>
            </w:r>
            <w:proofErr w:type="spellStart"/>
            <w:r w:rsidRPr="00C02EC3">
              <w:rPr>
                <w:color w:val="000000"/>
                <w:sz w:val="22"/>
              </w:rPr>
              <w:t>нн</w:t>
            </w:r>
            <w:proofErr w:type="spellEnd"/>
            <w:r w:rsidRPr="00C02EC3">
              <w:rPr>
                <w:color w:val="000000"/>
                <w:sz w:val="22"/>
              </w:rPr>
              <w:t xml:space="preserve"> в полных и кратких страдательных причастиях.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332A4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EAFCC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F1381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A01883F" w14:textId="5D11382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17.11.2026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D4B43A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7A08786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0E78BA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40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3A4D4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Правописание гласных перед н и </w:t>
            </w:r>
            <w:proofErr w:type="spellStart"/>
            <w:r w:rsidRPr="00C02EC3">
              <w:rPr>
                <w:color w:val="000000"/>
                <w:sz w:val="22"/>
              </w:rPr>
              <w:t>нн</w:t>
            </w:r>
            <w:proofErr w:type="spellEnd"/>
            <w:r w:rsidRPr="00C02EC3">
              <w:rPr>
                <w:color w:val="000000"/>
                <w:sz w:val="22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B3E1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EF3D5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109F8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5C3BF33" w14:textId="78A3203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18.11.2026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8AEF3A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10259D7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01179C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41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F39B0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Правописание н и </w:t>
            </w:r>
            <w:proofErr w:type="spellStart"/>
            <w:r w:rsidRPr="00C02EC3">
              <w:rPr>
                <w:color w:val="000000"/>
                <w:sz w:val="22"/>
              </w:rPr>
              <w:t>нн</w:t>
            </w:r>
            <w:proofErr w:type="spellEnd"/>
            <w:r w:rsidRPr="00C02EC3">
              <w:rPr>
                <w:color w:val="000000"/>
                <w:sz w:val="22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904AB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8E43A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C5AE2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AB754F4" w14:textId="251853E6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19.11.2026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42EA5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49" w:history="1">
              <w:r w:rsidRPr="00C02EC3">
                <w:rPr>
                  <w:rStyle w:val="af1"/>
                  <w:color w:val="0000FF"/>
                  <w:sz w:val="22"/>
                </w:rPr>
                <w:t>https://m.edsoo.ru/fa279942</w:t>
              </w:r>
            </w:hyperlink>
          </w:p>
        </w:tc>
      </w:tr>
      <w:tr w:rsidR="00C02EC3" w:rsidRPr="00C02EC3" w14:paraId="04B5E09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16DA7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42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C7C0D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Правописание н и </w:t>
            </w:r>
            <w:proofErr w:type="spellStart"/>
            <w:r w:rsidRPr="00C02EC3">
              <w:rPr>
                <w:color w:val="000000"/>
                <w:sz w:val="22"/>
              </w:rPr>
              <w:t>нн</w:t>
            </w:r>
            <w:proofErr w:type="spellEnd"/>
            <w:r w:rsidRPr="00C02EC3">
              <w:rPr>
                <w:color w:val="000000"/>
                <w:sz w:val="22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3E38D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16B10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91F9C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5278BBA" w14:textId="315757B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20.11.2026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2828E7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255B57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75BCF3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43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DE83A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причастия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6E760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B3309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5B7A8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7786215" w14:textId="7ECD44BF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24.11.2026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57C60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0" w:history="1">
              <w:r w:rsidRPr="00C02EC3">
                <w:rPr>
                  <w:rStyle w:val="af1"/>
                  <w:color w:val="0000FF"/>
                  <w:sz w:val="22"/>
                </w:rPr>
                <w:t>https://m.edsoo.ru/fa279564</w:t>
              </w:r>
            </w:hyperlink>
          </w:p>
        </w:tc>
      </w:tr>
      <w:tr w:rsidR="00C02EC3" w:rsidRPr="00C02EC3" w14:paraId="0B4E628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1F80C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44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9C375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Сочинение/изложение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0512A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A8592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71A6A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91435F5" w14:textId="23D34CD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25.11.2026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66BC3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1" w:history="1">
              <w:r w:rsidRPr="00C02EC3">
                <w:rPr>
                  <w:rStyle w:val="af1"/>
                  <w:color w:val="0000FF"/>
                  <w:sz w:val="22"/>
                </w:rPr>
                <w:t>https://m.edsoo.ru/fa278a74</w:t>
              </w:r>
            </w:hyperlink>
          </w:p>
        </w:tc>
      </w:tr>
      <w:tr w:rsidR="00C02EC3" w:rsidRPr="00C02EC3" w14:paraId="4CA3EFD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263D1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45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018A3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не с причастиями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20666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05520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2819C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771B54A" w14:textId="7C37E53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26.11.2026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44DB7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2" w:history="1">
              <w:r w:rsidRPr="00C02EC3">
                <w:rPr>
                  <w:rStyle w:val="af1"/>
                  <w:color w:val="0000FF"/>
                  <w:sz w:val="22"/>
                </w:rPr>
                <w:t>https://m.edsoo.ru/fa279bae</w:t>
              </w:r>
            </w:hyperlink>
          </w:p>
        </w:tc>
      </w:tr>
      <w:tr w:rsidR="00C02EC3" w:rsidRPr="00C02EC3" w14:paraId="1D20B8A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35113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lastRenderedPageBreak/>
              <w:t>46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E2BD2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7F6E4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B5EC2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31C95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10616C0" w14:textId="07624F26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27.11.2026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A39F3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3" w:history="1">
              <w:r w:rsidRPr="00C02EC3">
                <w:rPr>
                  <w:rStyle w:val="af1"/>
                  <w:color w:val="0000FF"/>
                  <w:sz w:val="22"/>
                </w:rPr>
                <w:t>https://m.edsoo.ru/fa279d98</w:t>
              </w:r>
            </w:hyperlink>
          </w:p>
        </w:tc>
      </w:tr>
      <w:tr w:rsidR="00C02EC3" w:rsidRPr="00C02EC3" w14:paraId="6B3481D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59DD08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47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812C0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"Причастие как особая форма глагола".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823A1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FB7DB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139F6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7D6901B" w14:textId="61830D3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01.12.2026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6307F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4" w:history="1">
              <w:r w:rsidRPr="00C02EC3">
                <w:rPr>
                  <w:rStyle w:val="af1"/>
                  <w:color w:val="0000FF"/>
                  <w:sz w:val="22"/>
                </w:rPr>
                <w:t>https://m.edsoo.ru/fa279ec4</w:t>
              </w:r>
            </w:hyperlink>
          </w:p>
        </w:tc>
      </w:tr>
      <w:tr w:rsidR="00C02EC3" w:rsidRPr="00C02EC3" w14:paraId="76A54B9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66E8E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48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01DC3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Диктант /Диктант с продолжением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6A960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0984C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38572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1756E15" w14:textId="7B9DE6F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02.12.2026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0CE47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5" w:history="1">
              <w:r w:rsidRPr="00C02EC3">
                <w:rPr>
                  <w:rStyle w:val="af1"/>
                  <w:color w:val="0000FF"/>
                  <w:sz w:val="22"/>
                </w:rPr>
                <w:t>https://m.edsoo.ru/fa279ffa</w:t>
              </w:r>
            </w:hyperlink>
          </w:p>
        </w:tc>
      </w:tr>
      <w:tr w:rsidR="00C02EC3" w:rsidRPr="00C02EC3" w14:paraId="7B9CA0C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52FAE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49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70A91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Понятие о деепричастии. Деепричастие как особая форма глагола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12C4A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0ED51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12BE4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21BB171" w14:textId="73B28D96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03.12.2026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73269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6" w:history="1">
              <w:r w:rsidRPr="00C02EC3">
                <w:rPr>
                  <w:rStyle w:val="af1"/>
                  <w:color w:val="0000FF"/>
                  <w:sz w:val="22"/>
                </w:rPr>
                <w:t>https://m.edsoo.ru/fa27a11c</w:t>
              </w:r>
            </w:hyperlink>
          </w:p>
        </w:tc>
      </w:tr>
      <w:tr w:rsidR="00C02EC3" w:rsidRPr="00C02EC3" w14:paraId="3D75CEE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D20E40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50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797A3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51E54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D573B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C5F42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A352602" w14:textId="23EE9713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04.12.2026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FFF56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7" w:history="1">
              <w:r w:rsidRPr="00C02EC3">
                <w:rPr>
                  <w:rStyle w:val="af1"/>
                  <w:color w:val="0000FF"/>
                  <w:sz w:val="22"/>
                </w:rPr>
                <w:t>https://m.edsoo.ru/fa27a356</w:t>
              </w:r>
            </w:hyperlink>
          </w:p>
        </w:tc>
      </w:tr>
      <w:tr w:rsidR="00C02EC3" w:rsidRPr="00C02EC3" w14:paraId="5F63EE0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902C9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51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0B9C8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Деепричастный оборот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80FB0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2B0B6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61D39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E006D1A" w14:textId="132676D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08.12.2026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665F5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8" w:history="1">
              <w:r w:rsidRPr="00C02EC3">
                <w:rPr>
                  <w:rStyle w:val="af1"/>
                  <w:color w:val="0000FF"/>
                  <w:sz w:val="22"/>
                </w:rPr>
                <w:t>https://m.edsoo.ru/fa27a7ca</w:t>
              </w:r>
            </w:hyperlink>
          </w:p>
        </w:tc>
      </w:tr>
      <w:tr w:rsidR="00C02EC3" w:rsidRPr="00C02EC3" w14:paraId="228D275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AFA4E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52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56701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16D5F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1BDDC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1885E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1D5712C" w14:textId="45A8EB4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09.12.2026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635A5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59" w:history="1">
              <w:r w:rsidRPr="00C02EC3">
                <w:rPr>
                  <w:rStyle w:val="af1"/>
                  <w:color w:val="0000FF"/>
                  <w:sz w:val="22"/>
                </w:rPr>
                <w:t>https://m.edsoo.ru/fa27a694</w:t>
              </w:r>
            </w:hyperlink>
          </w:p>
        </w:tc>
      </w:tr>
      <w:tr w:rsidR="00C02EC3" w:rsidRPr="00C02EC3" w14:paraId="16F70210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2A2738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53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2F4C3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не с деепричастиями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8A93C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54C21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A6C30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2958345" w14:textId="7C568A8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10.12.2026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D9B4B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0" w:history="1">
              <w:r w:rsidRPr="00C02EC3">
                <w:rPr>
                  <w:rStyle w:val="af1"/>
                  <w:color w:val="0000FF"/>
                  <w:sz w:val="22"/>
                </w:rPr>
                <w:t>https://m.edsoo.ru/fa27b03a</w:t>
              </w:r>
            </w:hyperlink>
          </w:p>
        </w:tc>
      </w:tr>
      <w:tr w:rsidR="00C02EC3" w:rsidRPr="00C02EC3" w14:paraId="14523741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16E60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54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832F3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не с деепричастиями.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B77CA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357EB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4BE65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8D13F20" w14:textId="1F0C924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11.12.2026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6F7115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4522EBF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1E7F92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55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10DE6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Деепричастия совершенного и несовершенного вида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30F18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ADC4D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656A5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2AE27BB" w14:textId="40540A0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15.12.2026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3728BF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5FEA578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C28478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56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60DC7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Деепричастия совершенного и несовершенного вида.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F6982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37B84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A4764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D5A1B0C" w14:textId="73127C4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16.12.2026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CC6277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615527C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2CD040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57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3E0AE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35301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82929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3F439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E11A8CF" w14:textId="2736645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17.12.2026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86180C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17D594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E4BA18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58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C3DD4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Сочинение-описание картины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0D776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A9F57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39E02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158BB18" w14:textId="6CB35E0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18.12.2026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0E3E6B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82CAB1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D6BA6E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59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BAEC4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деепричастия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07F8D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E2837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DB000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29D714D" w14:textId="382A196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22.12.2026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105F8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1" w:history="1">
              <w:r w:rsidRPr="00C02EC3">
                <w:rPr>
                  <w:rStyle w:val="af1"/>
                  <w:color w:val="0000FF"/>
                  <w:sz w:val="22"/>
                </w:rPr>
                <w:t>https://m.edsoo.ru/fa27aec8</w:t>
              </w:r>
            </w:hyperlink>
          </w:p>
        </w:tc>
      </w:tr>
      <w:tr w:rsidR="00C02EC3" w:rsidRPr="00C02EC3" w14:paraId="2BBB686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AD2372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60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3590D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деепричастия.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01C24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86C62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6DA8E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BF4953B" w14:textId="421CE0A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23.12.2026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0DDBF1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6F47EA7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A1AFBB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lastRenderedPageBreak/>
              <w:t>61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DF712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03AA7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AEBEB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D8451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FDF0A18" w14:textId="68E4346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24.12.2026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93484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2" w:history="1">
              <w:r w:rsidRPr="00C02EC3">
                <w:rPr>
                  <w:rStyle w:val="af1"/>
                  <w:color w:val="0000FF"/>
                  <w:sz w:val="22"/>
                </w:rPr>
                <w:t>https://m.edsoo.ru/fa27abf8</w:t>
              </w:r>
            </w:hyperlink>
          </w:p>
        </w:tc>
      </w:tr>
      <w:tr w:rsidR="00C02EC3" w:rsidRPr="00C02EC3" w14:paraId="2F562C3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FA8C95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62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EFF03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DE6D4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122E3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8367B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52DD33C" w14:textId="15BB07F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25.12.2026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0D67D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3" w:history="1">
              <w:r w:rsidRPr="00C02EC3">
                <w:rPr>
                  <w:rStyle w:val="af1"/>
                  <w:color w:val="0000FF"/>
                  <w:sz w:val="22"/>
                </w:rPr>
                <w:t>https://m.edsoo.ru/fa27b792</w:t>
              </w:r>
            </w:hyperlink>
          </w:p>
        </w:tc>
      </w:tr>
      <w:tr w:rsidR="00C02EC3" w:rsidRPr="00C02EC3" w14:paraId="60F8615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EA9318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63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19CF2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2C869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34725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13A73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1029C27" w14:textId="432C8F0E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29.12.2026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2D4D39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4D59812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BC2EF0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64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61743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Контрольная работа по темам "Причастие" и "Деепричастие"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B469A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46E9D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84B3D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EF432CC" w14:textId="1F78D22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30.12.2026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4D80F9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64522F3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BCDE47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65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A8489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Наречие как часть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F4EFC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9F0D2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C8F1B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9EE54DF" w14:textId="7922A8E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12.01.2027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AC2D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4" w:history="1">
              <w:r w:rsidRPr="00C02EC3">
                <w:rPr>
                  <w:rStyle w:val="af1"/>
                  <w:color w:val="0000FF"/>
                  <w:sz w:val="22"/>
                </w:rPr>
                <w:t>https://m.edsoo.ru/fa27b8f0</w:t>
              </w:r>
            </w:hyperlink>
          </w:p>
        </w:tc>
      </w:tr>
      <w:tr w:rsidR="00C02EC3" w:rsidRPr="00C02EC3" w14:paraId="2741F11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EA1AC9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66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1267A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Разряды наречий по значению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1EB12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7F164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87B92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7D7E370" w14:textId="41B6D9D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13.01.2027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3D35B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5" w:history="1">
              <w:r w:rsidRPr="00C02EC3">
                <w:rPr>
                  <w:rStyle w:val="af1"/>
                  <w:color w:val="0000FF"/>
                  <w:sz w:val="22"/>
                </w:rPr>
                <w:t>https://m.edsoo.ru/fa27ba62</w:t>
              </w:r>
            </w:hyperlink>
          </w:p>
        </w:tc>
      </w:tr>
      <w:tr w:rsidR="00C02EC3" w:rsidRPr="00C02EC3" w14:paraId="6AFD465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CAC9C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67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AAFF7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Разряды наречий по значению.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17C9A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9FFFC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25708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B59E991" w14:textId="1ECF2BC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14.01.2027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623E50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18EEA8B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80A285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68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E7883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Степени сравнения наречий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6216F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17481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36403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14AB3AF" w14:textId="0CCF26A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15.01.2027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DC066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6" w:history="1">
              <w:r w:rsidRPr="00C02EC3">
                <w:rPr>
                  <w:rStyle w:val="af1"/>
                  <w:color w:val="0000FF"/>
                  <w:sz w:val="22"/>
                </w:rPr>
                <w:t>https://m.edsoo.ru/fa27c3d6</w:t>
              </w:r>
            </w:hyperlink>
          </w:p>
        </w:tc>
      </w:tr>
      <w:tr w:rsidR="00C02EC3" w:rsidRPr="00C02EC3" w14:paraId="1415E781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CB1B4C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69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E2E98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Степени сравнения наречий.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25E5B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EA791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35535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ACBB3A2" w14:textId="020A480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19.01.2027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B72512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96BD97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5EE9AD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70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3752F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Словообразование наречий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767B4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648A2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14732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B91699F" w14:textId="5F7933D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20.01.2027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8DA7D1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4B46866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826A39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71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31C4D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наречия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58D4B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E5C9F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83211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89946F2" w14:textId="47C5B08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21.01.2027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4398B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7" w:history="1">
              <w:r w:rsidRPr="00C02EC3">
                <w:rPr>
                  <w:rStyle w:val="af1"/>
                  <w:color w:val="0000FF"/>
                  <w:sz w:val="22"/>
                </w:rPr>
                <w:t>https://m.edsoo.ru/fa27c6ba</w:t>
              </w:r>
            </w:hyperlink>
          </w:p>
        </w:tc>
      </w:tr>
      <w:tr w:rsidR="00C02EC3" w:rsidRPr="00C02EC3" w14:paraId="28145AC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9F537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72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52F17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Слитное и раздельное написание не с наречиями на -о (-е)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05992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D2295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89C2B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4FF5F23" w14:textId="0611B5C3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22.01.2027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F1A35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8" w:history="1">
              <w:r w:rsidRPr="00C02EC3">
                <w:rPr>
                  <w:rStyle w:val="af1"/>
                  <w:color w:val="0000FF"/>
                  <w:sz w:val="22"/>
                </w:rPr>
                <w:t>https://m.edsoo.ru/fa27ca02</w:t>
              </w:r>
            </w:hyperlink>
          </w:p>
        </w:tc>
      </w:tr>
      <w:tr w:rsidR="00C02EC3" w:rsidRPr="00C02EC3" w14:paraId="5858AA8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EC89FF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73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76CA7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41EE0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546DB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02A92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F21020E" w14:textId="7076AC5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26.01.2027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58C3B4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73F8ECD0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92EA96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74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3E6BC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Дефис между частями слова в наречиях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B8E79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98635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27ED5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7C87892" w14:textId="13BE6FC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27.01.2027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C656B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69" w:history="1">
              <w:r w:rsidRPr="00C02EC3">
                <w:rPr>
                  <w:rStyle w:val="af1"/>
                  <w:color w:val="0000FF"/>
                  <w:sz w:val="22"/>
                </w:rPr>
                <w:t>https://m.edsoo.ru/fa27cb6a</w:t>
              </w:r>
            </w:hyperlink>
          </w:p>
        </w:tc>
      </w:tr>
      <w:tr w:rsidR="00C02EC3" w:rsidRPr="00C02EC3" w14:paraId="73A0CF8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A1D4F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75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739C5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41673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213FA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94F7D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7F4AFBA" w14:textId="0BD30DF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28.01.2027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06240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0" w:history="1">
              <w:r w:rsidRPr="00C02EC3">
                <w:rPr>
                  <w:rStyle w:val="af1"/>
                  <w:color w:val="0000FF"/>
                  <w:sz w:val="22"/>
                </w:rPr>
                <w:t>https://m.edsoo.ru/fa27cd90</w:t>
              </w:r>
            </w:hyperlink>
          </w:p>
        </w:tc>
      </w:tr>
      <w:tr w:rsidR="00C02EC3" w:rsidRPr="00C02EC3" w14:paraId="3933DB6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461D3F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76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DCE48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373B5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ECA34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4145B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D1B8225" w14:textId="3ACBB36B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29.01.2027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5CC665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7D8EB0C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748F34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lastRenderedPageBreak/>
              <w:t>77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A68BB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Одна и две буквы н в наречиях на -о (-е)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4BC74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298F3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6729C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ABBD054" w14:textId="33AEDEEC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02.02.2027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33F01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1" w:history="1">
              <w:r w:rsidRPr="00C02EC3">
                <w:rPr>
                  <w:rStyle w:val="af1"/>
                  <w:color w:val="0000FF"/>
                  <w:sz w:val="22"/>
                </w:rPr>
                <w:t>https://m.edsoo.ru/fa27d088</w:t>
              </w:r>
            </w:hyperlink>
          </w:p>
        </w:tc>
      </w:tr>
      <w:tr w:rsidR="00C02EC3" w:rsidRPr="00C02EC3" w14:paraId="279135F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21410C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78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C9596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Одна и две буквы н в наречиях на -о (-е).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76A6E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EE668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E11F9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486B58F" w14:textId="56AACF6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03.02.2027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EFFB87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5C02F50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CF5ED5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79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75C3A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Буквы о и е после шипящих на конце наречий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FD94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A02D9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0128A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F80AC95" w14:textId="71E3DA8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04.02.2027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69D94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2" w:history="1">
              <w:r w:rsidRPr="00C02EC3">
                <w:rPr>
                  <w:rStyle w:val="af1"/>
                  <w:color w:val="0000FF"/>
                  <w:sz w:val="22"/>
                </w:rPr>
                <w:t>https://m.edsoo.ru/fa27d5a6</w:t>
              </w:r>
            </w:hyperlink>
          </w:p>
        </w:tc>
      </w:tr>
      <w:tr w:rsidR="00C02EC3" w:rsidRPr="00C02EC3" w14:paraId="1FC85E5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E3D95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15D12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Буквы о и е после шипящих на конце наречий.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06546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E1084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0848B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9DB618A" w14:textId="4D42DEF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05.02.2027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39ADAB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9B4F26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D86561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81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B62D6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Буквы о и а на конце наречий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F8A93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80E3A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A9248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FEB19BF" w14:textId="1970312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09.02.2027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4791E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3" w:history="1">
              <w:r w:rsidRPr="00C02EC3">
                <w:rPr>
                  <w:rStyle w:val="af1"/>
                  <w:color w:val="0000FF"/>
                  <w:sz w:val="22"/>
                </w:rPr>
                <w:t>https://m.edsoo.ru/fa27d83a</w:t>
              </w:r>
            </w:hyperlink>
          </w:p>
        </w:tc>
      </w:tr>
      <w:tr w:rsidR="00C02EC3" w:rsidRPr="00C02EC3" w14:paraId="0098800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C44F0D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19ACA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Буквы о </w:t>
            </w:r>
            <w:proofErr w:type="gramStart"/>
            <w:r w:rsidRPr="00C02EC3">
              <w:rPr>
                <w:color w:val="000000"/>
                <w:sz w:val="22"/>
              </w:rPr>
              <w:t>и</w:t>
            </w:r>
            <w:proofErr w:type="gramEnd"/>
            <w:r w:rsidRPr="00C02EC3">
              <w:rPr>
                <w:color w:val="000000"/>
                <w:sz w:val="22"/>
              </w:rPr>
              <w:t xml:space="preserve"> а на конце наречий.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01FB3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0EE71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C31D3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45917D" w14:textId="001A57F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10.02.2027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EB4A90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5B8A474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748759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83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79566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Мягкий знак после шипящих на конце наречий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F3554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1A50D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9B303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995F3CA" w14:textId="0DADA4C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11.02.2027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B67A9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4" w:history="1">
              <w:r w:rsidRPr="00C02EC3">
                <w:rPr>
                  <w:rStyle w:val="af1"/>
                  <w:color w:val="0000FF"/>
                  <w:sz w:val="22"/>
                </w:rPr>
                <w:t>https://m.edsoo.ru/fa27d9c0</w:t>
              </w:r>
            </w:hyperlink>
          </w:p>
        </w:tc>
      </w:tr>
      <w:tr w:rsidR="00C02EC3" w:rsidRPr="00C02EC3" w14:paraId="2DF93D9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DD46C2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F063C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Мягкий знак после шипящих на конце наречий.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2FD6C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5061B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C0C0B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3AEA252" w14:textId="59973E6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12.02.2027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95FC34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5445837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BDB170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85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4CE3C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«Наречие»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CA940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9D580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473CF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1F9C410" w14:textId="1A421B5E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16.02.2027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E383D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5" w:history="1">
              <w:r w:rsidRPr="00C02EC3">
                <w:rPr>
                  <w:rStyle w:val="af1"/>
                  <w:color w:val="0000FF"/>
                  <w:sz w:val="22"/>
                </w:rPr>
                <w:t>https://m.edsoo.ru/fa27dc36</w:t>
              </w:r>
            </w:hyperlink>
          </w:p>
        </w:tc>
      </w:tr>
      <w:tr w:rsidR="00C02EC3" w:rsidRPr="00C02EC3" w14:paraId="291761B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D1DE4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480B8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Диктант с грамматическим заданием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EFF2F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47F5C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AC67D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917DAA7" w14:textId="7520AD4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17.02.2027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2BF9B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6" w:history="1">
              <w:r w:rsidRPr="00C02EC3">
                <w:rPr>
                  <w:rStyle w:val="af1"/>
                  <w:color w:val="0000FF"/>
                  <w:sz w:val="22"/>
                </w:rPr>
                <w:t>https://m.edsoo.ru/fa27dd9e</w:t>
              </w:r>
            </w:hyperlink>
          </w:p>
        </w:tc>
      </w:tr>
      <w:tr w:rsidR="00C02EC3" w:rsidRPr="00C02EC3" w14:paraId="2E4CFF7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0C2524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F9750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Слова категории состояния в системе частей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0B41B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E418C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97D00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4149ACB" w14:textId="01A5601B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18.02.2027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83046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7" w:history="1">
              <w:r w:rsidRPr="00C02EC3">
                <w:rPr>
                  <w:rStyle w:val="af1"/>
                  <w:color w:val="0000FF"/>
                  <w:sz w:val="22"/>
                </w:rPr>
                <w:t>https://m.edsoo.ru/fa27df1a</w:t>
              </w:r>
            </w:hyperlink>
          </w:p>
        </w:tc>
      </w:tr>
      <w:tr w:rsidR="00C02EC3" w:rsidRPr="00C02EC3" w14:paraId="36BBE02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F26C5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32870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Слова категории состояния и наречия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73712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C811C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5EAC6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A08AC3A" w14:textId="4064AC7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19.02.2027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C431E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8" w:history="1">
              <w:r w:rsidRPr="00C02EC3">
                <w:rPr>
                  <w:rStyle w:val="af1"/>
                  <w:color w:val="0000FF"/>
                  <w:sz w:val="22"/>
                </w:rPr>
                <w:t>https://m.edsoo.ru/fa27e262</w:t>
              </w:r>
            </w:hyperlink>
          </w:p>
        </w:tc>
      </w:tr>
      <w:tr w:rsidR="00C02EC3" w:rsidRPr="00C02EC3" w14:paraId="21E46B2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934BED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89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D4A46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Служебные части речи в русском языке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B4E7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32526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8F209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2E11F89" w14:textId="71396E6E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24.02.2027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83A1D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79" w:history="1">
              <w:r w:rsidRPr="00C02EC3">
                <w:rPr>
                  <w:rStyle w:val="af1"/>
                  <w:color w:val="0000FF"/>
                  <w:sz w:val="22"/>
                </w:rPr>
                <w:t>https://m.edsoo.ru/fa27e5b4</w:t>
              </w:r>
            </w:hyperlink>
          </w:p>
        </w:tc>
      </w:tr>
      <w:tr w:rsidR="00C02EC3" w:rsidRPr="00C02EC3" w14:paraId="1A11DE5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EEA96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E5BB2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Предлог как часть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49556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5E3DE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7915C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A44D40B" w14:textId="434E5A6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25.02.2027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87B40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0" w:history="1">
              <w:r w:rsidRPr="00C02EC3">
                <w:rPr>
                  <w:rStyle w:val="af1"/>
                  <w:color w:val="0000FF"/>
                  <w:sz w:val="22"/>
                </w:rPr>
                <w:t>https://m.edsoo.ru/fa27e866</w:t>
              </w:r>
            </w:hyperlink>
          </w:p>
        </w:tc>
      </w:tr>
      <w:tr w:rsidR="00C02EC3" w:rsidRPr="00C02EC3" w14:paraId="446623C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8B5DC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98D77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Предлоги производные и непроизводные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8F7B1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73549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81EAB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6166CF7" w14:textId="2FEF501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26.02.2027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5EE43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1" w:history="1">
              <w:r w:rsidRPr="00C02EC3">
                <w:rPr>
                  <w:rStyle w:val="af1"/>
                  <w:color w:val="0000FF"/>
                  <w:sz w:val="22"/>
                </w:rPr>
                <w:t>https://m.edsoo.ru/fa27edf2</w:t>
              </w:r>
            </w:hyperlink>
          </w:p>
        </w:tc>
      </w:tr>
      <w:tr w:rsidR="00C02EC3" w:rsidRPr="00C02EC3" w14:paraId="7231CE7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77E85B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19BB1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Предлоги производные и непроизводные.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2AEE2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FFC3C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06B98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B086322" w14:textId="0ADFD24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02.03.2027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CFE93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2" w:history="1">
              <w:r w:rsidRPr="00C02EC3">
                <w:rPr>
                  <w:rStyle w:val="af1"/>
                  <w:color w:val="0000FF"/>
                  <w:sz w:val="22"/>
                </w:rPr>
                <w:t>https://m.edsoo.ru/fa27ef3c</w:t>
              </w:r>
            </w:hyperlink>
          </w:p>
        </w:tc>
      </w:tr>
      <w:tr w:rsidR="00C02EC3" w:rsidRPr="00C02EC3" w14:paraId="418DA68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CAD17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D3D16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Предлоги простые и составные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141A6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46BD8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E206D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72E1AD0" w14:textId="4791C9E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03.03.2027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C75ED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3" w:history="1">
              <w:r w:rsidRPr="00C02EC3">
                <w:rPr>
                  <w:rStyle w:val="af1"/>
                  <w:color w:val="0000FF"/>
                  <w:sz w:val="22"/>
                </w:rPr>
                <w:t>https://m.edsoo.ru/fa27eb0e</w:t>
              </w:r>
            </w:hyperlink>
          </w:p>
        </w:tc>
      </w:tr>
      <w:tr w:rsidR="00C02EC3" w:rsidRPr="00C02EC3" w14:paraId="5763ADC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39ABC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lastRenderedPageBreak/>
              <w:t>94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7F05D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Предлоги простые и составные.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101DB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4FCA3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0CB12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BF5594B" w14:textId="3EFC596C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04.03.2027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6F8590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66DA2D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0E2AD8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95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8E76D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предлогов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72C05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48E0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E9EDD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8553F39" w14:textId="71FF534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05.03.2027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672E7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4" w:history="1">
              <w:r w:rsidRPr="00C02EC3">
                <w:rPr>
                  <w:rStyle w:val="af1"/>
                  <w:color w:val="0000FF"/>
                  <w:sz w:val="22"/>
                </w:rPr>
                <w:t>https://m.edsoo.ru/fa27ec44</w:t>
              </w:r>
            </w:hyperlink>
          </w:p>
        </w:tc>
      </w:tr>
      <w:tr w:rsidR="00C02EC3" w:rsidRPr="00C02EC3" w14:paraId="636AD0C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0D846C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9E0D6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предлогов.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75376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DA73F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9F512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6F9F6A7" w14:textId="6B2AE33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09.03.2027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782D3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5" w:history="1">
              <w:r w:rsidRPr="00C02EC3">
                <w:rPr>
                  <w:rStyle w:val="af1"/>
                  <w:color w:val="0000FF"/>
                  <w:sz w:val="22"/>
                </w:rPr>
                <w:t>https://m.edsoo.ru/fa27f19e</w:t>
              </w:r>
            </w:hyperlink>
          </w:p>
        </w:tc>
      </w:tr>
      <w:tr w:rsidR="00C02EC3" w:rsidRPr="00C02EC3" w14:paraId="35089F4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D80E4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A8852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Употребление предлогов в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09B87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F73C2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CC36A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558A5D0" w14:textId="675AE0AF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10.03.2027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DE08E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6" w:history="1">
              <w:r w:rsidRPr="00C02EC3">
                <w:rPr>
                  <w:rStyle w:val="af1"/>
                  <w:color w:val="0000FF"/>
                  <w:sz w:val="22"/>
                </w:rPr>
                <w:t>https://m.edsoo.ru/fa27f450</w:t>
              </w:r>
            </w:hyperlink>
          </w:p>
        </w:tc>
      </w:tr>
      <w:tr w:rsidR="00C02EC3" w:rsidRPr="00C02EC3" w14:paraId="5545E1F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D3F97B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98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16B97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Употребление предлогов в речи.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D6565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BAF2F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08B44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3F8852C" w14:textId="246A8C9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11.03.2027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19B51C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B98ACF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FB998C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99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3E8C9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предлога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A54D8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9B526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B56C5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D0A62E2" w14:textId="26A04FB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12.03.2027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8035B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7" w:history="1">
              <w:r w:rsidRPr="00C02EC3">
                <w:rPr>
                  <w:rStyle w:val="af1"/>
                  <w:color w:val="0000FF"/>
                  <w:sz w:val="22"/>
                </w:rPr>
                <w:t>https://m.edsoo.ru/fa27f586</w:t>
              </w:r>
            </w:hyperlink>
          </w:p>
        </w:tc>
      </w:tr>
      <w:tr w:rsidR="00C02EC3" w:rsidRPr="00C02EC3" w14:paraId="4BFE543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30DF5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F417D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«Предлог»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441DC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37206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E1EED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694CADB" w14:textId="6F1F685C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16.03.2027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370D1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8" w:history="1">
              <w:r w:rsidRPr="00C02EC3">
                <w:rPr>
                  <w:rStyle w:val="af1"/>
                  <w:color w:val="0000FF"/>
                  <w:sz w:val="22"/>
                </w:rPr>
                <w:t>https://m.edsoo.ru/fa27f6b2</w:t>
              </w:r>
            </w:hyperlink>
          </w:p>
        </w:tc>
      </w:tr>
      <w:tr w:rsidR="00C02EC3" w:rsidRPr="00C02EC3" w14:paraId="56FFDDFC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F2B865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98EDC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«Предлог».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E6EB7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E538D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C136B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15DCCD2" w14:textId="22F390C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17.03.2027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877E2A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E906045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F3E663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102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DA35A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Союз как часть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48879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87138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053A8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6A2F2A9" w14:textId="7506DA3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18.03.2027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43F81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89" w:history="1">
              <w:r w:rsidRPr="00C02EC3">
                <w:rPr>
                  <w:rStyle w:val="af1"/>
                  <w:color w:val="0000FF"/>
                  <w:sz w:val="22"/>
                </w:rPr>
                <w:t>https://m.edsoo.ru/fa27f978</w:t>
              </w:r>
            </w:hyperlink>
          </w:p>
        </w:tc>
      </w:tr>
      <w:tr w:rsidR="00C02EC3" w:rsidRPr="00C02EC3" w14:paraId="2491073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CA047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1A3B6C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Разряды союзов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66712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10CE7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CDCCD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7389951" w14:textId="22EE76B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19.03.2027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5E954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0" w:history="1">
              <w:r w:rsidRPr="00C02EC3">
                <w:rPr>
                  <w:rStyle w:val="af1"/>
                  <w:color w:val="0000FF"/>
                  <w:sz w:val="22"/>
                </w:rPr>
                <w:t>https://m.edsoo.ru/fa27faa4</w:t>
              </w:r>
            </w:hyperlink>
          </w:p>
        </w:tc>
      </w:tr>
      <w:tr w:rsidR="00C02EC3" w:rsidRPr="00C02EC3" w14:paraId="65CFF31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CE23E4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43CA8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Разряды союзов.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BDF72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BFB05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DDEEA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318B54D" w14:textId="314CA1A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23.03.2027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F0112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1" w:history="1">
              <w:r w:rsidRPr="00C02EC3">
                <w:rPr>
                  <w:rStyle w:val="af1"/>
                  <w:color w:val="0000FF"/>
                  <w:sz w:val="22"/>
                </w:rPr>
                <w:t>https://m.edsoo.ru/fa27fbd0</w:t>
              </w:r>
            </w:hyperlink>
          </w:p>
        </w:tc>
      </w:tr>
      <w:tr w:rsidR="00C02EC3" w:rsidRPr="00C02EC3" w14:paraId="774B796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AEA4D4" w14:textId="77777777" w:rsidR="00C02EC3" w:rsidRPr="00C02EC3" w:rsidRDefault="00C02EC3" w:rsidP="00C02EC3">
            <w:pPr>
              <w:spacing w:after="0"/>
              <w:rPr>
                <w:color w:val="000000" w:themeColor="text1"/>
                <w:sz w:val="22"/>
                <w:lang w:val="en-US"/>
              </w:rPr>
            </w:pPr>
            <w:r w:rsidRPr="00C02EC3">
              <w:rPr>
                <w:color w:val="000000" w:themeColor="text1"/>
                <w:sz w:val="22"/>
              </w:rPr>
              <w:t>105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F65E8A" w14:textId="77777777" w:rsidR="00C02EC3" w:rsidRPr="00C02EC3" w:rsidRDefault="00C02EC3" w:rsidP="00C02EC3">
            <w:pPr>
              <w:spacing w:after="0"/>
              <w:ind w:left="135"/>
              <w:rPr>
                <w:color w:val="000000" w:themeColor="text1"/>
                <w:sz w:val="22"/>
              </w:rPr>
            </w:pPr>
            <w:r w:rsidRPr="00C02EC3">
              <w:rPr>
                <w:color w:val="000000" w:themeColor="text1"/>
                <w:sz w:val="22"/>
              </w:rPr>
              <w:t>Сочинительные союзы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95A1F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color w:val="000000" w:themeColor="text1"/>
                <w:sz w:val="22"/>
              </w:rPr>
            </w:pPr>
            <w:r w:rsidRPr="00C02EC3">
              <w:rPr>
                <w:color w:val="000000" w:themeColor="text1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740FD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8FCBE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E8D0918" w14:textId="63E21101" w:rsidR="00C02EC3" w:rsidRPr="00C02EC3" w:rsidRDefault="00C02EC3" w:rsidP="00C02EC3">
            <w:pPr>
              <w:spacing w:after="0"/>
              <w:ind w:left="135"/>
              <w:rPr>
                <w:rFonts w:cs="Times New Roman"/>
                <w:color w:val="000000" w:themeColor="text1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24.03.2027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A2CAD0" w14:textId="77777777" w:rsidR="00C02EC3" w:rsidRPr="00C02EC3" w:rsidRDefault="00C02EC3" w:rsidP="00C02EC3">
            <w:pPr>
              <w:spacing w:after="0"/>
              <w:ind w:left="135"/>
              <w:rPr>
                <w:color w:val="000000" w:themeColor="text1"/>
                <w:sz w:val="22"/>
              </w:rPr>
            </w:pPr>
            <w:r w:rsidRPr="00C02EC3">
              <w:rPr>
                <w:color w:val="000000" w:themeColor="text1"/>
                <w:sz w:val="22"/>
              </w:rPr>
              <w:t xml:space="preserve">Библиотека ЦОК </w:t>
            </w:r>
            <w:hyperlink r:id="rId92" w:history="1">
              <w:r w:rsidRPr="00C02EC3">
                <w:rPr>
                  <w:rStyle w:val="af1"/>
                  <w:color w:val="000000" w:themeColor="text1"/>
                  <w:sz w:val="22"/>
                </w:rPr>
                <w:t>https://m.edsoo.ru/fa27fd60</w:t>
              </w:r>
            </w:hyperlink>
          </w:p>
        </w:tc>
      </w:tr>
      <w:tr w:rsidR="00C02EC3" w:rsidRPr="00C02EC3" w14:paraId="4CC5A3F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7C8D0E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3C0DA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Подчинительные союзы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E4A90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34E72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93AD5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36CA51C" w14:textId="72B339F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25.03.2027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07153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3" w:history="1">
              <w:r w:rsidRPr="00C02EC3">
                <w:rPr>
                  <w:rStyle w:val="af1"/>
                  <w:color w:val="0000FF"/>
                  <w:sz w:val="22"/>
                </w:rPr>
                <w:t>https://m.edsoo.ru/fa27fe82</w:t>
              </w:r>
            </w:hyperlink>
          </w:p>
        </w:tc>
      </w:tr>
      <w:tr w:rsidR="00C02EC3" w:rsidRPr="00C02EC3" w14:paraId="4478849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3105E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BCB62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союзов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A4CF5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B2CF9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D19F6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5DE09D1" w14:textId="60C29F93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26.03.2027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2B5C1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4" w:history="1">
              <w:r w:rsidRPr="00C02EC3">
                <w:rPr>
                  <w:rStyle w:val="af1"/>
                  <w:color w:val="0000FF"/>
                  <w:sz w:val="22"/>
                </w:rPr>
                <w:t>https://m.edsoo.ru/fa2803b4</w:t>
              </w:r>
            </w:hyperlink>
          </w:p>
        </w:tc>
      </w:tr>
      <w:tr w:rsidR="00C02EC3" w:rsidRPr="00C02EC3" w14:paraId="5EBC512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82A0F1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465177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союзов.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4208D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5B284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2520C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8667AB5" w14:textId="2570C01E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06.04.2027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7E4F7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5" w:history="1">
              <w:r w:rsidRPr="00C02EC3">
                <w:rPr>
                  <w:rStyle w:val="af1"/>
                  <w:color w:val="0000FF"/>
                  <w:sz w:val="22"/>
                </w:rPr>
                <w:t>https://m.edsoo.ru/fa2804ea</w:t>
              </w:r>
            </w:hyperlink>
          </w:p>
        </w:tc>
      </w:tr>
      <w:tr w:rsidR="00C02EC3" w:rsidRPr="00C02EC3" w14:paraId="7F1F7081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82A187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109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7BC01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Союзы и союзные слова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85ECF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E127D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C2F21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6CF68F4" w14:textId="7187001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07.04.2027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FA1C5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6" w:history="1">
              <w:r w:rsidRPr="00C02EC3">
                <w:rPr>
                  <w:rStyle w:val="af1"/>
                  <w:color w:val="0000FF"/>
                  <w:sz w:val="22"/>
                </w:rPr>
                <w:t>https://m.edsoo.ru/fba94310</w:t>
              </w:r>
            </w:hyperlink>
          </w:p>
        </w:tc>
      </w:tr>
      <w:tr w:rsidR="00C02EC3" w:rsidRPr="00C02EC3" w14:paraId="660D1278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2BF8C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F3C42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Союзы в простых и сложных предложениях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B81E1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67857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770A2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8CD6CA9" w14:textId="631B26E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08.04.2027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CE57D9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42BCC6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8A8280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lastRenderedPageBreak/>
              <w:t>111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BD3A7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союза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7902D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6F6FA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1B9A0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8F0230F" w14:textId="23AF6C5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09.04.2027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7DB23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7" w:history="1">
              <w:r w:rsidRPr="00C02EC3">
                <w:rPr>
                  <w:rStyle w:val="af1"/>
                  <w:color w:val="0000FF"/>
                  <w:sz w:val="22"/>
                </w:rPr>
                <w:t>https://m.edsoo.ru/fa280634</w:t>
              </w:r>
            </w:hyperlink>
          </w:p>
        </w:tc>
      </w:tr>
      <w:tr w:rsidR="00C02EC3" w:rsidRPr="00C02EC3" w14:paraId="3B9BAE2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4DDAD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D07BB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«Союз»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27C62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E9540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49818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DFB3B50" w14:textId="1BDB2C74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13.04.2027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1F3E0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8" w:history="1">
              <w:r w:rsidRPr="00C02EC3">
                <w:rPr>
                  <w:rStyle w:val="af1"/>
                  <w:color w:val="0000FF"/>
                  <w:sz w:val="22"/>
                </w:rPr>
                <w:t>https://m.edsoo.ru/fba948f6</w:t>
              </w:r>
            </w:hyperlink>
          </w:p>
        </w:tc>
      </w:tr>
      <w:tr w:rsidR="00C02EC3" w:rsidRPr="00C02EC3" w14:paraId="28EAC08D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758BB9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7E2BD2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«Союз».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63FB8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B5DEA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2CBB9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E25456E" w14:textId="42452D7D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14.04.2027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E561EF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4FEB53DF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E9B9F0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114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8F086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Частица как часть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43081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99AFD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FCD83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1FFF738" w14:textId="72EEFBF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15.04.2027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BC0A7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99" w:history="1">
              <w:r w:rsidRPr="00C02EC3">
                <w:rPr>
                  <w:rStyle w:val="af1"/>
                  <w:color w:val="0000FF"/>
                  <w:sz w:val="22"/>
                </w:rPr>
                <w:t>https://m.edsoo.ru/fba94d6a</w:t>
              </w:r>
            </w:hyperlink>
          </w:p>
        </w:tc>
      </w:tr>
      <w:tr w:rsidR="00C02EC3" w:rsidRPr="00C02EC3" w14:paraId="77784A63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FD728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1F305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Разряды частиц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8EFD4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9888E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C8F18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3E6287F" w14:textId="5544E74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16.04.2027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AC7E5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0" w:history="1">
              <w:r w:rsidRPr="00C02EC3">
                <w:rPr>
                  <w:rStyle w:val="af1"/>
                  <w:color w:val="0000FF"/>
                  <w:sz w:val="22"/>
                </w:rPr>
                <w:t>https://m.edsoo.ru/fba9510c</w:t>
              </w:r>
            </w:hyperlink>
          </w:p>
        </w:tc>
      </w:tr>
      <w:tr w:rsidR="00C02EC3" w:rsidRPr="00C02EC3" w14:paraId="1F8B0B0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CAB64B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C03EA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Разряды частиц.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314E1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8E6B2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B18EF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7C72EE4" w14:textId="4F688F3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20.04.2027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5EB678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4D8A16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333269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117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21AD5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частиц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03386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9856F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4CD90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62EF48E" w14:textId="794A17D3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21.04.2027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68AD9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1" w:history="1">
              <w:r w:rsidRPr="00C02EC3">
                <w:rPr>
                  <w:rStyle w:val="af1"/>
                  <w:color w:val="0000FF"/>
                  <w:sz w:val="22"/>
                </w:rPr>
                <w:t>https://m.edsoo.ru/fba95a26</w:t>
              </w:r>
            </w:hyperlink>
          </w:p>
        </w:tc>
      </w:tr>
      <w:tr w:rsidR="00C02EC3" w:rsidRPr="00C02EC3" w14:paraId="77E673C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B47F3A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819E41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частицы не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A0D05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65AAA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512EC6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F7C34CC" w14:textId="2A80EF5E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22.04.2027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02724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2" w:history="1">
              <w:r w:rsidRPr="00C02EC3">
                <w:rPr>
                  <w:rStyle w:val="af1"/>
                  <w:color w:val="0000FF"/>
                  <w:sz w:val="22"/>
                </w:rPr>
                <w:t>https://m.edsoo.ru/fba95918</w:t>
              </w:r>
            </w:hyperlink>
          </w:p>
        </w:tc>
      </w:tr>
      <w:tr w:rsidR="00C02EC3" w:rsidRPr="00C02EC3" w14:paraId="3B430C9A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F50B76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119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C58A1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Правописание частицы не.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4FF84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F4F7A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CD105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DF9AC0E" w14:textId="2F6BAA6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23.04.2027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4A80FB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23D61E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474DAF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120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7BEEF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Разграничение частиц не и ни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8B630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61FF1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8329F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BEE7739" w14:textId="50756000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27.04.2027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6094E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3" w:history="1">
              <w:r w:rsidRPr="00C02EC3">
                <w:rPr>
                  <w:rStyle w:val="af1"/>
                  <w:color w:val="0000FF"/>
                  <w:sz w:val="22"/>
                </w:rPr>
                <w:t>https://m.edsoo.ru/fba9562a</w:t>
              </w:r>
            </w:hyperlink>
          </w:p>
        </w:tc>
      </w:tr>
      <w:tr w:rsidR="00C02EC3" w:rsidRPr="00C02EC3" w14:paraId="4A7DA24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E1715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121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C53C8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Разграничение частиц не и ни.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B0849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DB795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CAA1F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7B49D1B" w14:textId="41F0C26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28.04.2027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FBF1F2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4A3D90A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C7AE66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122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7A5DC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частицы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6BF27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414C9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233D4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AF1B3A4" w14:textId="4C5DF00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29.04.2027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8569E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4" w:history="1">
              <w:r w:rsidRPr="00C02EC3">
                <w:rPr>
                  <w:rStyle w:val="af1"/>
                  <w:color w:val="0000FF"/>
                  <w:sz w:val="22"/>
                </w:rPr>
                <w:t>https://m.edsoo.ru/fba95b3e</w:t>
              </w:r>
            </w:hyperlink>
          </w:p>
        </w:tc>
      </w:tr>
      <w:tr w:rsidR="00C02EC3" w:rsidRPr="00C02EC3" w14:paraId="050CE25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E30B32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123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313D4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«Частица»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099F6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34B92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B0411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8BD2DF3" w14:textId="4ACE593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30.04.2027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98980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5" w:history="1">
              <w:r w:rsidRPr="00C02EC3">
                <w:rPr>
                  <w:rStyle w:val="af1"/>
                  <w:color w:val="0000FF"/>
                  <w:sz w:val="22"/>
                </w:rPr>
                <w:t>https://m.edsoo.ru/fba95d6e</w:t>
              </w:r>
            </w:hyperlink>
          </w:p>
        </w:tc>
      </w:tr>
      <w:tr w:rsidR="00C02EC3" w:rsidRPr="00C02EC3" w14:paraId="64BA4FB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54EF0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124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622F25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«Частица».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B744E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DA4C8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B7646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893E9FC" w14:textId="69418BEA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04.05.2027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843A38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6" w:history="1">
              <w:r w:rsidRPr="00C02EC3">
                <w:rPr>
                  <w:rStyle w:val="af1"/>
                  <w:color w:val="0000FF"/>
                  <w:sz w:val="22"/>
                </w:rPr>
                <w:t>https://m.edsoo.ru/fba95e86</w:t>
              </w:r>
            </w:hyperlink>
          </w:p>
        </w:tc>
      </w:tr>
      <w:tr w:rsidR="00C02EC3" w:rsidRPr="00C02EC3" w14:paraId="7A087731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91AD85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125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BAB96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 темы «Служебные части речи». Практикум / Всероссийская проверочная работа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68A34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4DA1D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47231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D198BE9" w14:textId="12A1704B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05.05.2027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1934B8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23264BD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D198D9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126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E19506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Междометия и звукоподражательные слова в системе частей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1ED90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77BC5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80A89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5CFE2E0" w14:textId="565DB06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06.05.2027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3F6C30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7" w:history="1">
              <w:r w:rsidRPr="00C02EC3">
                <w:rPr>
                  <w:rStyle w:val="af1"/>
                  <w:color w:val="0000FF"/>
                  <w:sz w:val="22"/>
                </w:rPr>
                <w:t>https://m.edsoo.ru/fba9612e</w:t>
              </w:r>
            </w:hyperlink>
          </w:p>
        </w:tc>
      </w:tr>
      <w:tr w:rsidR="00C02EC3" w:rsidRPr="00C02EC3" w14:paraId="0785BA0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389894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127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4229F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Междометия и звукоподражательные слова.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50345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F5622D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C4070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44E779B" w14:textId="63446FD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07.05.2027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4F3A8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8" w:history="1">
              <w:r w:rsidRPr="00C02EC3">
                <w:rPr>
                  <w:rStyle w:val="af1"/>
                  <w:color w:val="0000FF"/>
                  <w:sz w:val="22"/>
                </w:rPr>
                <w:t>https://m.edsoo.ru/fba96516</w:t>
              </w:r>
            </w:hyperlink>
          </w:p>
        </w:tc>
      </w:tr>
      <w:tr w:rsidR="00C02EC3" w:rsidRPr="00C02EC3" w14:paraId="1E8C67C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3EFFDB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128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EA2F73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Морфологический анализ междометия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2B4623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2E943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F7EFB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CB45077" w14:textId="5383C647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11.05.2027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7FD148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0DA6824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765F71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lastRenderedPageBreak/>
              <w:t>129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38283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6BF91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3E92EE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97B68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7428C32" w14:textId="015A6199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12.05.2027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093F9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09" w:history="1">
              <w:r w:rsidRPr="00C02EC3">
                <w:rPr>
                  <w:rStyle w:val="af1"/>
                  <w:color w:val="0000FF"/>
                  <w:sz w:val="22"/>
                </w:rPr>
                <w:t>https://m.edsoo.ru/fba96340</w:t>
              </w:r>
            </w:hyperlink>
          </w:p>
        </w:tc>
      </w:tr>
      <w:tr w:rsidR="00C02EC3" w:rsidRPr="00C02EC3" w14:paraId="1C633AA7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D9FB74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130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906AD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Омонимия слов разных частей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5F311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EC072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DBCA2C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EE7D3C0" w14:textId="035EC8DB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13.05.2027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B3377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10" w:history="1">
              <w:r w:rsidRPr="00C02EC3">
                <w:rPr>
                  <w:rStyle w:val="af1"/>
                  <w:color w:val="0000FF"/>
                  <w:sz w:val="22"/>
                </w:rPr>
                <w:t>https://m.edsoo.ru/fba9696c</w:t>
              </w:r>
            </w:hyperlink>
          </w:p>
        </w:tc>
      </w:tr>
      <w:tr w:rsidR="00C02EC3" w:rsidRPr="00C02EC3" w14:paraId="2AE4DC1E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CDE685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131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114B97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Омонимия слов разных частей речи. Практикум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8DC07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1C67B2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C2FDC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18F1E54" w14:textId="664C3BB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14.05.2027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8B3E60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9D6EEFB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DD2C50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132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F9C27E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Контрольная итоговая работа за курс 7 класса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A735E9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CC193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EF35B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3EC307B" w14:textId="159BF618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18.05.2027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0C9C5A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11" w:history="1">
              <w:r w:rsidRPr="00C02EC3">
                <w:rPr>
                  <w:rStyle w:val="af1"/>
                  <w:color w:val="0000FF"/>
                  <w:sz w:val="22"/>
                </w:rPr>
                <w:t>https://m.edsoo.ru/fba97c0e</w:t>
              </w:r>
            </w:hyperlink>
          </w:p>
        </w:tc>
      </w:tr>
      <w:tr w:rsidR="00C02EC3" w:rsidRPr="00C02EC3" w14:paraId="30F282B9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9AD533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133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F1B9F9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788B5B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86EC50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24932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32D1934" w14:textId="1B3CAEB1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19.05.2027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2CACE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Библиотека ЦОК </w:t>
            </w:r>
            <w:hyperlink r:id="rId112" w:history="1">
              <w:r w:rsidRPr="00C02EC3">
                <w:rPr>
                  <w:rStyle w:val="af1"/>
                  <w:color w:val="0000FF"/>
                  <w:sz w:val="22"/>
                </w:rPr>
                <w:t>https://m.edsoo.ru/fba9702e</w:t>
              </w:r>
            </w:hyperlink>
          </w:p>
        </w:tc>
      </w:tr>
      <w:tr w:rsidR="00C02EC3" w:rsidRPr="00C02EC3" w14:paraId="2CB377B1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8DB465" w14:textId="77777777" w:rsidR="00C02EC3" w:rsidRPr="00C02EC3" w:rsidRDefault="00C02EC3" w:rsidP="00C02EC3">
            <w:pPr>
              <w:spacing w:after="0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>134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4E6194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Повторение. Правописание н и </w:t>
            </w:r>
            <w:proofErr w:type="spellStart"/>
            <w:r w:rsidRPr="00C02EC3">
              <w:rPr>
                <w:color w:val="000000"/>
                <w:sz w:val="22"/>
              </w:rPr>
              <w:t>нн</w:t>
            </w:r>
            <w:proofErr w:type="spellEnd"/>
            <w:r w:rsidRPr="00C02EC3">
              <w:rPr>
                <w:color w:val="000000"/>
                <w:sz w:val="22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02514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F48A1F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63C11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BF39CE6" w14:textId="02068A15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20.05.2027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D6DB99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068C6936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03858F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135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27AAFF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Слитное, раздельное, дефисное написание наречий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D7CFC7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4AE8A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CBFC9A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CA660C1" w14:textId="4FEBE992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21.05.2027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DAD0E4" w14:textId="77777777" w:rsidR="00C02EC3" w:rsidRPr="00C02EC3" w:rsidRDefault="00C02EC3" w:rsidP="00C02EC3">
            <w:pPr>
              <w:spacing w:after="0"/>
              <w:ind w:left="135"/>
              <w:rPr>
                <w:sz w:val="22"/>
                <w:lang w:val="en-US"/>
              </w:rPr>
            </w:pPr>
          </w:p>
        </w:tc>
      </w:tr>
      <w:tr w:rsidR="00C02EC3" w:rsidRPr="00C02EC3" w14:paraId="386BBD02" w14:textId="77777777" w:rsidTr="00C02EC3">
        <w:trPr>
          <w:trHeight w:val="144"/>
        </w:trPr>
        <w:tc>
          <w:tcPr>
            <w:tcW w:w="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AD00CD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136</w:t>
            </w:r>
          </w:p>
        </w:tc>
        <w:tc>
          <w:tcPr>
            <w:tcW w:w="4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049D8D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Повторение. Правописание служебных частей речи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1D055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628948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39959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</w:p>
        </w:tc>
        <w:tc>
          <w:tcPr>
            <w:tcW w:w="12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E2C2383" w14:textId="286C6ABF" w:rsidR="00C02EC3" w:rsidRPr="00C02EC3" w:rsidRDefault="00C02EC3" w:rsidP="00C02EC3">
            <w:pPr>
              <w:spacing w:after="0"/>
              <w:ind w:left="135"/>
              <w:rPr>
                <w:rFonts w:cs="Times New Roman"/>
                <w:sz w:val="20"/>
              </w:rPr>
            </w:pPr>
            <w:r w:rsidRPr="00C02EC3">
              <w:rPr>
                <w:rFonts w:cs="Times New Roman"/>
                <w:color w:val="333333"/>
                <w:sz w:val="20"/>
                <w:szCs w:val="21"/>
              </w:rPr>
              <w:t>25.05.2027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5B1CC6" w14:textId="77777777" w:rsidR="00C02EC3" w:rsidRPr="00C02EC3" w:rsidRDefault="00C02EC3" w:rsidP="00C02EC3">
            <w:pPr>
              <w:spacing w:after="0"/>
              <w:ind w:left="135"/>
              <w:rPr>
                <w:rFonts w:asciiTheme="minorHAnsi" w:hAnsiTheme="minorHAnsi"/>
                <w:sz w:val="22"/>
                <w:lang w:val="en-US"/>
              </w:rPr>
            </w:pPr>
          </w:p>
        </w:tc>
      </w:tr>
      <w:tr w:rsidR="00C02EC3" w:rsidRPr="00C02EC3" w14:paraId="6CAF4EA2" w14:textId="77777777" w:rsidTr="00C02EC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3ED0EB" w14:textId="77777777" w:rsidR="00C02EC3" w:rsidRPr="00C02EC3" w:rsidRDefault="00C02EC3" w:rsidP="00C02EC3">
            <w:pPr>
              <w:spacing w:after="0"/>
              <w:ind w:left="135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>ОБЩЕЕ КОЛИЧЕСТВО ЧАСОВ ПО ПРОГРАММЕ</w:t>
            </w:r>
          </w:p>
        </w:tc>
        <w:tc>
          <w:tcPr>
            <w:tcW w:w="1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E17D05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  <w:lang w:val="en-US"/>
              </w:rPr>
            </w:pPr>
            <w:r w:rsidRPr="00C02EC3">
              <w:rPr>
                <w:color w:val="000000"/>
                <w:sz w:val="22"/>
              </w:rPr>
              <w:t xml:space="preserve"> 136 </w:t>
            </w:r>
          </w:p>
        </w:tc>
        <w:tc>
          <w:tcPr>
            <w:tcW w:w="1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8604C1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10 </w:t>
            </w:r>
          </w:p>
        </w:tc>
        <w:tc>
          <w:tcPr>
            <w:tcW w:w="17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713514" w14:textId="77777777" w:rsidR="00C02EC3" w:rsidRPr="00C02EC3" w:rsidRDefault="00C02EC3" w:rsidP="00C02EC3">
            <w:pPr>
              <w:spacing w:after="0"/>
              <w:ind w:left="135"/>
              <w:jc w:val="center"/>
              <w:rPr>
                <w:sz w:val="22"/>
              </w:rPr>
            </w:pPr>
            <w:r w:rsidRPr="00C02EC3">
              <w:rPr>
                <w:color w:val="000000"/>
                <w:sz w:val="22"/>
              </w:rPr>
              <w:t xml:space="preserve"> 37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0E3FB7" w14:textId="77777777" w:rsidR="00C02EC3" w:rsidRPr="00C02EC3" w:rsidRDefault="00C02EC3" w:rsidP="00C02EC3">
            <w:pPr>
              <w:spacing w:after="0"/>
              <w:rPr>
                <w:sz w:val="22"/>
              </w:rPr>
            </w:pPr>
          </w:p>
        </w:tc>
      </w:tr>
    </w:tbl>
    <w:p w14:paraId="3804777E" w14:textId="7A537DF5" w:rsidR="003B72B9" w:rsidRPr="0009599F" w:rsidRDefault="003B72B9" w:rsidP="00C02EC3">
      <w:pPr>
        <w:spacing w:after="0"/>
        <w:rPr>
          <w:rFonts w:eastAsia="Calibri" w:cs="Times New Roman"/>
          <w:kern w:val="0"/>
          <w:sz w:val="22"/>
          <w:lang w:val="en-US"/>
          <w14:ligatures w14:val="none"/>
        </w:rPr>
        <w:sectPr w:rsidR="003B72B9" w:rsidRPr="0009599F" w:rsidSect="00C26FCB">
          <w:pgSz w:w="16838" w:h="11906" w:orient="landscape" w:code="9"/>
          <w:pgMar w:top="1134" w:right="850" w:bottom="1134" w:left="1701" w:header="720" w:footer="720" w:gutter="0"/>
          <w:cols w:space="720"/>
          <w:docGrid w:linePitch="381"/>
        </w:sectPr>
      </w:pPr>
    </w:p>
    <w:p w14:paraId="1E68EFA6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1" w:name="block-87691452"/>
      <w:bookmarkEnd w:id="8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 xml:space="preserve">ПРОВЕРЯЕМЫЕ ТРЕБОВАНИЯ К РЕЗУЛЬТАТАМ ОСВОЕНИЯ ОСНОВНОЙ </w:t>
      </w:r>
    </w:p>
    <w:p w14:paraId="3ABE62B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 xml:space="preserve">ОБРАЗОВАТЕЛЬНОЙ ПРОГРАММЫ </w:t>
      </w:r>
    </w:p>
    <w:p w14:paraId="34DE9F50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p w14:paraId="654A8CC3" w14:textId="77777777" w:rsidR="003B72B9" w:rsidRPr="0009599F" w:rsidRDefault="003B72B9" w:rsidP="008D736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>7 КЛАСС</w:t>
      </w:r>
    </w:p>
    <w:p w14:paraId="7806FED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1593"/>
        <w:gridCol w:w="7618"/>
      </w:tblGrid>
      <w:tr w:rsidR="003B72B9" w:rsidRPr="0009599F" w14:paraId="429B408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F6C3EF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6B7C206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72B9" w:rsidRPr="0009599F" w14:paraId="1597875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907B8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833C84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3B72B9" w:rsidRPr="0009599F" w14:paraId="40C6103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12FE0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D3147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B72B9" w:rsidRPr="0009599F" w14:paraId="30526EA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96A1F0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733FBD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3B72B9" w:rsidRPr="0009599F" w14:paraId="036830D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56CEC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EC4EA9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Владеть различными видами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аудирования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3B72B9" w:rsidRPr="0009599F" w14:paraId="1DABADE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F278D3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B6145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B72B9" w:rsidRPr="0009599F" w14:paraId="78CA395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E3A589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F65A0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3B72B9" w:rsidRPr="0009599F" w14:paraId="12B7E03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105BFE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9FD4E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3B72B9" w:rsidRPr="0009599F" w14:paraId="542D9F9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32251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6916DC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пунктограммы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B72B9" w:rsidRPr="0009599F" w14:paraId="78E64A0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4F7EE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5C5309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7DF022B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5B1DBD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34B61B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Анализировать текст с точки зрения его соответствия основным признакам</w:t>
            </w:r>
          </w:p>
        </w:tc>
      </w:tr>
      <w:tr w:rsidR="003B72B9" w:rsidRPr="0009599F" w14:paraId="2F407F2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07179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C421C3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3B72B9" w:rsidRPr="0009599F" w14:paraId="4B3BB89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85A1FF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48847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3B72B9" w:rsidRPr="0009599F" w14:paraId="7C4BE85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D2672B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70BD7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3B72B9" w:rsidRPr="0009599F" w14:paraId="3824E02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71D348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674567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Создавать тексты различных функционально-смысловых типов речи с использованием жизненного и читательского опыта, произведений искусства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3B72B9" w:rsidRPr="0009599F" w14:paraId="1116853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9B80D5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4E5706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3B72B9" w:rsidRPr="0009599F" w14:paraId="7095E4A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801B91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525A7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B72B9" w:rsidRPr="0009599F" w14:paraId="6435001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171E0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8CC64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3B72B9" w:rsidRPr="0009599F" w14:paraId="19A7195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051341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64755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3B72B9" w:rsidRPr="0009599F" w14:paraId="27F00F6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A83E7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14CBC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3B72B9" w:rsidRPr="0009599F" w14:paraId="7FFED4F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F8C67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8675A4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3B72B9" w:rsidRPr="0009599F" w14:paraId="7732A47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E3D080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6690D5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B72B9" w:rsidRPr="0009599F" w14:paraId="1CDA243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CDD4B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0A0333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3B72B9" w:rsidRPr="0009599F" w14:paraId="19EE4AE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7AB49C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1399AA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3B72B9" w:rsidRPr="0009599F" w14:paraId="359D155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5BBC0F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EE72C5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Владеть нормами построения текстов публицистического стиля</w:t>
            </w:r>
          </w:p>
        </w:tc>
      </w:tr>
      <w:tr w:rsidR="003B72B9" w:rsidRPr="0009599F" w14:paraId="13A6BE6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647AD4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6CE4E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3B72B9" w:rsidRPr="0009599F" w14:paraId="0BFFAF5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EE31B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9A222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Оформлять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деловые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бумаги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инструкция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3B72B9" w:rsidRPr="0009599F" w14:paraId="7C22850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AF5BB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02CA77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3BBB60C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356724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66AD6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3B72B9" w:rsidRPr="0009599F" w14:paraId="2C0F769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E7B89C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46183F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причастия настоящего и прошедшего времени</w:t>
            </w:r>
          </w:p>
        </w:tc>
      </w:tr>
      <w:tr w:rsidR="003B72B9" w:rsidRPr="0009599F" w14:paraId="4D59831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8444D2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F4FA42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действительные и страдательные причастия</w:t>
            </w:r>
          </w:p>
        </w:tc>
      </w:tr>
      <w:tr w:rsidR="003B72B9" w:rsidRPr="0009599F" w14:paraId="63367EE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E0642F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1451B5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3B72B9" w:rsidRPr="0009599F" w14:paraId="10863C5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CAEEA1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D563D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Склонять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3B72B9" w:rsidRPr="0009599F" w14:paraId="129CAB1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8C50D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AB310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1D779F4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F5D43A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7F9993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3B72B9" w:rsidRPr="0009599F" w14:paraId="5CA8F70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1257D5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647698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3B72B9" w:rsidRPr="0009599F" w14:paraId="645BACCB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9189E5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07FDD5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деепричастия совершенного и несовершенного вида</w:t>
            </w:r>
          </w:p>
        </w:tc>
      </w:tr>
      <w:tr w:rsidR="003B72B9" w:rsidRPr="0009599F" w14:paraId="1248D52B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C00E58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9732B1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3B72B9" w:rsidRPr="0009599F" w14:paraId="11EAC7F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F2694D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62985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3B72B9" w:rsidRPr="0009599F" w14:paraId="632FF2B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7061A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02193C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3B72B9" w:rsidRPr="0009599F" w14:paraId="5B98085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17F4F1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C0AF6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наречий по значению</w:t>
            </w:r>
          </w:p>
        </w:tc>
      </w:tr>
      <w:tr w:rsidR="003B72B9" w:rsidRPr="0009599F" w14:paraId="4D81539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28400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D15844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4E0CE76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719F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2FFE5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3B72B9" w:rsidRPr="0009599F" w14:paraId="4A9FE31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01572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1DEC7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3B72B9" w:rsidRPr="0009599F" w14:paraId="6759BAC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2D8952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9DE7C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предлог как служебную часть речи</w:t>
            </w:r>
          </w:p>
        </w:tc>
      </w:tr>
      <w:tr w:rsidR="003B72B9" w:rsidRPr="0009599F" w14:paraId="5DFF1C2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85EF3C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DBBF0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3B72B9" w:rsidRPr="0009599F" w14:paraId="04E1399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EE8F8F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AA2DC1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0CC4D39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F6B1F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B9C0DA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союз как служебную часть речи</w:t>
            </w:r>
          </w:p>
        </w:tc>
      </w:tr>
      <w:tr w:rsidR="003B72B9" w:rsidRPr="0009599F" w14:paraId="481E984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F59D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AAE9F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союзов по значению, по строению</w:t>
            </w:r>
          </w:p>
        </w:tc>
      </w:tr>
      <w:tr w:rsidR="003B72B9" w:rsidRPr="0009599F" w14:paraId="1C1B5DA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8C4EEC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60A16D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5FC07D9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0E462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4A2AC8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частицу как служебную часть речи</w:t>
            </w:r>
          </w:p>
        </w:tc>
      </w:tr>
      <w:tr w:rsidR="003B72B9" w:rsidRPr="0009599F" w14:paraId="1B34972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69F1A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0D8760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разряды частиц по значению, по составу</w:t>
            </w:r>
          </w:p>
        </w:tc>
      </w:tr>
      <w:tr w:rsidR="003B72B9" w:rsidRPr="0009599F" w14:paraId="445A670B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B9683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83B41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6D7E788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5B2FED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8C3E0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междометия как особую группу слов</w:t>
            </w:r>
          </w:p>
        </w:tc>
      </w:tr>
      <w:tr w:rsidR="003B72B9" w:rsidRPr="0009599F" w14:paraId="3C9BF96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7E289E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8D0C82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группы междометий по значению</w:t>
            </w:r>
          </w:p>
        </w:tc>
      </w:tr>
      <w:tr w:rsidR="003B72B9" w:rsidRPr="0009599F" w14:paraId="123BECE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6BADD5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9C97FE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3B72B9" w:rsidRPr="0009599F" w14:paraId="4C92FAF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FFD02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849A6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Характеризовать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44385ED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DB2ED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43B5B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Различать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3B72B9" w:rsidRPr="0009599F" w14:paraId="0382067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19B9FB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A4B3D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3B72B9" w:rsidRPr="0009599F" w14:paraId="40E0717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E3E4C2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6FC875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79661B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D6DB4C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4BDFCC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7B1FA9D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F2E74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42DC65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ставить ударение в некоторых формах причастий</w:t>
            </w:r>
          </w:p>
        </w:tc>
      </w:tr>
      <w:tr w:rsidR="003B72B9" w:rsidRPr="0009599F" w14:paraId="7F4CEC2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8C35E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A10BDC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ставить ударение в деепричастиях</w:t>
            </w:r>
          </w:p>
        </w:tc>
      </w:tr>
      <w:tr w:rsidR="003B72B9" w:rsidRPr="0009599F" w14:paraId="7398690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50CA03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06AFDD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произношения наречий, постановки в них ударения</w:t>
            </w:r>
          </w:p>
        </w:tc>
      </w:tr>
      <w:tr w:rsidR="003B72B9" w:rsidRPr="0009599F" w14:paraId="344A176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03436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D3CE5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3B72B9" w:rsidRPr="0009599F" w14:paraId="6931948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970FA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E4F746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3B72B9" w:rsidRPr="0009599F" w14:paraId="671A182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E1B8AE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1ABCE6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3B72B9" w:rsidRPr="0009599F" w14:paraId="642FA4C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F1CE4E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28786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образования степеней сравнения наречий</w:t>
            </w:r>
          </w:p>
        </w:tc>
      </w:tr>
      <w:tr w:rsidR="003B72B9" w:rsidRPr="0009599F" w14:paraId="25F5076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2D1354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EF55CC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3B72B9" w:rsidRPr="0009599F" w14:paraId="2B5D670D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42A9E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21D5BF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3B72B9" w:rsidRPr="0009599F" w14:paraId="6EF4A11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47152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703FC5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в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на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 составе словосочетаний</w:t>
            </w:r>
          </w:p>
        </w:tc>
      </w:tr>
      <w:tr w:rsidR="003B72B9" w:rsidRPr="0009599F" w14:paraId="122DE2E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D6047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27734B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34A38DF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566F8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A601F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Распознавать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изученные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орфограммы</w:t>
            </w:r>
            <w:proofErr w:type="spellEnd"/>
          </w:p>
        </w:tc>
      </w:tr>
      <w:tr w:rsidR="003B72B9" w:rsidRPr="0009599F" w14:paraId="1912770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18A1AF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A3A49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знания по орфографии в практике правописания </w:t>
            </w:r>
          </w:p>
        </w:tc>
      </w:tr>
      <w:tr w:rsidR="003B72B9" w:rsidRPr="0009599F" w14:paraId="6ACBFBE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46E43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53058D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Использовать знания по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морфемике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практике правописания</w:t>
            </w:r>
          </w:p>
        </w:tc>
      </w:tr>
      <w:tr w:rsidR="003B72B9" w:rsidRPr="0009599F" w14:paraId="3816224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E8BACA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F6C48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Применять правила правописания падежных окончаний и суффиксов причастий</w:t>
            </w:r>
          </w:p>
        </w:tc>
      </w:tr>
      <w:tr w:rsidR="003B72B9" w:rsidRPr="0009599F" w14:paraId="01C822F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442EA1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BEA97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правописания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причастиях и отглагольных именах прилагательных</w:t>
            </w:r>
          </w:p>
        </w:tc>
      </w:tr>
      <w:tr w:rsidR="003B72B9" w:rsidRPr="0009599F" w14:paraId="1ACEAF50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F1C33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6DA968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гласной перед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вш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действительных причастий прошедшего времени, перед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страдательных причастий прошедшего времени</w:t>
            </w:r>
          </w:p>
        </w:tc>
      </w:tr>
      <w:tr w:rsidR="003B72B9" w:rsidRPr="0009599F" w14:paraId="06CCEBB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6284ED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365E3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</w:t>
            </w:r>
          </w:p>
        </w:tc>
      </w:tr>
      <w:tr w:rsidR="003B72B9" w:rsidRPr="0009599F" w14:paraId="48594AC9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E7BABE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97F011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гласных в суффиксах деепричастий </w:t>
            </w:r>
          </w:p>
        </w:tc>
      </w:tr>
      <w:tr w:rsidR="003B72B9" w:rsidRPr="0009599F" w14:paraId="5CB7DA1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496D7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9E120E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слитного и раздельного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написания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</w:t>
            </w:r>
          </w:p>
        </w:tc>
      </w:tr>
      <w:tr w:rsidR="003B72B9" w:rsidRPr="0009599F" w14:paraId="0AE56B8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43689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B4902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Применять правила слитного, раздельного и дефисного написания наречий</w:t>
            </w:r>
          </w:p>
        </w:tc>
      </w:tr>
      <w:tr w:rsidR="003B72B9" w:rsidRPr="0009599F" w14:paraId="0D2F3B1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E5A61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0C5753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</w:p>
        </w:tc>
      </w:tr>
      <w:tr w:rsidR="003B72B9" w:rsidRPr="0009599F" w14:paraId="0354C32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7FA129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FA8A1D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</w:p>
        </w:tc>
      </w:tr>
      <w:tr w:rsidR="003B72B9" w:rsidRPr="0009599F" w14:paraId="4B6E6FB2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5CF0B6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52F63C2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употребления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 конце наречий после шипящих</w:t>
            </w:r>
          </w:p>
        </w:tc>
      </w:tr>
      <w:tr w:rsidR="003B72B9" w:rsidRPr="0009599F" w14:paraId="1F7D6AE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6BFDD1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991F55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суффиксов наречий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3B72B9" w:rsidRPr="0009599F" w14:paraId="0A8D98F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97B4CD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A4029B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приставках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не-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</w:t>
            </w:r>
          </w:p>
        </w:tc>
      </w:tr>
      <w:tr w:rsidR="003B72B9" w:rsidRPr="0009599F" w14:paraId="170850C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5311D6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6.16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842000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правила слитного и раздельного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наречиями</w:t>
            </w:r>
          </w:p>
        </w:tc>
      </w:tr>
      <w:tr w:rsidR="003B72B9" w:rsidRPr="0009599F" w14:paraId="29AA9556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50FD7B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BD3066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правописания производных предлогов</w:t>
            </w:r>
          </w:p>
        </w:tc>
      </w:tr>
      <w:tr w:rsidR="003B72B9" w:rsidRPr="0009599F" w14:paraId="1F32460E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102FC2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13542C4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1F091B69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66B6406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6.19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8D1ADE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Соблюдать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2260B8EA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B6D50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6.20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BAE8CE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719CA04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3A29C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05FD2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3B72B9" w:rsidRPr="0009599F" w14:paraId="3EE669B1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367CA6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FCDA2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3B72B9" w:rsidRPr="0009599F" w14:paraId="68C0541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871709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22F9EB3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3B72B9" w:rsidRPr="0009599F" w14:paraId="513F0AF8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5671DB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FECF9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</w:p>
        </w:tc>
      </w:tr>
      <w:tr w:rsidR="003B72B9" w:rsidRPr="0009599F" w14:paraId="37DBEB9C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7A949E7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328F20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Соблюдать пунктуационные нормы оформления предложений с междометиями</w:t>
            </w:r>
          </w:p>
        </w:tc>
      </w:tr>
      <w:tr w:rsidR="003B72B9" w:rsidRPr="0009599F" w14:paraId="38ED9507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AEA9CB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58BA2B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3B72B9" w:rsidRPr="0009599F" w14:paraId="047F8443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0D7B0BE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4483848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3B72B9" w:rsidRPr="0009599F" w14:paraId="1041711F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2B01BCA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7CB03DD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3B72B9" w:rsidRPr="0009599F" w14:paraId="3809C8B5" w14:textId="77777777" w:rsidTr="008D7367">
        <w:trPr>
          <w:trHeight w:val="144"/>
        </w:trPr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14:paraId="399D6A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7795" w:type="dxa"/>
            <w:tcMar>
              <w:top w:w="50" w:type="dxa"/>
              <w:left w:w="100" w:type="dxa"/>
            </w:tcMar>
            <w:vAlign w:val="center"/>
          </w:tcPr>
          <w:p w14:paraId="67014D9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6A65AC75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5B3E10B4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7713BA14" w14:textId="77777777" w:rsidR="003B72B9" w:rsidRPr="0009599F" w:rsidRDefault="003B72B9" w:rsidP="008D736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12" w:name="block-87691454"/>
      <w:bookmarkEnd w:id="11"/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085965A1" w14:textId="77777777" w:rsidR="003B72B9" w:rsidRPr="008D7367" w:rsidRDefault="003B72B9" w:rsidP="008D7367">
      <w:pPr>
        <w:spacing w:after="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89C7BF8" w14:textId="77777777" w:rsidR="003B72B9" w:rsidRPr="0009599F" w:rsidRDefault="003B72B9" w:rsidP="008D7367">
      <w:pPr>
        <w:spacing w:after="0"/>
        <w:ind w:firstLine="709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:lang w:val="en-US"/>
          <w14:ligatures w14:val="none"/>
        </w:rPr>
        <w:t>7 КЛАСС</w:t>
      </w:r>
    </w:p>
    <w:p w14:paraId="564CD8E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1357"/>
        <w:gridCol w:w="7854"/>
      </w:tblGrid>
      <w:tr w:rsidR="003B72B9" w:rsidRPr="0009599F" w14:paraId="2897491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2AAAED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EC3418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3B72B9" w:rsidRPr="0009599F" w14:paraId="16F63FE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DB14E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BDA1D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7AA2908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FE14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53103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монолог-рассуждение, монолог-повествование</w:t>
            </w:r>
          </w:p>
        </w:tc>
      </w:tr>
      <w:tr w:rsidR="003B72B9" w:rsidRPr="0009599F" w14:paraId="25E01B1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9091B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331CA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3B72B9" w:rsidRPr="0009599F" w14:paraId="41E3565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7B75E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66FC2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3B72B9" w:rsidRPr="0009599F" w14:paraId="4E014EA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73B44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D7C0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B72B9" w:rsidRPr="0009599F" w14:paraId="45E7D8D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347B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6EBA2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Текст как речевое произведение. Основные признаки текста (обобщение)</w:t>
            </w:r>
          </w:p>
        </w:tc>
      </w:tr>
      <w:tr w:rsidR="003B72B9" w:rsidRPr="0009599F" w14:paraId="62361DA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774B5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91ECC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Структура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Абзац</w:t>
            </w:r>
            <w:proofErr w:type="spellEnd"/>
          </w:p>
        </w:tc>
      </w:tr>
      <w:tr w:rsidR="003B72B9" w:rsidRPr="0009599F" w14:paraId="7A70C35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1D98D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7C666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3B72B9" w:rsidRPr="0009599F" w14:paraId="49CC596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0310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8A25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3B72B9" w:rsidRPr="0009599F" w14:paraId="6219971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8E214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9F735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Рассуждение как функционально-смысловой тип речи.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Структурные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текста-рассуждения</w:t>
            </w:r>
            <w:proofErr w:type="spellEnd"/>
          </w:p>
        </w:tc>
      </w:tr>
      <w:tr w:rsidR="003B72B9" w:rsidRPr="0009599F" w14:paraId="092D002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C550A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B4CD1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01ECB52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6C1B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56D31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B72B9" w:rsidRPr="0009599F" w14:paraId="1D2FBAB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EE81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FAEB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3B72B9" w:rsidRPr="0009599F" w14:paraId="6FF0167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19DB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FE683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Инструкция</w:t>
            </w:r>
            <w:proofErr w:type="spellEnd"/>
          </w:p>
        </w:tc>
      </w:tr>
      <w:tr w:rsidR="003B72B9" w:rsidRPr="0009599F" w14:paraId="68D8B9B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9B887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CEE29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18217C1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5A688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6971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3B72B9" w:rsidRPr="0009599F" w14:paraId="7275339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A296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36A5CC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0628B9D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496C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D303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3B72B9" w:rsidRPr="0009599F" w14:paraId="0967AC7A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6DC50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2C23D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3B72B9" w:rsidRPr="0009599F" w14:paraId="2C602B4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9506E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B4CE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3B72B9" w:rsidRPr="0009599F" w14:paraId="75270D2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690A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B3649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198D094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631B6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41209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16E6C09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A954A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20D06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5128725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76AF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2861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3B72B9" w:rsidRPr="0009599F" w14:paraId="3AA31D1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B6C75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09879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49628D0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A003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C1804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3B72B9" w:rsidRPr="0009599F" w14:paraId="62BDDF0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C8A3E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44996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050F2C1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211A5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CF9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3B72B9" w:rsidRPr="0009599F" w14:paraId="493B38D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1B25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77B3D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3B72B9" w:rsidRPr="0009599F" w14:paraId="54453EB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01567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60024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26015F8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837B5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1EE3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3B72B9" w:rsidRPr="0009599F" w14:paraId="1FEA892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DBA7DF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7EF78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3B72B9" w:rsidRPr="0009599F" w14:paraId="2E0A1B9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9C5CD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A3268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4E8E6382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D1C7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EDA98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3B72B9" w:rsidRPr="0009599F" w14:paraId="1EE8053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8C51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20D06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B72B9" w:rsidRPr="0009599F" w14:paraId="285EC4B2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1DDEE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FC69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551A787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ACB19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25BEE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3B72B9" w:rsidRPr="0009599F" w14:paraId="444286E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8C5C6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C28A5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3B72B9" w:rsidRPr="0009599F" w14:paraId="57CBC53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3ED89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08C07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Предлог как служебная часть речи.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72FD3B4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595C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3A55D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spacing w:val="-4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3B72B9" w:rsidRPr="0009599F" w14:paraId="74A0E2E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D808E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D983C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3B72B9" w:rsidRPr="0009599F" w14:paraId="7C0F96A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2E671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3541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47F8FEE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13697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C1201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3B72B9" w:rsidRPr="0009599F" w14:paraId="6293A52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58AB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BB32A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3B72B9" w:rsidRPr="0009599F" w14:paraId="7F211AF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33E3F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BD9C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3B72B9" w:rsidRPr="0009599F" w14:paraId="1C77F3C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1396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8FC4A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3B72B9" w:rsidRPr="0009599F" w14:paraId="6EF91D4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CF699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119E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3B72B9" w:rsidRPr="0009599F" w14:paraId="286A750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E657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A6C1E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5F90624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18051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8795F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3B72B9" w:rsidRPr="0009599F" w14:paraId="4564BD7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16C67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C95F9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3B72B9" w:rsidRPr="0009599F" w14:paraId="7E96C24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C5F6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81AB5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B72B9" w:rsidRPr="0009599F" w14:paraId="0C1C741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A90FD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D26FE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1CB9CBA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9EA1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B4CA1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3B72B9" w:rsidRPr="0009599F" w14:paraId="7141D24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C633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9FCB2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3B72B9" w:rsidRPr="0009599F" w14:paraId="2252A7D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52C438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27A78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B72B9" w:rsidRPr="0009599F" w14:paraId="4448F9E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FD5C4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CA486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3B72B9" w:rsidRPr="0009599F" w14:paraId="353473B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A8D6C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43AC4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160ED16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48D4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11FC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3B72B9" w:rsidRPr="0009599F" w14:paraId="0823B50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84E98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00FE2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2FEAE70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5904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DC1A5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Ударение в некоторых формах причастий</w:t>
            </w:r>
          </w:p>
        </w:tc>
      </w:tr>
      <w:tr w:rsidR="003B72B9" w:rsidRPr="0009599F" w14:paraId="565D95D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ACC6C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52FA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деепричастиях</w:t>
            </w:r>
            <w:proofErr w:type="spellEnd"/>
          </w:p>
        </w:tc>
      </w:tr>
      <w:tr w:rsidR="003B72B9" w:rsidRPr="0009599F" w14:paraId="6660DF9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4A311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4962D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Нормы постановки ударения в наречиях, нормы произношения наречий</w:t>
            </w:r>
          </w:p>
        </w:tc>
      </w:tr>
      <w:tr w:rsidR="003B72B9" w:rsidRPr="0009599F" w14:paraId="12F64E6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6F754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F23C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3B72B9" w:rsidRPr="0009599F" w14:paraId="19C08DA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29DE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37262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3B72B9" w:rsidRPr="0009599F" w14:paraId="46FAA92D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07ED1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1FF4A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Нормы образования степеней сравнения наречий</w:t>
            </w:r>
          </w:p>
        </w:tc>
      </w:tr>
      <w:tr w:rsidR="003B72B9" w:rsidRPr="0009599F" w14:paraId="4A181A2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3907C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EB39E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3B72B9" w:rsidRPr="0009599F" w14:paraId="3800744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AFDA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4FF1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3B72B9" w:rsidRPr="0009599F" w14:paraId="215D111C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7897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61008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 и с, в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. Правильное образование предложно-падежных форм с предлогами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</w:p>
        </w:tc>
      </w:tr>
      <w:tr w:rsidR="003B72B9" w:rsidRPr="0009599F" w14:paraId="2118050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66142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1FB9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3B72B9" w:rsidRPr="0009599F" w14:paraId="6E5E5AD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858CE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7B259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падежных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окончаний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7180366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CEBD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50314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в суффиксах причастий</w:t>
            </w:r>
          </w:p>
        </w:tc>
      </w:tr>
      <w:tr w:rsidR="003B72B9" w:rsidRPr="0009599F" w14:paraId="032BE28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B503A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5B35C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</w:t>
            </w:r>
          </w:p>
        </w:tc>
      </w:tr>
      <w:tr w:rsidR="003B72B9" w:rsidRPr="0009599F" w14:paraId="2B928C54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9DFB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C57E7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</w:t>
            </w:r>
          </w:p>
        </w:tc>
      </w:tr>
      <w:tr w:rsidR="003B72B9" w:rsidRPr="0009599F" w14:paraId="2D5438AA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1E433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0560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в суффиксах деепричастий </w:t>
            </w:r>
          </w:p>
        </w:tc>
      </w:tr>
      <w:tr w:rsidR="003B72B9" w:rsidRPr="0009599F" w14:paraId="299996A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0E98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029E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деепричастиями</w:t>
            </w:r>
          </w:p>
        </w:tc>
      </w:tr>
      <w:tr w:rsidR="003B72B9" w:rsidRPr="0009599F" w14:paraId="35E30E52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35DA4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41D4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Слитное, раздельное, дефисное написание наречий</w:t>
            </w:r>
          </w:p>
        </w:tc>
      </w:tr>
      <w:tr w:rsidR="003B72B9" w:rsidRPr="0009599F" w14:paraId="666FACCB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A9331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1A92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наречиями</w:t>
            </w:r>
          </w:p>
        </w:tc>
      </w:tr>
      <w:tr w:rsidR="003B72B9" w:rsidRPr="0009599F" w14:paraId="6C05CE3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44E21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A2F10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-о(-е)</w:t>
            </w:r>
          </w:p>
        </w:tc>
      </w:tr>
      <w:tr w:rsidR="003B72B9" w:rsidRPr="0009599F" w14:paraId="0384820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C42B8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C6D2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</w:p>
        </w:tc>
      </w:tr>
      <w:tr w:rsidR="003B72B9" w:rsidRPr="0009599F" w14:paraId="738456C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7C66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87D21B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Употребление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на конце наречий</w:t>
            </w:r>
          </w:p>
        </w:tc>
      </w:tr>
      <w:tr w:rsidR="003B72B9" w:rsidRPr="0009599F" w14:paraId="43048F5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01172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E158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суффиксов наречий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3B72B9" w:rsidRPr="0009599F" w14:paraId="18EF8D51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0FB8D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63639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производных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631403E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90D15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60258C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3A7F2EC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E7D28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842B5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Смысловые различия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. Использование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письменной речи</w:t>
            </w:r>
          </w:p>
        </w:tc>
      </w:tr>
      <w:tr w:rsidR="003B72B9" w:rsidRPr="0009599F" w14:paraId="108FE557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3151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121A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Различение приставки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не-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частицы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.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разными частями речи (обобщение)</w:t>
            </w:r>
          </w:p>
        </w:tc>
      </w:tr>
      <w:tr w:rsidR="003B72B9" w:rsidRPr="0009599F" w14:paraId="0FF2F8EE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5DF4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7D82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ли, же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словами. Дефисное написание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3B72B9" w:rsidRPr="0009599F" w14:paraId="537BD795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446B8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DDBBD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3B72B9" w:rsidRPr="0009599F" w14:paraId="5B3F606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0A5CF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9DA1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3B72B9" w:rsidRPr="0009599F" w14:paraId="04AF6A9F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20E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D648B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предложениях с причастным оборотом</w:t>
            </w:r>
          </w:p>
        </w:tc>
      </w:tr>
      <w:tr w:rsidR="003B72B9" w:rsidRPr="0009599F" w14:paraId="622F946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9A11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A60C3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3B72B9" w:rsidRPr="0009599F" w14:paraId="3C58D6E8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5D78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EC753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 связывающим однородные члены и части сложного предложения</w:t>
            </w:r>
          </w:p>
        </w:tc>
      </w:tr>
      <w:tr w:rsidR="003B72B9" w:rsidRPr="0009599F" w14:paraId="78EC7AF0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3950A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D816B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3B72B9" w:rsidRPr="0009599F" w14:paraId="5413E4E3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35512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7845A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Пунктуационный анализ предложений (в рамках изученного)</w:t>
            </w:r>
          </w:p>
        </w:tc>
      </w:tr>
      <w:tr w:rsidR="003B72B9" w:rsidRPr="0009599F" w14:paraId="4DBA5C39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40C9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8043E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590B5436" w14:textId="77777777" w:rsidTr="009A4CA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70C5F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680EC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22AA8D36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AFC29D8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  <w:bookmarkStart w:id="13" w:name="block-87691456"/>
      <w:bookmarkEnd w:id="12"/>
    </w:p>
    <w:p w14:paraId="4292CBCF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195ADEBC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2DAEA853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57BC447C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3F99919E" w14:textId="77777777" w:rsidR="008D7367" w:rsidRDefault="008D7367" w:rsidP="003B72B9">
      <w:pPr>
        <w:spacing w:after="0"/>
        <w:ind w:firstLine="709"/>
        <w:rPr>
          <w:rFonts w:eastAsia="Calibri" w:cs="Times New Roman"/>
          <w:b/>
          <w:kern w:val="0"/>
          <w:sz w:val="22"/>
          <w14:ligatures w14:val="none"/>
        </w:rPr>
      </w:pPr>
    </w:p>
    <w:p w14:paraId="4D3F1712" w14:textId="6C9C3491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ПО РУССКОМУ ЯЗЫКУ ТРЕБОВАНИЯ К РЕЗУЛЬТАТАМ ОСВОЕНИЯ ОСНОВНОЙ ОБРАЗОВАТЕЛЬНОЙ ПРОГРАММЫ ОСНОВНОГО ОБЩЕГО ОБРАЗОВАНИЯ</w:t>
      </w:r>
    </w:p>
    <w:p w14:paraId="0864ECC7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93"/>
        <w:gridCol w:w="7762"/>
      </w:tblGrid>
      <w:tr w:rsidR="003B72B9" w:rsidRPr="0009599F" w14:paraId="03531719" w14:textId="77777777" w:rsidTr="008D7367">
        <w:trPr>
          <w:trHeight w:val="144"/>
        </w:trPr>
        <w:tc>
          <w:tcPr>
            <w:tcW w:w="1593" w:type="dxa"/>
            <w:tcMar>
              <w:top w:w="50" w:type="dxa"/>
              <w:left w:w="100" w:type="dxa"/>
            </w:tcMar>
            <w:vAlign w:val="center"/>
          </w:tcPr>
          <w:p w14:paraId="22DC3C9A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762" w:type="dxa"/>
            <w:tcMar>
              <w:top w:w="50" w:type="dxa"/>
              <w:left w:w="100" w:type="dxa"/>
            </w:tcMar>
            <w:vAlign w:val="center"/>
          </w:tcPr>
          <w:p w14:paraId="760D9D29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B72B9" w:rsidRPr="0009599F" w14:paraId="18E792D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A9CE7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2371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совершенствование различных видов устной и письменной речевой деятельности (говорения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аудирования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3B72B9" w:rsidRPr="0009599F" w14:paraId="4E059784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932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4BE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3B72B9" w:rsidRPr="0009599F" w14:paraId="6939E85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92935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B827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3B72B9" w:rsidRPr="0009599F" w14:paraId="30D53BC7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3909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F177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овладение различными видами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аудирования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3B72B9" w:rsidRPr="0009599F" w14:paraId="2743B951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3168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560E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3B72B9" w:rsidRPr="0009599F" w14:paraId="6A136A77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916C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B3B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3B72B9" w:rsidRPr="0009599F" w14:paraId="559A3D63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83C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43D8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3B72B9" w:rsidRPr="0009599F" w14:paraId="424E5473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31DF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627C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3B72B9" w:rsidRPr="0009599F" w14:paraId="42E34204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A8A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F6E3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3B72B9" w:rsidRPr="0009599F" w14:paraId="6EF5D311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862C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33A0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3B72B9" w:rsidRPr="0009599F" w14:paraId="7FA2EA4B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F19C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BCE3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3B72B9" w:rsidRPr="0009599F" w14:paraId="5F3E170A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349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5DF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3B72B9" w:rsidRPr="0009599F" w14:paraId="57E271DD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6D4B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A600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3B72B9" w:rsidRPr="0009599F" w14:paraId="4B1C46CB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701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4152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3B72B9" w:rsidRPr="0009599F" w14:paraId="57A35996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4BA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2C74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09599F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3B72B9" w:rsidRPr="0009599F" w14:paraId="4D22D42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0C04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C8BF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3B72B9" w:rsidRPr="0009599F" w14:paraId="64451E11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1D0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12F0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3B72B9" w:rsidRPr="0009599F" w14:paraId="649CA904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F50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BFED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3B72B9" w:rsidRPr="0009599F" w14:paraId="36F0FEB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CE4A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CD19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3B72B9" w:rsidRPr="0009599F" w14:paraId="44FA660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8BE8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1E0D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3B72B9" w:rsidRPr="0009599F" w14:paraId="5091303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7F1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5784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3B72B9" w:rsidRPr="0009599F" w14:paraId="75D3A0B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443B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790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3B72B9" w:rsidRPr="0009599F" w14:paraId="74044DF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86F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954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3B72B9" w:rsidRPr="0009599F" w14:paraId="63A9FAA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ED81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5A7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3B72B9" w:rsidRPr="0009599F" w14:paraId="1F12EF0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2F5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048B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3B72B9" w:rsidRPr="0009599F" w14:paraId="3F71AF8E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69734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855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3B72B9" w:rsidRPr="0009599F" w14:paraId="541DF79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68B1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150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3B72B9" w:rsidRPr="0009599F" w14:paraId="2DB31B7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B1020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77EA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3B72B9" w:rsidRPr="0009599F" w14:paraId="3E3B18A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1B1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0F2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3B72B9" w:rsidRPr="0009599F" w14:paraId="64A09C1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DCBD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18C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3B72B9" w:rsidRPr="0009599F" w14:paraId="36DAF47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240E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0D07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3B72B9" w:rsidRPr="0009599F" w14:paraId="0693FF6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1999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ED3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3B72B9" w:rsidRPr="0009599F" w14:paraId="78D60447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A1DE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B3BE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3B72B9" w:rsidRPr="0009599F" w14:paraId="2BFBBD4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EFF3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0EE1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2CEDEE0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938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807B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0DB1E4B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21D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040C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0CA4645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012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F1A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454B08AE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A3A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97C8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6B523E85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8D9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E9DA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3B72B9" w:rsidRPr="0009599F" w14:paraId="5D1C6C6D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559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A4F3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3B72B9" w:rsidRPr="0009599F" w14:paraId="4636957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86FC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531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3B72B9" w:rsidRPr="0009599F" w14:paraId="354F3E28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1100A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1C06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3B72B9" w:rsidRPr="0009599F" w14:paraId="71CF290A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05F5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6928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3B72B9" w:rsidRPr="0009599F" w14:paraId="6E975C9B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65E1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34832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3B72B9" w:rsidRPr="0009599F" w14:paraId="1758A8C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C89B6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F547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3B72B9" w:rsidRPr="0009599F" w14:paraId="5FF2797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FE0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2C23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3B72B9" w:rsidRPr="0009599F" w14:paraId="3BE641B2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BE7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FEA8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3B72B9" w:rsidRPr="0009599F" w14:paraId="509EA6A5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32A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FF2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3B72B9" w:rsidRPr="0009599F" w14:paraId="02754C72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6BF6C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6631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3B72B9" w:rsidRPr="0009599F" w14:paraId="0C6CC060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25D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B77E1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орфоэпических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</w:t>
            </w:r>
            <w:proofErr w:type="spellEnd"/>
          </w:p>
        </w:tc>
      </w:tr>
      <w:tr w:rsidR="003B72B9" w:rsidRPr="0009599F" w14:paraId="10358929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CE7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90F8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3B72B9" w:rsidRPr="0009599F" w14:paraId="48B8C69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B989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91F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-в-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-на-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3B72B9" w:rsidRPr="0009599F" w14:paraId="22D8506D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839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A7FE6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3B72B9" w:rsidRPr="0009599F" w14:paraId="4E34429F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21B3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C1BD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3B72B9" w:rsidRPr="0009599F" w14:paraId="36F92C2E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CA6D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9E8E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3B72B9" w:rsidRPr="0009599F" w14:paraId="0817DFCC" w14:textId="77777777" w:rsidTr="008D7367">
        <w:trPr>
          <w:trHeight w:val="144"/>
        </w:trPr>
        <w:tc>
          <w:tcPr>
            <w:tcW w:w="1593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0AC0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7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3DD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16F14105" w14:textId="77777777" w:rsidR="003B72B9" w:rsidRPr="0009599F" w:rsidRDefault="003B72B9" w:rsidP="003B72B9">
      <w:pPr>
        <w:spacing w:after="0"/>
        <w:ind w:firstLine="709"/>
        <w:jc w:val="right"/>
        <w:rPr>
          <w:rFonts w:eastAsia="Calibri" w:cs="Times New Roman"/>
          <w:kern w:val="0"/>
          <w:sz w:val="22"/>
          <w14:ligatures w14:val="none"/>
        </w:rPr>
      </w:pPr>
    </w:p>
    <w:p w14:paraId="4058213A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0FFF81B2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4" w:name="block-87691458"/>
      <w:bookmarkEnd w:id="13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581F320D" w14:textId="77777777" w:rsidR="003B72B9" w:rsidRPr="0009599F" w:rsidRDefault="003B72B9" w:rsidP="003B72B9">
      <w:pPr>
        <w:spacing w:after="0"/>
        <w:ind w:firstLine="709"/>
        <w:jc w:val="center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7"/>
        <w:gridCol w:w="7778"/>
      </w:tblGrid>
      <w:tr w:rsidR="003B72B9" w:rsidRPr="0009599F" w14:paraId="231B2F4C" w14:textId="77777777" w:rsidTr="009A4CA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3FCFF2E4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27A5EA53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09599F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3B72B9" w:rsidRPr="0009599F" w14:paraId="744229E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232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7512E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062658E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E54B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5BDF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B72B9" w:rsidRPr="0009599F" w14:paraId="322455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D15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6129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3B72B9" w:rsidRPr="0009599F" w14:paraId="1534BE1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566A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0608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Выступление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сообщением</w:t>
            </w:r>
            <w:proofErr w:type="spellEnd"/>
          </w:p>
        </w:tc>
      </w:tr>
      <w:tr w:rsidR="003B72B9" w:rsidRPr="0009599F" w14:paraId="5D2CC47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6C58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D48C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3B72B9" w:rsidRPr="0009599F" w14:paraId="2EEAF1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7902F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35E0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B72B9" w:rsidRPr="0009599F" w14:paraId="7B68AF8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DAC7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3EA5B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лица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рассказчика</w:t>
            </w:r>
            <w:proofErr w:type="spellEnd"/>
          </w:p>
        </w:tc>
      </w:tr>
      <w:tr w:rsidR="003B72B9" w:rsidRPr="0009599F" w14:paraId="4530A54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1C7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CFF0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3B72B9" w:rsidRPr="0009599F" w14:paraId="28656FF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0963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0840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3B72B9" w:rsidRPr="0009599F" w14:paraId="7E402F9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5EA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2011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3B72B9" w:rsidRPr="0009599F" w14:paraId="350800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E66B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7FAA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B72B9" w:rsidRPr="0009599F" w14:paraId="01F51B0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5706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5DD3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3B72B9" w:rsidRPr="0009599F" w14:paraId="7473CE9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A48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F7E0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Виды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аудирования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: выборочное, ознакомительное, детальное</w:t>
            </w:r>
          </w:p>
        </w:tc>
      </w:tr>
      <w:tr w:rsidR="003B72B9" w:rsidRPr="0009599F" w14:paraId="45696A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8E8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8426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3B72B9" w:rsidRPr="0009599F" w14:paraId="798F6B6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F2E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00C9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3B72B9" w:rsidRPr="0009599F" w14:paraId="6F929A7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7F58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3355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3B72B9" w:rsidRPr="0009599F" w14:paraId="5CFB51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C4F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ECE4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3B72B9" w:rsidRPr="0009599F" w14:paraId="593A420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15DD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95C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3B72B9" w:rsidRPr="0009599F" w14:paraId="1EDA7E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37D8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46B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3B72B9" w:rsidRPr="0009599F" w14:paraId="6673EE2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1F21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0450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3B72B9" w:rsidRPr="0009599F" w14:paraId="1A3B92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3861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BDDD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B72B9" w:rsidRPr="0009599F" w14:paraId="5937AE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88D7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7C1E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B72B9" w:rsidRPr="0009599F" w14:paraId="3E4AD6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242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D10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B72B9" w:rsidRPr="0009599F" w14:paraId="38A8B6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1FD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CA09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3B72B9" w:rsidRPr="0009599F" w14:paraId="032716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41AA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F400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3B72B9" w:rsidRPr="0009599F" w14:paraId="4E6943B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423F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04060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3B72B9" w:rsidRPr="0009599F" w14:paraId="27E2D03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6B9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42D1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3B72B9" w:rsidRPr="0009599F" w14:paraId="13FB59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A369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D985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3B72B9" w:rsidRPr="0009599F" w14:paraId="373B76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7307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B605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3B72B9" w:rsidRPr="0009599F" w14:paraId="5225ACD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082C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5C78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Информационная переработка текста: извлечение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информациииз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различных источников; использование лингвистических словарей</w:t>
            </w:r>
          </w:p>
        </w:tc>
      </w:tr>
      <w:tr w:rsidR="003B72B9" w:rsidRPr="0009599F" w14:paraId="3BD1F0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574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21E16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3B72B9" w:rsidRPr="0009599F" w14:paraId="43E9B3E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F530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025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2D75F1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65F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89AC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Разговорная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170BCE4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2FA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123E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3B72B9" w:rsidRPr="0009599F" w14:paraId="1579B51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566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61E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3B72B9" w:rsidRPr="0009599F" w14:paraId="6A8AABE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4A1B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E02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3B72B9" w:rsidRPr="0009599F" w14:paraId="57831C7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F24A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CCB6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художественной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</w:tr>
      <w:tr w:rsidR="003B72B9" w:rsidRPr="0009599F" w14:paraId="0D7D06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794A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E0CC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3B72B9" w:rsidRPr="0009599F" w14:paraId="58A1509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A145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B978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3B72B9" w:rsidRPr="0009599F" w14:paraId="3DD8F0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E7B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0C02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</w:p>
        </w:tc>
      </w:tr>
      <w:tr w:rsidR="003B72B9" w:rsidRPr="0009599F" w14:paraId="00811C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9A2D9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369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гласных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3B72B9" w:rsidRPr="0009599F" w14:paraId="62C7DB5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7A4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B52E8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3B72B9" w:rsidRPr="0009599F" w14:paraId="3AB8E34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5BB8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8ACC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3B72B9" w:rsidRPr="0009599F" w14:paraId="7837A9E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3C8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E080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Элементы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транскрипции</w:t>
            </w:r>
            <w:proofErr w:type="spellEnd"/>
          </w:p>
        </w:tc>
      </w:tr>
      <w:tr w:rsidR="003B72B9" w:rsidRPr="0009599F" w14:paraId="72AFC59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E9C5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0E5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</w:p>
        </w:tc>
      </w:tr>
      <w:tr w:rsidR="003B72B9" w:rsidRPr="0009599F" w14:paraId="7548F43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D31D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AEC1A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</w:tr>
      <w:tr w:rsidR="003B72B9" w:rsidRPr="0009599F" w14:paraId="556F4AB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EEC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1ABF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2AEAFDF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257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011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3B72B9" w:rsidRPr="0009599F" w14:paraId="248B9D7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CB5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8777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B72B9" w:rsidRPr="0009599F" w14:paraId="75F4AEB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5CA6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1E2C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</w:p>
        </w:tc>
      </w:tr>
      <w:tr w:rsidR="003B72B9" w:rsidRPr="0009599F" w14:paraId="0231460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FDA4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5C55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3B72B9" w:rsidRPr="0009599F" w14:paraId="16D6EF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8015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9149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4EA0A5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0C92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178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3B72B9" w:rsidRPr="0009599F" w14:paraId="1FAC5D7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F80F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324E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</w:tr>
      <w:tr w:rsidR="003B72B9" w:rsidRPr="0009599F" w14:paraId="2E8A41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B195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705E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</w:tr>
      <w:tr w:rsidR="003B72B9" w:rsidRPr="0009599F" w14:paraId="2198C45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7D84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2057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3B72B9" w:rsidRPr="0009599F" w14:paraId="459D34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0AE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F376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</w:tr>
      <w:tr w:rsidR="003B72B9" w:rsidRPr="0009599F" w14:paraId="3BF7F6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A848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BD57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B72B9" w:rsidRPr="0009599F" w14:paraId="4D12329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099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A419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историзмыи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архаизмы)</w:t>
            </w:r>
          </w:p>
        </w:tc>
      </w:tr>
      <w:tr w:rsidR="003B72B9" w:rsidRPr="0009599F" w14:paraId="3C2FB60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AA4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1AB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B72B9" w:rsidRPr="0009599F" w14:paraId="1F8BA04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69EA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064E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B72B9" w:rsidRPr="0009599F" w14:paraId="3B1810C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16E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BD9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3B72B9" w:rsidRPr="0009599F" w14:paraId="6ECE349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8C41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679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0B80088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4FAF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DD6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</w:p>
        </w:tc>
      </w:tr>
      <w:tr w:rsidR="003B72B9" w:rsidRPr="0009599F" w14:paraId="7DE0AE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2F5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CE1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3B72B9" w:rsidRPr="0009599F" w14:paraId="35724D9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7C41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AF0B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66DAB1E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765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D5D2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3B72B9" w:rsidRPr="0009599F" w14:paraId="371D52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7A8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868E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B72B9" w:rsidRPr="0009599F" w14:paraId="20FB5D2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266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F3ED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ED5D90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19C3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234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</w:p>
        </w:tc>
      </w:tr>
      <w:tr w:rsidR="003B72B9" w:rsidRPr="0009599F" w14:paraId="35D215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2FC7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C39C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3B72B9" w:rsidRPr="0009599F" w14:paraId="1F1E45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C2FD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52AF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3B72B9" w:rsidRPr="0009599F" w14:paraId="5601CFA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6B4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8996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3F1F0B5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7D4D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E20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грамматики</w:t>
            </w:r>
            <w:proofErr w:type="spellEnd"/>
          </w:p>
        </w:tc>
      </w:tr>
      <w:tr w:rsidR="003B72B9" w:rsidRPr="0009599F" w14:paraId="6612FE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343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46395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3B72B9" w:rsidRPr="0009599F" w14:paraId="68E84A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D0ED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E315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B72B9" w:rsidRPr="0009599F" w14:paraId="58A69A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364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B805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3B72B9" w:rsidRPr="0009599F" w14:paraId="12005C9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BB93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C98D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3B72B9" w:rsidRPr="0009599F" w14:paraId="69A3BFD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D5A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144A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B72B9" w:rsidRPr="0009599F" w14:paraId="23D7C75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2862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135B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3B72B9" w:rsidRPr="0009599F" w14:paraId="09DA023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71E1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AF94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общего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рода</w:t>
            </w:r>
            <w:proofErr w:type="spellEnd"/>
          </w:p>
        </w:tc>
      </w:tr>
      <w:tr w:rsidR="003B72B9" w:rsidRPr="0009599F" w14:paraId="0E84B2F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3E7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9B15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B72B9" w:rsidRPr="0009599F" w14:paraId="5E457A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18F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82E98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</w:p>
        </w:tc>
      </w:tr>
      <w:tr w:rsidR="003B72B9" w:rsidRPr="0009599F" w14:paraId="00A620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D92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1C24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3B72B9" w:rsidRPr="0009599F" w14:paraId="072DD7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FE69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CDCC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3B72B9" w:rsidRPr="0009599F" w14:paraId="565963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22A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F0C5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3B72B9" w:rsidRPr="0009599F" w14:paraId="1188EA2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78C0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312E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3B72B9" w:rsidRPr="0009599F" w14:paraId="3339248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BC9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CCDC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3B72B9" w:rsidRPr="0009599F" w14:paraId="42E3638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ACAD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4BA1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3B72B9" w:rsidRPr="0009599F" w14:paraId="0E70C6A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E69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3CD1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3B72B9" w:rsidRPr="0009599F" w14:paraId="14E59E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81A47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F8B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3B72B9" w:rsidRPr="0009599F" w14:paraId="2A72FCD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612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C3ED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3B72B9" w:rsidRPr="0009599F" w14:paraId="6289BF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ABC4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64A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280E92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843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9617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3B72B9" w:rsidRPr="0009599F" w14:paraId="07325B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7B3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B10D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</w:tr>
      <w:tr w:rsidR="003B72B9" w:rsidRPr="0009599F" w14:paraId="6DF22E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F20B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5F2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B72B9" w:rsidRPr="0009599F" w14:paraId="7294B36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B8B2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6075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Спряжение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</w:tr>
      <w:tr w:rsidR="003B72B9" w:rsidRPr="0009599F" w14:paraId="43986E1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266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3F9F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3B72B9" w:rsidRPr="0009599F" w14:paraId="0F1CAE3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527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6FEE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3B72B9" w:rsidRPr="0009599F" w14:paraId="2C98219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5461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9C0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3B72B9" w:rsidRPr="0009599F" w14:paraId="1FF2007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C76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7F4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3B72B9" w:rsidRPr="0009599F" w14:paraId="439E918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7AAF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7B81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3B72B9" w:rsidRPr="0009599F" w14:paraId="2DAE18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1472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3609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</w:tr>
      <w:tr w:rsidR="003B72B9" w:rsidRPr="0009599F" w14:paraId="60EA527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EB68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37FC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3B72B9" w:rsidRPr="0009599F" w14:paraId="4B280A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B1A5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D62E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B72B9" w:rsidRPr="0009599F" w14:paraId="20B5B15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FDD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9D67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B72B9" w:rsidRPr="0009599F" w14:paraId="0DE2A99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0C78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40C2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3B72B9" w:rsidRPr="0009599F" w14:paraId="5EC041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161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DC0F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3B72B9" w:rsidRPr="0009599F" w14:paraId="20CD377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E39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F2E3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</w:tr>
      <w:tr w:rsidR="003B72B9" w:rsidRPr="0009599F" w14:paraId="21610EA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5CC9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76A9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B72B9" w:rsidRPr="0009599F" w14:paraId="78BE6BB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CEB4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5BA46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3B72B9" w:rsidRPr="0009599F" w14:paraId="3F8D5A9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8229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3576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3B72B9" w:rsidRPr="0009599F" w14:paraId="3859F10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D85D7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5A00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3B72B9" w:rsidRPr="0009599F" w14:paraId="315226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19A3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66B6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3B72B9" w:rsidRPr="0009599F" w14:paraId="3FC97BC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1BA4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3CE9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3B72B9" w:rsidRPr="0009599F" w14:paraId="1F4503A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E63F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E29C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3B72B9" w:rsidRPr="0009599F" w14:paraId="3022227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A8B3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AA8F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3B72B9" w:rsidRPr="0009599F" w14:paraId="052AB0F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020C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6DA1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3B72B9" w:rsidRPr="0009599F" w14:paraId="743460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3446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2F8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213ED3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EAC3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07C5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05A57C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ECA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EE9A6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3B72B9" w:rsidRPr="0009599F" w14:paraId="3ECA8C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144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9CFE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3B72B9" w:rsidRPr="0009599F" w14:paraId="5514A56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BDFD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17333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7CF9F78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AA4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8B02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3B72B9" w:rsidRPr="0009599F" w14:paraId="6620183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A7E9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F835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3B72B9" w:rsidRPr="0009599F" w14:paraId="60BE86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DDDE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6E4A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3B72B9" w:rsidRPr="0009599F" w14:paraId="2671553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5009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374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3B72B9" w:rsidRPr="0009599F" w14:paraId="46B7E9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FBF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38A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60E20D3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1018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3E69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3B72B9" w:rsidRPr="0009599F" w14:paraId="19FB433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0DE9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79C1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3B72B9" w:rsidRPr="0009599F" w14:paraId="7E4D8A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F802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468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3B72B9" w:rsidRPr="0009599F" w14:paraId="205030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659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048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3B72B9" w:rsidRPr="0009599F" w14:paraId="27F8952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558E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8A40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B72B9" w:rsidRPr="0009599F" w14:paraId="138CD34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FBEE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AAE4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3B72B9" w:rsidRPr="0009599F" w14:paraId="28DBED3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129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F9EC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3B72B9" w:rsidRPr="0009599F" w14:paraId="7E49372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2879E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85B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3B72B9" w:rsidRPr="0009599F" w14:paraId="7CA3111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5B5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CE8F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3B72B9" w:rsidRPr="0009599F" w14:paraId="1C84686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2AD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2A4A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3B72B9" w:rsidRPr="0009599F" w14:paraId="2639D62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5EBF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9630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3B72B9" w:rsidRPr="0009599F" w14:paraId="57B43FB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91C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6FDD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3B72B9" w:rsidRPr="0009599F" w14:paraId="6C46479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C8A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4921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3B72B9" w:rsidRPr="0009599F" w14:paraId="048E67E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62D2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EDFD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3B72B9" w:rsidRPr="0009599F" w14:paraId="4BC584C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46A6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38DD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3B72B9" w:rsidRPr="0009599F" w14:paraId="032C9EF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413B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6627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3B72B9" w:rsidRPr="0009599F" w14:paraId="5495D85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A350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03CB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3B72B9" w:rsidRPr="0009599F" w14:paraId="34472A4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8C99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51E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3B72B9" w:rsidRPr="0009599F" w14:paraId="193A7AB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D1A0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CD95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B72B9" w:rsidRPr="0009599F" w14:paraId="74BFBED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229A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4B2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3B72B9" w:rsidRPr="0009599F" w14:paraId="5C277C6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08699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77D8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3B72B9" w:rsidRPr="0009599F" w14:paraId="149AFD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B9B5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3F7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3B72B9" w:rsidRPr="0009599F" w14:paraId="260D406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A0EB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2A6F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B72B9" w:rsidRPr="0009599F" w14:paraId="7243C2A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D93D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DEE8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3B72B9" w:rsidRPr="0009599F" w14:paraId="41CB23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02B5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B369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29724A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F89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8CAA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3B72B9" w:rsidRPr="0009599F" w14:paraId="6F3B78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AF33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1C91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омонимия</w:t>
            </w:r>
            <w:proofErr w:type="spellEnd"/>
          </w:p>
        </w:tc>
      </w:tr>
      <w:tr w:rsidR="003B72B9" w:rsidRPr="0009599F" w14:paraId="2735074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D92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2654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3B72B9" w:rsidRPr="0009599F" w14:paraId="018142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63F8C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C55B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3B72B9" w:rsidRPr="0009599F" w14:paraId="2A622FC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A573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03A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3B72B9" w:rsidRPr="0009599F" w14:paraId="3FA969B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F6C1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35C5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B72B9" w:rsidRPr="0009599F" w14:paraId="758F4B2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966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1E29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B72B9" w:rsidRPr="0009599F" w14:paraId="4BB8F0A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2A7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DEA7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3B72B9" w:rsidRPr="0009599F" w14:paraId="550ABD1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6436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50B2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3B72B9" w:rsidRPr="0009599F" w14:paraId="26E6362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55CA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0FE3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27A69A1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7BD9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16B1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B72B9" w:rsidRPr="0009599F" w14:paraId="5FD739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22F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56F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B72B9" w:rsidRPr="0009599F" w14:paraId="2F7D07A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C81A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A4F3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3B72B9" w:rsidRPr="0009599F" w14:paraId="7DA0217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A9CD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0509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B72B9" w:rsidRPr="0009599F" w14:paraId="48DEE4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1D5E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81E4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B72B9" w:rsidRPr="0009599F" w14:paraId="0D9005F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2E8B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73BD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неполные</w:t>
            </w:r>
            <w:proofErr w:type="spellEnd"/>
          </w:p>
        </w:tc>
      </w:tr>
      <w:tr w:rsidR="003B72B9" w:rsidRPr="0009599F" w14:paraId="360724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0D00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79B44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3B72B9" w:rsidRPr="0009599F" w14:paraId="668D60D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A48A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295E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59CD102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9BCA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624C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3B72B9" w:rsidRPr="0009599F" w14:paraId="06169FF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079D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DE06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3B72B9" w:rsidRPr="0009599F" w14:paraId="294940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03AAB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7E1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B72B9" w:rsidRPr="0009599F" w14:paraId="188558B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5B9D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6C2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61A46A3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999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2E41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3B72B9" w:rsidRPr="0009599F" w14:paraId="55AEF00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AC9F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305B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3B72B9" w:rsidRPr="0009599F" w14:paraId="1D3295F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C3A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2A78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</w:tr>
      <w:tr w:rsidR="003B72B9" w:rsidRPr="0009599F" w14:paraId="53FF9E5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F814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FD0F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3B72B9" w:rsidRPr="0009599F" w14:paraId="5494DE9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971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140E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3B72B9" w:rsidRPr="0009599F" w14:paraId="238A304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C824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8DB5F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косвенные</w:t>
            </w:r>
            <w:proofErr w:type="spellEnd"/>
          </w:p>
        </w:tc>
      </w:tr>
      <w:tr w:rsidR="003B72B9" w:rsidRPr="0009599F" w14:paraId="674D39F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6AD7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C9F87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3B72B9" w:rsidRPr="0009599F" w14:paraId="47BC412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B622B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F43E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3B72B9" w:rsidRPr="0009599F" w14:paraId="66E2B62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BEE9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C57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Односоставные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3B72B9" w:rsidRPr="0009599F" w14:paraId="4565090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7321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5A12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3B72B9" w:rsidRPr="0009599F" w14:paraId="49F964B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18F90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79D4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B72B9" w:rsidRPr="0009599F" w14:paraId="72B780E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8A1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97B9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3B72B9" w:rsidRPr="0009599F" w14:paraId="610C87D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94CC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42C8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3B72B9" w:rsidRPr="0009599F" w14:paraId="62AC1D2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C40C5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91E4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</w:tr>
      <w:tr w:rsidR="003B72B9" w:rsidRPr="0009599F" w14:paraId="45FA73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E74F4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A8A5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3B72B9" w:rsidRPr="0009599F" w14:paraId="5AAC31B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CB97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3B03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</w:p>
        </w:tc>
      </w:tr>
      <w:tr w:rsidR="003B72B9" w:rsidRPr="0009599F" w14:paraId="7F5E940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BACA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BF3A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3B72B9" w:rsidRPr="0009599F" w14:paraId="7769C1D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2766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5834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B72B9" w:rsidRPr="0009599F" w14:paraId="6880E29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E0B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948F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</w:t>
            </w:r>
            <w:proofErr w:type="spellEnd"/>
          </w:p>
        </w:tc>
      </w:tr>
      <w:tr w:rsidR="003B72B9" w:rsidRPr="0009599F" w14:paraId="182C18C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81201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98B9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Распространенное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</w:tr>
      <w:tr w:rsidR="003B72B9" w:rsidRPr="0009599F" w14:paraId="5939154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BEB7A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827B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3B72B9" w:rsidRPr="0009599F" w14:paraId="1BA2FDE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18D7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E190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B72B9" w:rsidRPr="0009599F" w14:paraId="6EA95B6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46BE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B571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3B72B9" w:rsidRPr="0009599F" w14:paraId="32386DC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492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1495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3B72B9" w:rsidRPr="0009599F" w14:paraId="7AA1418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8EC0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288A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3B72B9" w:rsidRPr="0009599F" w14:paraId="6468F32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C20E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7FD3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Классификация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3B72B9" w:rsidRPr="0009599F" w14:paraId="441DC5F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4FB6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D8F4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3B72B9" w:rsidRPr="0009599F" w14:paraId="073850D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FAF2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E532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B72B9" w:rsidRPr="0009599F" w14:paraId="6FD3C83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2FE6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5D61C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3B72B9" w:rsidRPr="0009599F" w14:paraId="5079C0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4A9D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57300" w14:textId="77777777" w:rsidR="003B72B9" w:rsidRPr="0009599F" w:rsidRDefault="003B72B9" w:rsidP="003B72B9">
            <w:pPr>
              <w:spacing w:after="0"/>
              <w:ind w:firstLine="709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союзные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3B72B9" w:rsidRPr="0009599F" w14:paraId="630FB15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C13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A482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3B72B9" w:rsidRPr="0009599F" w14:paraId="2E2B747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139C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FFC3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B72B9" w:rsidRPr="0009599F" w14:paraId="0EB37E8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FD2B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2CBD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3B72B9" w:rsidRPr="0009599F" w14:paraId="3C10462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AD9F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7A98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3B72B9" w:rsidRPr="0009599F" w14:paraId="459735C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F843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0AB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3B72B9" w:rsidRPr="0009599F" w14:paraId="25BDB4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6161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A362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3B72B9" w:rsidRPr="0009599F" w14:paraId="6F0ACA0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BD47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68F84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3B72B9" w:rsidRPr="0009599F" w14:paraId="600C841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5A54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308F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Цитирование</w:t>
            </w:r>
            <w:proofErr w:type="spellEnd"/>
          </w:p>
        </w:tc>
      </w:tr>
      <w:tr w:rsidR="003B72B9" w:rsidRPr="0009599F" w14:paraId="5B28DB1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51AD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3567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3B72B9" w:rsidRPr="0009599F" w14:paraId="3D7ABC4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9BC4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67B43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</w:p>
        </w:tc>
      </w:tr>
      <w:tr w:rsidR="003B72B9" w:rsidRPr="0009599F" w14:paraId="7256A9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62FD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5ED2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3B72B9" w:rsidRPr="0009599F" w14:paraId="5F13145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2105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99D4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3B72B9" w:rsidRPr="0009599F" w14:paraId="0D50C2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142B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A2D1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B72B9" w:rsidRPr="0009599F" w14:paraId="341195F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08D9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5F7D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B72B9" w:rsidRPr="0009599F" w14:paraId="114B578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2508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7852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B72B9" w:rsidRPr="0009599F" w14:paraId="244FBA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87D6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093B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3B72B9" w:rsidRPr="0009599F" w14:paraId="4230D1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2DD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FF90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764BB06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0DD9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1A17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3B72B9" w:rsidRPr="0009599F" w14:paraId="1111396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C9599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3F16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3B72B9" w:rsidRPr="0009599F" w14:paraId="6B3A4AE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368B3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47DC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3B72B9" w:rsidRPr="0009599F" w14:paraId="11E126D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96E2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43C1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-из-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-в-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и -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и, как… так 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3B72B9" w:rsidRPr="0009599F" w14:paraId="1C87A77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C486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2244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3B72B9" w:rsidRPr="0009599F" w14:paraId="6C74539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065F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541A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3B72B9" w:rsidRPr="0009599F" w14:paraId="4D06FDA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8DE3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0D92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(-лаг-//-лож-;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-//-рос-;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-//-гор-;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зар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-клан-//-клон-;-скак-//-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бер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бир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блест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блист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-дер-//-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дир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-жег-//-жиг-;-мер-//-мир-; -пер-//-пир-; -стел-//-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стил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-тер-//-тир-;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кас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-//-кос-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в корне слова;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3B72B9" w:rsidRPr="0009599F" w14:paraId="7A082A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E367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BD5D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 (-с)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3B72B9" w:rsidRPr="0009599F" w14:paraId="43BCBC10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541F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05A8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ъ</w:t>
            </w: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3B72B9" w:rsidRPr="0009599F" w14:paraId="10010B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78A4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199A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3B72B9" w:rsidRPr="0009599F" w14:paraId="40FE982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4CA4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13E44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ц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(-чик-)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существительных;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-ива-;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3B72B9" w:rsidRPr="0009599F" w14:paraId="615204E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1290E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0B9B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3B72B9" w:rsidRPr="0009599F" w14:paraId="4772E4E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2740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D1C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бы, ли, же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3B72B9" w:rsidRPr="0009599F" w14:paraId="56090B1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C4C25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1766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деепричастиями; слитное и раздельное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написание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</w:p>
        </w:tc>
      </w:tr>
      <w:tr w:rsidR="003B72B9" w:rsidRPr="0009599F" w14:paraId="03EC488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C375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4F73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словах разных частей речи: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н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 (-е)</w:t>
            </w:r>
          </w:p>
        </w:tc>
      </w:tr>
      <w:tr w:rsidR="003B72B9" w:rsidRPr="0009599F" w14:paraId="2F937D4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A642C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C6B7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частей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07634E6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A374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669B5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собственных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3B72B9" w:rsidRPr="0009599F" w14:paraId="60891233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467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0DFDE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3B72B9" w:rsidRPr="0009599F" w14:paraId="303BA1A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C24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FBF5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3B72B9" w:rsidRPr="0009599F" w14:paraId="71D4BE1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6517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70D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3B72B9" w:rsidRPr="0009599F" w14:paraId="138C55E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D731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50137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3B72B9" w:rsidRPr="0009599F" w14:paraId="42282FF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C7436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707AEA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3B72B9" w:rsidRPr="0009599F" w14:paraId="2C1510F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4B8C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0631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неполном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3B72B9" w:rsidRPr="0009599F" w14:paraId="29FD2ED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8976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4B1F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),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но</w:t>
            </w: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3B72B9" w:rsidRPr="0009599F" w14:paraId="4790EAC1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BF38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B99B8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(и... </w:t>
            </w: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и,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3B72B9" w:rsidRPr="0009599F" w14:paraId="25E1ABF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ABDF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75E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3B72B9" w:rsidRPr="0009599F" w14:paraId="60657F5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0186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4D4D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3B72B9" w:rsidRPr="0009599F" w14:paraId="70DF6BA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2FA9B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4E98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3B72B9" w:rsidRPr="0009599F" w14:paraId="2DD91912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1EBC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F839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3B72B9" w:rsidRPr="0009599F" w14:paraId="3FBFDCC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384C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8C950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3B72B9" w:rsidRPr="0009599F" w14:paraId="33B1C18C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67D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7B6EF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</w:tr>
      <w:tr w:rsidR="003B72B9" w:rsidRPr="0009599F" w14:paraId="603733A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ADFB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550BD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3B72B9" w:rsidRPr="0009599F" w14:paraId="36D8722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59B6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8BE4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3B72B9" w:rsidRPr="0009599F" w14:paraId="01DC324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0EDCF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FE04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3B72B9" w:rsidRPr="0009599F" w14:paraId="77FF3BE4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28F6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3938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3B72B9" w:rsidRPr="0009599F" w14:paraId="79A5A9D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98D38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B6CB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постановки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предложениях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междометиями</w:t>
            </w:r>
            <w:proofErr w:type="spellEnd"/>
          </w:p>
        </w:tc>
      </w:tr>
      <w:tr w:rsidR="003B72B9" w:rsidRPr="0009599F" w14:paraId="55A19D47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1EB1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46B35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09599F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3B72B9" w:rsidRPr="0009599F" w14:paraId="6D06BB6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BA28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6166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3B72B9" w:rsidRPr="0009599F" w14:paraId="2A6BCA2E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FF832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15C3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3B72B9" w:rsidRPr="0009599F" w14:paraId="40430D1A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80787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57E1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3B72B9" w:rsidRPr="0009599F" w14:paraId="62EAC2A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A62B4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97F71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3B72B9" w:rsidRPr="0009599F" w14:paraId="5405A788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B62A1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439706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бессоюзном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сложном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3B72B9" w:rsidRPr="0009599F" w14:paraId="5FD950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8EB0A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DC84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3B72B9" w:rsidRPr="0009599F" w14:paraId="55DABBBF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1BF8D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E4C8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3B72B9" w:rsidRPr="0009599F" w14:paraId="1E22AD6B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16D05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04278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3B72B9" w:rsidRPr="0009599F" w14:paraId="7210C4B6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3A1B6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F93AB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3B72B9" w:rsidRPr="0009599F" w14:paraId="57A493D5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75FC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2DB52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3B72B9" w:rsidRPr="0009599F" w14:paraId="3320BD69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83150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8A939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3B72B9" w:rsidRPr="0009599F" w14:paraId="0B5FCA7D" w14:textId="77777777" w:rsidTr="009A4CA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F267C" w14:textId="77777777" w:rsidR="003B72B9" w:rsidRPr="0009599F" w:rsidRDefault="003B72B9" w:rsidP="003B72B9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42583" w14:textId="77777777" w:rsidR="003B72B9" w:rsidRPr="0009599F" w:rsidRDefault="003B72B9" w:rsidP="003B72B9">
            <w:pPr>
              <w:spacing w:after="0"/>
              <w:ind w:firstLine="709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09599F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74E7E438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p w14:paraId="7F2B1BC3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bookmarkStart w:id="15" w:name="block-87691453"/>
      <w:bookmarkEnd w:id="14"/>
      <w:r w:rsidRPr="0009599F">
        <w:rPr>
          <w:rFonts w:eastAsia="Calibri" w:cs="Times New Roman"/>
          <w:b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33D4FA42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ОБЯЗАТЕЛЬНЫЕ УЧЕБНЫЕ МАТЕРИАЛЫ ДЛЯ УЧЕНИКА</w:t>
      </w:r>
    </w:p>
    <w:p w14:paraId="0C91778B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43A3C080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7C1CC065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760DD0F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МЕТОДИЧЕСКИЕ МАТЕРИАЛЫ ДЛЯ УЧИТЕЛЯ</w:t>
      </w:r>
    </w:p>
    <w:p w14:paraId="0B173BC7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155CE7E2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838917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  <w:r w:rsidRPr="0009599F">
        <w:rPr>
          <w:rFonts w:eastAsia="Calibri" w:cs="Times New Roman"/>
          <w:b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1D32075C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23510893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  <w:sectPr w:rsidR="003B72B9" w:rsidRPr="0009599F" w:rsidSect="003B72B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76C2B30F" w14:textId="77777777" w:rsidR="003B72B9" w:rsidRPr="0009599F" w:rsidRDefault="003B72B9" w:rsidP="003B72B9">
      <w:pPr>
        <w:spacing w:after="0"/>
        <w:ind w:firstLine="709"/>
        <w:rPr>
          <w:rFonts w:eastAsia="Calibri" w:cs="Times New Roman"/>
          <w:kern w:val="0"/>
          <w:sz w:val="22"/>
          <w14:ligatures w14:val="none"/>
        </w:rPr>
      </w:pPr>
    </w:p>
    <w:p w14:paraId="3B56C248" w14:textId="77777777" w:rsidR="00F12C76" w:rsidRPr="0009599F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09599F" w:rsidSect="003B72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3BD"/>
    <w:rsid w:val="0008684C"/>
    <w:rsid w:val="0009599F"/>
    <w:rsid w:val="0019619A"/>
    <w:rsid w:val="003740EE"/>
    <w:rsid w:val="003B72B9"/>
    <w:rsid w:val="004A3ACB"/>
    <w:rsid w:val="004D09E9"/>
    <w:rsid w:val="00567310"/>
    <w:rsid w:val="00573CEE"/>
    <w:rsid w:val="006753BD"/>
    <w:rsid w:val="006C0B77"/>
    <w:rsid w:val="00707803"/>
    <w:rsid w:val="007C0BBA"/>
    <w:rsid w:val="008242FF"/>
    <w:rsid w:val="00842AEC"/>
    <w:rsid w:val="00870751"/>
    <w:rsid w:val="008D7367"/>
    <w:rsid w:val="009162E4"/>
    <w:rsid w:val="00922C48"/>
    <w:rsid w:val="00AD6800"/>
    <w:rsid w:val="00B750E8"/>
    <w:rsid w:val="00B915B7"/>
    <w:rsid w:val="00C02EC3"/>
    <w:rsid w:val="00C26FCB"/>
    <w:rsid w:val="00C27ACF"/>
    <w:rsid w:val="00D638D8"/>
    <w:rsid w:val="00EA59DF"/>
    <w:rsid w:val="00EE4070"/>
    <w:rsid w:val="00F12C76"/>
    <w:rsid w:val="00F75CF6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C698"/>
  <w15:chartTrackingRefBased/>
  <w15:docId w15:val="{08EE403B-7765-4810-B421-2FF59492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75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75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753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753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3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3B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753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753B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753B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753B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753B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753B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753B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753B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753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5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3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5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5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53B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753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53B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53B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53B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753BD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3B72B9"/>
  </w:style>
  <w:style w:type="paragraph" w:styleId="ac">
    <w:name w:val="header"/>
    <w:basedOn w:val="a"/>
    <w:link w:val="ad"/>
    <w:uiPriority w:val="99"/>
    <w:unhideWhenUsed/>
    <w:rsid w:val="003B72B9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3B72B9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3B72B9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3B72B9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3B72B9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3B72B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3B72B9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3B72B9"/>
    <w:rPr>
      <w:color w:val="0563C1" w:themeColor="hyperlink"/>
      <w:u w:val="single"/>
    </w:rPr>
  </w:style>
  <w:style w:type="table" w:styleId="af0">
    <w:name w:val="Table Grid"/>
    <w:basedOn w:val="a1"/>
    <w:uiPriority w:val="59"/>
    <w:rsid w:val="003B7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750E8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C02EC3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C02EC3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f3">
    <w:name w:val="footer"/>
    <w:basedOn w:val="a"/>
    <w:link w:val="af4"/>
    <w:uiPriority w:val="99"/>
    <w:semiHidden/>
    <w:unhideWhenUsed/>
    <w:rsid w:val="00C02EC3"/>
    <w:pPr>
      <w:tabs>
        <w:tab w:val="center" w:pos="4677"/>
        <w:tab w:val="right" w:pos="9355"/>
      </w:tabs>
      <w:spacing w:after="0"/>
    </w:pPr>
    <w:rPr>
      <w:rFonts w:asciiTheme="minorHAnsi" w:hAnsiTheme="minorHAnsi"/>
      <w:kern w:val="0"/>
      <w:sz w:val="22"/>
      <w:lang w:val="en-US"/>
      <w14:ligatures w14:val="none"/>
    </w:rPr>
  </w:style>
  <w:style w:type="character" w:customStyle="1" w:styleId="af4">
    <w:name w:val="Нижний колонтитул Знак"/>
    <w:basedOn w:val="a0"/>
    <w:link w:val="af3"/>
    <w:uiPriority w:val="99"/>
    <w:semiHidden/>
    <w:rsid w:val="00C02EC3"/>
    <w:rPr>
      <w:kern w:val="0"/>
      <w:lang w:val="en-US"/>
      <w14:ligatures w14:val="none"/>
    </w:rPr>
  </w:style>
  <w:style w:type="paragraph" w:styleId="af5">
    <w:name w:val="caption"/>
    <w:basedOn w:val="a"/>
    <w:next w:val="a"/>
    <w:uiPriority w:val="35"/>
    <w:semiHidden/>
    <w:unhideWhenUsed/>
    <w:qFormat/>
    <w:rsid w:val="00C02EC3"/>
    <w:pPr>
      <w:spacing w:after="200"/>
    </w:pPr>
    <w:rPr>
      <w:rFonts w:asciiTheme="minorHAnsi" w:hAnsiTheme="minorHAnsi"/>
      <w:b/>
      <w:bCs/>
      <w:color w:val="5B9BD5" w:themeColor="accent1"/>
      <w:kern w:val="0"/>
      <w:sz w:val="18"/>
      <w:szCs w:val="18"/>
      <w:lang w:val="en-US"/>
      <w14:ligatures w14:val="none"/>
    </w:rPr>
  </w:style>
  <w:style w:type="paragraph" w:styleId="af6">
    <w:name w:val="Balloon Text"/>
    <w:basedOn w:val="a"/>
    <w:link w:val="af7"/>
    <w:uiPriority w:val="99"/>
    <w:semiHidden/>
    <w:unhideWhenUsed/>
    <w:rsid w:val="00C02EC3"/>
    <w:pPr>
      <w:spacing w:after="0"/>
    </w:pPr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C02EC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2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a275e00" TargetMode="External"/><Relationship Id="rId21" Type="http://schemas.openxmlformats.org/officeDocument/2006/relationships/hyperlink" Target="https://m.edsoo.ru/7f4159f6" TargetMode="External"/><Relationship Id="rId42" Type="http://schemas.openxmlformats.org/officeDocument/2006/relationships/hyperlink" Target="https://m.edsoo.ru/fa27893e" TargetMode="External"/><Relationship Id="rId47" Type="http://schemas.openxmlformats.org/officeDocument/2006/relationships/hyperlink" Target="https://m.edsoo.ru/fa27921c" TargetMode="External"/><Relationship Id="rId63" Type="http://schemas.openxmlformats.org/officeDocument/2006/relationships/hyperlink" Target="https://m.edsoo.ru/fa27b792" TargetMode="External"/><Relationship Id="rId68" Type="http://schemas.openxmlformats.org/officeDocument/2006/relationships/hyperlink" Target="https://m.edsoo.ru/fa27ca02" TargetMode="External"/><Relationship Id="rId84" Type="http://schemas.openxmlformats.org/officeDocument/2006/relationships/hyperlink" Target="https://m.edsoo.ru/fa27ec44" TargetMode="External"/><Relationship Id="rId89" Type="http://schemas.openxmlformats.org/officeDocument/2006/relationships/hyperlink" Target="https://m.edsoo.ru/fa27f978" TargetMode="External"/><Relationship Id="rId112" Type="http://schemas.openxmlformats.org/officeDocument/2006/relationships/hyperlink" Target="https://m.edsoo.ru/fba9702e" TargetMode="External"/><Relationship Id="rId16" Type="http://schemas.openxmlformats.org/officeDocument/2006/relationships/hyperlink" Target="https://m.edsoo.ru/7f4159f6" TargetMode="External"/><Relationship Id="rId107" Type="http://schemas.openxmlformats.org/officeDocument/2006/relationships/hyperlink" Target="https://m.edsoo.ru/fba9612e" TargetMode="External"/><Relationship Id="rId11" Type="http://schemas.openxmlformats.org/officeDocument/2006/relationships/hyperlink" Target="https://m.edsoo.ru/7f4159f6" TargetMode="External"/><Relationship Id="rId32" Type="http://schemas.openxmlformats.org/officeDocument/2006/relationships/hyperlink" Target="https://m.edsoo.ru/fa276a4e" TargetMode="External"/><Relationship Id="rId37" Type="http://schemas.openxmlformats.org/officeDocument/2006/relationships/hyperlink" Target="https://m.edsoo.ru/fa277bf6" TargetMode="External"/><Relationship Id="rId53" Type="http://schemas.openxmlformats.org/officeDocument/2006/relationships/hyperlink" Target="https://m.edsoo.ru/fa279d98" TargetMode="External"/><Relationship Id="rId58" Type="http://schemas.openxmlformats.org/officeDocument/2006/relationships/hyperlink" Target="https://m.edsoo.ru/fa27a7ca" TargetMode="External"/><Relationship Id="rId74" Type="http://schemas.openxmlformats.org/officeDocument/2006/relationships/hyperlink" Target="https://m.edsoo.ru/fa27d9c0" TargetMode="External"/><Relationship Id="rId79" Type="http://schemas.openxmlformats.org/officeDocument/2006/relationships/hyperlink" Target="https://m.edsoo.ru/fa27e5b4" TargetMode="External"/><Relationship Id="rId102" Type="http://schemas.openxmlformats.org/officeDocument/2006/relationships/hyperlink" Target="https://m.edsoo.ru/fba95918" TargetMode="External"/><Relationship Id="rId5" Type="http://schemas.openxmlformats.org/officeDocument/2006/relationships/hyperlink" Target="https://m.edsoo.ru/7f4159f6" TargetMode="External"/><Relationship Id="rId90" Type="http://schemas.openxmlformats.org/officeDocument/2006/relationships/hyperlink" Target="https://m.edsoo.ru/fa27faa4" TargetMode="External"/><Relationship Id="rId95" Type="http://schemas.openxmlformats.org/officeDocument/2006/relationships/hyperlink" Target="https://m.edsoo.ru/fa2804ea" TargetMode="External"/><Relationship Id="rId22" Type="http://schemas.openxmlformats.org/officeDocument/2006/relationships/hyperlink" Target="https://m.edsoo.ru/7f4159f6" TargetMode="External"/><Relationship Id="rId27" Type="http://schemas.openxmlformats.org/officeDocument/2006/relationships/hyperlink" Target="https://m.edsoo.ru/fa2760da" TargetMode="External"/><Relationship Id="rId43" Type="http://schemas.openxmlformats.org/officeDocument/2006/relationships/hyperlink" Target="https://m.edsoo.ru/fa278b96" TargetMode="External"/><Relationship Id="rId48" Type="http://schemas.openxmlformats.org/officeDocument/2006/relationships/hyperlink" Target="https://m.edsoo.ru/fa2796b8" TargetMode="External"/><Relationship Id="rId64" Type="http://schemas.openxmlformats.org/officeDocument/2006/relationships/hyperlink" Target="https://m.edsoo.ru/fa27b8f0" TargetMode="External"/><Relationship Id="rId69" Type="http://schemas.openxmlformats.org/officeDocument/2006/relationships/hyperlink" Target="https://m.edsoo.ru/fa27cb6a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m.edsoo.ru/fa27e866" TargetMode="External"/><Relationship Id="rId85" Type="http://schemas.openxmlformats.org/officeDocument/2006/relationships/hyperlink" Target="https://m.edsoo.ru/fa27f19e" TargetMode="External"/><Relationship Id="rId12" Type="http://schemas.openxmlformats.org/officeDocument/2006/relationships/hyperlink" Target="https://m.edsoo.ru/7f4159f6" TargetMode="External"/><Relationship Id="rId17" Type="http://schemas.openxmlformats.org/officeDocument/2006/relationships/hyperlink" Target="https://m.edsoo.ru/7f4159f6" TargetMode="External"/><Relationship Id="rId33" Type="http://schemas.openxmlformats.org/officeDocument/2006/relationships/hyperlink" Target="https://m.edsoo.ru/fa276c06" TargetMode="External"/><Relationship Id="rId38" Type="http://schemas.openxmlformats.org/officeDocument/2006/relationships/hyperlink" Target="https://m.edsoo.ru/fa278042" TargetMode="External"/><Relationship Id="rId59" Type="http://schemas.openxmlformats.org/officeDocument/2006/relationships/hyperlink" Target="https://m.edsoo.ru/fa27a694" TargetMode="External"/><Relationship Id="rId103" Type="http://schemas.openxmlformats.org/officeDocument/2006/relationships/hyperlink" Target="https://m.edsoo.ru/fba9562a" TargetMode="External"/><Relationship Id="rId108" Type="http://schemas.openxmlformats.org/officeDocument/2006/relationships/hyperlink" Target="https://m.edsoo.ru/fba96516" TargetMode="External"/><Relationship Id="rId54" Type="http://schemas.openxmlformats.org/officeDocument/2006/relationships/hyperlink" Target="https://m.edsoo.ru/fa279ec4" TargetMode="External"/><Relationship Id="rId70" Type="http://schemas.openxmlformats.org/officeDocument/2006/relationships/hyperlink" Target="https://m.edsoo.ru/fa27cd90" TargetMode="External"/><Relationship Id="rId75" Type="http://schemas.openxmlformats.org/officeDocument/2006/relationships/hyperlink" Target="https://m.edsoo.ru/fa27dc36" TargetMode="External"/><Relationship Id="rId91" Type="http://schemas.openxmlformats.org/officeDocument/2006/relationships/hyperlink" Target="https://m.edsoo.ru/fa27fbd0" TargetMode="External"/><Relationship Id="rId96" Type="http://schemas.openxmlformats.org/officeDocument/2006/relationships/hyperlink" Target="https://m.edsoo.ru/fba9431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59f6" TargetMode="External"/><Relationship Id="rId15" Type="http://schemas.openxmlformats.org/officeDocument/2006/relationships/hyperlink" Target="https://m.edsoo.ru/7f4159f6" TargetMode="External"/><Relationship Id="rId23" Type="http://schemas.openxmlformats.org/officeDocument/2006/relationships/hyperlink" Target="https://m.edsoo.ru/7f4159f6" TargetMode="External"/><Relationship Id="rId28" Type="http://schemas.openxmlformats.org/officeDocument/2006/relationships/hyperlink" Target="https://m.edsoo.ru/fa27640e" TargetMode="External"/><Relationship Id="rId36" Type="http://schemas.openxmlformats.org/officeDocument/2006/relationships/hyperlink" Target="https://m.edsoo.ru/fa277976" TargetMode="External"/><Relationship Id="rId49" Type="http://schemas.openxmlformats.org/officeDocument/2006/relationships/hyperlink" Target="https://m.edsoo.ru/fa279942" TargetMode="External"/><Relationship Id="rId57" Type="http://schemas.openxmlformats.org/officeDocument/2006/relationships/hyperlink" Target="https://m.edsoo.ru/fa27a356" TargetMode="External"/><Relationship Id="rId106" Type="http://schemas.openxmlformats.org/officeDocument/2006/relationships/hyperlink" Target="https://m.edsoo.ru/fba95e86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fa276d96" TargetMode="External"/><Relationship Id="rId44" Type="http://schemas.openxmlformats.org/officeDocument/2006/relationships/hyperlink" Target="https://m.edsoo.ru/fa278cc2" TargetMode="External"/><Relationship Id="rId52" Type="http://schemas.openxmlformats.org/officeDocument/2006/relationships/hyperlink" Target="https://m.edsoo.ru/fa279bae" TargetMode="External"/><Relationship Id="rId60" Type="http://schemas.openxmlformats.org/officeDocument/2006/relationships/hyperlink" Target="https://m.edsoo.ru/fa27b03a" TargetMode="External"/><Relationship Id="rId65" Type="http://schemas.openxmlformats.org/officeDocument/2006/relationships/hyperlink" Target="https://m.edsoo.ru/fa27ba62" TargetMode="External"/><Relationship Id="rId73" Type="http://schemas.openxmlformats.org/officeDocument/2006/relationships/hyperlink" Target="https://m.edsoo.ru/fa27d83a" TargetMode="External"/><Relationship Id="rId78" Type="http://schemas.openxmlformats.org/officeDocument/2006/relationships/hyperlink" Target="https://m.edsoo.ru/fa27e262" TargetMode="External"/><Relationship Id="rId81" Type="http://schemas.openxmlformats.org/officeDocument/2006/relationships/hyperlink" Target="https://m.edsoo.ru/fa27edf2" TargetMode="External"/><Relationship Id="rId86" Type="http://schemas.openxmlformats.org/officeDocument/2006/relationships/hyperlink" Target="https://m.edsoo.ru/fa27f450" TargetMode="External"/><Relationship Id="rId94" Type="http://schemas.openxmlformats.org/officeDocument/2006/relationships/hyperlink" Target="https://m.edsoo.ru/fa2803b4" TargetMode="External"/><Relationship Id="rId99" Type="http://schemas.openxmlformats.org/officeDocument/2006/relationships/hyperlink" Target="https://m.edsoo.ru/fba94d6a" TargetMode="External"/><Relationship Id="rId101" Type="http://schemas.openxmlformats.org/officeDocument/2006/relationships/hyperlink" Target="https://m.edsoo.ru/fba95a26" TargetMode="External"/><Relationship Id="rId4" Type="http://schemas.openxmlformats.org/officeDocument/2006/relationships/hyperlink" Target="https://m.edsoo.ru/7f4159f6" TargetMode="External"/><Relationship Id="rId9" Type="http://schemas.openxmlformats.org/officeDocument/2006/relationships/hyperlink" Target="https://m.edsoo.ru/7f4159f6" TargetMode="External"/><Relationship Id="rId13" Type="http://schemas.openxmlformats.org/officeDocument/2006/relationships/hyperlink" Target="https://m.edsoo.ru/7f4159f6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fa2781aa" TargetMode="External"/><Relationship Id="rId109" Type="http://schemas.openxmlformats.org/officeDocument/2006/relationships/hyperlink" Target="https://m.edsoo.ru/fba96340" TargetMode="External"/><Relationship Id="rId34" Type="http://schemas.openxmlformats.org/officeDocument/2006/relationships/hyperlink" Target="https://m.edsoo.ru/fa2775f2" TargetMode="External"/><Relationship Id="rId50" Type="http://schemas.openxmlformats.org/officeDocument/2006/relationships/hyperlink" Target="https://m.edsoo.ru/fa279564" TargetMode="External"/><Relationship Id="rId55" Type="http://schemas.openxmlformats.org/officeDocument/2006/relationships/hyperlink" Target="https://m.edsoo.ru/fa279ffa" TargetMode="External"/><Relationship Id="rId76" Type="http://schemas.openxmlformats.org/officeDocument/2006/relationships/hyperlink" Target="https://m.edsoo.ru/fa27dd9e" TargetMode="External"/><Relationship Id="rId97" Type="http://schemas.openxmlformats.org/officeDocument/2006/relationships/hyperlink" Target="https://m.edsoo.ru/fa280634" TargetMode="External"/><Relationship Id="rId104" Type="http://schemas.openxmlformats.org/officeDocument/2006/relationships/hyperlink" Target="https://m.edsoo.ru/fba95b3e" TargetMode="External"/><Relationship Id="rId7" Type="http://schemas.openxmlformats.org/officeDocument/2006/relationships/hyperlink" Target="https://m.edsoo.ru/7f4159f6" TargetMode="External"/><Relationship Id="rId71" Type="http://schemas.openxmlformats.org/officeDocument/2006/relationships/hyperlink" Target="https://m.edsoo.ru/fa27d088" TargetMode="External"/><Relationship Id="rId92" Type="http://schemas.openxmlformats.org/officeDocument/2006/relationships/hyperlink" Target="https://m.edsoo.ru/fa27fd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a27659e" TargetMode="External"/><Relationship Id="rId24" Type="http://schemas.openxmlformats.org/officeDocument/2006/relationships/hyperlink" Target="https://m.edsoo.ru/7f4159f6" TargetMode="External"/><Relationship Id="rId40" Type="http://schemas.openxmlformats.org/officeDocument/2006/relationships/hyperlink" Target="https://m.edsoo.ru/fa2782d6" TargetMode="External"/><Relationship Id="rId45" Type="http://schemas.openxmlformats.org/officeDocument/2006/relationships/hyperlink" Target="https://m.edsoo.ru/fa278fc4" TargetMode="External"/><Relationship Id="rId66" Type="http://schemas.openxmlformats.org/officeDocument/2006/relationships/hyperlink" Target="https://m.edsoo.ru/fa27c3d6" TargetMode="External"/><Relationship Id="rId87" Type="http://schemas.openxmlformats.org/officeDocument/2006/relationships/hyperlink" Target="https://m.edsoo.ru/fa27f586" TargetMode="External"/><Relationship Id="rId110" Type="http://schemas.openxmlformats.org/officeDocument/2006/relationships/hyperlink" Target="https://m.edsoo.ru/fba9696c" TargetMode="External"/><Relationship Id="rId61" Type="http://schemas.openxmlformats.org/officeDocument/2006/relationships/hyperlink" Target="https://m.edsoo.ru/fa27aec8" TargetMode="External"/><Relationship Id="rId82" Type="http://schemas.openxmlformats.org/officeDocument/2006/relationships/hyperlink" Target="https://m.edsoo.ru/fa27ef3c" TargetMode="External"/><Relationship Id="rId19" Type="http://schemas.openxmlformats.org/officeDocument/2006/relationships/hyperlink" Target="https://m.edsoo.ru/7f4159f6" TargetMode="External"/><Relationship Id="rId14" Type="http://schemas.openxmlformats.org/officeDocument/2006/relationships/hyperlink" Target="https://m.edsoo.ru/7f4159f6" TargetMode="External"/><Relationship Id="rId30" Type="http://schemas.openxmlformats.org/officeDocument/2006/relationships/hyperlink" Target="https://m.edsoo.ru/fa2766fc" TargetMode="External"/><Relationship Id="rId35" Type="http://schemas.openxmlformats.org/officeDocument/2006/relationships/hyperlink" Target="https://m.edsoo.ru/fa27771e" TargetMode="External"/><Relationship Id="rId56" Type="http://schemas.openxmlformats.org/officeDocument/2006/relationships/hyperlink" Target="https://m.edsoo.ru/fa27a11c" TargetMode="External"/><Relationship Id="rId77" Type="http://schemas.openxmlformats.org/officeDocument/2006/relationships/hyperlink" Target="https://m.edsoo.ru/fa27df1a" TargetMode="External"/><Relationship Id="rId100" Type="http://schemas.openxmlformats.org/officeDocument/2006/relationships/hyperlink" Target="https://m.edsoo.ru/fba9510c" TargetMode="External"/><Relationship Id="rId105" Type="http://schemas.openxmlformats.org/officeDocument/2006/relationships/hyperlink" Target="https://m.edsoo.ru/fba95d6e" TargetMode="External"/><Relationship Id="rId8" Type="http://schemas.openxmlformats.org/officeDocument/2006/relationships/hyperlink" Target="https://m.edsoo.ru/7f4159f6" TargetMode="External"/><Relationship Id="rId51" Type="http://schemas.openxmlformats.org/officeDocument/2006/relationships/hyperlink" Target="https://m.edsoo.ru/fa278a74" TargetMode="External"/><Relationship Id="rId72" Type="http://schemas.openxmlformats.org/officeDocument/2006/relationships/hyperlink" Target="https://m.edsoo.ru/fa27d5a6" TargetMode="External"/><Relationship Id="rId93" Type="http://schemas.openxmlformats.org/officeDocument/2006/relationships/hyperlink" Target="https://m.edsoo.ru/fa27fe82" TargetMode="External"/><Relationship Id="rId98" Type="http://schemas.openxmlformats.org/officeDocument/2006/relationships/hyperlink" Target="https://m.edsoo.ru/fba948f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a275a2c" TargetMode="External"/><Relationship Id="rId46" Type="http://schemas.openxmlformats.org/officeDocument/2006/relationships/hyperlink" Target="https://m.edsoo.ru/fa2790f0" TargetMode="External"/><Relationship Id="rId67" Type="http://schemas.openxmlformats.org/officeDocument/2006/relationships/hyperlink" Target="https://m.edsoo.ru/fa27c6ba" TargetMode="Externa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fa27840c" TargetMode="External"/><Relationship Id="rId62" Type="http://schemas.openxmlformats.org/officeDocument/2006/relationships/hyperlink" Target="https://m.edsoo.ru/fa27abf8" TargetMode="External"/><Relationship Id="rId83" Type="http://schemas.openxmlformats.org/officeDocument/2006/relationships/hyperlink" Target="https://m.edsoo.ru/fa27eb0e" TargetMode="External"/><Relationship Id="rId88" Type="http://schemas.openxmlformats.org/officeDocument/2006/relationships/hyperlink" Target="https://m.edsoo.ru/fa27f6b2" TargetMode="External"/><Relationship Id="rId111" Type="http://schemas.openxmlformats.org/officeDocument/2006/relationships/hyperlink" Target="https://m.edsoo.ru/fba97c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17072</Words>
  <Characters>97314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Сотрудник</cp:lastModifiedBy>
  <cp:revision>3</cp:revision>
  <cp:lastPrinted>2026-10-01T08:57:00Z</cp:lastPrinted>
  <dcterms:created xsi:type="dcterms:W3CDTF">2026-09-26T09:36:00Z</dcterms:created>
  <dcterms:modified xsi:type="dcterms:W3CDTF">2026-10-01T08:57:00Z</dcterms:modified>
</cp:coreProperties>
</file>