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10" w:rsidRPr="00957BF9" w:rsidRDefault="007D0510" w:rsidP="007D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BF9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D0510" w:rsidRPr="00957BF9" w:rsidRDefault="007D0510" w:rsidP="007D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BF9">
        <w:rPr>
          <w:rFonts w:ascii="Times New Roman" w:hAnsi="Times New Roman"/>
          <w:b/>
          <w:sz w:val="28"/>
          <w:szCs w:val="28"/>
        </w:rPr>
        <w:t>Мечетинская средняя общеобразовательная школа</w:t>
      </w:r>
    </w:p>
    <w:p w:rsidR="007D0510" w:rsidRPr="00957BF9" w:rsidRDefault="007D0510" w:rsidP="007D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BF9">
        <w:rPr>
          <w:rFonts w:ascii="Times New Roman" w:hAnsi="Times New Roman"/>
          <w:b/>
          <w:sz w:val="28"/>
          <w:szCs w:val="28"/>
        </w:rPr>
        <w:t>Зерноградского района</w:t>
      </w:r>
    </w:p>
    <w:p w:rsidR="007D0510" w:rsidRDefault="00D06C69" w:rsidP="007D0510">
      <w:pPr>
        <w:ind w:left="5670"/>
        <w:rPr>
          <w:rFonts w:ascii="Times New Roman" w:hAnsi="Times New Roman" w:cs="Times New Roman"/>
          <w:sz w:val="28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C7010D" wp14:editId="267FF69D">
                <wp:simplePos x="0" y="0"/>
                <wp:positionH relativeFrom="column">
                  <wp:posOffset>3691890</wp:posOffset>
                </wp:positionH>
                <wp:positionV relativeFrom="paragraph">
                  <wp:posOffset>238125</wp:posOffset>
                </wp:positionV>
                <wp:extent cx="2095500" cy="1761490"/>
                <wp:effectExtent l="0" t="0" r="0" b="0"/>
                <wp:wrapNone/>
                <wp:docPr id="1258" name="Группа 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761490"/>
                          <a:chOff x="0" y="0"/>
                          <a:chExt cx="2095500" cy="176149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761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254"/>
                        <wps:cNvSpPr/>
                        <wps:spPr>
                          <a:xfrm>
                            <a:off x="603250" y="522922"/>
                            <a:ext cx="63341" cy="280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6C69" w:rsidRDefault="00D06C69" w:rsidP="00D06C69">
                              <w:pPr>
                                <w:spacing w:line="256" w:lineRule="auto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7010D" id="Группа 1258" o:spid="_x0000_s1026" style="position:absolute;left:0;text-align:left;margin-left:290.7pt;margin-top:18.75pt;width:165pt;height:138.7pt;z-index:-251657216" coordsize="20955,176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0955;height:17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">
                  <v:imagedata r:id="rId8" o:title=""/>
                </v:shape>
                <v:rect id="Rectangle 254" o:spid="_x0000_s1028" style="position:absolute;left:6032;top:5229;width:633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D06C69" w:rsidRDefault="00D06C69" w:rsidP="00D06C69">
                        <w:pPr>
                          <w:spacing w:line="256" w:lineRule="auto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D0510" w:rsidRDefault="007D0510" w:rsidP="007D0510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D0510" w:rsidRDefault="007D0510" w:rsidP="006639CD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                 приказом МБОУ Мечетинская СОШ                                                           </w:t>
      </w:r>
      <w:r w:rsidR="0088300E">
        <w:rPr>
          <w:rFonts w:ascii="Times New Roman" w:hAnsi="Times New Roman"/>
          <w:sz w:val="24"/>
          <w:szCs w:val="24"/>
        </w:rPr>
        <w:t xml:space="preserve">             от </w:t>
      </w:r>
      <w:r w:rsidR="00836B0C">
        <w:rPr>
          <w:rFonts w:ascii="Times New Roman" w:hAnsi="Times New Roman"/>
          <w:sz w:val="24"/>
          <w:szCs w:val="24"/>
        </w:rPr>
        <w:t>1.09.2023 № 463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директор ______________Л.В. Недоведеева  </w:t>
      </w:r>
    </w:p>
    <w:p w:rsidR="007D0510" w:rsidRDefault="007D0510" w:rsidP="007D0510">
      <w:pPr>
        <w:rPr>
          <w:rFonts w:ascii="Times New Roman" w:hAnsi="Times New Roman"/>
          <w:sz w:val="24"/>
          <w:szCs w:val="24"/>
        </w:rPr>
      </w:pPr>
    </w:p>
    <w:p w:rsidR="007D0510" w:rsidRDefault="007D0510" w:rsidP="007D0510">
      <w:pPr>
        <w:pStyle w:val="2"/>
        <w:tabs>
          <w:tab w:val="center" w:pos="6663"/>
        </w:tabs>
        <w:spacing w:before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                                             </w:t>
      </w:r>
    </w:p>
    <w:p w:rsidR="007D0510" w:rsidRDefault="007D0510" w:rsidP="007D0510">
      <w:pPr>
        <w:tabs>
          <w:tab w:val="left" w:pos="64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D0510" w:rsidRPr="002E7D81" w:rsidRDefault="007D0510" w:rsidP="007D0510">
      <w:pPr>
        <w:tabs>
          <w:tab w:val="left" w:pos="64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D0510" w:rsidRPr="002E7D81" w:rsidRDefault="007D0510" w:rsidP="007D0510">
      <w:r>
        <w:t xml:space="preserve">      </w:t>
      </w:r>
      <w:bookmarkStart w:id="0" w:name="_GoBack"/>
      <w:bookmarkEnd w:id="0"/>
    </w:p>
    <w:p w:rsidR="007D0510" w:rsidRDefault="007D0510" w:rsidP="007D0510">
      <w:pPr>
        <w:tabs>
          <w:tab w:val="left" w:pos="3572"/>
        </w:tabs>
      </w:pPr>
      <w:r>
        <w:tab/>
      </w:r>
    </w:p>
    <w:p w:rsidR="007D0510" w:rsidRDefault="007D0510" w:rsidP="007D0510">
      <w:pPr>
        <w:tabs>
          <w:tab w:val="left" w:pos="3572"/>
        </w:tabs>
      </w:pPr>
    </w:p>
    <w:p w:rsidR="006639CD" w:rsidRDefault="006639CD" w:rsidP="007D0510">
      <w:pPr>
        <w:tabs>
          <w:tab w:val="left" w:pos="3572"/>
        </w:tabs>
      </w:pPr>
    </w:p>
    <w:p w:rsidR="007D0510" w:rsidRDefault="007D0510" w:rsidP="007D0510">
      <w:pPr>
        <w:tabs>
          <w:tab w:val="left" w:pos="3572"/>
        </w:tabs>
      </w:pPr>
    </w:p>
    <w:p w:rsidR="007D0510" w:rsidRDefault="007D0510" w:rsidP="007D0510">
      <w:pPr>
        <w:tabs>
          <w:tab w:val="left" w:pos="3572"/>
        </w:tabs>
      </w:pPr>
    </w:p>
    <w:p w:rsidR="007D0510" w:rsidRPr="006639CD" w:rsidRDefault="007D0510" w:rsidP="007D0510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6639CD">
        <w:rPr>
          <w:rFonts w:ascii="Times New Roman" w:hAnsi="Times New Roman" w:cs="Times New Roman"/>
          <w:b/>
          <w:sz w:val="48"/>
          <w:szCs w:val="52"/>
        </w:rPr>
        <w:t xml:space="preserve">План работы Центра детских инициатив </w:t>
      </w:r>
      <w:r w:rsidR="006639CD">
        <w:rPr>
          <w:rFonts w:ascii="Times New Roman" w:hAnsi="Times New Roman" w:cs="Times New Roman"/>
          <w:b/>
          <w:sz w:val="48"/>
          <w:szCs w:val="52"/>
        </w:rPr>
        <w:t xml:space="preserve"> </w:t>
      </w:r>
    </w:p>
    <w:p w:rsidR="007D0510" w:rsidRDefault="002E4889" w:rsidP="007D0510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на 2023 – 2024</w:t>
      </w:r>
      <w:r w:rsidR="007D0510" w:rsidRPr="006639CD">
        <w:rPr>
          <w:rFonts w:ascii="Times New Roman" w:hAnsi="Times New Roman" w:cs="Times New Roman"/>
          <w:b/>
          <w:sz w:val="48"/>
          <w:szCs w:val="52"/>
        </w:rPr>
        <w:t xml:space="preserve"> учебный год</w:t>
      </w:r>
      <w:r w:rsidR="007D0510">
        <w:rPr>
          <w:rFonts w:ascii="Times New Roman" w:hAnsi="Times New Roman" w:cs="Times New Roman"/>
          <w:sz w:val="48"/>
          <w:szCs w:val="52"/>
        </w:rPr>
        <w:t>.</w:t>
      </w:r>
    </w:p>
    <w:p w:rsidR="007D0510" w:rsidRDefault="007D0510" w:rsidP="007D0510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sz w:val="28"/>
          <w:szCs w:val="52"/>
        </w:rPr>
      </w:pPr>
    </w:p>
    <w:p w:rsidR="007D0510" w:rsidRDefault="007D0510" w:rsidP="007D0510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sz w:val="28"/>
          <w:szCs w:val="52"/>
        </w:rPr>
      </w:pPr>
    </w:p>
    <w:p w:rsidR="007D0510" w:rsidRDefault="007D0510" w:rsidP="007D0510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sz w:val="28"/>
          <w:szCs w:val="52"/>
        </w:rPr>
      </w:pPr>
    </w:p>
    <w:p w:rsidR="007D0510" w:rsidRDefault="007D0510" w:rsidP="007D0510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sz w:val="28"/>
          <w:szCs w:val="52"/>
        </w:rPr>
      </w:pPr>
    </w:p>
    <w:p w:rsidR="007D0510" w:rsidRDefault="007D0510" w:rsidP="007D0510">
      <w:pPr>
        <w:tabs>
          <w:tab w:val="left" w:pos="3572"/>
        </w:tabs>
        <w:spacing w:after="0"/>
        <w:rPr>
          <w:rFonts w:ascii="Times New Roman" w:hAnsi="Times New Roman" w:cs="Times New Roman"/>
          <w:sz w:val="28"/>
          <w:szCs w:val="52"/>
        </w:rPr>
      </w:pPr>
    </w:p>
    <w:p w:rsidR="006639CD" w:rsidRDefault="006639CD" w:rsidP="007D0510">
      <w:pPr>
        <w:tabs>
          <w:tab w:val="left" w:pos="3572"/>
        </w:tabs>
        <w:spacing w:after="0"/>
        <w:rPr>
          <w:rFonts w:ascii="Times New Roman" w:hAnsi="Times New Roman" w:cs="Times New Roman"/>
          <w:sz w:val="28"/>
          <w:szCs w:val="52"/>
        </w:rPr>
      </w:pPr>
    </w:p>
    <w:p w:rsidR="007D0510" w:rsidRDefault="007D0510" w:rsidP="007D0510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sz w:val="28"/>
          <w:szCs w:val="52"/>
        </w:rPr>
      </w:pPr>
    </w:p>
    <w:p w:rsidR="007D0510" w:rsidRDefault="007D0510" w:rsidP="007D0510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sz w:val="28"/>
          <w:szCs w:val="52"/>
        </w:rPr>
      </w:pPr>
    </w:p>
    <w:p w:rsidR="007D0510" w:rsidRDefault="007D0510" w:rsidP="007D0510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sz w:val="28"/>
          <w:szCs w:val="52"/>
        </w:rPr>
      </w:pPr>
    </w:p>
    <w:p w:rsidR="007D0510" w:rsidRDefault="007D0510" w:rsidP="007D0510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sz w:val="28"/>
          <w:szCs w:val="52"/>
        </w:rPr>
      </w:pPr>
    </w:p>
    <w:p w:rsidR="007D0510" w:rsidRDefault="007D0510" w:rsidP="007D0510">
      <w:pPr>
        <w:tabs>
          <w:tab w:val="left" w:pos="3572"/>
        </w:tabs>
        <w:spacing w:after="0"/>
        <w:rPr>
          <w:rFonts w:ascii="Times New Roman" w:hAnsi="Times New Roman" w:cs="Times New Roman"/>
          <w:sz w:val="28"/>
          <w:szCs w:val="52"/>
        </w:rPr>
      </w:pPr>
    </w:p>
    <w:p w:rsidR="007D0510" w:rsidRDefault="007D0510" w:rsidP="007D0510">
      <w:pPr>
        <w:tabs>
          <w:tab w:val="left" w:pos="3572"/>
        </w:tabs>
        <w:spacing w:after="0"/>
        <w:rPr>
          <w:rFonts w:ascii="Times New Roman" w:hAnsi="Times New Roman" w:cs="Times New Roman"/>
          <w:sz w:val="28"/>
          <w:szCs w:val="52"/>
        </w:rPr>
      </w:pPr>
    </w:p>
    <w:p w:rsidR="007D0510" w:rsidRDefault="007D0510" w:rsidP="007D0510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sz w:val="28"/>
          <w:szCs w:val="52"/>
        </w:rPr>
      </w:pPr>
    </w:p>
    <w:p w:rsidR="007D0510" w:rsidRDefault="007D0510" w:rsidP="007D0510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sz w:val="28"/>
          <w:szCs w:val="52"/>
        </w:rPr>
      </w:pPr>
    </w:p>
    <w:p w:rsidR="007D0510" w:rsidRDefault="007D0510" w:rsidP="007D0510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ст. Мечетинская</w:t>
      </w:r>
    </w:p>
    <w:p w:rsidR="00A02EDC" w:rsidRDefault="002E4889" w:rsidP="00A02EDC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2023</w:t>
      </w:r>
      <w:r w:rsidR="007D0510">
        <w:rPr>
          <w:rFonts w:ascii="Times New Roman" w:hAnsi="Times New Roman" w:cs="Times New Roman"/>
          <w:sz w:val="28"/>
          <w:szCs w:val="52"/>
        </w:rPr>
        <w:t>г.</w:t>
      </w:r>
    </w:p>
    <w:p w:rsidR="00C96A0B" w:rsidRPr="00042ABB" w:rsidRDefault="00C96A0B" w:rsidP="00A02EDC">
      <w:pPr>
        <w:tabs>
          <w:tab w:val="left" w:pos="35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96A0B" w:rsidRPr="00DA7713" w:rsidRDefault="00C96A0B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деятельности Центра детских инициатив (ЦДИ) в 1 -11 классе обеспечивает введение и реализацию регионального проекта «Современная школа», определяет структуру направлений и форм обучения в рамках внеурочной деятельности, дополнительного образования и социокультурных мероприятий.</w:t>
      </w:r>
    </w:p>
    <w:p w:rsidR="00C96A0B" w:rsidRPr="00DA7713" w:rsidRDefault="002E4889" w:rsidP="00042A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 План деятельности ЦДИ на 2023-2024</w:t>
      </w:r>
      <w:r w:rsidR="00C96A0B" w:rsidRPr="00DA77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учебный год разработан с учетом требований следующих нормативных документов:</w:t>
      </w:r>
    </w:p>
    <w:p w:rsidR="00042ABB" w:rsidRPr="00DA7713" w:rsidRDefault="00042ABB" w:rsidP="00042ABB">
      <w:pPr>
        <w:shd w:val="clear" w:color="auto" w:fill="FFFFFF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Конституция Российской Федерации от 12.12.1993 г.</w:t>
      </w:r>
    </w:p>
    <w:p w:rsidR="00042ABB" w:rsidRPr="00DA7713" w:rsidRDefault="00042ABB" w:rsidP="00042ABB">
      <w:pPr>
        <w:shd w:val="clear" w:color="auto" w:fill="FFFFFF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Федеральный закон от 29 декабря 2012 года № 273-ФЗ «Об образовании в Российской Федерации».</w:t>
      </w:r>
    </w:p>
    <w:p w:rsidR="00042ABB" w:rsidRPr="00DA7713" w:rsidRDefault="00042ABB" w:rsidP="00042ABB">
      <w:pPr>
        <w:shd w:val="clear" w:color="auto" w:fill="FFFFFF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042ABB" w:rsidRPr="00DA7713" w:rsidRDefault="00042ABB" w:rsidP="00042ABB">
      <w:pPr>
        <w:shd w:val="clear" w:color="auto" w:fill="FFFFFF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Национальная доктрина образования в России.</w:t>
      </w:r>
    </w:p>
    <w:p w:rsidR="00042ABB" w:rsidRPr="00DA7713" w:rsidRDefault="00042ABB" w:rsidP="00042ABB">
      <w:pPr>
        <w:shd w:val="clear" w:color="auto" w:fill="FFFFFF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Концепция духовно-нравственного воспитания российских школьников.</w:t>
      </w:r>
    </w:p>
    <w:p w:rsidR="00042ABB" w:rsidRPr="00DA7713" w:rsidRDefault="00042ABB" w:rsidP="00042ABB">
      <w:pPr>
        <w:shd w:val="clear" w:color="auto" w:fill="FFFFFF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Конвенция ООН о правах ребенка от 20.11.1989 г.</w:t>
      </w:r>
    </w:p>
    <w:p w:rsidR="00042ABB" w:rsidRPr="00DA7713" w:rsidRDefault="00042ABB" w:rsidP="00042ABB">
      <w:pPr>
        <w:shd w:val="clear" w:color="auto" w:fill="FFFFFF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Федеральный Закон «Об основных гарантиях прав ребенка в РФ» от 24.07.1998 г № 124-ФЗ.</w:t>
      </w:r>
    </w:p>
    <w:p w:rsidR="00042ABB" w:rsidRPr="00DA7713" w:rsidRDefault="00042ABB" w:rsidP="00042ABB">
      <w:pPr>
        <w:shd w:val="clear" w:color="auto" w:fill="FFFFFF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Приказ Министерства образования и науки РФ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042ABB" w:rsidRPr="00DA7713" w:rsidRDefault="00042ABB" w:rsidP="00042ABB">
      <w:pPr>
        <w:shd w:val="clear" w:color="auto" w:fill="FFFFFF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Федеральный Закон Российской Федерации об организации внеурочной деятельности при введении ФГОС общего образования № 03-296 от 12 мая 2011 г</w:t>
      </w:r>
    </w:p>
    <w:p w:rsidR="00042ABB" w:rsidRPr="00DA7713" w:rsidRDefault="00042ABB" w:rsidP="00042ABB">
      <w:pPr>
        <w:shd w:val="clear" w:color="auto" w:fill="FFFFFF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Федеральный Закон Российской Федерации от 19 мая 1995 г 82-ФЗ «Об общественных объединения»</w:t>
      </w:r>
    </w:p>
    <w:p w:rsidR="00042ABB" w:rsidRPr="00DA7713" w:rsidRDefault="00042ABB" w:rsidP="00042ABB">
      <w:pPr>
        <w:shd w:val="clear" w:color="auto" w:fill="FFFFFF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Устав муниципального образовательного учреждения;</w:t>
      </w:r>
    </w:p>
    <w:p w:rsidR="00042ABB" w:rsidRPr="00DA7713" w:rsidRDefault="00042ABB" w:rsidP="00042ABB">
      <w:pPr>
        <w:shd w:val="clear" w:color="auto" w:fill="FFFFFF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Программа развития муниципального образовательного учреждения;</w:t>
      </w:r>
    </w:p>
    <w:p w:rsidR="00042ABB" w:rsidRPr="00DA7713" w:rsidRDefault="00042ABB" w:rsidP="00DA7713">
      <w:pPr>
        <w:shd w:val="clear" w:color="auto" w:fill="FFFFFF"/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DA77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Примерная программа воспитания 2020-2024 год.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48E" w:rsidRPr="00DA7713" w:rsidRDefault="0028748E" w:rsidP="00A02EDC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96A0B" w:rsidRPr="00DA7713" w:rsidRDefault="00C96A0B" w:rsidP="00A02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Направления деятельности.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 xml:space="preserve">ЦДИ строит свою работу с ориентацией на национальные проекты. В рамках реализации национального проекта «Образование» особое внимание в организации воспитательного процесса уделено социально-значимой деятельности детских и молодежных общественных объединений, созданию условий для социализации детей и подростков и поддержке творческих и социальных инициатив учащихся. Для данного направления приоритетными </w:t>
      </w:r>
      <w:r w:rsidRPr="00DA7713">
        <w:rPr>
          <w:rFonts w:ascii="Times New Roman" w:hAnsi="Times New Roman" w:cs="Times New Roman"/>
          <w:sz w:val="28"/>
          <w:szCs w:val="24"/>
        </w:rPr>
        <w:lastRenderedPageBreak/>
        <w:t>являются такие федеральные проекты как «Успех каждого ребенка», «Социальная активность», а также «Новые возможности для каждого», «Социальные лифты для каждого», «Цифровая образовательная среда». Все проекты Общероссийской общественно-государственной детско-юношеской организации «Российское движение школьников» ориентированы на перечисленные национальные проекты.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Цель ЦДИ - развитие и поддержка детской социальной инициативы через обучение школьников технологиям социального проектирования; создание условий для повышения проектной культуры; вовлечение детей и подростков в общественно полезную и значимую деятельность.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Задачи: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1)</w:t>
      </w:r>
      <w:r w:rsidRPr="00DA7713">
        <w:rPr>
          <w:rFonts w:ascii="Times New Roman" w:hAnsi="Times New Roman" w:cs="Times New Roman"/>
          <w:sz w:val="28"/>
          <w:szCs w:val="24"/>
        </w:rPr>
        <w:tab/>
        <w:t>Обучить школьников основам и технологии социального проектирования.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2)</w:t>
      </w:r>
      <w:r w:rsidRPr="00DA7713">
        <w:rPr>
          <w:rFonts w:ascii="Times New Roman" w:hAnsi="Times New Roman" w:cs="Times New Roman"/>
          <w:sz w:val="28"/>
          <w:szCs w:val="24"/>
        </w:rPr>
        <w:tab/>
        <w:t>Привлечь участников программы и школьников к реализации социальных проектов в рамках добровольческих инициатив.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3)</w:t>
      </w:r>
      <w:r w:rsidRPr="00DA7713">
        <w:rPr>
          <w:rFonts w:ascii="Times New Roman" w:hAnsi="Times New Roman" w:cs="Times New Roman"/>
          <w:sz w:val="28"/>
          <w:szCs w:val="24"/>
        </w:rPr>
        <w:tab/>
        <w:t>Реализовать общественно-значимые проекты, разработанные участниками ЦДИ.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3.3 Сущность социального проектирования заключается в трех уровнях результатов, связанных с формированием социальной компетентности: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1)</w:t>
      </w:r>
      <w:r w:rsidRPr="00DA7713">
        <w:rPr>
          <w:rFonts w:ascii="Times New Roman" w:hAnsi="Times New Roman" w:cs="Times New Roman"/>
          <w:sz w:val="28"/>
          <w:szCs w:val="24"/>
        </w:rPr>
        <w:tab/>
        <w:t>Приобретение школьниками социальных знаний - учащиеся знают и понимают общественную жизнь.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2)</w:t>
      </w:r>
      <w:r w:rsidRPr="00DA7713">
        <w:rPr>
          <w:rFonts w:ascii="Times New Roman" w:hAnsi="Times New Roman" w:cs="Times New Roman"/>
          <w:sz w:val="28"/>
          <w:szCs w:val="24"/>
        </w:rPr>
        <w:tab/>
        <w:t>Формирование ценностного отношения к социальной реальности - учащиеся ценят общественную жизнь.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3)</w:t>
      </w:r>
      <w:r w:rsidRPr="00DA7713">
        <w:rPr>
          <w:rFonts w:ascii="Times New Roman" w:hAnsi="Times New Roman" w:cs="Times New Roman"/>
          <w:sz w:val="28"/>
          <w:szCs w:val="24"/>
        </w:rPr>
        <w:tab/>
        <w:t>Получение опыта самостоятельного социального действия - учащиеся самостоятельно действуют в общественной жизни.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ab/>
        <w:t>ЦДИ позволит ребёнку развить способности через систему ценностей объединения и возможность использования различных социальных ролей (лидер, организатор, исполнитель, участник, наблюдатель), находить оптимальное решение жизненных проблем в нестандартных ситуациях, быстро приспосабливаться к изменяющимся условиям жизни, делать адекватный выбор.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 xml:space="preserve">К основным направлениям деятельности ЦДИ относятся: 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•</w:t>
      </w:r>
      <w:r w:rsidRPr="00DA7713">
        <w:rPr>
          <w:rFonts w:ascii="Times New Roman" w:hAnsi="Times New Roman" w:cs="Times New Roman"/>
          <w:sz w:val="28"/>
          <w:szCs w:val="24"/>
        </w:rPr>
        <w:tab/>
        <w:t xml:space="preserve">социальное взаимодействие, 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•</w:t>
      </w:r>
      <w:r w:rsidRPr="00DA7713">
        <w:rPr>
          <w:rFonts w:ascii="Times New Roman" w:hAnsi="Times New Roman" w:cs="Times New Roman"/>
          <w:sz w:val="28"/>
          <w:szCs w:val="24"/>
        </w:rPr>
        <w:tab/>
        <w:t xml:space="preserve">социальное проектирование, 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•</w:t>
      </w:r>
      <w:r w:rsidRPr="00DA7713">
        <w:rPr>
          <w:rFonts w:ascii="Times New Roman" w:hAnsi="Times New Roman" w:cs="Times New Roman"/>
          <w:sz w:val="28"/>
          <w:szCs w:val="24"/>
        </w:rPr>
        <w:tab/>
        <w:t xml:space="preserve">организаторская деятельность, 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•</w:t>
      </w:r>
      <w:r w:rsidRPr="00DA7713">
        <w:rPr>
          <w:rFonts w:ascii="Times New Roman" w:hAnsi="Times New Roman" w:cs="Times New Roman"/>
          <w:sz w:val="28"/>
          <w:szCs w:val="24"/>
        </w:rPr>
        <w:tab/>
        <w:t xml:space="preserve">игровое взаимодействие, 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•</w:t>
      </w:r>
      <w:r w:rsidRPr="00DA7713">
        <w:rPr>
          <w:rFonts w:ascii="Times New Roman" w:hAnsi="Times New Roman" w:cs="Times New Roman"/>
          <w:sz w:val="28"/>
          <w:szCs w:val="24"/>
        </w:rPr>
        <w:tab/>
        <w:t xml:space="preserve">волонтерская деятельность, </w:t>
      </w:r>
    </w:p>
    <w:p w:rsidR="0028748E" w:rsidRPr="00DA7713" w:rsidRDefault="0028748E" w:rsidP="00A0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7713">
        <w:rPr>
          <w:rFonts w:ascii="Times New Roman" w:hAnsi="Times New Roman" w:cs="Times New Roman"/>
          <w:sz w:val="28"/>
          <w:szCs w:val="24"/>
        </w:rPr>
        <w:t>•</w:t>
      </w:r>
      <w:r w:rsidRPr="00DA7713">
        <w:rPr>
          <w:rFonts w:ascii="Times New Roman" w:hAnsi="Times New Roman" w:cs="Times New Roman"/>
          <w:sz w:val="28"/>
          <w:szCs w:val="24"/>
        </w:rPr>
        <w:tab/>
        <w:t>исследовательская деятельность.</w:t>
      </w:r>
    </w:p>
    <w:p w:rsidR="0028748E" w:rsidRPr="00DA7713" w:rsidRDefault="0028748E" w:rsidP="00A02E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42ABB" w:rsidRPr="00DA7713" w:rsidRDefault="00042ABB" w:rsidP="00A02E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42ABB" w:rsidRPr="00DA7713" w:rsidRDefault="00042ABB" w:rsidP="00A02E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7713" w:rsidRDefault="00DA7713" w:rsidP="00A02E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7713" w:rsidRDefault="00DA7713" w:rsidP="00A02E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ABB" w:rsidRDefault="00042ABB" w:rsidP="00A02E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ABB" w:rsidRPr="00042ABB" w:rsidRDefault="00042ABB" w:rsidP="00A02E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A0B" w:rsidRPr="00DA7713" w:rsidRDefault="00C76968" w:rsidP="00A02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3. </w:t>
      </w:r>
      <w:r w:rsidR="00C96A0B" w:rsidRPr="00DA77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Планирование работы центра</w:t>
      </w:r>
    </w:p>
    <w:p w:rsidR="00C96A0B" w:rsidRPr="00DA7713" w:rsidRDefault="00C96A0B" w:rsidP="00A02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A77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 воспитательных, внеурочных и социокультурных мероприятий в Ц</w:t>
      </w:r>
      <w:r w:rsidR="00050A02" w:rsidRPr="00DA77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ДИ</w:t>
      </w:r>
    </w:p>
    <w:p w:rsidR="00BE0B72" w:rsidRPr="00042ABB" w:rsidRDefault="00BE0B72" w:rsidP="00C9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5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748"/>
        <w:gridCol w:w="3406"/>
        <w:gridCol w:w="2639"/>
      </w:tblGrid>
      <w:tr w:rsidR="00C867A8" w:rsidRPr="00042ABB" w:rsidTr="00C867A8">
        <w:trPr>
          <w:trHeight w:val="446"/>
          <w:tblHeader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7A8" w:rsidRPr="00042ABB" w:rsidRDefault="00C867A8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7A8" w:rsidRPr="00042ABB" w:rsidRDefault="00C867A8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7A8" w:rsidRPr="00042ABB" w:rsidRDefault="00C867A8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67A8" w:rsidRPr="00042ABB" w:rsidRDefault="00C867A8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867A8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C867A8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C867A8" w:rsidP="00C96A0B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детским активом школы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C867A8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C867A8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неделю</w:t>
            </w:r>
          </w:p>
        </w:tc>
      </w:tr>
      <w:tr w:rsidR="00C867A8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C867A8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C867A8" w:rsidP="00C867A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мероприятиям в рамках ДЕД «День учителя»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C867A8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C867A8" w:rsidP="00C867A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</w:tr>
      <w:tr w:rsidR="00C867A8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C867A8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BE0B72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пространства ЦДИ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BE0B72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BE0B72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BE0B72" w:rsidRPr="00042ABB" w:rsidRDefault="00BE0B72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7A8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C867A8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0B72" w:rsidRPr="00042ABB" w:rsidRDefault="00BE0B72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Штаба по воспитательной работе</w:t>
            </w:r>
          </w:p>
          <w:p w:rsidR="00C867A8" w:rsidRPr="00042ABB" w:rsidRDefault="00BE0B72" w:rsidP="00BE0B72">
            <w:pPr>
              <w:tabs>
                <w:tab w:val="left" w:pos="23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BE0B72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 Аксененко Т.Е.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67A8" w:rsidRPr="00042ABB" w:rsidRDefault="00BE0B72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C76968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6968" w:rsidRPr="00042ABB" w:rsidRDefault="006639CD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6968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плану</w:t>
            </w:r>
            <w:r w:rsidR="00C76968"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деятельности «Орлята России»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6968" w:rsidRPr="00042ABB" w:rsidRDefault="00C76968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6639CD"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начальных классов Играева И.А.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6968" w:rsidRPr="00042ABB" w:rsidRDefault="00C76968" w:rsidP="00C9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639CD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2E4889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6639CD"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медиа-службы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2E4889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639CD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 к участию в проектах и конкурсах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639CD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школьного парламента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6639CD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и мероприятий в рамках проекта «Эколята»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 Гурдесова Е.В.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639CD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и мероприятий в рамках программы «Юнармия»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 Малашенко В.Г.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39CD" w:rsidRPr="00042ABB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6CD9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CD9" w:rsidRPr="00042ABB" w:rsidRDefault="00F16CD9" w:rsidP="00F1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CD9" w:rsidRPr="00042ABB" w:rsidRDefault="00F16CD9" w:rsidP="00F1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 w:rsidRPr="006062E3">
              <w:rPr>
                <w:rFonts w:ascii="Times New Roman" w:hAnsi="Times New Roman" w:cs="Times New Roman"/>
              </w:rPr>
              <w:t>мероприятий, посвящённых Дню защиты животных в формате дня единых действий.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CD9" w:rsidRPr="00042ABB" w:rsidRDefault="00F16CD9" w:rsidP="00F1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CD9" w:rsidRPr="00042ABB" w:rsidRDefault="00F16CD9" w:rsidP="00F1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 – 4 октября</w:t>
            </w:r>
          </w:p>
        </w:tc>
      </w:tr>
      <w:tr w:rsidR="00F16CD9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CD9" w:rsidRPr="00042ABB" w:rsidRDefault="00F16CD9" w:rsidP="00F1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CD9" w:rsidRPr="00042ABB" w:rsidRDefault="00F16CD9" w:rsidP="00F1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62E3">
              <w:rPr>
                <w:rFonts w:ascii="Times New Roman" w:hAnsi="Times New Roman" w:cs="Times New Roman"/>
              </w:rPr>
              <w:t>мероприятий, посвящённых Дню учителя  в формате дня единых действий.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CD9" w:rsidRPr="00042ABB" w:rsidRDefault="00F16CD9" w:rsidP="00F1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6CD9" w:rsidRPr="00042ABB" w:rsidRDefault="00F16CD9" w:rsidP="00F16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 – 6 октября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«День отца в России»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октября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62E3">
              <w:rPr>
                <w:rFonts w:ascii="Times New Roman" w:hAnsi="Times New Roman" w:cs="Times New Roman"/>
              </w:rPr>
              <w:t>мероприятий, посвящённых Дню казачьей воинской славы в формате дня единых действий.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«Международный день школьных библиотек»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18-24 окт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активом классов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активом обучающихся школьной медиа службы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рамках ДЕД «День народного единства»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 – 3 ноября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волонтерского отряда «Милосердие».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 Гурдесова Е.В.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6062E3" w:rsidRDefault="00F63181" w:rsidP="00F6318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62E3">
              <w:rPr>
                <w:rFonts w:ascii="Times New Roman" w:hAnsi="Times New Roman" w:cs="Times New Roman"/>
              </w:rPr>
              <w:t>мероприятий, посвящённых Дню международного мира и согласия в формате дня единых действий.</w:t>
            </w:r>
          </w:p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 – 3 ноября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«День памяти погибших при исполнении служебных обязанностей сотрудников органов внутренних дел»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2 - 8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участниками школьного волонтерского движения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В.Н.,</w:t>
            </w:r>
          </w:p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 Гурдесова Е.В.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 w:rsidRPr="006062E3">
              <w:rPr>
                <w:rFonts w:ascii="Times New Roman" w:hAnsi="Times New Roman" w:cs="Times New Roman"/>
              </w:rPr>
              <w:t>мероприятия, приуроченного к Всемирному дню толерантности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«День матери»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23-26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25.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«День Государственного герба Российской Федерации»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 ноября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инициативе обучающихся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 Гурдесова Е.В.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«День неизвестного солдата»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ноября – 1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мероприятий в рамках ДЕД «День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доброты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ноября – 1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«День добровольца (волонтера) России»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5 декабря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«День героев Отечества»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декабря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«День Конституции Российской Федерации»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12 декабря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6062E3" w:rsidRDefault="00F63181" w:rsidP="00F63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6062E3">
              <w:rPr>
                <w:rFonts w:ascii="Times New Roman" w:hAnsi="Times New Roman" w:cs="Times New Roman"/>
              </w:rPr>
              <w:t>акции «Российский Детский Дед Мороз»</w:t>
            </w:r>
          </w:p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2E3">
              <w:rPr>
                <w:rFonts w:ascii="Times New Roman" w:hAnsi="Times New Roman" w:cs="Times New Roman"/>
              </w:rPr>
              <w:t>Совместно с РДДМ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 декабря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«День российского студенчества»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18-25 января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«День полного освобождения Ленинграда от фашистской блокады»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 января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«День освобождения Красной армией крупнейшего "лагеря смерти" Аушвиц-Биркенау (Освенцима) - День памяти жертв Холокоста»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 января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6062E3" w:rsidRDefault="00F63181" w:rsidP="00F63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 w:rsidRPr="006062E3">
              <w:rPr>
                <w:rFonts w:ascii="Times New Roman" w:hAnsi="Times New Roman" w:cs="Times New Roman"/>
              </w:rPr>
              <w:t>мероприятий, посвящённых дню рождения Антона Павловича Чехова в формате дня единых действий.</w:t>
            </w:r>
          </w:p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2E3">
              <w:rPr>
                <w:rFonts w:ascii="Times New Roman" w:hAnsi="Times New Roman" w:cs="Times New Roman"/>
              </w:rPr>
              <w:lastRenderedPageBreak/>
              <w:t>Региональный компонент.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24-29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Вооруженных сил СССР над армией гитлеровской Германии в 1943 в Сталинградской битве»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января – 2 февраля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 «День российской науки»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8 февраля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мероприятий в рамках ДЕД «День памяти о россиянах, исполнивших служебный долг за пределами Отечеств»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февраля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 «Международный день родного языка»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16 - 21 февраля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 «День защиты Отечества»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15-22 февраля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«Международный женский день»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7 марта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«День воссоединения Крыма с Россией»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6062E3" w:rsidRDefault="00F63181" w:rsidP="00F6318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62E3">
              <w:rPr>
                <w:rFonts w:ascii="Times New Roman" w:hAnsi="Times New Roman" w:cs="Times New Roman"/>
              </w:rPr>
              <w:t xml:space="preserve">мероприятий, посвящённых Всемирному дню поэзии в формате дня единых действий. </w:t>
            </w:r>
          </w:p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2E3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18-21 мартка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6062E3" w:rsidRDefault="00F63181" w:rsidP="00F6318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062E3">
              <w:rPr>
                <w:rFonts w:ascii="Times New Roman" w:hAnsi="Times New Roman" w:cs="Times New Roman"/>
              </w:rPr>
              <w:t xml:space="preserve">мероприятий, посвящённых Дню защиты от экологической опасности в формате дня единых действий. </w:t>
            </w:r>
          </w:p>
          <w:p w:rsidR="00F63181" w:rsidRPr="00042ABB" w:rsidRDefault="00F63181" w:rsidP="00F6318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2E3">
              <w:rPr>
                <w:rFonts w:ascii="Times New Roman" w:hAnsi="Times New Roman" w:cs="Times New Roman"/>
              </w:rPr>
              <w:t>Региональный компонент.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 мартка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«Всемирный день театра»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21-27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F63181" w:rsidRPr="00042ABB" w:rsidTr="00C867A8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FA1950" w:rsidRDefault="00F63181" w:rsidP="00F63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62E3">
              <w:rPr>
                <w:rFonts w:ascii="Times New Roman" w:hAnsi="Times New Roman" w:cs="Times New Roman"/>
              </w:rPr>
              <w:t xml:space="preserve">мероприятий, посвящённых дню рождения Виталия Александровича </w:t>
            </w:r>
            <w:r w:rsidRPr="006062E3">
              <w:rPr>
                <w:rFonts w:ascii="Times New Roman" w:hAnsi="Times New Roman" w:cs="Times New Roman"/>
              </w:rPr>
              <w:lastRenderedPageBreak/>
              <w:t>Закруткина в формате дня единых действий.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21-27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A96D2B" w:rsidRDefault="00F63181" w:rsidP="00F6318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D2B">
              <w:rPr>
                <w:rFonts w:ascii="Times New Roman" w:hAnsi="Times New Roman" w:cs="Times New Roman"/>
              </w:rPr>
              <w:t xml:space="preserve">мероприятий, посвящённых Всемирному дню здоровья в формате дня единых действий. </w:t>
            </w:r>
          </w:p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апреля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«День космонавтики»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5-12 апреля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A96D2B" w:rsidRDefault="00F63181" w:rsidP="00F63181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D2B">
              <w:rPr>
                <w:rFonts w:ascii="Times New Roman" w:hAnsi="Times New Roman" w:cs="Times New Roman"/>
              </w:rPr>
              <w:t xml:space="preserve">мероприятий, посвящённых Дню древонасаждения в формате дня единых действий. </w:t>
            </w:r>
          </w:p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6-12 апреля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 «День памяти о геноциде советского народа нацистами и их пособниками в годы Великой Отечественной войны»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14-19 апреля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 w:rsidRPr="00A96D2B">
              <w:rPr>
                <w:rFonts w:ascii="Times New Roman" w:hAnsi="Times New Roman" w:cs="Times New Roman"/>
              </w:rPr>
              <w:t>мероприятий, посвящённых Национальному дню донора в России в формате дня единых действий.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 «День российского парламентаризма»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 «Праздник Весны и Труда»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 «День Победы»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апреля – 8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 «День детский общественных организаций России»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13-19 мая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 «День славянской письменности и культуры»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19-24 мая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 «</w:t>
            </w:r>
            <w:r w:rsidRPr="00042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защиты детей»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мая – 1 июня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 «</w:t>
            </w:r>
            <w:r w:rsidRPr="00042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русского языка»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6 июня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 «</w:t>
            </w:r>
            <w:r w:rsidRPr="00042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 июня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 «</w:t>
            </w:r>
            <w:r w:rsidRPr="00042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и скорби»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 июня</w:t>
            </w:r>
          </w:p>
        </w:tc>
      </w:tr>
      <w:tr w:rsidR="00F63181" w:rsidRPr="00042ABB" w:rsidTr="00EB0AEA">
        <w:trPr>
          <w:trHeight w:val="97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в рамках ДЕД  «</w:t>
            </w:r>
            <w:r w:rsidRPr="00042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молодежи»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Звонарева В.Н.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3181" w:rsidRPr="00042ABB" w:rsidRDefault="00F63181" w:rsidP="00F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21-27 июня</w:t>
            </w:r>
          </w:p>
        </w:tc>
      </w:tr>
    </w:tbl>
    <w:p w:rsidR="00A02EDC" w:rsidRPr="00042ABB" w:rsidRDefault="00A02EDC">
      <w:pPr>
        <w:rPr>
          <w:rFonts w:ascii="Times New Roman" w:hAnsi="Times New Roman" w:cs="Times New Roman"/>
          <w:sz w:val="24"/>
          <w:szCs w:val="24"/>
        </w:rPr>
      </w:pPr>
    </w:p>
    <w:sectPr w:rsidR="00A02EDC" w:rsidRPr="0004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13" w:rsidRDefault="00DA7713" w:rsidP="00DA7713">
      <w:pPr>
        <w:spacing w:after="0" w:line="240" w:lineRule="auto"/>
      </w:pPr>
      <w:r>
        <w:separator/>
      </w:r>
    </w:p>
  </w:endnote>
  <w:endnote w:type="continuationSeparator" w:id="0">
    <w:p w:rsidR="00DA7713" w:rsidRDefault="00DA7713" w:rsidP="00DA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13" w:rsidRDefault="00DA7713" w:rsidP="00DA7713">
      <w:pPr>
        <w:spacing w:after="0" w:line="240" w:lineRule="auto"/>
      </w:pPr>
      <w:r>
        <w:separator/>
      </w:r>
    </w:p>
  </w:footnote>
  <w:footnote w:type="continuationSeparator" w:id="0">
    <w:p w:rsidR="00DA7713" w:rsidRDefault="00DA7713" w:rsidP="00DA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0EC"/>
    <w:multiLevelType w:val="multilevel"/>
    <w:tmpl w:val="80DA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13A85"/>
    <w:multiLevelType w:val="multilevel"/>
    <w:tmpl w:val="9C0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C6773"/>
    <w:multiLevelType w:val="multilevel"/>
    <w:tmpl w:val="0558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266D9"/>
    <w:multiLevelType w:val="multilevel"/>
    <w:tmpl w:val="A13A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70B69"/>
    <w:multiLevelType w:val="hybridMultilevel"/>
    <w:tmpl w:val="3DA8E6DA"/>
    <w:lvl w:ilvl="0" w:tplc="2E98F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4152B"/>
    <w:multiLevelType w:val="multilevel"/>
    <w:tmpl w:val="9580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83D80"/>
    <w:multiLevelType w:val="multilevel"/>
    <w:tmpl w:val="3F90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0B"/>
    <w:rsid w:val="00042ABB"/>
    <w:rsid w:val="00050A02"/>
    <w:rsid w:val="00100ACD"/>
    <w:rsid w:val="001E6F69"/>
    <w:rsid w:val="0028748E"/>
    <w:rsid w:val="002E4889"/>
    <w:rsid w:val="003F70FB"/>
    <w:rsid w:val="005142E2"/>
    <w:rsid w:val="005C1E0C"/>
    <w:rsid w:val="006639CD"/>
    <w:rsid w:val="007D0510"/>
    <w:rsid w:val="00836B0C"/>
    <w:rsid w:val="0088300E"/>
    <w:rsid w:val="00A02EDC"/>
    <w:rsid w:val="00A15353"/>
    <w:rsid w:val="00AB7704"/>
    <w:rsid w:val="00B03325"/>
    <w:rsid w:val="00BE0B72"/>
    <w:rsid w:val="00C03601"/>
    <w:rsid w:val="00C76968"/>
    <w:rsid w:val="00C867A8"/>
    <w:rsid w:val="00C96A0B"/>
    <w:rsid w:val="00D06C69"/>
    <w:rsid w:val="00DA7713"/>
    <w:rsid w:val="00EB0AEA"/>
    <w:rsid w:val="00F1122D"/>
    <w:rsid w:val="00F16CD9"/>
    <w:rsid w:val="00F63181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435E4F8-7846-4219-A53B-F18009DF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051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C9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C96A0B"/>
  </w:style>
  <w:style w:type="character" w:customStyle="1" w:styleId="c6">
    <w:name w:val="c6"/>
    <w:basedOn w:val="a0"/>
    <w:rsid w:val="00C96A0B"/>
  </w:style>
  <w:style w:type="paragraph" w:customStyle="1" w:styleId="c0">
    <w:name w:val="c0"/>
    <w:basedOn w:val="a"/>
    <w:rsid w:val="00C9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96A0B"/>
  </w:style>
  <w:style w:type="character" w:customStyle="1" w:styleId="c10">
    <w:name w:val="c10"/>
    <w:basedOn w:val="a0"/>
    <w:rsid w:val="00C96A0B"/>
  </w:style>
  <w:style w:type="paragraph" w:customStyle="1" w:styleId="c5">
    <w:name w:val="c5"/>
    <w:basedOn w:val="a"/>
    <w:rsid w:val="00C9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C9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C96A0B"/>
  </w:style>
  <w:style w:type="character" w:customStyle="1" w:styleId="c7">
    <w:name w:val="c7"/>
    <w:basedOn w:val="a0"/>
    <w:rsid w:val="00C96A0B"/>
  </w:style>
  <w:style w:type="paragraph" w:customStyle="1" w:styleId="c223">
    <w:name w:val="c223"/>
    <w:basedOn w:val="a"/>
    <w:rsid w:val="00C9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6A0B"/>
    <w:rPr>
      <w:color w:val="0000FF"/>
      <w:u w:val="single"/>
    </w:rPr>
  </w:style>
  <w:style w:type="paragraph" w:customStyle="1" w:styleId="c119">
    <w:name w:val="c119"/>
    <w:basedOn w:val="a"/>
    <w:rsid w:val="00C9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4">
    <w:name w:val="c214"/>
    <w:basedOn w:val="a"/>
    <w:rsid w:val="00C9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C9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C9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C96A0B"/>
  </w:style>
  <w:style w:type="character" w:customStyle="1" w:styleId="c133">
    <w:name w:val="c133"/>
    <w:basedOn w:val="a0"/>
    <w:rsid w:val="00C96A0B"/>
  </w:style>
  <w:style w:type="character" w:customStyle="1" w:styleId="20">
    <w:name w:val="Заголовок 2 Знак"/>
    <w:basedOn w:val="a0"/>
    <w:link w:val="2"/>
    <w:uiPriority w:val="9"/>
    <w:rsid w:val="007D05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867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A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713"/>
  </w:style>
  <w:style w:type="paragraph" w:styleId="a9">
    <w:name w:val="footer"/>
    <w:basedOn w:val="a"/>
    <w:link w:val="aa"/>
    <w:uiPriority w:val="99"/>
    <w:unhideWhenUsed/>
    <w:rsid w:val="00D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713"/>
  </w:style>
  <w:style w:type="character" w:customStyle="1" w:styleId="fontstyle41">
    <w:name w:val="fontstyle41"/>
    <w:qFormat/>
    <w:rsid w:val="00FA1950"/>
    <w:rPr>
      <w:rFonts w:ascii="TimesNewRomanPSMT;Times New Rom" w:hAnsi="TimesNewRomanPSMT;Times New Rom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5</cp:revision>
  <cp:lastPrinted>2022-12-21T05:54:00Z</cp:lastPrinted>
  <dcterms:created xsi:type="dcterms:W3CDTF">2023-10-07T11:38:00Z</dcterms:created>
  <dcterms:modified xsi:type="dcterms:W3CDTF">2023-10-09T11:09:00Z</dcterms:modified>
</cp:coreProperties>
</file>