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27" w:rsidRPr="000F3454" w:rsidRDefault="000F3454" w:rsidP="000F345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Приложение </w:t>
      </w:r>
      <w:r w:rsidRPr="000F3454">
        <w:rPr>
          <w:rFonts w:ascii="Times New Roman" w:hAnsi="Times New Roman" w:cs="Times New Roman"/>
          <w:i/>
        </w:rPr>
        <w:t>2</w:t>
      </w: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Pr="003A1C27" w:rsidRDefault="003F7FA1" w:rsidP="003F7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2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F7FA1" w:rsidRDefault="003F7FA1" w:rsidP="003F7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A1C27">
        <w:rPr>
          <w:rFonts w:ascii="Times New Roman" w:hAnsi="Times New Roman" w:cs="Times New Roman"/>
          <w:b/>
          <w:sz w:val="24"/>
          <w:szCs w:val="24"/>
        </w:rPr>
        <w:t>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годовой </w:t>
      </w:r>
      <w:r w:rsidRPr="003A1C27">
        <w:rPr>
          <w:rFonts w:ascii="Times New Roman" w:hAnsi="Times New Roman" w:cs="Times New Roman"/>
          <w:b/>
          <w:sz w:val="24"/>
          <w:szCs w:val="24"/>
        </w:rPr>
        <w:t xml:space="preserve"> промежуточной</w:t>
      </w:r>
      <w:proofErr w:type="gramEnd"/>
      <w:r w:rsidRPr="003A1C27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основным  образовательным программам </w:t>
      </w:r>
      <w:r w:rsidRPr="003A1C27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r>
        <w:rPr>
          <w:rFonts w:ascii="Times New Roman" w:hAnsi="Times New Roman" w:cs="Times New Roman"/>
          <w:b/>
          <w:sz w:val="24"/>
          <w:szCs w:val="24"/>
        </w:rPr>
        <w:t>начальной общей  школы</w:t>
      </w:r>
    </w:p>
    <w:p w:rsidR="003F7FA1" w:rsidRDefault="003F7FA1" w:rsidP="003F7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семейной формы образования  </w:t>
      </w:r>
    </w:p>
    <w:p w:rsidR="003F7FA1" w:rsidRDefault="003F7FA1" w:rsidP="003F7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 2023</w:t>
      </w:r>
      <w:r w:rsidRPr="003A1C27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A1C2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F7FA1" w:rsidRDefault="003F7FA1" w:rsidP="003F7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F7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073"/>
        <w:gridCol w:w="2785"/>
        <w:gridCol w:w="3927"/>
      </w:tblGrid>
      <w:tr w:rsidR="003F7FA1" w:rsidTr="006B1111">
        <w:tc>
          <w:tcPr>
            <w:tcW w:w="560" w:type="dxa"/>
          </w:tcPr>
          <w:p w:rsidR="003F7FA1" w:rsidRDefault="003F7FA1" w:rsidP="006B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7FA1" w:rsidRDefault="003F7FA1" w:rsidP="006B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00" w:type="dxa"/>
          </w:tcPr>
          <w:p w:rsidR="003F7FA1" w:rsidRDefault="003F7FA1" w:rsidP="006B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3F7FA1" w:rsidRDefault="003F7FA1" w:rsidP="006B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76" w:type="dxa"/>
          </w:tcPr>
          <w:p w:rsidR="003F7FA1" w:rsidRDefault="003F7FA1" w:rsidP="006B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учителя, ассистентов</w:t>
            </w:r>
          </w:p>
        </w:tc>
      </w:tr>
      <w:tr w:rsidR="003F7FA1" w:rsidTr="006B1111">
        <w:tc>
          <w:tcPr>
            <w:tcW w:w="560" w:type="dxa"/>
          </w:tcPr>
          <w:p w:rsidR="003F7FA1" w:rsidRPr="003A1C27" w:rsidRDefault="003F7FA1" w:rsidP="006B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класс  -14.00 час</w:t>
            </w:r>
          </w:p>
        </w:tc>
        <w:tc>
          <w:tcPr>
            <w:tcW w:w="4076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A1" w:rsidTr="006B1111">
        <w:tc>
          <w:tcPr>
            <w:tcW w:w="560" w:type="dxa"/>
          </w:tcPr>
          <w:p w:rsidR="003F7FA1" w:rsidRPr="003A1C27" w:rsidRDefault="003F7FA1" w:rsidP="006B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23.04.2024 </w:t>
            </w:r>
          </w:p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класс - 14.00 час</w:t>
            </w:r>
          </w:p>
        </w:tc>
        <w:tc>
          <w:tcPr>
            <w:tcW w:w="4076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A1" w:rsidTr="006B1111">
        <w:tc>
          <w:tcPr>
            <w:tcW w:w="560" w:type="dxa"/>
          </w:tcPr>
          <w:p w:rsidR="003F7FA1" w:rsidRPr="003A1C27" w:rsidRDefault="003F7FA1" w:rsidP="006B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25.04.2024 </w:t>
            </w:r>
          </w:p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класс -14.00 час</w:t>
            </w:r>
          </w:p>
        </w:tc>
        <w:tc>
          <w:tcPr>
            <w:tcW w:w="4076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A1" w:rsidTr="006B1111">
        <w:tc>
          <w:tcPr>
            <w:tcW w:w="560" w:type="dxa"/>
          </w:tcPr>
          <w:p w:rsidR="003F7FA1" w:rsidRPr="003A1C27" w:rsidRDefault="003F7FA1" w:rsidP="006B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29.04.2024 </w:t>
            </w:r>
          </w:p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класс -14.00 час</w:t>
            </w:r>
          </w:p>
        </w:tc>
        <w:tc>
          <w:tcPr>
            <w:tcW w:w="4076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3F7FA1" w:rsidRPr="003A1C27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A1" w:rsidTr="006B1111">
        <w:tc>
          <w:tcPr>
            <w:tcW w:w="560" w:type="dxa"/>
          </w:tcPr>
          <w:p w:rsidR="003F7FA1" w:rsidRPr="003A1C27" w:rsidRDefault="003F7FA1" w:rsidP="006B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музыка, технология</w:t>
            </w:r>
          </w:p>
        </w:tc>
        <w:tc>
          <w:tcPr>
            <w:tcW w:w="2835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класс -14.00 час</w:t>
            </w:r>
          </w:p>
        </w:tc>
        <w:tc>
          <w:tcPr>
            <w:tcW w:w="4076" w:type="dxa"/>
          </w:tcPr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3F7FA1" w:rsidRDefault="003F7FA1" w:rsidP="006B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3F7FA1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C27" w:rsidRPr="003A1C27" w:rsidRDefault="003A1C27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2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841AC2" w:rsidRDefault="00841AC2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1C27" w:rsidRPr="003A1C27">
        <w:rPr>
          <w:rFonts w:ascii="Times New Roman" w:hAnsi="Times New Roman" w:cs="Times New Roman"/>
          <w:b/>
          <w:sz w:val="24"/>
          <w:szCs w:val="24"/>
        </w:rPr>
        <w:t>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годовой </w:t>
      </w:r>
      <w:r w:rsidR="003A1C27" w:rsidRPr="003A1C27">
        <w:rPr>
          <w:rFonts w:ascii="Times New Roman" w:hAnsi="Times New Roman" w:cs="Times New Roman"/>
          <w:b/>
          <w:sz w:val="24"/>
          <w:szCs w:val="24"/>
        </w:rPr>
        <w:t xml:space="preserve"> промежуточной</w:t>
      </w:r>
      <w:proofErr w:type="gramEnd"/>
      <w:r w:rsidR="003A1C27" w:rsidRPr="003A1C27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  <w:r w:rsidR="00486029">
        <w:rPr>
          <w:rFonts w:ascii="Times New Roman" w:hAnsi="Times New Roman" w:cs="Times New Roman"/>
          <w:b/>
          <w:sz w:val="24"/>
          <w:szCs w:val="24"/>
        </w:rPr>
        <w:t xml:space="preserve"> по основным  образовательным программам </w:t>
      </w:r>
      <w:r w:rsidR="003A1C27" w:rsidRPr="003A1C27">
        <w:rPr>
          <w:rFonts w:ascii="Times New Roman" w:hAnsi="Times New Roman" w:cs="Times New Roman"/>
          <w:b/>
          <w:sz w:val="24"/>
          <w:szCs w:val="24"/>
        </w:rPr>
        <w:t xml:space="preserve"> за курс основной обще</w:t>
      </w:r>
      <w:r w:rsidR="0044054F">
        <w:rPr>
          <w:rFonts w:ascii="Times New Roman" w:hAnsi="Times New Roman" w:cs="Times New Roman"/>
          <w:b/>
          <w:sz w:val="24"/>
          <w:szCs w:val="24"/>
        </w:rPr>
        <w:t>й</w:t>
      </w:r>
      <w:r w:rsidR="00486029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841AC2" w:rsidRDefault="00841AC2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семейной формы </w:t>
      </w:r>
      <w:r w:rsidR="0005475C">
        <w:rPr>
          <w:rFonts w:ascii="Times New Roman" w:hAnsi="Times New Roman" w:cs="Times New Roman"/>
          <w:b/>
          <w:sz w:val="24"/>
          <w:szCs w:val="24"/>
        </w:rPr>
        <w:t>образования и</w:t>
      </w:r>
      <w:r>
        <w:rPr>
          <w:rFonts w:ascii="Times New Roman" w:hAnsi="Times New Roman" w:cs="Times New Roman"/>
          <w:b/>
          <w:sz w:val="24"/>
          <w:szCs w:val="24"/>
        </w:rPr>
        <w:t xml:space="preserve"> самообразования</w:t>
      </w:r>
    </w:p>
    <w:p w:rsidR="003A1C27" w:rsidRDefault="00486029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DA0">
        <w:rPr>
          <w:rFonts w:ascii="Times New Roman" w:hAnsi="Times New Roman" w:cs="Times New Roman"/>
          <w:b/>
          <w:sz w:val="24"/>
          <w:szCs w:val="24"/>
        </w:rPr>
        <w:t xml:space="preserve"> в 2023</w:t>
      </w:r>
      <w:r w:rsidR="003A1C27" w:rsidRPr="003A1C27">
        <w:rPr>
          <w:rFonts w:ascii="Times New Roman" w:hAnsi="Times New Roman" w:cs="Times New Roman"/>
          <w:b/>
          <w:sz w:val="24"/>
          <w:szCs w:val="24"/>
        </w:rPr>
        <w:t>-20</w:t>
      </w:r>
      <w:r w:rsidR="00DD1DA0">
        <w:rPr>
          <w:rFonts w:ascii="Times New Roman" w:hAnsi="Times New Roman" w:cs="Times New Roman"/>
          <w:b/>
          <w:sz w:val="24"/>
          <w:szCs w:val="24"/>
        </w:rPr>
        <w:t>24</w:t>
      </w:r>
      <w:r w:rsidR="003A1C27" w:rsidRPr="003A1C2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01DE2">
        <w:rPr>
          <w:rFonts w:ascii="Times New Roman" w:hAnsi="Times New Roman" w:cs="Times New Roman"/>
          <w:b/>
          <w:sz w:val="24"/>
          <w:szCs w:val="24"/>
        </w:rPr>
        <w:t xml:space="preserve"> (2 полугодие)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252"/>
        <w:gridCol w:w="3999"/>
        <w:gridCol w:w="3270"/>
      </w:tblGrid>
      <w:tr w:rsidR="003A1C27" w:rsidTr="002B7167">
        <w:tc>
          <w:tcPr>
            <w:tcW w:w="567" w:type="dxa"/>
          </w:tcPr>
          <w:p w:rsidR="003A1C27" w:rsidRDefault="003A1C27" w:rsidP="003A1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1C27" w:rsidRDefault="003A1C27" w:rsidP="003A1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52" w:type="dxa"/>
          </w:tcPr>
          <w:p w:rsidR="003A1C27" w:rsidRDefault="003A1C27" w:rsidP="003A1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99" w:type="dxa"/>
          </w:tcPr>
          <w:p w:rsidR="003A1C27" w:rsidRDefault="003A1C27" w:rsidP="003A1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70" w:type="dxa"/>
          </w:tcPr>
          <w:p w:rsidR="003A1C27" w:rsidRDefault="003A1C27" w:rsidP="003A1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учителя, ассистентов</w:t>
            </w: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2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9" w:type="dxa"/>
          </w:tcPr>
          <w:p w:rsidR="00DD1DA0" w:rsidRDefault="002B5A67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1DA0">
              <w:rPr>
                <w:rFonts w:ascii="Times New Roman" w:hAnsi="Times New Roman" w:cs="Times New Roman"/>
                <w:sz w:val="24"/>
                <w:szCs w:val="24"/>
              </w:rPr>
              <w:t xml:space="preserve">.04.2024 – 5-7 </w:t>
            </w:r>
            <w:proofErr w:type="gramStart"/>
            <w:r w:rsidR="00DD1DA0">
              <w:rPr>
                <w:rFonts w:ascii="Times New Roman" w:hAnsi="Times New Roman" w:cs="Times New Roman"/>
                <w:sz w:val="24"/>
                <w:szCs w:val="24"/>
              </w:rPr>
              <w:t>класс  -</w:t>
            </w:r>
            <w:proofErr w:type="gramEnd"/>
            <w:r w:rsidR="00DD1DA0">
              <w:rPr>
                <w:rFonts w:ascii="Times New Roman" w:hAnsi="Times New Roman" w:cs="Times New Roman"/>
                <w:sz w:val="24"/>
                <w:szCs w:val="24"/>
              </w:rPr>
              <w:t xml:space="preserve"> 14.20 час</w:t>
            </w:r>
          </w:p>
          <w:p w:rsidR="00DD1DA0" w:rsidRDefault="002B5A67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1DA0">
              <w:rPr>
                <w:rFonts w:ascii="Times New Roman" w:hAnsi="Times New Roman" w:cs="Times New Roman"/>
                <w:sz w:val="24"/>
                <w:szCs w:val="24"/>
              </w:rPr>
              <w:t>.04.2024 – 8-9 класс- 14.</w:t>
            </w:r>
            <w:proofErr w:type="gramStart"/>
            <w:r w:rsidR="00DD1DA0">
              <w:rPr>
                <w:rFonts w:ascii="Times New Roman" w:hAnsi="Times New Roman" w:cs="Times New Roman"/>
                <w:sz w:val="24"/>
                <w:szCs w:val="24"/>
              </w:rPr>
              <w:t>20.час</w:t>
            </w:r>
            <w:proofErr w:type="gramEnd"/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Ковалева И.В.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Ткаченко С. Н.                 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2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99" w:type="dxa"/>
          </w:tcPr>
          <w:p w:rsidR="00DD1DA0" w:rsidRDefault="002B5A67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1DA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 14.20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 14.20 час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Ковалева И.В.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Ткаченко С. Н. </w:t>
            </w: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2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– 5-7 класс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– 8-9 класс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час 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П,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2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17.04.2024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17.04.2024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8-9 класс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час 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П,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2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16.04.2024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14.20ч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– 14.00 час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 Зозуля Е.И.</w:t>
            </w: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2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- 14.20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 класс -14.20 час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2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- 14.20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 класс -14.20 час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2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99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- 14.20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 класс -14.20 час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Крюкова И. П.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A0" w:rsidTr="002B7167">
        <w:trPr>
          <w:trHeight w:val="340"/>
        </w:trPr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2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99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- 14.20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 класс -14.20 час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Приходько Г. Р.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 Брагинец Д. Д.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2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99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8- 9 класс -14.20 час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Князева И.В.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2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999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 класс  - 14.20 час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Брагинец Д. Д.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 Приходько Г. Р.</w:t>
            </w:r>
          </w:p>
        </w:tc>
      </w:tr>
      <w:tr w:rsidR="00DD1DA0" w:rsidTr="002B7167">
        <w:tc>
          <w:tcPr>
            <w:tcW w:w="567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2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99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- 14.20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 класс -14.20 час</w:t>
            </w:r>
          </w:p>
        </w:tc>
        <w:tc>
          <w:tcPr>
            <w:tcW w:w="3270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Ю.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8D9" w:rsidRDefault="00450CC9" w:rsidP="00450CC9">
      <w:pPr>
        <w:spacing w:after="0" w:line="240" w:lineRule="auto"/>
      </w:pPr>
      <w:r>
        <w:t xml:space="preserve">                                                                                                                                 </w:t>
      </w:r>
    </w:p>
    <w:p w:rsidR="00F278D9" w:rsidRDefault="00F278D9" w:rsidP="00450CC9">
      <w:pPr>
        <w:spacing w:after="0" w:line="240" w:lineRule="auto"/>
      </w:pPr>
    </w:p>
    <w:p w:rsidR="00F278D9" w:rsidRDefault="00F278D9" w:rsidP="00450CC9">
      <w:pPr>
        <w:spacing w:after="0" w:line="240" w:lineRule="auto"/>
      </w:pPr>
    </w:p>
    <w:p w:rsidR="00F278D9" w:rsidRDefault="00F278D9" w:rsidP="00450CC9">
      <w:pPr>
        <w:spacing w:after="0" w:line="240" w:lineRule="auto"/>
      </w:pPr>
    </w:p>
    <w:p w:rsidR="00F278D9" w:rsidRDefault="00F278D9" w:rsidP="00450CC9">
      <w:pPr>
        <w:spacing w:after="0" w:line="240" w:lineRule="auto"/>
      </w:pPr>
    </w:p>
    <w:p w:rsidR="00F278D9" w:rsidRDefault="00F278D9" w:rsidP="00450CC9">
      <w:pPr>
        <w:spacing w:after="0" w:line="240" w:lineRule="auto"/>
      </w:pPr>
    </w:p>
    <w:p w:rsidR="00F278D9" w:rsidRDefault="00F278D9" w:rsidP="00450CC9">
      <w:pPr>
        <w:spacing w:after="0" w:line="240" w:lineRule="auto"/>
      </w:pPr>
    </w:p>
    <w:p w:rsidR="00DD1DA0" w:rsidRDefault="00DD1DA0" w:rsidP="00450CC9">
      <w:pPr>
        <w:spacing w:after="0" w:line="240" w:lineRule="auto"/>
      </w:pPr>
    </w:p>
    <w:p w:rsidR="00F278D9" w:rsidRDefault="00F278D9" w:rsidP="00450CC9">
      <w:pPr>
        <w:spacing w:after="0" w:line="240" w:lineRule="auto"/>
      </w:pPr>
    </w:p>
    <w:p w:rsidR="00F278D9" w:rsidRDefault="00F278D9" w:rsidP="00450CC9">
      <w:pPr>
        <w:spacing w:after="0" w:line="240" w:lineRule="auto"/>
      </w:pPr>
    </w:p>
    <w:p w:rsidR="00450CC9" w:rsidRDefault="00F278D9" w:rsidP="003F7FA1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  <w:r w:rsidR="00450CC9">
        <w:t xml:space="preserve"> </w:t>
      </w:r>
    </w:p>
    <w:p w:rsidR="00450CC9" w:rsidRDefault="00450CC9" w:rsidP="00450CC9">
      <w:pPr>
        <w:spacing w:after="0" w:line="240" w:lineRule="auto"/>
        <w:rPr>
          <w:rFonts w:ascii="Times New Roman" w:hAnsi="Times New Roman" w:cs="Times New Roman"/>
        </w:rPr>
      </w:pPr>
    </w:p>
    <w:p w:rsidR="00450CC9" w:rsidRDefault="00450CC9" w:rsidP="00450CC9">
      <w:pPr>
        <w:spacing w:after="0" w:line="240" w:lineRule="auto"/>
        <w:rPr>
          <w:rFonts w:ascii="Times New Roman" w:hAnsi="Times New Roman" w:cs="Times New Roman"/>
        </w:rPr>
      </w:pPr>
    </w:p>
    <w:p w:rsidR="00450CC9" w:rsidRPr="003A1C27" w:rsidRDefault="00450CC9" w:rsidP="00450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2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450CC9" w:rsidRDefault="00450CC9" w:rsidP="00450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A1C27">
        <w:rPr>
          <w:rFonts w:ascii="Times New Roman" w:hAnsi="Times New Roman" w:cs="Times New Roman"/>
          <w:b/>
          <w:sz w:val="24"/>
          <w:szCs w:val="24"/>
        </w:rPr>
        <w:t>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годовой </w:t>
      </w:r>
      <w:r w:rsidRPr="003A1C27">
        <w:rPr>
          <w:rFonts w:ascii="Times New Roman" w:hAnsi="Times New Roman" w:cs="Times New Roman"/>
          <w:b/>
          <w:sz w:val="24"/>
          <w:szCs w:val="24"/>
        </w:rPr>
        <w:t xml:space="preserve"> промежуточной</w:t>
      </w:r>
      <w:proofErr w:type="gramEnd"/>
      <w:r w:rsidRPr="003A1C27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основным  образовательным программам </w:t>
      </w:r>
      <w:r w:rsidRPr="003A1C27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средней </w:t>
      </w:r>
      <w:r w:rsidRPr="003A1C27">
        <w:rPr>
          <w:rFonts w:ascii="Times New Roman" w:hAnsi="Times New Roman" w:cs="Times New Roman"/>
          <w:b/>
          <w:sz w:val="24"/>
          <w:szCs w:val="24"/>
        </w:rPr>
        <w:t>обще</w:t>
      </w:r>
      <w:r w:rsidR="0044054F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450CC9" w:rsidRDefault="00450CC9" w:rsidP="00450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семейной формы образования  </w:t>
      </w:r>
    </w:p>
    <w:p w:rsidR="00450CC9" w:rsidRDefault="00450CC9" w:rsidP="00450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DA0">
        <w:rPr>
          <w:rFonts w:ascii="Times New Roman" w:hAnsi="Times New Roman" w:cs="Times New Roman"/>
          <w:b/>
          <w:sz w:val="24"/>
          <w:szCs w:val="24"/>
        </w:rPr>
        <w:t xml:space="preserve"> в 2023</w:t>
      </w:r>
      <w:r w:rsidRPr="003A1C27">
        <w:rPr>
          <w:rFonts w:ascii="Times New Roman" w:hAnsi="Times New Roman" w:cs="Times New Roman"/>
          <w:b/>
          <w:sz w:val="24"/>
          <w:szCs w:val="24"/>
        </w:rPr>
        <w:t>-20</w:t>
      </w:r>
      <w:r w:rsidR="00DD1DA0">
        <w:rPr>
          <w:rFonts w:ascii="Times New Roman" w:hAnsi="Times New Roman" w:cs="Times New Roman"/>
          <w:b/>
          <w:sz w:val="24"/>
          <w:szCs w:val="24"/>
        </w:rPr>
        <w:t>24</w:t>
      </w:r>
      <w:r w:rsidRPr="003A1C2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01DE2">
        <w:rPr>
          <w:rFonts w:ascii="Times New Roman" w:hAnsi="Times New Roman" w:cs="Times New Roman"/>
          <w:b/>
          <w:sz w:val="24"/>
          <w:szCs w:val="24"/>
        </w:rPr>
        <w:t xml:space="preserve"> (2 полугодие)</w:t>
      </w:r>
    </w:p>
    <w:p w:rsidR="00450CC9" w:rsidRDefault="00450CC9" w:rsidP="00450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2117"/>
        <w:gridCol w:w="3723"/>
        <w:gridCol w:w="3398"/>
      </w:tblGrid>
      <w:tr w:rsidR="00450CC9" w:rsidTr="00DD1DA0">
        <w:tc>
          <w:tcPr>
            <w:tcW w:w="566" w:type="dxa"/>
          </w:tcPr>
          <w:p w:rsidR="00450CC9" w:rsidRDefault="00450CC9" w:rsidP="00032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0CC9" w:rsidRDefault="00450CC9" w:rsidP="00032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17" w:type="dxa"/>
          </w:tcPr>
          <w:p w:rsidR="00450CC9" w:rsidRDefault="00450CC9" w:rsidP="00032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23" w:type="dxa"/>
          </w:tcPr>
          <w:p w:rsidR="00450CC9" w:rsidRDefault="00450CC9" w:rsidP="00032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98" w:type="dxa"/>
          </w:tcPr>
          <w:p w:rsidR="00450CC9" w:rsidRDefault="00450CC9" w:rsidP="00032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учителя, ассистентов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7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13.04.2023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-14.30 -15.00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-14.30 -15.00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Ковалева И.В.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Ткаченко С. Н. 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Еременко Ю. А.  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7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13.04.2023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-14.30 -15.00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-14.30 -15.00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Ковалева И.В.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 Ткаченко С. Н.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Еременко Ю. А.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7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12.04.2023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-14.30 -15.00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-14.30 -15.00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П.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Горбатова А. Б.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7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14.04.2023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-14.30 -15.00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-14.30 -15.00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П.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Горбатова А. Б.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7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17.04.2023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-14.30 -15.00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-14.30 -15.00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 Зозуля Е.И.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Крюкова И.П.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7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-13.30 -14.00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-13.30 -14.00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 Игнатенко П. В.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7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-14.30 -15.00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-14.30 -15.00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 Игнатенко П.В.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7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20.04.2023 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-14.30 -15.00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-14.30 -15.00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Князева И.В.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Зозуля Е.И.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7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21.04.2023 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-14.30 -15.00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-14.30 -15.00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Крюкова И.П. 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7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25.04.2023 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-13.30 -14.00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-13.30 -14.00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Приходько Г. Р.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Гурдесов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Брагинец Д. Д.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7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-13.30 -14.00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-13.30 -14.00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Гурдесов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 Приходько Г. Р.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Брагинец Д. Д,</w:t>
            </w:r>
          </w:p>
        </w:tc>
      </w:tr>
      <w:tr w:rsidR="00DD1DA0" w:rsidTr="00DD1DA0">
        <w:tc>
          <w:tcPr>
            <w:tcW w:w="566" w:type="dxa"/>
          </w:tcPr>
          <w:p w:rsidR="00DD1DA0" w:rsidRPr="003A1C27" w:rsidRDefault="00DD1DA0" w:rsidP="00D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7" w:type="dxa"/>
          </w:tcPr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23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27.04.2023 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-13.30 -14.00   час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-13.30 -14.00   час</w:t>
            </w:r>
          </w:p>
        </w:tc>
        <w:tc>
          <w:tcPr>
            <w:tcW w:w="3398" w:type="dxa"/>
          </w:tcPr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Ю.</w:t>
            </w:r>
          </w:p>
          <w:p w:rsidR="00DD1DA0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DD1DA0" w:rsidRPr="003A1C27" w:rsidRDefault="00DD1DA0" w:rsidP="00DD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Усанова С.С.</w:t>
            </w:r>
          </w:p>
        </w:tc>
      </w:tr>
    </w:tbl>
    <w:p w:rsidR="003A1C27" w:rsidRDefault="003A1C27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4F" w:rsidRDefault="0044054F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4F" w:rsidRDefault="0044054F" w:rsidP="003A1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A1" w:rsidRDefault="0044054F" w:rsidP="003F7FA1">
      <w:pPr>
        <w:spacing w:after="0" w:line="240" w:lineRule="auto"/>
      </w:pPr>
      <w:r>
        <w:t xml:space="preserve">                                                                              </w:t>
      </w:r>
    </w:p>
    <w:p w:rsidR="003F7FA1" w:rsidRDefault="003F7FA1" w:rsidP="003F7FA1">
      <w:pPr>
        <w:spacing w:after="0" w:line="240" w:lineRule="auto"/>
      </w:pPr>
    </w:p>
    <w:p w:rsidR="0044054F" w:rsidRDefault="0044054F" w:rsidP="003F7FA1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</w:t>
      </w:r>
      <w:r w:rsidR="003B0D5D">
        <w:t xml:space="preserve"> </w:t>
      </w:r>
    </w:p>
    <w:p w:rsidR="0044054F" w:rsidRDefault="0044054F" w:rsidP="0044054F">
      <w:pPr>
        <w:spacing w:after="0" w:line="240" w:lineRule="auto"/>
        <w:rPr>
          <w:rFonts w:ascii="Times New Roman" w:hAnsi="Times New Roman" w:cs="Times New Roman"/>
        </w:rPr>
      </w:pPr>
    </w:p>
    <w:p w:rsidR="0044054F" w:rsidRDefault="0044054F" w:rsidP="0044054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4054F" w:rsidSect="00032C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27"/>
    <w:rsid w:val="000163E0"/>
    <w:rsid w:val="00032CB7"/>
    <w:rsid w:val="0005475C"/>
    <w:rsid w:val="000B14C8"/>
    <w:rsid w:val="000F32F4"/>
    <w:rsid w:val="000F3454"/>
    <w:rsid w:val="001146E4"/>
    <w:rsid w:val="001554F0"/>
    <w:rsid w:val="001A6AC4"/>
    <w:rsid w:val="001F153E"/>
    <w:rsid w:val="002743EB"/>
    <w:rsid w:val="00290B38"/>
    <w:rsid w:val="002B5A67"/>
    <w:rsid w:val="002B7167"/>
    <w:rsid w:val="002E74FD"/>
    <w:rsid w:val="003A1C27"/>
    <w:rsid w:val="003B0D5D"/>
    <w:rsid w:val="003F7FA1"/>
    <w:rsid w:val="0044054F"/>
    <w:rsid w:val="00442C86"/>
    <w:rsid w:val="00450CC9"/>
    <w:rsid w:val="00483344"/>
    <w:rsid w:val="00486029"/>
    <w:rsid w:val="005556AF"/>
    <w:rsid w:val="005A4E1D"/>
    <w:rsid w:val="00666231"/>
    <w:rsid w:val="006F45CA"/>
    <w:rsid w:val="007B15A4"/>
    <w:rsid w:val="0081115A"/>
    <w:rsid w:val="00841AC2"/>
    <w:rsid w:val="00B62AE6"/>
    <w:rsid w:val="00B65D72"/>
    <w:rsid w:val="00C356ED"/>
    <w:rsid w:val="00CF388A"/>
    <w:rsid w:val="00DD1DA0"/>
    <w:rsid w:val="00E928BB"/>
    <w:rsid w:val="00EE5536"/>
    <w:rsid w:val="00F01DE2"/>
    <w:rsid w:val="00F278D9"/>
    <w:rsid w:val="00F34762"/>
    <w:rsid w:val="00F44A6B"/>
    <w:rsid w:val="00F959E2"/>
    <w:rsid w:val="00FA4E66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9255"/>
  <w15:docId w15:val="{820B58A0-1A18-40DA-B92D-A58BF580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МСОШ5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Штельмух</dc:creator>
  <cp:keywords/>
  <dc:description/>
  <cp:lastModifiedBy>Сотрудник</cp:lastModifiedBy>
  <cp:revision>7</cp:revision>
  <cp:lastPrinted>2023-04-10T11:41:00Z</cp:lastPrinted>
  <dcterms:created xsi:type="dcterms:W3CDTF">2023-04-10T11:30:00Z</dcterms:created>
  <dcterms:modified xsi:type="dcterms:W3CDTF">2024-02-12T08:20:00Z</dcterms:modified>
</cp:coreProperties>
</file>