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709" w:type="dxa"/>
        <w:tblLook w:val="04A0" w:firstRow="1" w:lastRow="0" w:firstColumn="1" w:lastColumn="0" w:noHBand="0" w:noVBand="1"/>
      </w:tblPr>
      <w:tblGrid>
        <w:gridCol w:w="2941"/>
        <w:gridCol w:w="3296"/>
        <w:gridCol w:w="3686"/>
      </w:tblGrid>
      <w:tr w:rsidR="0061308B" w:rsidRPr="0061308B" w:rsidTr="00F4386B">
        <w:tc>
          <w:tcPr>
            <w:tcW w:w="9923" w:type="dxa"/>
            <w:gridSpan w:val="3"/>
          </w:tcPr>
          <w:p w:rsidR="0061308B" w:rsidRPr="0061308B" w:rsidRDefault="0061308B" w:rsidP="006130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3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МУНИЦИПАЛЬНОЕ БЮДЖЕТНОЕ ОБЩЕОБРАЗОВАТЕЛЬНОЕ УЧРЕЖДЕНИЕ</w:t>
            </w:r>
          </w:p>
          <w:p w:rsidR="0061308B" w:rsidRPr="0061308B" w:rsidRDefault="0061308B" w:rsidP="006130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3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МЕЧЕТИНСКАЯ СРЕДНЯЯ ОБЩЕОБРАЗОВАТЕЛЬНАЯ ШКОЛА</w:t>
            </w:r>
          </w:p>
          <w:p w:rsidR="0061308B" w:rsidRPr="0061308B" w:rsidRDefault="0061308B" w:rsidP="006130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3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ЗЕРНОГРАДСКОГО РАЙОНА </w:t>
            </w:r>
          </w:p>
          <w:p w:rsidR="0061308B" w:rsidRPr="0061308B" w:rsidRDefault="0061308B" w:rsidP="006130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3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(МБОУ Мечетинская СОШ)</w:t>
            </w:r>
          </w:p>
        </w:tc>
      </w:tr>
      <w:tr w:rsidR="0061308B" w:rsidRPr="0061308B" w:rsidTr="00F4386B">
        <w:tc>
          <w:tcPr>
            <w:tcW w:w="9923" w:type="dxa"/>
            <w:gridSpan w:val="3"/>
          </w:tcPr>
          <w:p w:rsidR="0061308B" w:rsidRPr="0061308B" w:rsidRDefault="0061308B" w:rsidP="006130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308B" w:rsidRPr="0061308B" w:rsidTr="00F4386B">
        <w:tc>
          <w:tcPr>
            <w:tcW w:w="9923" w:type="dxa"/>
            <w:gridSpan w:val="3"/>
          </w:tcPr>
          <w:p w:rsidR="0061308B" w:rsidRPr="0061308B" w:rsidRDefault="0061308B" w:rsidP="006130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3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ПРИКАЗ</w:t>
            </w:r>
          </w:p>
        </w:tc>
      </w:tr>
      <w:tr w:rsidR="0061308B" w:rsidRPr="0061308B" w:rsidTr="00F4386B">
        <w:tc>
          <w:tcPr>
            <w:tcW w:w="2941" w:type="dxa"/>
          </w:tcPr>
          <w:p w:rsidR="0061308B" w:rsidRPr="0061308B" w:rsidRDefault="0061308B" w:rsidP="006130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96" w:type="dxa"/>
          </w:tcPr>
          <w:p w:rsidR="0061308B" w:rsidRPr="0061308B" w:rsidRDefault="0061308B" w:rsidP="006130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308B" w:rsidRPr="0061308B" w:rsidRDefault="0061308B" w:rsidP="006130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308B" w:rsidRPr="0061308B" w:rsidTr="00F4386B">
        <w:tc>
          <w:tcPr>
            <w:tcW w:w="2941" w:type="dxa"/>
          </w:tcPr>
          <w:p w:rsidR="0061308B" w:rsidRPr="0061308B" w:rsidRDefault="0061308B" w:rsidP="006130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3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30.08.2024</w:t>
            </w:r>
          </w:p>
        </w:tc>
        <w:tc>
          <w:tcPr>
            <w:tcW w:w="3296" w:type="dxa"/>
          </w:tcPr>
          <w:p w:rsidR="0061308B" w:rsidRPr="0061308B" w:rsidRDefault="00071C72" w:rsidP="006130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486</w:t>
            </w:r>
          </w:p>
        </w:tc>
        <w:tc>
          <w:tcPr>
            <w:tcW w:w="3686" w:type="dxa"/>
          </w:tcPr>
          <w:p w:rsidR="0061308B" w:rsidRPr="0061308B" w:rsidRDefault="0061308B" w:rsidP="0061308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3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ст. Мечетинская</w:t>
            </w:r>
          </w:p>
        </w:tc>
      </w:tr>
      <w:tr w:rsidR="0061308B" w:rsidRPr="0061308B" w:rsidTr="00F4386B">
        <w:tc>
          <w:tcPr>
            <w:tcW w:w="2941" w:type="dxa"/>
          </w:tcPr>
          <w:p w:rsidR="0061308B" w:rsidRPr="0061308B" w:rsidRDefault="0061308B" w:rsidP="006130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96" w:type="dxa"/>
          </w:tcPr>
          <w:p w:rsidR="0061308B" w:rsidRPr="0061308B" w:rsidRDefault="0061308B" w:rsidP="006130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61308B" w:rsidRPr="0061308B" w:rsidRDefault="0061308B" w:rsidP="006130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61308B" w:rsidRPr="0061308B" w:rsidTr="00F4386B">
        <w:tc>
          <w:tcPr>
            <w:tcW w:w="9923" w:type="dxa"/>
            <w:gridSpan w:val="3"/>
          </w:tcPr>
          <w:p w:rsidR="0061308B" w:rsidRPr="0061308B" w:rsidRDefault="0061308B" w:rsidP="00071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3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 внесении изменений  в «</w:t>
            </w:r>
            <w:r w:rsidR="00071C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Адаптированные</w:t>
            </w:r>
            <w:r w:rsidRPr="00613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образовательные программы общего образования»</w:t>
            </w:r>
          </w:p>
        </w:tc>
      </w:tr>
      <w:tr w:rsidR="0061308B" w:rsidRPr="0061308B" w:rsidTr="00F4386B">
        <w:tc>
          <w:tcPr>
            <w:tcW w:w="2941" w:type="dxa"/>
          </w:tcPr>
          <w:p w:rsidR="0061308B" w:rsidRPr="0061308B" w:rsidRDefault="0061308B" w:rsidP="006130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96" w:type="dxa"/>
          </w:tcPr>
          <w:p w:rsidR="0061308B" w:rsidRPr="0061308B" w:rsidRDefault="0061308B" w:rsidP="006130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61308B" w:rsidRPr="0061308B" w:rsidRDefault="0061308B" w:rsidP="006130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61308B" w:rsidRPr="0061308B" w:rsidTr="00F4386B">
        <w:tc>
          <w:tcPr>
            <w:tcW w:w="9923" w:type="dxa"/>
            <w:gridSpan w:val="3"/>
          </w:tcPr>
          <w:p w:rsidR="0061308B" w:rsidRPr="0061308B" w:rsidRDefault="0061308B" w:rsidP="00701AFA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>В соответствии</w:t>
            </w:r>
            <w:r w:rsidR="00071C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приказом </w:t>
            </w:r>
            <w:proofErr w:type="spellStart"/>
            <w:r w:rsidR="00071C72">
              <w:rPr>
                <w:rFonts w:ascii="Times New Roman" w:eastAsia="Calibri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="00071C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17</w:t>
            </w: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 w:rsidR="00071C72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>.2024 №</w:t>
            </w:r>
            <w:r w:rsidR="00071C72">
              <w:rPr>
                <w:rFonts w:ascii="Times New Roman" w:eastAsia="Calibri" w:hAnsi="Times New Roman" w:cs="Times New Roman"/>
                <w:sz w:val="28"/>
                <w:szCs w:val="28"/>
              </w:rPr>
              <w:t>495</w:t>
            </w: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="00701AFA" w:rsidRPr="00701A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</w:t>
            </w:r>
            <w:r w:rsidR="00701AFA">
              <w:rPr>
                <w:rFonts w:ascii="Times New Roman" w:eastAsia="Calibri" w:hAnsi="Times New Roman" w:cs="Times New Roman"/>
                <w:sz w:val="28"/>
                <w:szCs w:val="28"/>
              </w:rPr>
              <w:t>внесении изменений в некоторые приказы Министерства Просвещения Российской Федерации, касающиеся федеральных адаптированных образовательных программ</w:t>
            </w:r>
          </w:p>
        </w:tc>
      </w:tr>
      <w:tr w:rsidR="0061308B" w:rsidRPr="0061308B" w:rsidTr="00F4386B">
        <w:tc>
          <w:tcPr>
            <w:tcW w:w="2941" w:type="dxa"/>
          </w:tcPr>
          <w:p w:rsidR="0061308B" w:rsidRPr="0061308B" w:rsidRDefault="0061308B" w:rsidP="006130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96" w:type="dxa"/>
          </w:tcPr>
          <w:p w:rsidR="0061308B" w:rsidRPr="0061308B" w:rsidRDefault="0061308B" w:rsidP="006130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61308B" w:rsidRPr="0061308B" w:rsidRDefault="0061308B" w:rsidP="006130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61308B" w:rsidRPr="0061308B" w:rsidTr="00F4386B">
        <w:tc>
          <w:tcPr>
            <w:tcW w:w="9923" w:type="dxa"/>
            <w:gridSpan w:val="3"/>
          </w:tcPr>
          <w:p w:rsidR="0061308B" w:rsidRPr="0061308B" w:rsidRDefault="0061308B" w:rsidP="006130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3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ПРИКАЗЫВАЮ:</w:t>
            </w:r>
          </w:p>
        </w:tc>
      </w:tr>
      <w:tr w:rsidR="0061308B" w:rsidRPr="0061308B" w:rsidTr="00F4386B">
        <w:tc>
          <w:tcPr>
            <w:tcW w:w="9923" w:type="dxa"/>
            <w:gridSpan w:val="3"/>
          </w:tcPr>
          <w:p w:rsidR="0061308B" w:rsidRPr="0061308B" w:rsidRDefault="0061308B" w:rsidP="006130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61308B" w:rsidRPr="0061308B" w:rsidTr="00F4386B">
        <w:trPr>
          <w:trHeight w:val="2408"/>
        </w:trPr>
        <w:tc>
          <w:tcPr>
            <w:tcW w:w="9923" w:type="dxa"/>
            <w:gridSpan w:val="3"/>
          </w:tcPr>
          <w:p w:rsidR="0061308B" w:rsidRDefault="0061308B" w:rsidP="00F4386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74" w:hanging="26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Внести изменения на 2024-2025 учебный год в </w:t>
            </w:r>
            <w:r w:rsidR="00701AFA">
              <w:rPr>
                <w:rFonts w:ascii="Times New Roman" w:eastAsia="Calibri" w:hAnsi="Times New Roman" w:cs="Times New Roman"/>
                <w:sz w:val="28"/>
                <w:szCs w:val="28"/>
              </w:rPr>
              <w:t>Адаптированные</w:t>
            </w:r>
            <w:r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образовательные программы </w:t>
            </w:r>
            <w:r w:rsidR="00E4601D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начального общего</w:t>
            </w:r>
            <w:r w:rsidR="00701A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образования для детей с ЗПР</w:t>
            </w:r>
            <w:r w:rsidR="00E4601D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основного общего образования</w:t>
            </w:r>
            <w:r w:rsidR="007376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детей с ЗПР</w:t>
            </w:r>
            <w:r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7376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начального общего образования для слабовидящих обучающихся, начального общего образования для детей с </w:t>
            </w:r>
            <w:proofErr w:type="gramStart"/>
            <w:r w:rsidR="007376A3">
              <w:rPr>
                <w:rFonts w:ascii="Times New Roman" w:eastAsia="Calibri" w:hAnsi="Times New Roman" w:cs="Times New Roman"/>
                <w:sz w:val="28"/>
                <w:szCs w:val="28"/>
              </w:rPr>
              <w:t>РАС,  в</w:t>
            </w:r>
            <w:proofErr w:type="gramEnd"/>
            <w:r w:rsidR="007376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адаптированную программу для обучающихся с умственной отсталостью (интеллектуальными нарушениями), </w:t>
            </w:r>
            <w:r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утвержденных приказом школы от  03.07.2023г. № 360</w:t>
            </w:r>
            <w:r w:rsidR="007376A3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61308B" w:rsidRPr="0061308B" w:rsidRDefault="0061308B" w:rsidP="006130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7376A3">
              <w:rPr>
                <w:rFonts w:ascii="Times New Roman" w:eastAsia="Calibri" w:hAnsi="Times New Roman" w:cs="Times New Roman"/>
                <w:sz w:val="28"/>
                <w:szCs w:val="28"/>
              </w:rPr>
              <w:t>.1. в ц</w:t>
            </w:r>
            <w:r w:rsidR="008E4CAC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елевой </w:t>
            </w: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</w:t>
            </w:r>
            <w:r w:rsidR="007376A3">
              <w:rPr>
                <w:rFonts w:ascii="Times New Roman" w:eastAsia="Calibri" w:hAnsi="Times New Roman" w:cs="Times New Roman"/>
                <w:sz w:val="28"/>
                <w:szCs w:val="28"/>
              </w:rPr>
              <w:t>всех адаптируемых программ</w:t>
            </w:r>
          </w:p>
          <w:p w:rsidR="00E4601D" w:rsidRPr="00F4386B" w:rsidRDefault="0061308B" w:rsidP="006130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257DD6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E4601D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планируемые результаты освоения обучающимися </w:t>
            </w:r>
            <w:r w:rsidR="007376A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E4601D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ООП:</w:t>
            </w:r>
          </w:p>
          <w:p w:rsidR="007376A3" w:rsidRDefault="00E4601D" w:rsidP="006130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Слова </w:t>
            </w:r>
            <w:r w:rsidR="00D15434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по учебному предмету «Технология» заменить словами «</w:t>
            </w:r>
            <w:r w:rsidR="00D15434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учебному предмету Труд (технология)» по всему тексту. </w:t>
            </w:r>
          </w:p>
          <w:p w:rsidR="00D15434" w:rsidRPr="00F4386B" w:rsidRDefault="008E4CAC" w:rsidP="006130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257DD6" w:rsidRPr="00F4386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15434" w:rsidRPr="00F43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5434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планируемые результаты освоения обучающимися </w:t>
            </w:r>
            <w:r w:rsidR="007376A3">
              <w:rPr>
                <w:rFonts w:ascii="Times New Roman" w:eastAsia="Calibri" w:hAnsi="Times New Roman" w:cs="Times New Roman"/>
                <w:sz w:val="28"/>
                <w:szCs w:val="28"/>
              </w:rPr>
              <w:t>АООП</w:t>
            </w:r>
            <w:r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7376A3" w:rsidRDefault="00D15434" w:rsidP="007376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Слова по учебному предмету «Основы безопасности жизнедеятельности» заменить на слова по учебному предмету «Основы безопасности и защиты Родины» по всему тексту. </w:t>
            </w:r>
          </w:p>
          <w:p w:rsidR="00D15434" w:rsidRPr="00F4386B" w:rsidRDefault="007376A3" w:rsidP="007376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1.2.в с</w:t>
            </w:r>
            <w:r w:rsidR="008E4CAC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одержательный раздел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АООП</w:t>
            </w:r>
            <w:r w:rsidR="008E4CAC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8E4CAC" w:rsidRPr="00F4386B" w:rsidRDefault="008E4CAC" w:rsidP="008E4C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-  Название рабочей программы по учебному предмету «Технология» заменить словами «по учебному предмету Труд (технология) по всему тексту.</w:t>
            </w:r>
          </w:p>
          <w:p w:rsidR="007376A3" w:rsidRDefault="007376A3" w:rsidP="008E4C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6A3">
              <w:rPr>
                <w:rFonts w:ascii="Times New Roman" w:eastAsia="Calibri" w:hAnsi="Times New Roman" w:cs="Times New Roman"/>
                <w:sz w:val="28"/>
                <w:szCs w:val="28"/>
              </w:rPr>
              <w:t>Дополн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ить</w:t>
            </w:r>
            <w:r w:rsidRPr="007376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содержательн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ый раздел</w:t>
            </w:r>
            <w:r w:rsidRPr="007376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АООП федеральной рабочей программой учебного предмета «Труд (технология)»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утвержденн</w:t>
            </w:r>
            <w:r w:rsidR="0094735D">
              <w:rPr>
                <w:rFonts w:ascii="Times New Roman" w:eastAsia="Calibri" w:hAnsi="Times New Roman" w:cs="Times New Roman"/>
                <w:sz w:val="28"/>
                <w:szCs w:val="28"/>
              </w:rPr>
              <w:t>ую</w:t>
            </w:r>
            <w:r w:rsidRPr="007376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приказ</w:t>
            </w:r>
            <w:r w:rsidR="0094735D">
              <w:rPr>
                <w:rFonts w:ascii="Times New Roman" w:eastAsia="Calibri" w:hAnsi="Times New Roman" w:cs="Times New Roman"/>
                <w:sz w:val="28"/>
                <w:szCs w:val="28"/>
              </w:rPr>
              <w:t>ом</w:t>
            </w:r>
            <w:r w:rsidRPr="007376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6A3">
              <w:rPr>
                <w:rFonts w:ascii="Times New Roman" w:eastAsia="Calibri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7376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 от 17 июля 2024 года №495. </w:t>
            </w:r>
          </w:p>
          <w:p w:rsidR="00DE2520" w:rsidRPr="00F4386B" w:rsidRDefault="0094735D" w:rsidP="008E4C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DE2520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Название рабочей программы по учебному предмету «Основы безопасности жизнедеятельности» </w:t>
            </w:r>
            <w:r w:rsidR="00257DD6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АООП</w:t>
            </w:r>
            <w:r w:rsidR="00257DD6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E2520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заменить словами «Основы безопасности и защиты Родины» по всему тексту. </w:t>
            </w:r>
          </w:p>
          <w:p w:rsidR="001729B7" w:rsidRPr="00F4386B" w:rsidRDefault="00257DD6" w:rsidP="001729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  <w:r w:rsidRPr="00F43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735D">
              <w:rPr>
                <w:rFonts w:ascii="Times New Roman" w:eastAsia="Calibri" w:hAnsi="Times New Roman" w:cs="Times New Roman"/>
                <w:sz w:val="28"/>
                <w:szCs w:val="28"/>
              </w:rPr>
              <w:t>в о</w:t>
            </w:r>
            <w:r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рганизационный раздел </w:t>
            </w:r>
            <w:r w:rsidR="0094735D">
              <w:rPr>
                <w:rFonts w:ascii="Times New Roman" w:eastAsia="Calibri" w:hAnsi="Times New Roman" w:cs="Times New Roman"/>
                <w:sz w:val="28"/>
                <w:szCs w:val="28"/>
              </w:rPr>
              <w:t>АООП</w:t>
            </w:r>
            <w:r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61308B" w:rsidRPr="0061308B" w:rsidRDefault="0061308B" w:rsidP="006130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- Календарный учебный график </w:t>
            </w:r>
            <w:r w:rsidR="00D72B42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МБОУ Мечетинской СОШ</w:t>
            </w: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202</w:t>
            </w:r>
            <w:r w:rsidR="00D72B42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>-202</w:t>
            </w:r>
            <w:r w:rsidR="00D72B42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учебный год </w:t>
            </w:r>
            <w:r w:rsidR="009473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(приложение 1</w:t>
            </w:r>
            <w:r w:rsidRPr="00613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);</w:t>
            </w:r>
          </w:p>
          <w:p w:rsidR="0061308B" w:rsidRPr="0061308B" w:rsidRDefault="0061308B" w:rsidP="006130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>- План</w:t>
            </w:r>
            <w:r w:rsidR="0094735D"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внеурочной деятельности для </w:t>
            </w:r>
            <w:r w:rsidR="00F4386B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1-4, 5-9,</w:t>
            </w: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>10-11-х классов на 202</w:t>
            </w:r>
            <w:r w:rsidR="00F4386B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>-202</w:t>
            </w:r>
            <w:r w:rsidR="00F4386B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учебный год </w:t>
            </w:r>
            <w:r w:rsidR="009473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(приложение 2</w:t>
            </w:r>
            <w:r w:rsidRPr="00613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);</w:t>
            </w:r>
          </w:p>
          <w:p w:rsidR="0061308B" w:rsidRPr="0061308B" w:rsidRDefault="0061308B" w:rsidP="006130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- </w:t>
            </w: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План воспитательной работы для </w:t>
            </w:r>
            <w:r w:rsidR="00F4386B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1-4, 5-9,</w:t>
            </w: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>10-11 классов на 202</w:t>
            </w:r>
            <w:r w:rsidR="00F4386B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>-202</w:t>
            </w:r>
            <w:r w:rsidR="00F4386B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учебный год </w:t>
            </w:r>
            <w:r w:rsidR="009473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(приложение 3</w:t>
            </w:r>
            <w:r w:rsidRPr="00613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);</w:t>
            </w: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4386B" w:rsidRPr="0061308B" w:rsidRDefault="0061308B" w:rsidP="006130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Кадровые условия реализации </w:t>
            </w:r>
            <w:r w:rsidR="0094735D">
              <w:rPr>
                <w:rFonts w:ascii="Times New Roman" w:eastAsia="Calibri" w:hAnsi="Times New Roman" w:cs="Times New Roman"/>
                <w:sz w:val="28"/>
                <w:szCs w:val="28"/>
              </w:rPr>
              <w:t>адаптированных</w:t>
            </w: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образовательн</w:t>
            </w:r>
            <w:r w:rsidR="00F4386B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ых</w:t>
            </w: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прог</w:t>
            </w:r>
            <w:r w:rsidR="00F4386B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рамм</w:t>
            </w: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общего образования в 202</w:t>
            </w:r>
            <w:r w:rsidR="00F4386B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>-202</w:t>
            </w:r>
            <w:r w:rsidR="00F4386B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учебном году </w:t>
            </w:r>
            <w:r w:rsidR="009473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(приложение 4</w:t>
            </w:r>
            <w:r w:rsidRPr="00613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);</w:t>
            </w:r>
          </w:p>
          <w:p w:rsidR="0094735D" w:rsidRPr="0094735D" w:rsidRDefault="0061308B" w:rsidP="006130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>- Учебники, используемые</w:t>
            </w:r>
            <w:r w:rsidR="009473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обучения детей с ОВЗ</w:t>
            </w: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202</w:t>
            </w:r>
            <w:r w:rsidR="00F4386B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>-202</w:t>
            </w:r>
            <w:r w:rsidR="00F4386B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учебном году </w:t>
            </w:r>
            <w:r w:rsidR="00F4386B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в МБОУ Мечетинской СОШ</w:t>
            </w: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13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(приложение</w:t>
            </w:r>
            <w:r w:rsidR="009473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9473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  <w:r w:rsidRPr="00613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).</w:t>
            </w:r>
          </w:p>
          <w:p w:rsidR="0061308B" w:rsidRDefault="0061308B" w:rsidP="006130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>2. Утвердить прилагаемые изменения на 202</w:t>
            </w:r>
            <w:r w:rsidR="00F4386B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4-2025</w:t>
            </w: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94735D" w:rsidRPr="0061308B" w:rsidRDefault="0094735D" w:rsidP="006130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 Утвердить адаптированные программы начального общего образования для обучающихся с НОДА и среднего общего образования для обучающихся с нарушением слуха.</w:t>
            </w:r>
          </w:p>
          <w:p w:rsidR="0061308B" w:rsidRPr="0061308B" w:rsidRDefault="0094735D" w:rsidP="006130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61308B"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61308B"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>Праздновой</w:t>
            </w:r>
            <w:proofErr w:type="spellEnd"/>
            <w:r w:rsidR="0061308B"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Л.А., заместителю директора по УВР познакомить педагогических работников с п.1 настоящего приказа на заседании педагогического совета</w:t>
            </w:r>
            <w:r w:rsidR="00F4386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61308B" w:rsidRPr="0061308B" w:rsidRDefault="0061308B" w:rsidP="006130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>4. Контроль исполнения настоящего приказа оставляю за собой.</w:t>
            </w:r>
          </w:p>
        </w:tc>
      </w:tr>
      <w:tr w:rsidR="0061308B" w:rsidRPr="0061308B" w:rsidTr="00F4386B">
        <w:tc>
          <w:tcPr>
            <w:tcW w:w="2941" w:type="dxa"/>
          </w:tcPr>
          <w:p w:rsidR="0061308B" w:rsidRPr="0061308B" w:rsidRDefault="0061308B" w:rsidP="006130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96" w:type="dxa"/>
          </w:tcPr>
          <w:p w:rsidR="0061308B" w:rsidRPr="0061308B" w:rsidRDefault="0061308B" w:rsidP="006130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61308B" w:rsidRPr="0061308B" w:rsidRDefault="0061308B" w:rsidP="006130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61308B" w:rsidRPr="0061308B" w:rsidTr="00F4386B">
        <w:trPr>
          <w:trHeight w:val="70"/>
        </w:trPr>
        <w:tc>
          <w:tcPr>
            <w:tcW w:w="2941" w:type="dxa"/>
          </w:tcPr>
          <w:p w:rsidR="0061308B" w:rsidRPr="0061308B" w:rsidRDefault="0061308B" w:rsidP="006130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96" w:type="dxa"/>
          </w:tcPr>
          <w:p w:rsidR="0061308B" w:rsidRPr="0061308B" w:rsidRDefault="0061308B" w:rsidP="006130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61308B" w:rsidRPr="0061308B" w:rsidRDefault="0061308B" w:rsidP="006130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61308B" w:rsidRPr="0061308B" w:rsidTr="00F4386B">
        <w:tc>
          <w:tcPr>
            <w:tcW w:w="2941" w:type="dxa"/>
          </w:tcPr>
          <w:p w:rsidR="0061308B" w:rsidRPr="0061308B" w:rsidRDefault="0061308B" w:rsidP="006130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96" w:type="dxa"/>
          </w:tcPr>
          <w:p w:rsidR="0061308B" w:rsidRPr="0061308B" w:rsidRDefault="0061308B" w:rsidP="006130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61308B" w:rsidRPr="0061308B" w:rsidRDefault="0061308B" w:rsidP="006130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61308B" w:rsidRPr="0061308B" w:rsidTr="00F4386B">
        <w:tc>
          <w:tcPr>
            <w:tcW w:w="2941" w:type="dxa"/>
          </w:tcPr>
          <w:p w:rsidR="0061308B" w:rsidRPr="0061308B" w:rsidRDefault="0061308B" w:rsidP="006130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>Директор</w:t>
            </w:r>
          </w:p>
          <w:p w:rsidR="0061308B" w:rsidRPr="0061308B" w:rsidRDefault="0061308B" w:rsidP="006130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08B" w:rsidRPr="0061308B" w:rsidRDefault="0061308B" w:rsidP="006130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>С приказом ознакомлена:</w:t>
            </w:r>
          </w:p>
          <w:p w:rsidR="0061308B" w:rsidRPr="0061308B" w:rsidRDefault="0061308B" w:rsidP="006130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3296" w:type="dxa"/>
          </w:tcPr>
          <w:p w:rsidR="0061308B" w:rsidRPr="0061308B" w:rsidRDefault="0061308B" w:rsidP="006130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08B" w:rsidRPr="0061308B" w:rsidRDefault="0061308B" w:rsidP="006130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08B" w:rsidRPr="0061308B" w:rsidRDefault="0061308B" w:rsidP="006130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08B" w:rsidRPr="0061308B" w:rsidRDefault="0061308B" w:rsidP="006130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08B" w:rsidRPr="0061308B" w:rsidRDefault="0061308B" w:rsidP="006130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308B" w:rsidRPr="0061308B" w:rsidRDefault="0061308B" w:rsidP="006130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Л.В. </w:t>
            </w:r>
            <w:proofErr w:type="spellStart"/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>Недоведеева</w:t>
            </w:r>
            <w:proofErr w:type="spellEnd"/>
          </w:p>
          <w:p w:rsidR="0061308B" w:rsidRPr="0061308B" w:rsidRDefault="0061308B" w:rsidP="006130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08B" w:rsidRPr="0061308B" w:rsidRDefault="0061308B" w:rsidP="006130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4386B" w:rsidRPr="00F4386B" w:rsidRDefault="00F4386B" w:rsidP="00F438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38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Празднова</w:t>
      </w:r>
      <w:proofErr w:type="spellEnd"/>
      <w:r w:rsidRPr="00F4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                                            ____________           __________</w:t>
      </w:r>
    </w:p>
    <w:p w:rsidR="003B192C" w:rsidRDefault="00F4386B" w:rsidP="00F4386B">
      <w:r w:rsidRPr="00F438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подпись                                    дата</w:t>
      </w:r>
    </w:p>
    <w:sectPr w:rsidR="003B1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D5ED0"/>
    <w:multiLevelType w:val="hybridMultilevel"/>
    <w:tmpl w:val="739EFB26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3E4F2ADB"/>
    <w:multiLevelType w:val="multilevel"/>
    <w:tmpl w:val="811484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432A5F6F"/>
    <w:multiLevelType w:val="multilevel"/>
    <w:tmpl w:val="B6CE9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616B1DB7"/>
    <w:multiLevelType w:val="hybridMultilevel"/>
    <w:tmpl w:val="739EF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08B"/>
    <w:rsid w:val="00071C72"/>
    <w:rsid w:val="001729B7"/>
    <w:rsid w:val="00257DD6"/>
    <w:rsid w:val="003B192C"/>
    <w:rsid w:val="0061308B"/>
    <w:rsid w:val="00701AFA"/>
    <w:rsid w:val="007376A3"/>
    <w:rsid w:val="008E4CAC"/>
    <w:rsid w:val="0094735D"/>
    <w:rsid w:val="00D15434"/>
    <w:rsid w:val="00D72B42"/>
    <w:rsid w:val="00DE2520"/>
    <w:rsid w:val="00DF403D"/>
    <w:rsid w:val="00E4601D"/>
    <w:rsid w:val="00F4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3431D"/>
  <w15:chartTrackingRefBased/>
  <w15:docId w15:val="{F15C21BF-9219-4F63-AC5F-3CE507B2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0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4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40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2024-09-24T09:53:00Z</cp:lastPrinted>
  <dcterms:created xsi:type="dcterms:W3CDTF">2024-09-24T07:23:00Z</dcterms:created>
  <dcterms:modified xsi:type="dcterms:W3CDTF">2024-10-11T10:58:00Z</dcterms:modified>
</cp:coreProperties>
</file>