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3A5DF3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725749">
        <w:rPr>
          <w:rFonts w:ascii="Times New Roman" w:hAnsi="Times New Roman"/>
          <w:b/>
          <w:color w:val="000000"/>
          <w:sz w:val="28"/>
          <w:lang w:val="ru-RU"/>
        </w:rPr>
        <w:t>рство</w:t>
      </w:r>
      <w:bookmarkStart w:id="1" w:name="_GoBack"/>
      <w:bookmarkEnd w:id="1"/>
      <w:r w:rsidRPr="003A5DF3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0"/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3A5DF3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Зерноградского района </w:t>
      </w:r>
      <w:bookmarkEnd w:id="2"/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003F80" w:rsidRPr="003A5DF3" w:rsidRDefault="00003F80" w:rsidP="00A71746">
      <w:pPr>
        <w:spacing w:after="0"/>
        <w:rPr>
          <w:lang w:val="ru-RU"/>
        </w:rPr>
      </w:pPr>
    </w:p>
    <w:p w:rsidR="00003F80" w:rsidRPr="003A5DF3" w:rsidRDefault="00003F8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D6294" w:rsidRPr="00725749" w:rsidTr="00DD6294">
        <w:tc>
          <w:tcPr>
            <w:tcW w:w="3114" w:type="dxa"/>
          </w:tcPr>
          <w:p w:rsidR="00DD6294" w:rsidRPr="0040209D" w:rsidRDefault="00DD6294" w:rsidP="00DD629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D6294" w:rsidRPr="008944ED" w:rsidRDefault="00DD6294" w:rsidP="00DD629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DD6294" w:rsidRDefault="00DD6294" w:rsidP="00DD629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:rsidR="00DD6294" w:rsidRPr="008944ED" w:rsidRDefault="00DD6294" w:rsidP="00DD629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A7603F" w:rsidRDefault="00DD6294" w:rsidP="00DD6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D6294" w:rsidRDefault="00DD6294" w:rsidP="00DD6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772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B43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6294" w:rsidRPr="0040209D" w:rsidRDefault="00DD6294" w:rsidP="00DD629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D6294" w:rsidRPr="0040209D" w:rsidRDefault="00DD6294" w:rsidP="00DD629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D6294" w:rsidRDefault="00DD6294" w:rsidP="00DD629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33AF9" w:rsidRPr="008944ED" w:rsidRDefault="00E33AF9" w:rsidP="00DD629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D6294" w:rsidRDefault="00DD6294" w:rsidP="00DD629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D6294" w:rsidRPr="008944ED" w:rsidRDefault="00DD6294" w:rsidP="00DD629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DD6294" w:rsidRDefault="00DD6294" w:rsidP="00DD6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772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6772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6294" w:rsidRPr="0040209D" w:rsidRDefault="00DD6294" w:rsidP="00DD629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D6294" w:rsidRDefault="00DD6294" w:rsidP="00DD629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33AF9" w:rsidRDefault="00DD6294" w:rsidP="00E33A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5B39CF" w:rsidRPr="00E33AF9" w:rsidRDefault="005B39CF" w:rsidP="00E33A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D6294" w:rsidRDefault="00DD6294" w:rsidP="00DD629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 </w:t>
            </w:r>
          </w:p>
          <w:p w:rsidR="00DD6294" w:rsidRPr="008944ED" w:rsidRDefault="00DD6294" w:rsidP="00DD629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A7603F" w:rsidRDefault="00677214" w:rsidP="00DD6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 w:rsidR="00DD62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D6294" w:rsidRDefault="00DD6294" w:rsidP="00DD62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772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1B43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6294" w:rsidRPr="0040209D" w:rsidRDefault="00DD6294" w:rsidP="00DD629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03F80" w:rsidRPr="003A5DF3" w:rsidRDefault="00003F80">
      <w:pPr>
        <w:spacing w:after="0"/>
        <w:ind w:left="120"/>
        <w:rPr>
          <w:lang w:val="ru-RU"/>
        </w:rPr>
      </w:pPr>
    </w:p>
    <w:p w:rsidR="00003F80" w:rsidRPr="003A5DF3" w:rsidRDefault="00003F80" w:rsidP="00A71746">
      <w:pPr>
        <w:spacing w:after="0"/>
        <w:rPr>
          <w:lang w:val="ru-RU"/>
        </w:rPr>
      </w:pPr>
    </w:p>
    <w:p w:rsidR="00003F80" w:rsidRPr="003A5DF3" w:rsidRDefault="00003F80">
      <w:pPr>
        <w:spacing w:after="0"/>
        <w:ind w:left="120"/>
        <w:rPr>
          <w:lang w:val="ru-RU"/>
        </w:rPr>
      </w:pPr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A5DF3">
        <w:rPr>
          <w:rFonts w:ascii="Times New Roman" w:hAnsi="Times New Roman"/>
          <w:color w:val="000000"/>
          <w:sz w:val="28"/>
          <w:lang w:val="ru-RU"/>
        </w:rPr>
        <w:t xml:space="preserve"> 10180977)</w:t>
      </w: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DD6294">
      <w:pPr>
        <w:spacing w:after="0" w:line="408" w:lineRule="auto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003F80" w:rsidRPr="003A5DF3" w:rsidRDefault="003A5DF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="00677214">
        <w:rPr>
          <w:rFonts w:ascii="Times New Roman" w:hAnsi="Times New Roman"/>
          <w:color w:val="000000"/>
          <w:sz w:val="28"/>
          <w:lang w:val="ru-RU"/>
        </w:rPr>
        <w:t xml:space="preserve">«В», «Г» </w:t>
      </w:r>
      <w:r w:rsidR="00DD6294" w:rsidRPr="003A5DF3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A71746" w:rsidRPr="00C0033D" w:rsidRDefault="00A71746" w:rsidP="00A71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у</w:t>
      </w:r>
      <w:r w:rsidRPr="00C0033D">
        <w:rPr>
          <w:rFonts w:ascii="Times New Roman" w:hAnsi="Times New Roman" w:cs="Times New Roman"/>
          <w:sz w:val="28"/>
          <w:szCs w:val="28"/>
          <w:lang w:val="ru-RU"/>
        </w:rPr>
        <w:t>читель технологии:</w:t>
      </w:r>
    </w:p>
    <w:p w:rsidR="00A71746" w:rsidRPr="00C0033D" w:rsidRDefault="00A71746" w:rsidP="00A7174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</w:t>
      </w:r>
      <w:proofErr w:type="spellStart"/>
      <w:r w:rsidRPr="00C0033D">
        <w:rPr>
          <w:rFonts w:ascii="Times New Roman" w:hAnsi="Times New Roman" w:cs="Times New Roman"/>
          <w:sz w:val="28"/>
          <w:szCs w:val="28"/>
          <w:lang w:val="ru-RU"/>
        </w:rPr>
        <w:t>Бартащук</w:t>
      </w:r>
      <w:proofErr w:type="spellEnd"/>
      <w:r w:rsidRPr="00C0033D">
        <w:rPr>
          <w:rFonts w:ascii="Times New Roman" w:hAnsi="Times New Roman" w:cs="Times New Roman"/>
          <w:sz w:val="28"/>
          <w:szCs w:val="28"/>
          <w:lang w:val="ru-RU"/>
        </w:rPr>
        <w:t xml:space="preserve"> Елена Владимировна</w:t>
      </w: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003F80">
      <w:pPr>
        <w:spacing w:after="0"/>
        <w:ind w:left="120"/>
        <w:jc w:val="center"/>
        <w:rPr>
          <w:lang w:val="ru-RU"/>
        </w:rPr>
      </w:pPr>
    </w:p>
    <w:p w:rsidR="00003F80" w:rsidRPr="003A5DF3" w:rsidRDefault="003A5DF3" w:rsidP="003A5DF3">
      <w:pPr>
        <w:spacing w:after="0"/>
        <w:ind w:left="120"/>
        <w:jc w:val="center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ст. Мечетинская 2026</w:t>
      </w:r>
    </w:p>
    <w:p w:rsidR="00003F80" w:rsidRPr="003A5DF3" w:rsidRDefault="00003F80">
      <w:pPr>
        <w:spacing w:after="0"/>
        <w:ind w:left="120"/>
        <w:rPr>
          <w:lang w:val="ru-RU"/>
        </w:rPr>
      </w:pPr>
    </w:p>
    <w:p w:rsidR="00003F80" w:rsidRPr="003A5DF3" w:rsidRDefault="003A5DF3">
      <w:pPr>
        <w:spacing w:after="0"/>
        <w:ind w:left="120"/>
        <w:jc w:val="both"/>
        <w:rPr>
          <w:lang w:val="ru-RU"/>
        </w:rPr>
      </w:pPr>
      <w:bookmarkStart w:id="3" w:name="block-83430230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DD6294" w:rsidRPr="003A5DF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03F80" w:rsidRPr="003A5DF3" w:rsidRDefault="00003F80" w:rsidP="003A5DF3">
      <w:pPr>
        <w:spacing w:after="0"/>
        <w:rPr>
          <w:lang w:val="ru-RU"/>
        </w:rPr>
      </w:pPr>
      <w:bookmarkStart w:id="4" w:name="_Toc157707436"/>
      <w:bookmarkEnd w:id="4"/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1F65B4">
        <w:rPr>
          <w:rFonts w:ascii="Times New Roman" w:hAnsi="Times New Roman"/>
          <w:color w:val="000000"/>
          <w:sz w:val="24"/>
          <w:szCs w:val="24"/>
        </w:rPr>
        <w:t>D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агро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003F80" w:rsidRPr="001F65B4" w:rsidRDefault="00DD6294">
      <w:pPr>
        <w:spacing w:after="0" w:line="48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Модуль «Технологии обработки материалов и пищевых продуктов»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1F65B4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003F80" w:rsidRPr="001F65B4" w:rsidRDefault="00003F80">
      <w:pPr>
        <w:spacing w:after="0" w:line="120" w:lineRule="auto"/>
        <w:ind w:left="120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связей: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1F65B4">
        <w:rPr>
          <w:rFonts w:ascii="Times New Roman" w:hAnsi="Times New Roman"/>
          <w:color w:val="000000"/>
          <w:sz w:val="24"/>
          <w:szCs w:val="24"/>
        </w:rPr>
        <w:t>D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1F65B4">
        <w:rPr>
          <w:rFonts w:ascii="Times New Roman" w:hAnsi="Times New Roman"/>
          <w:color w:val="000000"/>
          <w:sz w:val="24"/>
          <w:szCs w:val="24"/>
        </w:rPr>
        <w:t>D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 7 классе – 68 часов (2 часа в неделю), в 8 классе – 34 часа (1 час в неделю), в 9 классе – 34 часа (1 час в неделю). </w:t>
      </w:r>
    </w:p>
    <w:p w:rsidR="00003F80" w:rsidRPr="001F65B4" w:rsidRDefault="00003F80">
      <w:pPr>
        <w:rPr>
          <w:sz w:val="24"/>
          <w:szCs w:val="24"/>
          <w:lang w:val="ru-RU"/>
        </w:rPr>
        <w:sectPr w:rsidR="00003F80" w:rsidRPr="001F65B4">
          <w:pgSz w:w="11906" w:h="16383"/>
          <w:pgMar w:top="1134" w:right="850" w:bottom="1134" w:left="1701" w:header="720" w:footer="720" w:gutter="0"/>
          <w:cols w:space="720"/>
        </w:sectPr>
      </w:pPr>
    </w:p>
    <w:p w:rsidR="00003F80" w:rsidRPr="001F65B4" w:rsidRDefault="00DD6294">
      <w:pPr>
        <w:spacing w:before="161" w:after="161"/>
        <w:ind w:left="120"/>
        <w:rPr>
          <w:sz w:val="24"/>
          <w:szCs w:val="24"/>
          <w:lang w:val="ru-RU"/>
        </w:rPr>
      </w:pPr>
      <w:bookmarkStart w:id="5" w:name="block-83430218"/>
      <w:bookmarkEnd w:id="3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003F80" w:rsidRPr="001F65B4" w:rsidRDefault="00DD6294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_Toc141791714"/>
      <w:bookmarkEnd w:id="6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003F80" w:rsidRPr="001F65B4" w:rsidRDefault="00003F80">
      <w:pPr>
        <w:spacing w:after="0"/>
        <w:ind w:left="120"/>
        <w:rPr>
          <w:sz w:val="24"/>
          <w:szCs w:val="24"/>
          <w:lang w:val="ru-RU"/>
        </w:rPr>
      </w:pPr>
      <w:bookmarkStart w:id="7" w:name="_Toc157707439"/>
      <w:bookmarkEnd w:id="7"/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Какие бывают профессии. Мир труда и профессий. Социальная значимость профессий.</w:t>
      </w:r>
    </w:p>
    <w:p w:rsidR="00003F80" w:rsidRPr="001F65B4" w:rsidRDefault="00003F80">
      <w:pPr>
        <w:spacing w:after="0" w:line="48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003F80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003F80" w:rsidRPr="001F65B4" w:rsidRDefault="00003F80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Основы графической грамоты. Графические материалы и инструменты.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Чтение чертежа.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003F80" w:rsidRPr="001F65B4" w:rsidRDefault="00003F80" w:rsidP="00BD499A">
      <w:pPr>
        <w:spacing w:after="0"/>
        <w:jc w:val="both"/>
        <w:rPr>
          <w:sz w:val="24"/>
          <w:szCs w:val="24"/>
          <w:lang w:val="ru-RU"/>
        </w:rPr>
      </w:pPr>
      <w:bookmarkStart w:id="8" w:name="_Toc157707451"/>
      <w:bookmarkStart w:id="9" w:name="_Toc157707455"/>
      <w:bookmarkEnd w:id="8"/>
      <w:bookmarkEnd w:id="9"/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003F80" w:rsidRPr="001F65B4" w:rsidRDefault="00003F80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Бумага и её свойства. Производство бумаги, история и современные технологии.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Ручной и электрифицированный инструмент для обработки древесины.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Народные промыслы по обработке древесины.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древесины.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древесины».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питании и технологиях приготовления пищи.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Рациональное, здоровое питание, режим питания, пищевая пирамида.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пищевых продуктов.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«Питание и здоровье человека».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Современные технологии производства тканей с разными свойствами.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Основы технологии изготовления изделий из текстильных материалов.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Устройство швейной машины: виды приводов швейной машины, регуляторы.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Виды стежков, швов. Виды ручных и машинных швов (стачные, краевые).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со швейным производством.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пошиву проектного изделия, отделке изделия.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003F80" w:rsidRPr="001F65B4" w:rsidRDefault="00003F80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003F80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003F80" w:rsidRPr="001F65B4" w:rsidRDefault="00003F80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роботизация. Принципы работы робота.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современных роботов. Виды роботов, их функции и назначение.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Взаимосвязь конструкции робота и выполняемой им функции.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Робототехнический конструктор и комплектующие.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Чтение схем. Сборка роботизированной конструкции по готовой схеме.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Визуальный язык для программирования простых робототехнических систем.</w:t>
      </w:r>
    </w:p>
    <w:p w:rsidR="00003F80" w:rsidRPr="001F65B4" w:rsidRDefault="00DD629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003F80" w:rsidRPr="001F65B4" w:rsidRDefault="00003F80">
      <w:pPr>
        <w:spacing w:after="0" w:line="96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before="161" w:after="0" w:line="264" w:lineRule="auto"/>
        <w:ind w:left="120"/>
        <w:jc w:val="both"/>
        <w:rPr>
          <w:sz w:val="24"/>
          <w:szCs w:val="24"/>
          <w:lang w:val="ru-RU"/>
        </w:rPr>
      </w:pPr>
      <w:bookmarkStart w:id="10" w:name="block-83430219"/>
      <w:bookmarkEnd w:id="5"/>
      <w:r w:rsidRPr="001F65B4">
        <w:rPr>
          <w:rFonts w:ascii="Times New Roman" w:hAnsi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003F80" w:rsidRPr="001F65B4" w:rsidRDefault="00DD6294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11" w:name="_Toc141791749"/>
      <w:bookmarkEnd w:id="11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03F80" w:rsidRPr="001F65B4" w:rsidRDefault="00DD629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BD499A" w:rsidRPr="001F65B4" w:rsidRDefault="00BD499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384D65" w:rsidRDefault="00384D65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2" w:name="_Toc141791750"/>
      <w:bookmarkEnd w:id="12"/>
    </w:p>
    <w:p w:rsidR="00384D65" w:rsidRDefault="00384D65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  <w:bookmarkStart w:id="13" w:name="_Toc157707474"/>
      <w:bookmarkEnd w:id="13"/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Работа с информацией: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003F80" w:rsidRPr="001F65B4" w:rsidRDefault="00003F80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) 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proofErr w:type="gram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003F80" w:rsidRPr="001F65B4" w:rsidRDefault="00DD6294" w:rsidP="00384D6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адекватно интерпретировать высказывания собеседника – участника совместной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003F80" w:rsidRDefault="00DD629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384D65" w:rsidRPr="001F65B4" w:rsidRDefault="00384D6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технологии;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потребности человека;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технику, описывать назначение техники;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метод учебного проектирования, выполнять учебные проекты;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назвать и характеризовать профессии, связанные с миром техники и технологий.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и области применения графической информации;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применять чертёжные инструменты;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бумаги, её свойства, получение и применение;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промыслы по обработке древесины;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древесины, пиломатериалов;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исследовать, анализировать и сравнивать свойства древесины разных пород деревьев;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яиц, круп, овощей;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первичной обработки овощей, круп;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яиц, овощей, круп;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планировки кухни; способы рационального размещения мебели;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сравнивать свойства текстильных материалов;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материалы, инструменты и оборудование для выполнения швейных работ;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ручные инструменты для выполнения швейных работ;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003F80" w:rsidRPr="001F65B4" w:rsidRDefault="00003F80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003F80" w:rsidRPr="001F65B4" w:rsidRDefault="00DD629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1F65B4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роботов по видам и назначению;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законы робототехники;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назначение деталей робототехнического конструктора;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составные части роботов, датчики в современных робототехнических системах;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003F80" w:rsidRPr="001F65B4" w:rsidRDefault="00DD629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003F80" w:rsidRDefault="00DD629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F65B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384D65" w:rsidRPr="001F65B4" w:rsidRDefault="00384D6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003F80" w:rsidRDefault="00DD6294" w:rsidP="00DD6294">
      <w:pPr>
        <w:spacing w:after="0"/>
        <w:ind w:left="120"/>
      </w:pPr>
      <w:bookmarkStart w:id="14" w:name="block-83430220"/>
      <w:bookmarkEnd w:id="10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003F80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6D2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5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6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7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8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  <w:tr w:rsidR="00003F80" w:rsidRPr="007257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5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C07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9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0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6D2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1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2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C07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3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4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5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6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7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8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робототехнику. 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19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C07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20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21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22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23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Default="00B175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725749">
            <w:pPr>
              <w:spacing w:after="0"/>
              <w:ind w:left="135"/>
            </w:pPr>
            <w:hyperlink r:id="rId24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  <w:tr w:rsidR="00003F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003F80" w:rsidRPr="00B17577" w:rsidRDefault="00B175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</w:tbl>
    <w:p w:rsidR="00003F80" w:rsidRDefault="00003F80">
      <w:pPr>
        <w:sectPr w:rsidR="00003F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3F80" w:rsidRDefault="009F0423" w:rsidP="00F637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5" w:name="block-83430221"/>
      <w:bookmarkEnd w:id="14"/>
      <w:r w:rsidR="00DD6294">
        <w:rPr>
          <w:rFonts w:ascii="Times New Roman" w:hAnsi="Times New Roman"/>
          <w:b/>
          <w:color w:val="000000"/>
          <w:sz w:val="28"/>
        </w:rPr>
        <w:t xml:space="preserve"> ПОУРОЧНОЕ ПЛАНИРОВАНИЕ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655"/>
        <w:gridCol w:w="952"/>
        <w:gridCol w:w="1841"/>
        <w:gridCol w:w="1910"/>
        <w:gridCol w:w="1423"/>
        <w:gridCol w:w="3362"/>
      </w:tblGrid>
      <w:tr w:rsidR="00003F80" w:rsidTr="0082117E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36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3F80" w:rsidRDefault="00003F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3F80" w:rsidRDefault="00003F80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96355" w:rsidRDefault="0082117E" w:rsidP="0082117E">
            <w:r w:rsidRPr="00B96355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B96355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96355" w:rsidRDefault="0082117E" w:rsidP="0082117E">
            <w:r w:rsidRPr="00B96355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Default="0082117E" w:rsidP="0082117E">
            <w:r w:rsidRPr="00B96355">
              <w:t xml:space="preserve">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96355" w:rsidRDefault="0082117E" w:rsidP="0082117E">
            <w:r w:rsidRPr="00B96355">
              <w:t xml:space="preserve">https://edsoo.ru/ </w:t>
            </w: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6A0765" w:rsidP="006A07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  <w:r w:rsidRPr="006A0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725749">
            <w:pPr>
              <w:spacing w:after="0"/>
              <w:ind w:left="135"/>
              <w:rPr>
                <w:lang w:val="ru-RU"/>
              </w:rPr>
            </w:pPr>
            <w:hyperlink r:id="rId25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MQH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2117E" w:rsidRPr="006A0765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rPr>
                <w:lang w:val="ru-RU"/>
              </w:rPr>
            </w:pPr>
            <w:r w:rsidRPr="006A076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lang w:val="ru-RU"/>
              </w:rPr>
            </w:pPr>
            <w:r w:rsidRPr="006A076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изображения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jc w:val="center"/>
              <w:rPr>
                <w:lang w:val="ru-RU"/>
              </w:rPr>
            </w:pPr>
            <w:r w:rsidRPr="006A07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jc w:val="center"/>
              <w:rPr>
                <w:lang w:val="ru-RU"/>
              </w:rPr>
            </w:pPr>
            <w:r w:rsidRPr="006A07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jc w:val="center"/>
              <w:rPr>
                <w:lang w:val="ru-RU"/>
              </w:rPr>
            </w:pPr>
            <w:r w:rsidRPr="006A07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7E0BD7" w:rsidRDefault="0082117E" w:rsidP="0082117E">
            <w:r w:rsidRPr="007E0BD7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7E0BD7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7E0BD7" w:rsidRDefault="0082117E" w:rsidP="0082117E">
            <w:r w:rsidRPr="007E0BD7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7E0BD7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7E0BD7" w:rsidRDefault="0082117E" w:rsidP="0082117E">
            <w:r w:rsidRPr="007E0BD7">
              <w:t xml:space="preserve">https://edsoo.ru/ </w:t>
            </w: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26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YVSYV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27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DBOCP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древесины»: обоснование проекта, анализ ресурсов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725749">
            <w:pPr>
              <w:spacing w:after="0"/>
              <w:ind w:left="135"/>
              <w:rPr>
                <w:lang w:val="ru-RU"/>
              </w:rPr>
            </w:pPr>
            <w:hyperlink r:id="rId28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KRIFHQM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29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0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BISPBH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1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LYMWX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2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JXNWER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534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3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KJLJTHU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 к защите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725749">
            <w:pPr>
              <w:spacing w:after="0"/>
              <w:ind w:left="135"/>
              <w:rPr>
                <w:lang w:val="ru-RU"/>
              </w:rPr>
            </w:pPr>
            <w:hyperlink r:id="rId34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LEM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D6294" w:rsidRPr="006A07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5F146A" w:rsidRDefault="0082117E" w:rsidP="0082117E">
            <w:r w:rsidRPr="005F146A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5F146A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6A0765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5F146A" w:rsidRDefault="0082117E" w:rsidP="0082117E">
            <w:r w:rsidRPr="005F146A">
              <w:t xml:space="preserve">https://edsoo.ru/ </w:t>
            </w: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6A0765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5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6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629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7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IOKHTTBXO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8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RTV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43D24" w:rsidRDefault="0082117E" w:rsidP="0082117E">
            <w:r w:rsidRPr="00B43D24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B43D24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43D24" w:rsidRDefault="0082117E" w:rsidP="0082117E">
            <w:r w:rsidRPr="00B43D24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B43D24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B43D24" w:rsidRDefault="0082117E" w:rsidP="0082117E">
            <w:r w:rsidRPr="00B43D24">
              <w:t xml:space="preserve">https://edsoo.ru/ </w:t>
            </w:r>
          </w:p>
        </w:tc>
      </w:tr>
      <w:tr w:rsidR="0082117E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82117E" w:rsidRPr="003A5DF3" w:rsidRDefault="0082117E" w:rsidP="0082117E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117E" w:rsidRDefault="0082117E" w:rsidP="008211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2117E" w:rsidRPr="00CE7D17" w:rsidRDefault="0082117E" w:rsidP="00821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</w:tcPr>
          <w:p w:rsidR="0082117E" w:rsidRPr="0082117E" w:rsidRDefault="0082117E" w:rsidP="0082117E">
            <w:r w:rsidRPr="00B43D24">
              <w:t xml:space="preserve"> </w:t>
            </w:r>
            <w:r w:rsidRPr="0082117E">
              <w:t xml:space="preserve">https://edsoo.ru/ </w:t>
            </w:r>
          </w:p>
          <w:p w:rsidR="0082117E" w:rsidRDefault="0082117E" w:rsidP="0082117E"/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 к защите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39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GAB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0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XZKX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AKL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1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EAN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534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2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3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RGOP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4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RXX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«Подключение мотора к </w:t>
            </w: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контроллеру, управление вращением»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5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XGGGADPOT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6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DFNVZY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RPr="00725749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003F80" w:rsidRPr="00A7603F" w:rsidRDefault="00725749">
            <w:pPr>
              <w:spacing w:after="0"/>
              <w:ind w:left="135"/>
              <w:rPr>
                <w:lang w:val="ru-RU"/>
              </w:rPr>
            </w:pPr>
            <w:hyperlink r:id="rId47">
              <w:r w:rsidR="00DD62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D62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DD6294" w:rsidRPr="00A76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D6294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CE7D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3F80" w:rsidRPr="00CE7D17" w:rsidRDefault="00DD6294" w:rsidP="00384D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7D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82117E" w:rsidRPr="0082117E" w:rsidRDefault="0082117E" w:rsidP="0082117E">
            <w:r w:rsidRPr="0082117E">
              <w:t xml:space="preserve">https://edsoo.ru/ </w:t>
            </w:r>
          </w:p>
          <w:p w:rsidR="00003F80" w:rsidRDefault="00003F80">
            <w:pPr>
              <w:spacing w:after="0"/>
              <w:ind w:left="135"/>
            </w:pPr>
          </w:p>
        </w:tc>
      </w:tr>
      <w:tr w:rsidR="00003F80" w:rsidTr="008211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Pr="003A5DF3" w:rsidRDefault="00DD6294">
            <w:pPr>
              <w:spacing w:after="0"/>
              <w:ind w:left="135"/>
              <w:rPr>
                <w:lang w:val="ru-RU"/>
              </w:rPr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 w:rsidRPr="003A5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03F80" w:rsidRDefault="00534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03F80" w:rsidRDefault="00DD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3F80" w:rsidRDefault="00003F80"/>
        </w:tc>
      </w:tr>
    </w:tbl>
    <w:p w:rsidR="00003F80" w:rsidRDefault="00003F80">
      <w:pPr>
        <w:sectPr w:rsidR="00003F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3F80" w:rsidRPr="00216223" w:rsidRDefault="00216223">
      <w:pPr>
        <w:spacing w:after="0"/>
        <w:ind w:left="120"/>
        <w:rPr>
          <w:lang w:val="ru-RU"/>
        </w:rPr>
      </w:pPr>
      <w:r w:rsidRPr="002162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6" w:name="block-83430228"/>
      <w:bookmarkEnd w:id="15"/>
      <w:r w:rsidR="00DD6294" w:rsidRPr="0021622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03F80" w:rsidRDefault="00DD62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03F80" w:rsidRPr="003A5DF3" w:rsidRDefault="00DD6294">
      <w:pPr>
        <w:spacing w:after="0" w:line="480" w:lineRule="auto"/>
        <w:ind w:left="120"/>
        <w:rPr>
          <w:lang w:val="ru-RU"/>
        </w:rPr>
      </w:pPr>
      <w:bookmarkStart w:id="17" w:name="d2b9d9b0-d347-41b0-b449-60da5db8c7f8"/>
      <w:r w:rsidRPr="003A5DF3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учебник; 4-е издание, переработанное </w:t>
      </w:r>
      <w:proofErr w:type="spellStart"/>
      <w:r w:rsidRPr="003A5DF3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3A5DF3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bookmarkEnd w:id="17"/>
    </w:p>
    <w:p w:rsidR="00003F80" w:rsidRPr="003A5DF3" w:rsidRDefault="00DD6294">
      <w:pPr>
        <w:spacing w:after="0" w:line="480" w:lineRule="auto"/>
        <w:ind w:left="120"/>
        <w:rPr>
          <w:lang w:val="ru-RU"/>
        </w:rPr>
      </w:pPr>
      <w:bookmarkStart w:id="18" w:name="c2456d26-5ad2-4e93-8d8c-b15ce610194e"/>
      <w:r w:rsidRPr="003A5DF3">
        <w:rPr>
          <w:rFonts w:ascii="Times New Roman" w:hAnsi="Times New Roman"/>
          <w:color w:val="000000"/>
          <w:sz w:val="28"/>
          <w:lang w:val="ru-RU"/>
        </w:rPr>
        <w:t>Тищенко, Синица: Технология. 5 класс.</w:t>
      </w:r>
      <w:bookmarkEnd w:id="18"/>
    </w:p>
    <w:p w:rsidR="00003F80" w:rsidRPr="003A5DF3" w:rsidRDefault="00003F80">
      <w:pPr>
        <w:spacing w:after="0"/>
        <w:ind w:left="120"/>
        <w:rPr>
          <w:lang w:val="ru-RU"/>
        </w:rPr>
      </w:pPr>
    </w:p>
    <w:p w:rsidR="00003F80" w:rsidRPr="003A5DF3" w:rsidRDefault="00DD6294">
      <w:pPr>
        <w:spacing w:after="0" w:line="480" w:lineRule="auto"/>
        <w:ind w:left="120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03F80" w:rsidRPr="003A5DF3" w:rsidRDefault="00DD6294">
      <w:pPr>
        <w:spacing w:after="0" w:line="480" w:lineRule="auto"/>
        <w:ind w:left="120"/>
        <w:rPr>
          <w:lang w:val="ru-RU"/>
        </w:rPr>
      </w:pPr>
      <w:bookmarkStart w:id="19" w:name="bb79c701-a50b-4369-a44e-ca027f95a753"/>
      <w:r w:rsidRPr="003A5DF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A5DF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A5DF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3A5DF3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9"/>
    </w:p>
    <w:p w:rsidR="00003F80" w:rsidRPr="003A5DF3" w:rsidRDefault="00003F80">
      <w:pPr>
        <w:spacing w:after="0"/>
        <w:ind w:left="120"/>
        <w:rPr>
          <w:lang w:val="ru-RU"/>
        </w:rPr>
      </w:pPr>
    </w:p>
    <w:p w:rsidR="00003F80" w:rsidRPr="003A5DF3" w:rsidRDefault="00DD6294">
      <w:pPr>
        <w:spacing w:after="0" w:line="480" w:lineRule="auto"/>
        <w:ind w:left="120"/>
        <w:rPr>
          <w:lang w:val="ru-RU"/>
        </w:rPr>
      </w:pPr>
      <w:r w:rsidRPr="003A5DF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03F80" w:rsidRDefault="00DD6294">
      <w:pPr>
        <w:spacing w:after="0" w:line="480" w:lineRule="auto"/>
        <w:ind w:left="120"/>
      </w:pPr>
      <w:bookmarkStart w:id="20" w:name="147225a6-2265-4e40-aff2-4e80b92752f1"/>
      <w:r>
        <w:rPr>
          <w:rFonts w:ascii="Times New Roman" w:hAnsi="Times New Roman"/>
          <w:color w:val="000000"/>
          <w:sz w:val="28"/>
        </w:rPr>
        <w:t xml:space="preserve">https://edsoo.ru/ </w:t>
      </w:r>
      <w:bookmarkEnd w:id="20"/>
    </w:p>
    <w:p w:rsidR="00003F80" w:rsidRDefault="00003F80">
      <w:pPr>
        <w:sectPr w:rsidR="00003F80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DD6294" w:rsidRDefault="00DD6294" w:rsidP="00216223"/>
    <w:sectPr w:rsidR="00DD62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3F80"/>
    <w:rsid w:val="00003F80"/>
    <w:rsid w:val="000D7B7F"/>
    <w:rsid w:val="00117C92"/>
    <w:rsid w:val="001B4332"/>
    <w:rsid w:val="001F65B4"/>
    <w:rsid w:val="00216223"/>
    <w:rsid w:val="00384D65"/>
    <w:rsid w:val="003A5DF3"/>
    <w:rsid w:val="0053469A"/>
    <w:rsid w:val="005B39CF"/>
    <w:rsid w:val="00677214"/>
    <w:rsid w:val="006A0765"/>
    <w:rsid w:val="006D277C"/>
    <w:rsid w:val="006F2AB0"/>
    <w:rsid w:val="006F5178"/>
    <w:rsid w:val="00725749"/>
    <w:rsid w:val="007D5CA3"/>
    <w:rsid w:val="0082117E"/>
    <w:rsid w:val="0093161E"/>
    <w:rsid w:val="009E716C"/>
    <w:rsid w:val="009F0423"/>
    <w:rsid w:val="00A71746"/>
    <w:rsid w:val="00A7603F"/>
    <w:rsid w:val="00AC653A"/>
    <w:rsid w:val="00B17577"/>
    <w:rsid w:val="00BC76B6"/>
    <w:rsid w:val="00BD499A"/>
    <w:rsid w:val="00C07D16"/>
    <w:rsid w:val="00CB6742"/>
    <w:rsid w:val="00CE7D17"/>
    <w:rsid w:val="00DD6294"/>
    <w:rsid w:val="00E33AF9"/>
    <w:rsid w:val="00F6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BAF5C-396A-4071-B795-5BC21AB5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" TargetMode="External"/><Relationship Id="rId18" Type="http://schemas.openxmlformats.org/officeDocument/2006/relationships/hyperlink" Target="https://edsoo.ru/" TargetMode="External"/><Relationship Id="rId26" Type="http://schemas.openxmlformats.org/officeDocument/2006/relationships/hyperlink" Target="https://m.edsoo.ru/X551YVSYV" TargetMode="External"/><Relationship Id="rId39" Type="http://schemas.openxmlformats.org/officeDocument/2006/relationships/hyperlink" Target="https://m.edsoo.ru/GAB4TD32D" TargetMode="External"/><Relationship Id="rId21" Type="http://schemas.openxmlformats.org/officeDocument/2006/relationships/hyperlink" Target="https://edsoo.ru/" TargetMode="External"/><Relationship Id="rId34" Type="http://schemas.openxmlformats.org/officeDocument/2006/relationships/hyperlink" Target="https://m.edsoo.ru/69LEM6B7E" TargetMode="External"/><Relationship Id="rId42" Type="http://schemas.openxmlformats.org/officeDocument/2006/relationships/hyperlink" Target="https://m.edsoo.ru/92KD6JY04" TargetMode="External"/><Relationship Id="rId47" Type="http://schemas.openxmlformats.org/officeDocument/2006/relationships/hyperlink" Target="https://m.edsoo.ru/6E88TN6EE" TargetMode="External"/><Relationship Id="rId7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" TargetMode="External"/><Relationship Id="rId29" Type="http://schemas.openxmlformats.org/officeDocument/2006/relationships/hyperlink" Target="https://m.edsoo.ru/BP45IH3LC" TargetMode="External"/><Relationship Id="rId11" Type="http://schemas.openxmlformats.org/officeDocument/2006/relationships/hyperlink" Target="https://edsoo.ru/" TargetMode="External"/><Relationship Id="rId24" Type="http://schemas.openxmlformats.org/officeDocument/2006/relationships/hyperlink" Target="https://edsoo.ru/" TargetMode="External"/><Relationship Id="rId32" Type="http://schemas.openxmlformats.org/officeDocument/2006/relationships/hyperlink" Target="https://m.edsoo.ru/JXNWER269" TargetMode="External"/><Relationship Id="rId37" Type="http://schemas.openxmlformats.org/officeDocument/2006/relationships/hyperlink" Target="https://m.edsoo.ru/IOKHTTBXO" TargetMode="External"/><Relationship Id="rId40" Type="http://schemas.openxmlformats.org/officeDocument/2006/relationships/hyperlink" Target="https://m.edsoo.ru/4XZKX7AKL" TargetMode="External"/><Relationship Id="rId45" Type="http://schemas.openxmlformats.org/officeDocument/2006/relationships/hyperlink" Target="https://m.edsoo.ru/XGGGADPOT" TargetMode="External"/><Relationship Id="rId5" Type="http://schemas.openxmlformats.org/officeDocument/2006/relationships/hyperlink" Target="https://edsoo.ru/" TargetMode="External"/><Relationship Id="rId15" Type="http://schemas.openxmlformats.org/officeDocument/2006/relationships/hyperlink" Target="https://edsoo.ru/" TargetMode="External"/><Relationship Id="rId23" Type="http://schemas.openxmlformats.org/officeDocument/2006/relationships/hyperlink" Target="https://edsoo.ru/" TargetMode="External"/><Relationship Id="rId28" Type="http://schemas.openxmlformats.org/officeDocument/2006/relationships/hyperlink" Target="https://m.edsoo.ru/KRIFHQM12" TargetMode="External"/><Relationship Id="rId36" Type="http://schemas.openxmlformats.org/officeDocument/2006/relationships/hyperlink" Target="https://m.edsoo.ru/1MP629Y7X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edsoo.ru/" TargetMode="External"/><Relationship Id="rId19" Type="http://schemas.openxmlformats.org/officeDocument/2006/relationships/hyperlink" Target="https://edsoo.ru/" TargetMode="External"/><Relationship Id="rId31" Type="http://schemas.openxmlformats.org/officeDocument/2006/relationships/hyperlink" Target="https://m.edsoo.ru/LYMWX7HS0" TargetMode="External"/><Relationship Id="rId44" Type="http://schemas.openxmlformats.org/officeDocument/2006/relationships/hyperlink" Target="https://m.edsoo.ru/46RXX7PE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" TargetMode="External"/><Relationship Id="rId14" Type="http://schemas.openxmlformats.org/officeDocument/2006/relationships/hyperlink" Target="https://edsoo.ru/" TargetMode="External"/><Relationship Id="rId22" Type="http://schemas.openxmlformats.org/officeDocument/2006/relationships/hyperlink" Target="https://edsoo.ru/" TargetMode="External"/><Relationship Id="rId27" Type="http://schemas.openxmlformats.org/officeDocument/2006/relationships/hyperlink" Target="https://m.edsoo.ru/I8G0DBOCP" TargetMode="External"/><Relationship Id="rId30" Type="http://schemas.openxmlformats.org/officeDocument/2006/relationships/hyperlink" Target="https://m.edsoo.ru/BISPBH2D2" TargetMode="External"/><Relationship Id="rId35" Type="http://schemas.openxmlformats.org/officeDocument/2006/relationships/hyperlink" Target="https://m.edsoo.ru/9E78C2L15" TargetMode="External"/><Relationship Id="rId43" Type="http://schemas.openxmlformats.org/officeDocument/2006/relationships/hyperlink" Target="https://m.edsoo.ru/RGOP61R3C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edsoo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dsoo.ru/" TargetMode="External"/><Relationship Id="rId17" Type="http://schemas.openxmlformats.org/officeDocument/2006/relationships/hyperlink" Target="https://edsoo.ru/" TargetMode="External"/><Relationship Id="rId25" Type="http://schemas.openxmlformats.org/officeDocument/2006/relationships/hyperlink" Target="https://m.edsoo.ru/24MQH9F4B" TargetMode="External"/><Relationship Id="rId33" Type="http://schemas.openxmlformats.org/officeDocument/2006/relationships/hyperlink" Target="https://m.edsoo.ru/R4KJLJTHU" TargetMode="External"/><Relationship Id="rId38" Type="http://schemas.openxmlformats.org/officeDocument/2006/relationships/hyperlink" Target="https://m.edsoo.ru/P2RTV4D0I" TargetMode="External"/><Relationship Id="rId46" Type="http://schemas.openxmlformats.org/officeDocument/2006/relationships/hyperlink" Target="https://m.edsoo.ru/DFNVZY4P7" TargetMode="External"/><Relationship Id="rId20" Type="http://schemas.openxmlformats.org/officeDocument/2006/relationships/hyperlink" Target="https://edsoo.ru/" TargetMode="External"/><Relationship Id="rId41" Type="http://schemas.openxmlformats.org/officeDocument/2006/relationships/hyperlink" Target="https://m.edsoo.ru/KK7B08EA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AFCE-309F-465F-9B54-2A24B419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28</Pages>
  <Words>6290</Words>
  <Characters>35859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68</cp:revision>
  <dcterms:created xsi:type="dcterms:W3CDTF">2026-08-10T13:22:00Z</dcterms:created>
  <dcterms:modified xsi:type="dcterms:W3CDTF">2026-09-24T17:53:00Z</dcterms:modified>
</cp:coreProperties>
</file>