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r w:rsidRPr="00D3412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bookmarkStart w:id="0" w:name="458a8b50-bc87-4dce-ba15-54688bfa7451"/>
      <w:r w:rsidRPr="00D3412A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bookmarkStart w:id="1" w:name="a4973ee1-7119-49dd-ab64-b9ca30404961"/>
      <w:r w:rsidRPr="00D3412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r w:rsidRPr="00D3412A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5A7B26" w:rsidTr="000D4161">
        <w:tc>
          <w:tcPr>
            <w:tcW w:w="3114" w:type="dxa"/>
          </w:tcPr>
          <w:p w:rsidR="00C53FFE" w:rsidRPr="0040209D" w:rsidRDefault="0079592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3412A" w:rsidRPr="008944ED" w:rsidRDefault="0079592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</w:t>
            </w:r>
            <w:r w:rsidR="00D3412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тественно-математического цикла</w:t>
            </w:r>
          </w:p>
          <w:p w:rsidR="004E6975" w:rsidRDefault="0079592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9592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Ю.В.</w:t>
            </w:r>
          </w:p>
          <w:p w:rsidR="00D3412A" w:rsidRDefault="0079592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79592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D34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A11B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9592C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B0AA4" w:rsidRDefault="0079592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C570E" w:rsidRDefault="00AC570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E6975" w:rsidRDefault="0079592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 </w:t>
            </w:r>
          </w:p>
          <w:p w:rsidR="00D3412A" w:rsidRDefault="0079592C" w:rsidP="006B0AA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М.К.</w:t>
            </w:r>
          </w:p>
          <w:p w:rsidR="004E6975" w:rsidRDefault="006B0AA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7959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79592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7959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79592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79592C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79592C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9592C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7959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A11B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9592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79592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D3412A" w:rsidRDefault="00D3412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E6D86" w:rsidRDefault="0079592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9592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D3412A" w:rsidRDefault="0079592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79592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A11B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 w:rsidP="0074678E">
      <w:pPr>
        <w:spacing w:after="0"/>
        <w:rPr>
          <w:lang w:val="ru-RU"/>
        </w:rPr>
      </w:pPr>
    </w:p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r w:rsidRPr="00D3412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r w:rsidRPr="00D3412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412A">
        <w:rPr>
          <w:rFonts w:ascii="Times New Roman" w:hAnsi="Times New Roman"/>
          <w:color w:val="000000"/>
          <w:sz w:val="28"/>
          <w:lang w:val="ru-RU"/>
        </w:rPr>
        <w:t xml:space="preserve"> 10064205)</w:t>
      </w:r>
    </w:p>
    <w:p w:rsidR="00170226" w:rsidRPr="00D3412A" w:rsidRDefault="00170226">
      <w:pPr>
        <w:spacing w:after="0"/>
        <w:ind w:left="120"/>
        <w:jc w:val="center"/>
        <w:rPr>
          <w:lang w:val="ru-RU"/>
        </w:rPr>
      </w:pPr>
    </w:p>
    <w:p w:rsidR="00170226" w:rsidRPr="00D3412A" w:rsidRDefault="0079592C">
      <w:pPr>
        <w:spacing w:after="0" w:line="408" w:lineRule="auto"/>
        <w:ind w:left="120"/>
        <w:jc w:val="center"/>
        <w:rPr>
          <w:lang w:val="ru-RU"/>
        </w:rPr>
      </w:pPr>
      <w:r w:rsidRPr="00D3412A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170226" w:rsidRDefault="00D3412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6-х</w:t>
      </w:r>
      <w:r w:rsidR="0079592C" w:rsidRPr="00D3412A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FC6348" w:rsidRPr="00FC6348" w:rsidRDefault="00FC6348" w:rsidP="00FC6348">
      <w:pPr>
        <w:spacing w:after="0" w:line="408" w:lineRule="auto"/>
        <w:ind w:firstLine="284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FC63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 2026-2027 </w:t>
      </w:r>
      <w:proofErr w:type="spellStart"/>
      <w:r w:rsidRPr="00FC63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</w:t>
      </w:r>
      <w:proofErr w:type="gramStart"/>
      <w:r w:rsidRPr="00FC63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.г</w:t>
      </w:r>
      <w:proofErr w:type="gramEnd"/>
      <w:r w:rsidRPr="00FC634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од</w:t>
      </w:r>
      <w:proofErr w:type="spellEnd"/>
    </w:p>
    <w:p w:rsidR="00FC6348" w:rsidRPr="00D3412A" w:rsidRDefault="00FC6348">
      <w:pPr>
        <w:spacing w:after="0" w:line="408" w:lineRule="auto"/>
        <w:ind w:left="120"/>
        <w:jc w:val="center"/>
        <w:rPr>
          <w:lang w:val="ru-RU"/>
        </w:rPr>
      </w:pPr>
    </w:p>
    <w:p w:rsidR="0074678E" w:rsidRPr="0074678E" w:rsidRDefault="0074678E" w:rsidP="0074678E">
      <w:pPr>
        <w:spacing w:after="0" w:line="275" w:lineRule="auto"/>
        <w:ind w:left="120"/>
        <w:jc w:val="right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Составитель: Зозуля Е.И.</w:t>
      </w:r>
    </w:p>
    <w:p w:rsidR="0074678E" w:rsidRPr="0074678E" w:rsidRDefault="0074678E" w:rsidP="0074678E">
      <w:pPr>
        <w:spacing w:after="0" w:line="275" w:lineRule="auto"/>
        <w:ind w:left="120"/>
        <w:jc w:val="right"/>
        <w:rPr>
          <w:rFonts w:ascii="Times New Roman" w:eastAsia="Times New Roman" w:hAnsi="Times New Roman" w:cs="Times New Roman"/>
          <w:lang w:val="ru-RU" w:eastAsia="ru-RU"/>
        </w:rPr>
      </w:pPr>
      <w:r w:rsidRPr="007467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биологии</w:t>
      </w:r>
    </w:p>
    <w:p w:rsidR="0074678E" w:rsidRPr="0074678E" w:rsidRDefault="0074678E" w:rsidP="0074678E">
      <w:pPr>
        <w:spacing w:after="0" w:line="275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467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​</w:t>
      </w:r>
    </w:p>
    <w:p w:rsidR="00170226" w:rsidRPr="00D3412A" w:rsidRDefault="00170226" w:rsidP="00FC6348">
      <w:pPr>
        <w:spacing w:after="0"/>
        <w:rPr>
          <w:lang w:val="ru-RU"/>
        </w:rPr>
      </w:pPr>
    </w:p>
    <w:p w:rsidR="00170226" w:rsidRPr="00D3412A" w:rsidRDefault="00170226" w:rsidP="004A7573">
      <w:pPr>
        <w:spacing w:after="0"/>
        <w:rPr>
          <w:lang w:val="ru-RU"/>
        </w:rPr>
      </w:pPr>
    </w:p>
    <w:p w:rsidR="00170226" w:rsidRPr="00D3412A" w:rsidRDefault="0079592C">
      <w:pPr>
        <w:spacing w:after="0"/>
        <w:ind w:left="120"/>
        <w:jc w:val="center"/>
        <w:rPr>
          <w:lang w:val="ru-RU"/>
        </w:rPr>
      </w:pPr>
      <w:bookmarkStart w:id="2" w:name="0e4163ab-ce05-47cb-a8af-92a1d51c1d1b"/>
      <w:r w:rsidRPr="00D3412A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491e05a7-f9e6-4844-988f-66989e75e9e7"/>
      <w:bookmarkEnd w:id="2"/>
      <w:r w:rsidRPr="00D3412A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>
      <w:pPr>
        <w:rPr>
          <w:lang w:val="ru-RU"/>
        </w:rPr>
        <w:sectPr w:rsidR="00170226" w:rsidRPr="00D3412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333207"/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2333208"/>
      <w:bookmarkEnd w:id="4"/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биологии направлена на формирование естественно-научной грамотности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организацию изучения биологии на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деятельностной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основе. В программе по биологии учитываются возможности учебного предмета в реализации требований ФГОС ООО к планируемым личностным и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метапредметным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результатам обучения, а также реализация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предметов на уровне основного общего образования. 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предметные. Предметные планируемые результаты даны для каждого года изучения биологии.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Биологическая подготовка обеспечивает понимание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научных принципов человеческой деятельности в природе, закладывает основы экологической культуры, здорового образа жизни.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изучения биологии на уровне основного общего образования являются: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экологической культуры в целях сохранения собственного здоровья и охраны окружающей среды.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целей программы по биологии обеспечивается решением следующих задач: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приобретение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о живой природе, закономерностях строения, жизнедеятельности и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средообразующей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роли организмов, человеке как биосоциальном существе, о роли биологической науки в практической деятельности людей;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3b562cd9-1b1f-4c62-99a2-3c330cdcc105"/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6"/>
      <w:proofErr w:type="gramEnd"/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170226" w:rsidRPr="005A7B26" w:rsidRDefault="00170226">
      <w:pPr>
        <w:rPr>
          <w:rFonts w:ascii="Times New Roman" w:hAnsi="Times New Roman" w:cs="Times New Roman"/>
          <w:sz w:val="24"/>
          <w:szCs w:val="24"/>
          <w:lang w:val="ru-RU"/>
        </w:rPr>
        <w:sectPr w:rsidR="00170226" w:rsidRPr="005A7B26">
          <w:pgSz w:w="11906" w:h="16383"/>
          <w:pgMar w:top="1134" w:right="850" w:bottom="1134" w:left="1701" w:header="720" w:footer="720" w:gutter="0"/>
          <w:cols w:space="720"/>
        </w:sectPr>
      </w:pPr>
    </w:p>
    <w:p w:rsidR="00170226" w:rsidRPr="005A7B26" w:rsidRDefault="0079592C" w:rsidP="0066374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2333210"/>
      <w:bookmarkEnd w:id="5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  <w:r w:rsidR="00663742" w:rsidRPr="005A7B26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170226" w:rsidRPr="005A7B26" w:rsidRDefault="0079592C" w:rsidP="0066374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Растительный</w:t>
      </w:r>
      <w:proofErr w:type="spellEnd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организм</w:t>
      </w:r>
      <w:proofErr w:type="spellEnd"/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микроскопического строения листа водного растения элодеи.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растительных тканей (использование микропрепаратов).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Обнаружение неорганических и органических веществ в растении.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Экскурсии или </w:t>
      </w:r>
      <w:proofErr w:type="spellStart"/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видеоэкскурсии</w:t>
      </w:r>
      <w:proofErr w:type="spellEnd"/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в природе с цветковыми растениями.</w:t>
      </w:r>
    </w:p>
    <w:p w:rsidR="00170226" w:rsidRPr="005A7B26" w:rsidRDefault="0079592C" w:rsidP="0066374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Строение</w:t>
      </w:r>
      <w:proofErr w:type="spellEnd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многообразие</w:t>
      </w:r>
      <w:proofErr w:type="spellEnd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покрытосеменных</w:t>
      </w:r>
      <w:proofErr w:type="spellEnd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A7B26">
        <w:rPr>
          <w:rFonts w:ascii="Times New Roman" w:hAnsi="Times New Roman" w:cs="Times New Roman"/>
          <w:b/>
          <w:color w:val="000000"/>
          <w:sz w:val="24"/>
          <w:szCs w:val="24"/>
        </w:rPr>
        <w:t>растений</w:t>
      </w:r>
      <w:proofErr w:type="spellEnd"/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Строение семян. Состав и строение семян. 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Строение и разнообразие цветков. Соцветия. Плоды. Типы плодов. Распространение плодов и семян в природе.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микропрепарата клеток корня.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микроскопического строения листа (на готовых микропрепаратах).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микроскопического строения ветки дерева (на готовом микропрепарате).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Исследование строения корневища, клубня, луковицы.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цветков.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Ознакомление с различными типами соцветий. 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семян двудольных растений.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строения семян однодольных растений.</w:t>
      </w:r>
    </w:p>
    <w:p w:rsidR="00170226" w:rsidRPr="005A7B26" w:rsidRDefault="0079592C" w:rsidP="0066374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Жизнедеятельность растительного организма</w:t>
      </w:r>
      <w:r w:rsidR="00663742" w:rsidRPr="005A7B2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Обмен веществ у растений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Неорганические (вода, минеральные соли) и органические вещества (белки, жиры, углеводы, нуклеиновые кислоты, витамины и другие вещества) растения.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Минеральное питание растений. Удобрения. 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Питание растения. 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Дыхание растения.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устьичный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Транспорт веществ в растении.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Рост и развитие растения.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Размножение растений и его значение.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Лабораторные и практические работы.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Наблюдение за ростом корня. 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ростом побега.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возраста дерева по спилу.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передвижения воды и минеральных веществ по древесине.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процесса выделения кислорода на свету аквариумными растениями.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роли рыхления для дыхания корней.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сенполия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бегония,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сансевьера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растения).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всхожести семян культурных растений и посев их в грунт.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170226" w:rsidRPr="005A7B26" w:rsidRDefault="0079592C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условий прорастания семян.</w:t>
      </w:r>
    </w:p>
    <w:p w:rsidR="00170226" w:rsidRPr="005A7B26" w:rsidRDefault="00170226" w:rsidP="0066374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170226">
      <w:pPr>
        <w:rPr>
          <w:rFonts w:ascii="Times New Roman" w:hAnsi="Times New Roman" w:cs="Times New Roman"/>
          <w:sz w:val="24"/>
          <w:szCs w:val="24"/>
          <w:lang w:val="ru-RU"/>
        </w:rPr>
        <w:sectPr w:rsidR="00170226" w:rsidRPr="005A7B26">
          <w:pgSz w:w="11906" w:h="16383"/>
          <w:pgMar w:top="1134" w:right="850" w:bottom="1134" w:left="1701" w:header="720" w:footer="720" w:gutter="0"/>
          <w:cols w:space="720"/>
        </w:sectPr>
      </w:pPr>
    </w:p>
    <w:p w:rsidR="00170226" w:rsidRPr="005A7B26" w:rsidRDefault="0079592C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2333209"/>
      <w:bookmarkEnd w:id="7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170226" w:rsidRPr="005A7B26" w:rsidRDefault="00170226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результатов. </w:t>
      </w:r>
      <w:proofErr w:type="gramEnd"/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гражданского воспитания: 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значимости нравственного аспекта деятельности человека в медицине и биологии;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биологии в формировании эстетической культуры личности;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безопасности, в том числе навыки безопасного поведения в природной среде;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рефлексии, управление собственным эмоциональным состоянием;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экологических проблем и путей их решения;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готовность к участию в практической деятельности экологической направленности;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роли биологической науки в формировании научного мировоззрения;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9) адаптации </w:t>
      </w:r>
      <w:proofErr w:type="gramStart"/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обучающегося</w:t>
      </w:r>
      <w:proofErr w:type="gramEnd"/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 изменяющимся условиям социальной и природной среды: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адекватная оценка изменяющихся условий;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биологических объектов (явлений);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формировать гипотезу об истинности собственных суждений, аргументировать свою позицию, мнение;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запоминать и систематизировать биологическую информацию.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 общение: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публично представлять результаты выполненного биологического опыта (эксперимента, исследования, проекта);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нескольких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людей, проявлять готовность руководить, выполнять поручения, подчиняться;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овладеть системой универсальных коммуникативных действий, которая обеспечивает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социальных навыков и эмоционального интеллекта обучающихся. 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эмоций.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признавать своё право на ошибку и такое же право </w:t>
      </w: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другого</w:t>
      </w:r>
      <w:proofErr w:type="gram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70226" w:rsidRPr="005A7B26" w:rsidRDefault="001702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Предметные результаты освоения программы по биологии к концу обучения </w:t>
      </w:r>
      <w:r w:rsidRPr="005A7B2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6 классе: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приводить примеры вклада российских (в том числе В. В. Докучаев, К. А. Тимирязев, С. Г.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Навашин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и зарубежных учёных (в том числе Р. Гук, М. </w:t>
      </w:r>
      <w:proofErr w:type="spell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Мальпиги</w:t>
      </w:r>
      <w:proofErr w:type="spellEnd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) в развитие наук о растениях;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  <w:proofErr w:type="gramEnd"/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  <w:proofErr w:type="gramEnd"/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растительные ткани и органы растений между собой;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покрытосеменных, или цветковых);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растения и их части по разным основаниям;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полученные знания для выращивания и размножения культурных растений;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искусства;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170226" w:rsidRPr="005A7B26" w:rsidRDefault="0079592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7B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170226" w:rsidRPr="00D3412A" w:rsidRDefault="00170226">
      <w:pPr>
        <w:rPr>
          <w:lang w:val="ru-RU"/>
        </w:rPr>
        <w:sectPr w:rsidR="00170226" w:rsidRPr="00D3412A">
          <w:pgSz w:w="11906" w:h="16383"/>
          <w:pgMar w:top="1134" w:right="850" w:bottom="1134" w:left="1701" w:header="720" w:footer="720" w:gutter="0"/>
          <w:cols w:space="720"/>
        </w:sectPr>
      </w:pPr>
    </w:p>
    <w:p w:rsidR="00170226" w:rsidRDefault="0079592C" w:rsidP="004A7573">
      <w:pPr>
        <w:spacing w:after="0"/>
        <w:ind w:left="120"/>
        <w:rPr>
          <w:lang w:val="ru-RU"/>
        </w:rPr>
      </w:pPr>
      <w:bookmarkStart w:id="9" w:name="block-82333211"/>
      <w:bookmarkEnd w:id="8"/>
      <w:r w:rsidRPr="00D341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4A7573" w:rsidRPr="004A7573" w:rsidRDefault="004A7573" w:rsidP="004A7573">
      <w:pPr>
        <w:spacing w:after="0"/>
        <w:ind w:left="120"/>
        <w:rPr>
          <w:lang w:val="ru-RU"/>
        </w:rPr>
        <w:sectPr w:rsidR="004A7573" w:rsidRPr="004A75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7573" w:rsidRPr="004A7573" w:rsidRDefault="004A7573" w:rsidP="004A7573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170226" w:rsidRDefault="0079592C" w:rsidP="004A7573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4"/>
        <w:gridCol w:w="1467"/>
        <w:gridCol w:w="1841"/>
        <w:gridCol w:w="1910"/>
        <w:gridCol w:w="3350"/>
      </w:tblGrid>
      <w:tr w:rsidR="0017022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</w:tr>
      <w:tr w:rsidR="001702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</w:tr>
      <w:tr w:rsidR="0017022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6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17022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7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17022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8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17022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9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1702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70226" w:rsidRDefault="00170226"/>
        </w:tc>
      </w:tr>
    </w:tbl>
    <w:p w:rsidR="00170226" w:rsidRDefault="00170226">
      <w:pPr>
        <w:sectPr w:rsidR="001702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0226" w:rsidRDefault="005A7B26" w:rsidP="005A7B26">
      <w:pPr>
        <w:spacing w:after="0"/>
        <w:ind w:left="120"/>
      </w:pPr>
      <w:bookmarkStart w:id="10" w:name="block-8233320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79592C"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7"/>
        <w:gridCol w:w="3587"/>
        <w:gridCol w:w="1013"/>
        <w:gridCol w:w="1841"/>
        <w:gridCol w:w="1910"/>
        <w:gridCol w:w="1423"/>
        <w:gridCol w:w="3399"/>
      </w:tblGrid>
      <w:tr w:rsidR="00170226" w:rsidTr="00D129B2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3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0226" w:rsidRDefault="001702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Ботаника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растениях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0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1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2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клетка, ее изучение.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№1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«Изучение микроскопического строения листа водного растения элодеи»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3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состав клетки.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№2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«Обнаружение неорганических и органических веществ в растении»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4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5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№3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«Изучение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строения растительных тканей (использование микропрепаратов)»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6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 w:rsidP="006073F1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№4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7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семян.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Лабораторная работа 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№5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«Изучение строения семян однодольных и двудольных растений»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8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6073F1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№6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«Изучение строения корневых систем (стержневой и мочковатой) на примере гербарных экземпляров или живых растений. Изучение микропрепарата клеток корня»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6073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19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0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Побег. Развитие побега из почки.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Лабораторная работа 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№7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1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стебля.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№8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«Рассматривание микроскопического строения ветки дерева (на готовом микропрепарате)»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2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Внешнее и внутреннее строение листа.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№9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3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Видоизменения побегов.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Лабораторная работа 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№10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«Исследование строения корневища, клубня, луковицы»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4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 w:rsidP="006073F1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разнообразие цветков.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№11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«Изучение строения цветков»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5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Соцветия.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Лабораторная работа 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№12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«Ознакомление с различными типами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соцветий»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6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7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8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29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Удобрения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0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Практическая работа 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№1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«Наблюдение процесса выделения кислорода на свету аквариумными растениями»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1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2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Лабораторная работа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№13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«Изучение роли рыхления для дыхания корней»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3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129B2" w:rsidRDefault="00D129B2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в растении.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Практическая работа </w:t>
            </w:r>
            <w:r w:rsid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№2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«Выявление передвижения воды и минеральных веществ по древесине»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129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4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129B2" w:rsidRDefault="00D129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 и стебель как органы дыхания. Выделение у растений. Листопад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5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6073F1" w:rsidRDefault="0079592C">
            <w:pPr>
              <w:spacing w:after="0"/>
              <w:ind w:left="135"/>
              <w:rPr>
                <w:b/>
              </w:rPr>
            </w:pPr>
            <w:proofErr w:type="spellStart"/>
            <w:r w:rsidRPr="006073F1">
              <w:rPr>
                <w:rFonts w:ascii="Times New Roman" w:hAnsi="Times New Roman"/>
                <w:b/>
                <w:color w:val="000000"/>
                <w:sz w:val="24"/>
              </w:rPr>
              <w:t>Всероссийская</w:t>
            </w:r>
            <w:proofErr w:type="spellEnd"/>
            <w:r w:rsidRPr="006073F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073F1">
              <w:rPr>
                <w:rFonts w:ascii="Times New Roman" w:hAnsi="Times New Roman"/>
                <w:b/>
                <w:color w:val="000000"/>
                <w:sz w:val="24"/>
              </w:rPr>
              <w:t>проверочная</w:t>
            </w:r>
            <w:proofErr w:type="spellEnd"/>
            <w:r w:rsidRPr="006073F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073F1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работа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</w:pPr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6073F1" w:rsidRDefault="0079592C">
            <w:pPr>
              <w:spacing w:after="0"/>
              <w:ind w:left="135"/>
              <w:rPr>
                <w:b/>
                <w:lang w:val="ru-RU"/>
              </w:rPr>
            </w:pPr>
            <w:r w:rsidRPr="007F00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Резервный урок.</w:t>
            </w:r>
            <w:r w:rsidRPr="006073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7F00E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6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Практическая работа «Определение всхожести семян культурных растений и посев их в грунт».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>«</w:t>
            </w:r>
            <w:proofErr w:type="spellStart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>Определение</w:t>
            </w:r>
            <w:proofErr w:type="spellEnd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>условий</w:t>
            </w:r>
            <w:proofErr w:type="spellEnd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>прорастания</w:t>
            </w:r>
            <w:proofErr w:type="spellEnd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>семян</w:t>
            </w:r>
            <w:proofErr w:type="spellEnd"/>
            <w:r w:rsidRPr="006073F1">
              <w:rPr>
                <w:rFonts w:ascii="Times New Roman" w:hAnsi="Times New Roman"/>
                <w:i/>
                <w:color w:val="000000"/>
                <w:sz w:val="24"/>
              </w:rPr>
              <w:t>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7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https://m.edsoo.ru/4W2914N1F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8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39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оплодотворение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40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семян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41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6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Практическая </w:t>
            </w:r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</w:t>
            </w:r>
            <w:proofErr w:type="spellStart"/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сенполия</w:t>
            </w:r>
            <w:proofErr w:type="spellEnd"/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бегония, </w:t>
            </w:r>
            <w:proofErr w:type="spellStart"/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сансевьера</w:t>
            </w:r>
            <w:proofErr w:type="spellEnd"/>
            <w:r w:rsidRPr="006073F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другие растения)»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1702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70226" w:rsidRDefault="00AA11B4">
            <w:pPr>
              <w:spacing w:after="0"/>
              <w:ind w:left="135"/>
            </w:pPr>
            <w:hyperlink r:id="rId42">
              <w:r w:rsidR="0079592C"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170226" w:rsidTr="00D129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135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26" w:rsidRDefault="00170226"/>
        </w:tc>
      </w:tr>
    </w:tbl>
    <w:p w:rsidR="00170226" w:rsidRDefault="00170226">
      <w:pPr>
        <w:sectPr w:rsidR="001702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0226" w:rsidRPr="003A5356" w:rsidRDefault="0079592C" w:rsidP="003A5356">
      <w:pPr>
        <w:spacing w:before="199" w:after="199" w:line="336" w:lineRule="auto"/>
        <w:ind w:left="120"/>
        <w:jc w:val="both"/>
        <w:rPr>
          <w:lang w:val="ru-RU"/>
        </w:rPr>
      </w:pPr>
      <w:bookmarkStart w:id="11" w:name="block-82333212"/>
      <w:bookmarkEnd w:id="10"/>
      <w:r w:rsidRPr="00D3412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  <w:r w:rsidR="003A5356">
        <w:rPr>
          <w:lang w:val="ru-RU"/>
        </w:rPr>
        <w:t xml:space="preserve">  </w:t>
      </w:r>
      <w:r w:rsidRPr="003A535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272"/>
            </w:pPr>
            <w:r w:rsidRPr="003A53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/>
              <w:ind w:left="272"/>
              <w:rPr>
                <w:lang w:val="ru-RU"/>
              </w:rPr>
            </w:pPr>
            <w:r w:rsidRPr="00D341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702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В.В. Докучаев, К.А. Тимирязев, С.Г. </w:t>
            </w:r>
            <w:proofErr w:type="spell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Навашин</w:t>
            </w:r>
            <w:proofErr w:type="spellEnd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</w:t>
            </w:r>
            <w:proofErr w:type="gram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 Гук, М. </w:t>
            </w:r>
            <w:proofErr w:type="spell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Мальпиги</w:t>
            </w:r>
            <w:proofErr w:type="spellEnd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) учёных в развитие наук о растениях</w:t>
            </w:r>
            <w:proofErr w:type="gramEnd"/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  <w:proofErr w:type="gramEnd"/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  <w:proofErr w:type="gramEnd"/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приборов и инструментов цифровой лаборатории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170226" w:rsidRPr="005A7B2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>
      <w:pPr>
        <w:spacing w:after="0"/>
        <w:ind w:left="120"/>
        <w:rPr>
          <w:lang w:val="ru-RU"/>
        </w:rPr>
      </w:pPr>
    </w:p>
    <w:p w:rsidR="00170226" w:rsidRPr="00D3412A" w:rsidRDefault="00170226">
      <w:pPr>
        <w:rPr>
          <w:lang w:val="ru-RU"/>
        </w:rPr>
        <w:sectPr w:rsidR="00170226" w:rsidRPr="00D3412A">
          <w:pgSz w:w="11906" w:h="16383"/>
          <w:pgMar w:top="1134" w:right="850" w:bottom="1134" w:left="1701" w:header="720" w:footer="720" w:gutter="0"/>
          <w:cols w:space="720"/>
        </w:sectPr>
      </w:pPr>
    </w:p>
    <w:p w:rsidR="00170226" w:rsidRPr="003A5356" w:rsidRDefault="0079592C" w:rsidP="003A5356">
      <w:pPr>
        <w:spacing w:before="199" w:after="120" w:line="336" w:lineRule="auto"/>
        <w:ind w:left="120"/>
        <w:rPr>
          <w:lang w:val="ru-RU"/>
        </w:rPr>
      </w:pPr>
      <w:bookmarkStart w:id="12" w:name="block-8233321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proofErr w:type="gramStart"/>
      <w:r>
        <w:rPr>
          <w:rFonts w:ascii="Times New Roman" w:hAnsi="Times New Roman"/>
          <w:b/>
          <w:color w:val="000000"/>
          <w:sz w:val="28"/>
        </w:rPr>
        <w:t>СОДЕРЖАНИЯ</w:t>
      </w:r>
      <w:r w:rsidR="003A5356"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2"/>
        <w:gridCol w:w="5581"/>
      </w:tblGrid>
      <w:tr w:rsidR="00170226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70226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техникой.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низшие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тканей</w:t>
            </w:r>
            <w:proofErr w:type="spellEnd"/>
          </w:p>
        </w:tc>
      </w:tr>
      <w:tr w:rsidR="00170226" w:rsidRPr="005A7B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:rsidR="00170226" w:rsidRPr="005A7B26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228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Pr="00D3412A" w:rsidRDefault="00170226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осмос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прореживания проростков, полива для жизни культурных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  <w:proofErr w:type="spellEnd"/>
          </w:p>
        </w:tc>
      </w:tr>
      <w:tr w:rsidR="00170226" w:rsidRPr="005A7B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 и почки. Листорасположение и листовая мозаика. Строение и функции листа. Простые и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Pr="00D3412A" w:rsidRDefault="00170226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Рыхление почвы для улучшения дыхания корней. Условия, препятствующие дыханию корней. Лист как орган дыхания (</w:t>
            </w:r>
            <w:proofErr w:type="spell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устьичный</w:t>
            </w:r>
            <w:proofErr w:type="spellEnd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аппарат). 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Особенности дыхания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фотосинтезом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proofErr w:type="gramStart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органические вещества (белки, жиры, углеводы, нуклеиновые кислоты, витамины и другие) растения.</w:t>
            </w:r>
            <w:proofErr w:type="gramEnd"/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стебля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толщину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растении. Видоизменённые побеги: корневище, клубень, луковица.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 Ветвление побегов. Управление ростом растения. Формирование кроны. Применение знаний о росте растения в сельском хозяйстве.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побегов</w:t>
            </w:r>
            <w:proofErr w:type="spellEnd"/>
          </w:p>
        </w:tc>
      </w:tr>
      <w:tr w:rsidR="001702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both"/>
            </w:pPr>
            <w:r w:rsidRPr="00D341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прорастания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проростков</w:t>
            </w:r>
            <w:proofErr w:type="spellEnd"/>
          </w:p>
        </w:tc>
      </w:tr>
      <w:tr w:rsidR="00170226" w:rsidRPr="005A7B2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0226" w:rsidRDefault="0017022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170226" w:rsidRDefault="0079592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170226" w:rsidRPr="00D3412A" w:rsidRDefault="0079592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341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D3412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Жизненные формы цветковых растений</w:t>
            </w:r>
          </w:p>
        </w:tc>
      </w:tr>
    </w:tbl>
    <w:p w:rsidR="00170226" w:rsidRPr="00D3412A" w:rsidRDefault="00170226">
      <w:pPr>
        <w:spacing w:after="0" w:line="336" w:lineRule="auto"/>
        <w:ind w:left="120"/>
        <w:rPr>
          <w:lang w:val="ru-RU"/>
        </w:rPr>
      </w:pPr>
    </w:p>
    <w:p w:rsidR="00170226" w:rsidRPr="00D3412A" w:rsidRDefault="00170226">
      <w:pPr>
        <w:rPr>
          <w:lang w:val="ru-RU"/>
        </w:rPr>
        <w:sectPr w:rsidR="00170226" w:rsidRPr="00D3412A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82333216"/>
      <w:bookmarkEnd w:id="12"/>
    </w:p>
    <w:p w:rsidR="00170226" w:rsidRPr="00D3412A" w:rsidRDefault="00170226">
      <w:pPr>
        <w:spacing w:after="0" w:line="480" w:lineRule="auto"/>
        <w:ind w:left="120"/>
        <w:rPr>
          <w:lang w:val="ru-RU"/>
        </w:rPr>
      </w:pPr>
      <w:bookmarkStart w:id="14" w:name="block-82333215"/>
      <w:bookmarkEnd w:id="13"/>
    </w:p>
    <w:p w:rsidR="003A5356" w:rsidRPr="003A5356" w:rsidRDefault="003A5356" w:rsidP="003A5356">
      <w:pPr>
        <w:spacing w:after="0" w:line="240" w:lineRule="atLeast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3A5356" w:rsidRPr="003A5356" w:rsidRDefault="003A5356" w:rsidP="003A5356">
      <w:pPr>
        <w:spacing w:after="0" w:line="240" w:lineRule="atLeast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3A5356" w:rsidRPr="003A5356" w:rsidRDefault="003A5356" w:rsidP="003A5356">
      <w:pPr>
        <w:spacing w:after="0" w:line="240" w:lineRule="atLeast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t>Учебник Биология 6 класс  под редакцией В.В. Пасечника. Издательство «Просвещение» 2024 г.</w:t>
      </w:r>
    </w:p>
    <w:p w:rsidR="003A5356" w:rsidRPr="003A5356" w:rsidRDefault="003A5356" w:rsidP="003A5356">
      <w:pPr>
        <w:spacing w:after="0" w:line="240" w:lineRule="atLeast"/>
        <w:ind w:left="11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3A5356" w:rsidRPr="003A5356" w:rsidRDefault="003A5356" w:rsidP="003A5356">
      <w:pPr>
        <w:spacing w:after="0" w:line="240" w:lineRule="atLeast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​‌1. Проект «Вся биология»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www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ebio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index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-1.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html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2. Биология. Электронный учебник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biologylib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catalog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3. Биология. Ссылки на сайты по биологии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biologylib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catalog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4. Виртуальная образовательная лаборатория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www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virtulab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net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5. Интернет урок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https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interneturok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6. Я иду на урок биологии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bio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.1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september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urok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7. Современные уроки биологии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biology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-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online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8. Информационно-справочный ресурс по биологии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www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cellbiol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9. Биологический словарь он-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лайн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www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bioword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narod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</w:p>
    <w:p w:rsidR="003A5356" w:rsidRPr="003A5356" w:rsidRDefault="003A5356" w:rsidP="003A5356">
      <w:pPr>
        <w:spacing w:after="0" w:line="240" w:lineRule="atLeast"/>
        <w:ind w:left="11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10. Древние ископаемые животные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biodat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11. Биологический каталог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www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ancientbeasts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12. Зоология для учителя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www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.5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zaklepok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/ 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bookmarkStart w:id="15" w:name="2209f42f-fc21-454f-8857-623babe6c98c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13. Энциклопедия флоры и фауны 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faunaflora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/39/</w:t>
      </w:r>
      <w:bookmarkEnd w:id="15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‌​</w:t>
      </w:r>
    </w:p>
    <w:p w:rsidR="003A5356" w:rsidRPr="003A5356" w:rsidRDefault="003A5356" w:rsidP="003A5356">
      <w:pPr>
        <w:spacing w:after="0" w:line="240" w:lineRule="atLeast"/>
        <w:ind w:left="119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3A5356" w:rsidRPr="003A5356" w:rsidRDefault="003A5356" w:rsidP="003A5356">
      <w:pPr>
        <w:spacing w:after="0" w:line="240" w:lineRule="atLeast"/>
        <w:ind w:left="11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AA11B4" w:rsidRPr="00AA11B4" w:rsidRDefault="003A5356" w:rsidP="00AA11B4">
      <w:pPr>
        <w:spacing w:after="0" w:line="240" w:lineRule="atLeast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Pr="003A5356">
        <w:rPr>
          <w:rFonts w:ascii="Times New Roman" w:eastAsia="Calibri" w:hAnsi="Times New Roman" w:cs="Times New Roman"/>
          <w:color w:val="333333"/>
          <w:sz w:val="28"/>
          <w:szCs w:val="28"/>
          <w:lang w:val="ru-RU"/>
        </w:rPr>
        <w:t>​‌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https</w:t>
      </w:r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resh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edu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/?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ysclid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=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lmk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8</w:t>
      </w:r>
      <w:proofErr w:type="spellStart"/>
      <w:r w:rsidRPr="003A5356">
        <w:rPr>
          <w:rFonts w:ascii="Times New Roman" w:eastAsia="Calibri" w:hAnsi="Times New Roman" w:cs="Times New Roman"/>
          <w:color w:val="000000"/>
          <w:sz w:val="28"/>
          <w:szCs w:val="28"/>
        </w:rPr>
        <w:t>pojdfm</w:t>
      </w:r>
      <w:proofErr w:type="spellEnd"/>
      <w:r w:rsidRPr="003A535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183776278</w:t>
      </w:r>
      <w:r w:rsidRPr="003A5356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bookmarkStart w:id="16" w:name="_GoBack"/>
      <w:bookmarkEnd w:id="16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</w:rPr>
        <w:t>https</w:t>
      </w:r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</w:rPr>
        <w:t>uchi</w:t>
      </w:r>
      <w:proofErr w:type="spellEnd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</w:rPr>
        <w:t>ru</w:t>
      </w:r>
      <w:proofErr w:type="spellEnd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/?</w:t>
      </w:r>
      <w:proofErr w:type="spellStart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</w:rPr>
        <w:t>ysclid</w:t>
      </w:r>
      <w:proofErr w:type="spellEnd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=</w:t>
      </w:r>
      <w:proofErr w:type="spellStart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</w:rPr>
        <w:t>lmk</w:t>
      </w:r>
      <w:proofErr w:type="spellEnd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8</w:t>
      </w:r>
      <w:proofErr w:type="spellStart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</w:rPr>
        <w:t>robdzn</w:t>
      </w:r>
      <w:proofErr w:type="spellEnd"/>
      <w:r w:rsidR="00AA11B4" w:rsidRPr="00AA11B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993925571</w:t>
      </w:r>
    </w:p>
    <w:p w:rsidR="003A5356" w:rsidRPr="003A5356" w:rsidRDefault="003A5356" w:rsidP="003A5356">
      <w:pPr>
        <w:spacing w:after="0" w:line="240" w:lineRule="atLeast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170226" w:rsidRPr="00D3412A" w:rsidRDefault="00170226">
      <w:pPr>
        <w:rPr>
          <w:lang w:val="ru-RU"/>
        </w:rPr>
        <w:sectPr w:rsidR="00170226" w:rsidRPr="00D3412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79592C" w:rsidRPr="00D3412A" w:rsidRDefault="0079592C">
      <w:pPr>
        <w:rPr>
          <w:lang w:val="ru-RU"/>
        </w:rPr>
      </w:pPr>
    </w:p>
    <w:sectPr w:rsidR="0079592C" w:rsidRPr="00D341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BDC"/>
    <w:multiLevelType w:val="multilevel"/>
    <w:tmpl w:val="8FECC430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2D5CAE"/>
    <w:multiLevelType w:val="multilevel"/>
    <w:tmpl w:val="B2D29CD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B115C"/>
    <w:multiLevelType w:val="multilevel"/>
    <w:tmpl w:val="685E710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CA033F"/>
    <w:multiLevelType w:val="multilevel"/>
    <w:tmpl w:val="4D6A4388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3D5B79"/>
    <w:multiLevelType w:val="multilevel"/>
    <w:tmpl w:val="0F78DDD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755F67"/>
    <w:multiLevelType w:val="multilevel"/>
    <w:tmpl w:val="8C062A2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2862BB"/>
    <w:multiLevelType w:val="multilevel"/>
    <w:tmpl w:val="B746AF3A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3555C4"/>
    <w:multiLevelType w:val="multilevel"/>
    <w:tmpl w:val="2D440034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13E29DC"/>
    <w:multiLevelType w:val="multilevel"/>
    <w:tmpl w:val="3076720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752A22"/>
    <w:multiLevelType w:val="multilevel"/>
    <w:tmpl w:val="425E6B4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9F166CD"/>
    <w:multiLevelType w:val="multilevel"/>
    <w:tmpl w:val="10F62D72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015CDF"/>
    <w:multiLevelType w:val="multilevel"/>
    <w:tmpl w:val="262000D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2A2CCE"/>
    <w:multiLevelType w:val="multilevel"/>
    <w:tmpl w:val="12B65700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583585E"/>
    <w:multiLevelType w:val="multilevel"/>
    <w:tmpl w:val="A94693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D571481"/>
    <w:multiLevelType w:val="multilevel"/>
    <w:tmpl w:val="B6008E3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3C6E6C"/>
    <w:multiLevelType w:val="multilevel"/>
    <w:tmpl w:val="D868AFF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378379F"/>
    <w:multiLevelType w:val="multilevel"/>
    <w:tmpl w:val="176837B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42E01C7"/>
    <w:multiLevelType w:val="multilevel"/>
    <w:tmpl w:val="C8C4BB5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7370962"/>
    <w:multiLevelType w:val="multilevel"/>
    <w:tmpl w:val="6980BD5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9E8441A"/>
    <w:multiLevelType w:val="multilevel"/>
    <w:tmpl w:val="A0C417F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E383134"/>
    <w:multiLevelType w:val="multilevel"/>
    <w:tmpl w:val="9164338E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2437FF"/>
    <w:multiLevelType w:val="multilevel"/>
    <w:tmpl w:val="F928FF7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4720EB3"/>
    <w:multiLevelType w:val="multilevel"/>
    <w:tmpl w:val="2C8686B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D9797B"/>
    <w:multiLevelType w:val="multilevel"/>
    <w:tmpl w:val="487ADDB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C5747A7"/>
    <w:multiLevelType w:val="multilevel"/>
    <w:tmpl w:val="0F84B2E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EB7B96"/>
    <w:multiLevelType w:val="multilevel"/>
    <w:tmpl w:val="F8C8B9E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FF1611"/>
    <w:multiLevelType w:val="multilevel"/>
    <w:tmpl w:val="8C4E075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D16C95"/>
    <w:multiLevelType w:val="multilevel"/>
    <w:tmpl w:val="A25AD98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902F20"/>
    <w:multiLevelType w:val="multilevel"/>
    <w:tmpl w:val="18945B24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A882E52"/>
    <w:multiLevelType w:val="multilevel"/>
    <w:tmpl w:val="6A640F1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DEC4779"/>
    <w:multiLevelType w:val="multilevel"/>
    <w:tmpl w:val="511ABDD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F76487"/>
    <w:multiLevelType w:val="multilevel"/>
    <w:tmpl w:val="A02051F2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7E1895"/>
    <w:multiLevelType w:val="multilevel"/>
    <w:tmpl w:val="64AA346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AAE4084"/>
    <w:multiLevelType w:val="multilevel"/>
    <w:tmpl w:val="7424FCD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F68066D"/>
    <w:multiLevelType w:val="multilevel"/>
    <w:tmpl w:val="6046FBE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32"/>
  </w:num>
  <w:num w:numId="3">
    <w:abstractNumId w:val="19"/>
  </w:num>
  <w:num w:numId="4">
    <w:abstractNumId w:val="30"/>
  </w:num>
  <w:num w:numId="5">
    <w:abstractNumId w:val="8"/>
  </w:num>
  <w:num w:numId="6">
    <w:abstractNumId w:val="29"/>
  </w:num>
  <w:num w:numId="7">
    <w:abstractNumId w:val="13"/>
  </w:num>
  <w:num w:numId="8">
    <w:abstractNumId w:val="25"/>
  </w:num>
  <w:num w:numId="9">
    <w:abstractNumId w:val="9"/>
  </w:num>
  <w:num w:numId="10">
    <w:abstractNumId w:val="34"/>
  </w:num>
  <w:num w:numId="11">
    <w:abstractNumId w:val="17"/>
  </w:num>
  <w:num w:numId="12">
    <w:abstractNumId w:val="18"/>
  </w:num>
  <w:num w:numId="13">
    <w:abstractNumId w:val="1"/>
  </w:num>
  <w:num w:numId="14">
    <w:abstractNumId w:val="14"/>
  </w:num>
  <w:num w:numId="15">
    <w:abstractNumId w:val="26"/>
  </w:num>
  <w:num w:numId="16">
    <w:abstractNumId w:val="2"/>
  </w:num>
  <w:num w:numId="17">
    <w:abstractNumId w:val="24"/>
  </w:num>
  <w:num w:numId="18">
    <w:abstractNumId w:val="15"/>
  </w:num>
  <w:num w:numId="19">
    <w:abstractNumId w:val="27"/>
  </w:num>
  <w:num w:numId="20">
    <w:abstractNumId w:val="23"/>
  </w:num>
  <w:num w:numId="21">
    <w:abstractNumId w:val="22"/>
  </w:num>
  <w:num w:numId="22">
    <w:abstractNumId w:val="16"/>
  </w:num>
  <w:num w:numId="23">
    <w:abstractNumId w:val="11"/>
  </w:num>
  <w:num w:numId="24">
    <w:abstractNumId w:val="21"/>
  </w:num>
  <w:num w:numId="25">
    <w:abstractNumId w:val="5"/>
  </w:num>
  <w:num w:numId="26">
    <w:abstractNumId w:val="4"/>
  </w:num>
  <w:num w:numId="27">
    <w:abstractNumId w:val="20"/>
  </w:num>
  <w:num w:numId="28">
    <w:abstractNumId w:val="12"/>
  </w:num>
  <w:num w:numId="29">
    <w:abstractNumId w:val="7"/>
  </w:num>
  <w:num w:numId="30">
    <w:abstractNumId w:val="6"/>
  </w:num>
  <w:num w:numId="31">
    <w:abstractNumId w:val="28"/>
  </w:num>
  <w:num w:numId="32">
    <w:abstractNumId w:val="3"/>
  </w:num>
  <w:num w:numId="33">
    <w:abstractNumId w:val="10"/>
  </w:num>
  <w:num w:numId="34">
    <w:abstractNumId w:val="31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70226"/>
    <w:rsid w:val="00170226"/>
    <w:rsid w:val="003A5356"/>
    <w:rsid w:val="004A7573"/>
    <w:rsid w:val="005A7B26"/>
    <w:rsid w:val="006073F1"/>
    <w:rsid w:val="00663742"/>
    <w:rsid w:val="006B0AA4"/>
    <w:rsid w:val="0074678E"/>
    <w:rsid w:val="0079592C"/>
    <w:rsid w:val="007F00EC"/>
    <w:rsid w:val="00AA11B4"/>
    <w:rsid w:val="00AC570E"/>
    <w:rsid w:val="00BA60AD"/>
    <w:rsid w:val="00D129B2"/>
    <w:rsid w:val="00D3412A"/>
    <w:rsid w:val="00EE0783"/>
    <w:rsid w:val="00FC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1RB4B4UW" TargetMode="External"/><Relationship Id="rId13" Type="http://schemas.openxmlformats.org/officeDocument/2006/relationships/hyperlink" Target="https://m.edsoo.ru/X6SK9CY6E" TargetMode="External"/><Relationship Id="rId18" Type="http://schemas.openxmlformats.org/officeDocument/2006/relationships/hyperlink" Target="https://m.edsoo.ru/UJPPPE85F" TargetMode="External"/><Relationship Id="rId26" Type="http://schemas.openxmlformats.org/officeDocument/2006/relationships/hyperlink" Target="https://m.edsoo.ru/OU1QE2FOL" TargetMode="External"/><Relationship Id="rId39" Type="http://schemas.openxmlformats.org/officeDocument/2006/relationships/hyperlink" Target="https://m.edsoo.ru/JC6KOPXZ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7DS9BJVGO" TargetMode="External"/><Relationship Id="rId34" Type="http://schemas.openxmlformats.org/officeDocument/2006/relationships/hyperlink" Target="https://m.edsoo.ru/PVIFIIIQW" TargetMode="External"/><Relationship Id="rId42" Type="http://schemas.openxmlformats.org/officeDocument/2006/relationships/hyperlink" Target="https://m.edsoo.ru/6F4O5KLQS" TargetMode="External"/><Relationship Id="rId7" Type="http://schemas.openxmlformats.org/officeDocument/2006/relationships/hyperlink" Target="https://m.edsoo.ru/94BCKHP0E" TargetMode="External"/><Relationship Id="rId12" Type="http://schemas.openxmlformats.org/officeDocument/2006/relationships/hyperlink" Target="https://m.edsoo.ru/LKMVK5F0S" TargetMode="External"/><Relationship Id="rId17" Type="http://schemas.openxmlformats.org/officeDocument/2006/relationships/hyperlink" Target="https://m.edsoo.ru/82Q8CK06B" TargetMode="External"/><Relationship Id="rId25" Type="http://schemas.openxmlformats.org/officeDocument/2006/relationships/hyperlink" Target="https://m.edsoo.ru/E89MHC79E" TargetMode="External"/><Relationship Id="rId33" Type="http://schemas.openxmlformats.org/officeDocument/2006/relationships/hyperlink" Target="https://m.edsoo.ru/9O8V4Z2GF" TargetMode="External"/><Relationship Id="rId38" Type="http://schemas.openxmlformats.org/officeDocument/2006/relationships/hyperlink" Target="https://m.edsoo.ru/W3BXZEYM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ZO5O89GTY" TargetMode="External"/><Relationship Id="rId20" Type="http://schemas.openxmlformats.org/officeDocument/2006/relationships/hyperlink" Target="https://m.edsoo.ru/2WF4YPVO0" TargetMode="External"/><Relationship Id="rId29" Type="http://schemas.openxmlformats.org/officeDocument/2006/relationships/hyperlink" Target="https://m.edsoo.ru/9IWRNHUOZ" TargetMode="External"/><Relationship Id="rId41" Type="http://schemas.openxmlformats.org/officeDocument/2006/relationships/hyperlink" Target="https://m.edsoo.ru/S26CYGS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5W64QK4TE" TargetMode="External"/><Relationship Id="rId11" Type="http://schemas.openxmlformats.org/officeDocument/2006/relationships/hyperlink" Target="https://m.edsoo.ru/0T4CVRXAA" TargetMode="External"/><Relationship Id="rId24" Type="http://schemas.openxmlformats.org/officeDocument/2006/relationships/hyperlink" Target="https://m.edsoo.ru/94ZVVZV8W" TargetMode="External"/><Relationship Id="rId32" Type="http://schemas.openxmlformats.org/officeDocument/2006/relationships/hyperlink" Target="https://m.edsoo.ru/MZPYSLOQO" TargetMode="External"/><Relationship Id="rId37" Type="http://schemas.openxmlformats.org/officeDocument/2006/relationships/hyperlink" Target="https://m.edsoo.ru/4W2914N1F" TargetMode="External"/><Relationship Id="rId40" Type="http://schemas.openxmlformats.org/officeDocument/2006/relationships/hyperlink" Target="https://m.edsoo.ru/EE1OLCX3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21JVX64G8" TargetMode="External"/><Relationship Id="rId23" Type="http://schemas.openxmlformats.org/officeDocument/2006/relationships/hyperlink" Target="https://m.edsoo.ru/7BBZS2ODL" TargetMode="External"/><Relationship Id="rId28" Type="http://schemas.openxmlformats.org/officeDocument/2006/relationships/hyperlink" Target="https://m.edsoo.ru/409KOOIH9" TargetMode="External"/><Relationship Id="rId36" Type="http://schemas.openxmlformats.org/officeDocument/2006/relationships/hyperlink" Target="https://m.edsoo.ru/G6EI1ASJQ" TargetMode="External"/><Relationship Id="rId10" Type="http://schemas.openxmlformats.org/officeDocument/2006/relationships/hyperlink" Target="https://m.edsoo.ru/WA8SXC2Q4" TargetMode="External"/><Relationship Id="rId19" Type="http://schemas.openxmlformats.org/officeDocument/2006/relationships/hyperlink" Target="https://m.edsoo.ru/SDRG5G82J" TargetMode="External"/><Relationship Id="rId31" Type="http://schemas.openxmlformats.org/officeDocument/2006/relationships/hyperlink" Target="https://m.edsoo.ru/IIU4TQZJG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NA0QVLDYG" TargetMode="External"/><Relationship Id="rId14" Type="http://schemas.openxmlformats.org/officeDocument/2006/relationships/hyperlink" Target="https://m.edsoo.ru/P46BKJ99B" TargetMode="External"/><Relationship Id="rId22" Type="http://schemas.openxmlformats.org/officeDocument/2006/relationships/hyperlink" Target="https://m.edsoo.ru/86NSEIFBI" TargetMode="External"/><Relationship Id="rId27" Type="http://schemas.openxmlformats.org/officeDocument/2006/relationships/hyperlink" Target="https://m.edsoo.ru/GZFWAAEKR" TargetMode="External"/><Relationship Id="rId30" Type="http://schemas.openxmlformats.org/officeDocument/2006/relationships/hyperlink" Target="https://m.edsoo.ru/ZJZ5FRV6F" TargetMode="External"/><Relationship Id="rId35" Type="http://schemas.openxmlformats.org/officeDocument/2006/relationships/hyperlink" Target="https://m.edsoo.ru/UD94AWC3U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28</Pages>
  <Words>6153</Words>
  <Characters>35075</Characters>
  <Application>Microsoft Office Word</Application>
  <DocSecurity>0</DocSecurity>
  <Lines>292</Lines>
  <Paragraphs>82</Paragraphs>
  <ScaleCrop>false</ScaleCrop>
  <Company/>
  <LinksUpToDate>false</LinksUpToDate>
  <CharactersWithSpaces>41146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16</cp:revision>
  <dcterms:created xsi:type="dcterms:W3CDTF">2026-09-05T16:38:00Z</dcterms:created>
  <dcterms:modified xsi:type="dcterms:W3CDTF">2026-09-07T13:07:00Z</dcterms:modified>
</cp:coreProperties>
</file>