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5BF" w:rsidRPr="00C715BF" w:rsidRDefault="00C715BF" w:rsidP="00C71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715B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C715BF" w:rsidRPr="00C715BF" w:rsidRDefault="00C715BF" w:rsidP="00C71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715B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Мечетинская средняя общеобразовательная школа</w:t>
      </w:r>
    </w:p>
    <w:p w:rsidR="00C715BF" w:rsidRPr="00C715BF" w:rsidRDefault="00C715BF" w:rsidP="00C715BF">
      <w:pPr>
        <w:spacing w:after="0" w:line="240" w:lineRule="auto"/>
        <w:jc w:val="center"/>
        <w:rPr>
          <w:rFonts w:ascii="Calibri" w:eastAsia="Calibri" w:hAnsi="Calibri" w:cs="Times New Roman"/>
          <w:color w:val="002060"/>
        </w:rPr>
      </w:pPr>
      <w:r w:rsidRPr="00C715B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Зерноградского района Ростовской области</w:t>
      </w:r>
    </w:p>
    <w:p w:rsidR="00C715BF" w:rsidRPr="00C715BF" w:rsidRDefault="00C715BF" w:rsidP="00C715BF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860E71" w:rsidRPr="00860E71" w:rsidRDefault="00860E71" w:rsidP="00860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52"/>
          <w:szCs w:val="52"/>
          <w:lang w:eastAsia="ru-RU"/>
        </w:rPr>
        <w:t>Региональный этап</w:t>
      </w:r>
    </w:p>
    <w:p w:rsidR="00860E71" w:rsidRPr="00860E71" w:rsidRDefault="00860E71" w:rsidP="00860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52"/>
          <w:szCs w:val="52"/>
          <w:lang w:eastAsia="ru-RU"/>
        </w:rPr>
      </w:pPr>
      <w:r w:rsidRPr="00860E71">
        <w:rPr>
          <w:rFonts w:ascii="Times New Roman" w:eastAsia="Times New Roman" w:hAnsi="Times New Roman" w:cs="Times New Roman"/>
          <w:b/>
          <w:color w:val="000099"/>
          <w:sz w:val="52"/>
          <w:szCs w:val="52"/>
          <w:lang w:eastAsia="ru-RU"/>
        </w:rPr>
        <w:t>XXI Всероссийской акции</w:t>
      </w:r>
    </w:p>
    <w:p w:rsidR="00C715BF" w:rsidRPr="00C715BF" w:rsidRDefault="00860E71" w:rsidP="00860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52"/>
          <w:szCs w:val="52"/>
          <w:lang w:eastAsia="ru-RU"/>
        </w:rPr>
      </w:pPr>
      <w:r w:rsidRPr="00860E71">
        <w:rPr>
          <w:rFonts w:ascii="Times New Roman" w:eastAsia="Times New Roman" w:hAnsi="Times New Roman" w:cs="Times New Roman"/>
          <w:b/>
          <w:color w:val="000099"/>
          <w:sz w:val="52"/>
          <w:szCs w:val="52"/>
          <w:lang w:eastAsia="ru-RU"/>
        </w:rPr>
        <w:t>«Я – гражданин России»</w:t>
      </w:r>
    </w:p>
    <w:p w:rsidR="00860E71" w:rsidRPr="00860E71" w:rsidRDefault="00C715BF" w:rsidP="00860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pacing w:val="-9"/>
          <w:sz w:val="44"/>
          <w:szCs w:val="44"/>
          <w:lang w:eastAsia="ru-RU"/>
        </w:rPr>
      </w:pPr>
      <w:r w:rsidRPr="00C715BF">
        <w:rPr>
          <w:rFonts w:ascii="Times New Roman" w:eastAsia="Times New Roman" w:hAnsi="Times New Roman" w:cs="Times New Roman"/>
          <w:b/>
          <w:i/>
          <w:color w:val="002060"/>
          <w:sz w:val="44"/>
          <w:szCs w:val="44"/>
          <w:lang w:eastAsia="ru-RU"/>
        </w:rPr>
        <w:t>Номинация</w:t>
      </w:r>
      <w:r w:rsidR="00860E71">
        <w:rPr>
          <w:rFonts w:ascii="Times New Roman" w:eastAsia="Times New Roman" w:hAnsi="Times New Roman" w:cs="Times New Roman"/>
          <w:b/>
          <w:i/>
          <w:color w:val="002060"/>
          <w:sz w:val="44"/>
          <w:szCs w:val="44"/>
          <w:lang w:eastAsia="ru-RU"/>
        </w:rPr>
        <w:t>:</w:t>
      </w:r>
      <w:r w:rsidRPr="00C715BF">
        <w:rPr>
          <w:rFonts w:ascii="Times New Roman" w:eastAsia="Times New Roman" w:hAnsi="Times New Roman" w:cs="Times New Roman"/>
          <w:b/>
          <w:i/>
          <w:color w:val="002060"/>
          <w:spacing w:val="-9"/>
          <w:sz w:val="44"/>
          <w:szCs w:val="44"/>
          <w:lang w:eastAsia="ru-RU"/>
        </w:rPr>
        <w:t xml:space="preserve"> </w:t>
      </w:r>
      <w:r w:rsidR="005C323D" w:rsidRPr="00860E71">
        <w:rPr>
          <w:rFonts w:ascii="Times New Roman" w:eastAsia="Times New Roman" w:hAnsi="Times New Roman" w:cs="Times New Roman"/>
          <w:b/>
          <w:i/>
          <w:color w:val="002060"/>
          <w:spacing w:val="-9"/>
          <w:sz w:val="44"/>
          <w:szCs w:val="44"/>
          <w:lang w:eastAsia="ru-RU"/>
        </w:rPr>
        <w:t>Экологические проекты,</w:t>
      </w:r>
      <w:r w:rsidR="00860E71" w:rsidRPr="00860E71">
        <w:rPr>
          <w:rFonts w:ascii="Times New Roman" w:eastAsia="Times New Roman" w:hAnsi="Times New Roman" w:cs="Times New Roman"/>
          <w:b/>
          <w:i/>
          <w:color w:val="002060"/>
          <w:spacing w:val="-9"/>
          <w:sz w:val="44"/>
          <w:szCs w:val="44"/>
          <w:lang w:eastAsia="ru-RU"/>
        </w:rPr>
        <w:t xml:space="preserve"> направленные на охрану и безопасность</w:t>
      </w:r>
    </w:p>
    <w:p w:rsidR="00C715BF" w:rsidRDefault="00860E71" w:rsidP="00860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pacing w:val="-9"/>
          <w:sz w:val="44"/>
          <w:szCs w:val="44"/>
          <w:lang w:eastAsia="ru-RU"/>
        </w:rPr>
      </w:pPr>
      <w:r w:rsidRPr="00860E71">
        <w:rPr>
          <w:rFonts w:ascii="Times New Roman" w:eastAsia="Times New Roman" w:hAnsi="Times New Roman" w:cs="Times New Roman"/>
          <w:b/>
          <w:i/>
          <w:color w:val="002060"/>
          <w:spacing w:val="-9"/>
          <w:sz w:val="44"/>
          <w:szCs w:val="44"/>
          <w:lang w:eastAsia="ru-RU"/>
        </w:rPr>
        <w:t>окружающей среды</w:t>
      </w:r>
    </w:p>
    <w:p w:rsidR="00860E71" w:rsidRPr="00C715BF" w:rsidRDefault="00860E71" w:rsidP="00860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C715BF" w:rsidRPr="00C715BF" w:rsidRDefault="00C715BF" w:rsidP="00C71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</w:pPr>
      <w:r w:rsidRPr="00C715BF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t xml:space="preserve">Название работы: </w:t>
      </w:r>
    </w:p>
    <w:p w:rsidR="00C715BF" w:rsidRPr="00C715BF" w:rsidRDefault="00C715BF" w:rsidP="00C71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52"/>
          <w:szCs w:val="52"/>
          <w:lang w:eastAsia="ru-RU"/>
        </w:rPr>
      </w:pPr>
      <w:r w:rsidRPr="00C715BF">
        <w:rPr>
          <w:rFonts w:ascii="Times New Roman" w:eastAsia="Times New Roman" w:hAnsi="Times New Roman" w:cs="Times New Roman"/>
          <w:b/>
          <w:color w:val="000099"/>
          <w:sz w:val="52"/>
          <w:szCs w:val="52"/>
          <w:lang w:eastAsia="ru-RU"/>
        </w:rPr>
        <w:t>«</w:t>
      </w:r>
      <w:r w:rsidR="00860E71" w:rsidRPr="00860E71">
        <w:rPr>
          <w:rFonts w:ascii="Times New Roman" w:eastAsia="Times New Roman" w:hAnsi="Times New Roman" w:cs="Times New Roman"/>
          <w:b/>
          <w:color w:val="000099"/>
          <w:sz w:val="52"/>
          <w:szCs w:val="52"/>
          <w:lang w:eastAsia="ru-RU"/>
        </w:rPr>
        <w:t>Экологические проблемы станицы Мечетинской</w:t>
      </w:r>
      <w:r w:rsidRPr="00C715BF">
        <w:rPr>
          <w:rFonts w:ascii="Times New Roman" w:eastAsia="Times New Roman" w:hAnsi="Times New Roman" w:cs="Times New Roman"/>
          <w:b/>
          <w:color w:val="000099"/>
          <w:sz w:val="52"/>
          <w:szCs w:val="52"/>
          <w:lang w:eastAsia="ru-RU"/>
        </w:rPr>
        <w:t>»</w:t>
      </w:r>
    </w:p>
    <w:p w:rsidR="00C715BF" w:rsidRPr="00C715BF" w:rsidRDefault="00C715BF" w:rsidP="00C71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</w:pPr>
      <w:r w:rsidRPr="00C715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4543425</wp:posOffset>
            </wp:positionV>
            <wp:extent cx="2663190" cy="3286125"/>
            <wp:effectExtent l="0" t="0" r="381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4" b="2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5BF" w:rsidRPr="00C715BF" w:rsidRDefault="00C715BF" w:rsidP="00C715BF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i/>
          <w:color w:val="660033"/>
          <w:sz w:val="28"/>
          <w:szCs w:val="28"/>
          <w:u w:val="single"/>
          <w:lang w:eastAsia="ru-RU"/>
        </w:rPr>
      </w:pPr>
    </w:p>
    <w:p w:rsidR="00C715BF" w:rsidRPr="00C715BF" w:rsidRDefault="00C715BF" w:rsidP="00C715BF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i/>
          <w:color w:val="660033"/>
          <w:sz w:val="28"/>
          <w:szCs w:val="28"/>
          <w:u w:val="single"/>
          <w:lang w:eastAsia="ru-RU"/>
        </w:rPr>
      </w:pPr>
    </w:p>
    <w:p w:rsidR="00C715BF" w:rsidRPr="00C715BF" w:rsidRDefault="00860E71" w:rsidP="00C715BF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660033"/>
          <w:sz w:val="28"/>
          <w:szCs w:val="28"/>
          <w:u w:val="single"/>
          <w:lang w:eastAsia="ru-RU"/>
        </w:rPr>
        <w:t xml:space="preserve"> Проект подготовили</w:t>
      </w:r>
      <w:r w:rsidR="00C715BF" w:rsidRPr="00C715BF">
        <w:rPr>
          <w:rFonts w:ascii="Times New Roman" w:eastAsia="Times New Roman" w:hAnsi="Times New Roman" w:cs="Times New Roman"/>
          <w:b/>
          <w:i/>
          <w:color w:val="660033"/>
          <w:sz w:val="28"/>
          <w:szCs w:val="28"/>
          <w:u w:val="single"/>
          <w:lang w:eastAsia="ru-RU"/>
        </w:rPr>
        <w:t>:</w:t>
      </w:r>
      <w:r w:rsidR="00C715BF" w:rsidRPr="00C715B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C715BF" w:rsidRDefault="00860E71" w:rsidP="00C715BF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  <w:t>Ковалева Лолита 11 класс</w:t>
      </w:r>
    </w:p>
    <w:p w:rsidR="00860E71" w:rsidRDefault="00860E71" w:rsidP="00C715BF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  <w:t>Чипчикова</w:t>
      </w:r>
      <w:proofErr w:type="spellEnd"/>
      <w:r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  <w:t xml:space="preserve"> Виолетта 11 класс</w:t>
      </w:r>
    </w:p>
    <w:p w:rsidR="00860E71" w:rsidRDefault="00860E71" w:rsidP="00C715BF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  <w:t>Богатикова</w:t>
      </w:r>
      <w:proofErr w:type="spellEnd"/>
      <w:r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  <w:t xml:space="preserve"> Ирина 10 класс</w:t>
      </w:r>
    </w:p>
    <w:p w:rsidR="00860E71" w:rsidRPr="00C715BF" w:rsidRDefault="00860E71" w:rsidP="00C715BF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  <w:t>Крыжнова</w:t>
      </w:r>
      <w:proofErr w:type="spellEnd"/>
      <w:r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  <w:t xml:space="preserve"> Арина 9 класс</w:t>
      </w:r>
    </w:p>
    <w:p w:rsidR="00C715BF" w:rsidRPr="00C715BF" w:rsidRDefault="00C715BF" w:rsidP="00C715BF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715BF">
        <w:rPr>
          <w:rFonts w:ascii="Times New Roman" w:eastAsia="Times New Roman" w:hAnsi="Times New Roman" w:cs="Times New Roman"/>
          <w:b/>
          <w:i/>
          <w:color w:val="660033"/>
          <w:sz w:val="28"/>
          <w:szCs w:val="28"/>
          <w:u w:val="single"/>
          <w:lang w:eastAsia="ru-RU"/>
        </w:rPr>
        <w:t>Руководитель:</w:t>
      </w:r>
      <w:r w:rsidRPr="00C715B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C715BF" w:rsidRPr="00C715BF" w:rsidRDefault="00C715BF" w:rsidP="00C715BF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</w:pPr>
      <w:proofErr w:type="spellStart"/>
      <w:r w:rsidRPr="00C715BF"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  <w:t>Гурдесова</w:t>
      </w:r>
      <w:proofErr w:type="spellEnd"/>
      <w:r w:rsidRPr="00C715BF"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  <w:t xml:space="preserve"> Елена Викторовна, </w:t>
      </w:r>
    </w:p>
    <w:p w:rsidR="00C715BF" w:rsidRPr="00C715BF" w:rsidRDefault="00C715BF" w:rsidP="00C715BF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</w:pPr>
      <w:r w:rsidRPr="00C715BF"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  <w:t>старшая вожатая</w:t>
      </w:r>
    </w:p>
    <w:p w:rsidR="00C715BF" w:rsidRPr="00C715BF" w:rsidRDefault="00C715BF" w:rsidP="00C715BF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715BF" w:rsidRPr="00C715BF" w:rsidRDefault="00C715BF" w:rsidP="00C715BF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15BF" w:rsidRPr="00C715BF" w:rsidRDefault="00C715BF" w:rsidP="00C71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15BF" w:rsidRPr="00C715BF" w:rsidRDefault="00C715BF" w:rsidP="00C71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15BF" w:rsidRPr="00C715BF" w:rsidRDefault="00C715BF" w:rsidP="00C71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C715BF" w:rsidRPr="00C715BF" w:rsidRDefault="00C715BF" w:rsidP="00C71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C715BF" w:rsidRPr="00C715BF" w:rsidRDefault="00C715BF" w:rsidP="00C71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C715BF" w:rsidRPr="00C715BF" w:rsidRDefault="00C715BF" w:rsidP="00C71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C715BF" w:rsidRPr="00C715BF" w:rsidRDefault="00C715BF" w:rsidP="00C71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715B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станица Мечетинская</w:t>
      </w:r>
    </w:p>
    <w:p w:rsidR="00C715BF" w:rsidRPr="00C715BF" w:rsidRDefault="00C715BF" w:rsidP="00C715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715B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2020 год</w:t>
      </w:r>
    </w:p>
    <w:p w:rsidR="002B46DC" w:rsidRPr="007B2ABF" w:rsidRDefault="002B46DC" w:rsidP="007B2A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ABF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Форма паспорта проекта</w:t>
      </w:r>
    </w:p>
    <w:p w:rsidR="00B410DA" w:rsidRPr="007B2ABF" w:rsidRDefault="00B410DA" w:rsidP="007B2AB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B2ABF" w:rsidRPr="007B2ABF" w:rsidTr="00B410DA">
        <w:tc>
          <w:tcPr>
            <w:tcW w:w="4672" w:type="dxa"/>
          </w:tcPr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t>1. Название проекта</w:t>
            </w:r>
          </w:p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:rsidR="00B410DA" w:rsidRPr="007B2ABF" w:rsidRDefault="00B410DA" w:rsidP="00AF5C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bCs/>
                <w:sz w:val="28"/>
                <w:szCs w:val="28"/>
              </w:rPr>
              <w:t>Экологические проблемы станицы Мечетинской</w:t>
            </w:r>
          </w:p>
        </w:tc>
      </w:tr>
      <w:tr w:rsidR="007B2ABF" w:rsidRPr="007B2ABF" w:rsidTr="00B410DA">
        <w:tc>
          <w:tcPr>
            <w:tcW w:w="4672" w:type="dxa"/>
          </w:tcPr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t>2.Полное и краткое наименование</w:t>
            </w:r>
          </w:p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t>организации (в соответствии с</w:t>
            </w:r>
          </w:p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t>Уставом)</w:t>
            </w:r>
          </w:p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:rsidR="00B410DA" w:rsidRPr="007B2ABF" w:rsidRDefault="00B410DA" w:rsidP="00AF5C0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10058400</wp:posOffset>
                  </wp:positionV>
                  <wp:extent cx="2159635" cy="2159635"/>
                  <wp:effectExtent l="0" t="0" r="164465" b="183515"/>
                  <wp:wrapNone/>
                  <wp:docPr id="1" name="Рисунок 1" descr="http://media5.picsearch.com/is?hfS14Th5l6jC_w4IwsNMs5nn9gYWm6wArEJZg6xxc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edia5.picsearch.com/is?hfS14Th5l6jC_w4IwsNMs5nn9gYWm6wArEJZg6xxc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15963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dist="252088" dir="2945137" algn="ctr" rotWithShape="0">
                              <a:srgbClr val="6633CC"/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2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общеобразовательное учреждение</w:t>
            </w:r>
          </w:p>
          <w:p w:rsidR="00B410DA" w:rsidRPr="007B2ABF" w:rsidRDefault="00B410DA" w:rsidP="00AF5C0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Мечетинская средняя общеобразовательная школа (МБОУ Мечетинская СОШ)</w:t>
            </w:r>
          </w:p>
          <w:p w:rsidR="00B410DA" w:rsidRPr="007B2ABF" w:rsidRDefault="00B410DA" w:rsidP="00AF5C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2ABF" w:rsidRPr="007B2ABF" w:rsidTr="00B410DA">
        <w:tc>
          <w:tcPr>
            <w:tcW w:w="4672" w:type="dxa"/>
          </w:tcPr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t>3.Разработчик проекта</w:t>
            </w:r>
          </w:p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:rsidR="00B410DA" w:rsidRPr="007B2ABF" w:rsidRDefault="0049040A" w:rsidP="00AF5C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B2ABF">
              <w:rPr>
                <w:rFonts w:ascii="Times New Roman" w:hAnsi="Times New Roman" w:cs="Times New Roman"/>
                <w:bCs/>
                <w:sz w:val="28"/>
                <w:szCs w:val="28"/>
              </w:rPr>
              <w:t>Гурдесова</w:t>
            </w:r>
            <w:proofErr w:type="spellEnd"/>
            <w:r w:rsidRPr="007B2A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Елена Викторовна</w:t>
            </w:r>
          </w:p>
        </w:tc>
      </w:tr>
      <w:tr w:rsidR="007B2ABF" w:rsidRPr="007B2ABF" w:rsidTr="00B410DA">
        <w:tc>
          <w:tcPr>
            <w:tcW w:w="4672" w:type="dxa"/>
          </w:tcPr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t>4.Консультанты-наставники проекта</w:t>
            </w:r>
          </w:p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:rsidR="00B410DA" w:rsidRDefault="0049040A" w:rsidP="00AF5C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bCs/>
                <w:sz w:val="28"/>
                <w:szCs w:val="28"/>
              </w:rPr>
              <w:t>Аксененко Татьяна Евгеньевна</w:t>
            </w:r>
          </w:p>
          <w:p w:rsidR="005C323D" w:rsidRPr="007B2ABF" w:rsidRDefault="005C323D" w:rsidP="00AF5C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Гурдесов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Юрий Викторович</w:t>
            </w:r>
          </w:p>
        </w:tc>
      </w:tr>
      <w:tr w:rsidR="007B2ABF" w:rsidRPr="007B2ABF" w:rsidTr="00B410DA">
        <w:tc>
          <w:tcPr>
            <w:tcW w:w="4672" w:type="dxa"/>
          </w:tcPr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t>5.Цель проекта</w:t>
            </w:r>
          </w:p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:rsidR="00B410DA" w:rsidRPr="007B2ABF" w:rsidRDefault="00C44F6E" w:rsidP="00AF5C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t>Воспитание экологической культуры и формирование ценностных ориентиров жителей станицы по отношению к природным объектам своей местности, перспективам бережного природопользования.</w:t>
            </w:r>
          </w:p>
        </w:tc>
      </w:tr>
      <w:tr w:rsidR="007B2ABF" w:rsidRPr="007B2ABF" w:rsidTr="00B410DA">
        <w:tc>
          <w:tcPr>
            <w:tcW w:w="4672" w:type="dxa"/>
          </w:tcPr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t>6. Задачи проекта</w:t>
            </w:r>
          </w:p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:rsidR="00B410DA" w:rsidRPr="007B2ABF" w:rsidRDefault="007B2ABF" w:rsidP="00AF5C09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</w:t>
            </w:r>
            <w:r w:rsidR="00CC167D" w:rsidRPr="007B2A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Изучить экологическое состояние реки </w:t>
            </w:r>
            <w:proofErr w:type="spellStart"/>
            <w:r w:rsidR="00CC167D" w:rsidRPr="007B2ABF">
              <w:rPr>
                <w:rFonts w:ascii="Times New Roman" w:hAnsi="Times New Roman" w:cs="Times New Roman"/>
                <w:bCs/>
                <w:sz w:val="28"/>
                <w:szCs w:val="28"/>
              </w:rPr>
              <w:t>Мечётка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C44F6E" w:rsidRPr="007B2ABF" w:rsidRDefault="007B2ABF" w:rsidP="00AF5C09">
            <w:pPr>
              <w:pStyle w:val="a5"/>
              <w:numPr>
                <w:ilvl w:val="0"/>
                <w:numId w:val="5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B53AA4" w:rsidRPr="007B2ABF">
              <w:rPr>
                <w:rFonts w:ascii="Times New Roman" w:hAnsi="Times New Roman" w:cs="Times New Roman"/>
                <w:sz w:val="28"/>
                <w:szCs w:val="28"/>
              </w:rPr>
              <w:t>Выявить места вырубки деревьев в центре станицы.</w:t>
            </w:r>
            <w:r w:rsidR="00C44F6E" w:rsidRPr="007B2A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C167D" w:rsidRPr="007B2ABF" w:rsidRDefault="007B2ABF" w:rsidP="00AF5C09">
            <w:pPr>
              <w:pStyle w:val="a5"/>
              <w:numPr>
                <w:ilvl w:val="0"/>
                <w:numId w:val="5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C44F6E" w:rsidRPr="007B2ABF">
              <w:rPr>
                <w:rFonts w:ascii="Times New Roman" w:hAnsi="Times New Roman" w:cs="Times New Roman"/>
                <w:sz w:val="28"/>
                <w:szCs w:val="28"/>
              </w:rPr>
              <w:t>Воспитание сплоченности коллектива, развитие собранной и целесообразной деятельности детей и взрослых.</w:t>
            </w:r>
            <w:r w:rsidR="00C44F6E" w:rsidRPr="007B2ABF">
              <w:rPr>
                <w:rFonts w:ascii="Times New Roman" w:hAnsi="Times New Roman" w:cs="Times New Roman"/>
                <w:sz w:val="28"/>
                <w:szCs w:val="28"/>
              </w:rPr>
              <w:br/>
              <w:t>4. Воспитание естествен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стремления к улучшению станицы</w:t>
            </w:r>
            <w:r w:rsidR="00C44F6E" w:rsidRPr="007B2AB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нравственной</w:t>
            </w:r>
            <w:r w:rsidR="00C44F6E" w:rsidRPr="007B2ABF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ответственности каждого человека.</w:t>
            </w:r>
          </w:p>
        </w:tc>
      </w:tr>
      <w:tr w:rsidR="007B2ABF" w:rsidRPr="007B2ABF" w:rsidTr="00B410DA">
        <w:tc>
          <w:tcPr>
            <w:tcW w:w="4672" w:type="dxa"/>
          </w:tcPr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7.Социальные партнеры проекта</w:t>
            </w:r>
          </w:p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:rsidR="00B410DA" w:rsidRPr="007B2ABF" w:rsidRDefault="004E2DCC" w:rsidP="00AF5C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proofErr w:type="spellStart"/>
            <w:r w:rsidRPr="007B2ABF">
              <w:rPr>
                <w:rFonts w:ascii="Times New Roman" w:hAnsi="Times New Roman" w:cs="Times New Roman"/>
                <w:bCs/>
                <w:sz w:val="28"/>
                <w:szCs w:val="28"/>
              </w:rPr>
              <w:t>Мечетинского</w:t>
            </w:r>
            <w:proofErr w:type="spellEnd"/>
            <w:r w:rsidRPr="007B2A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сельского поселения</w:t>
            </w:r>
          </w:p>
        </w:tc>
      </w:tr>
      <w:tr w:rsidR="007B2ABF" w:rsidRPr="007B2ABF" w:rsidTr="00B410DA">
        <w:tc>
          <w:tcPr>
            <w:tcW w:w="4672" w:type="dxa"/>
          </w:tcPr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t>8. Этапы реализации проекта</w:t>
            </w:r>
          </w:p>
        </w:tc>
        <w:tc>
          <w:tcPr>
            <w:tcW w:w="4673" w:type="dxa"/>
          </w:tcPr>
          <w:p w:rsidR="00377787" w:rsidRPr="007B2ABF" w:rsidRDefault="00377787" w:rsidP="00AF5C09">
            <w:pPr>
              <w:pStyle w:val="c35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7B2ABF">
              <w:rPr>
                <w:rStyle w:val="c12"/>
                <w:sz w:val="28"/>
                <w:szCs w:val="28"/>
                <w:u w:val="single"/>
              </w:rPr>
              <w:t>Первый этап</w:t>
            </w:r>
            <w:r w:rsidRPr="007B2ABF">
              <w:rPr>
                <w:rStyle w:val="c1"/>
                <w:sz w:val="28"/>
                <w:szCs w:val="28"/>
              </w:rPr>
              <w:t xml:space="preserve"> – </w:t>
            </w:r>
            <w:r w:rsidR="0021056B" w:rsidRPr="007B2ABF">
              <w:rPr>
                <w:sz w:val="28"/>
                <w:szCs w:val="28"/>
                <w:shd w:val="clear" w:color="auto" w:fill="FFFFFF"/>
              </w:rPr>
              <w:t>Выбор проблемы и её актуальность.</w:t>
            </w:r>
            <w:r w:rsidR="0021056B" w:rsidRPr="007B2ABF">
              <w:rPr>
                <w:rStyle w:val="c1"/>
                <w:sz w:val="28"/>
                <w:szCs w:val="28"/>
              </w:rPr>
              <w:t xml:space="preserve"> О</w:t>
            </w:r>
            <w:r w:rsidRPr="007B2ABF">
              <w:rPr>
                <w:rStyle w:val="c1"/>
                <w:sz w:val="28"/>
                <w:szCs w:val="28"/>
              </w:rPr>
              <w:t xml:space="preserve">пределение проблемы исследования и выявление её </w:t>
            </w:r>
            <w:r w:rsidR="00500010" w:rsidRPr="007B2ABF">
              <w:rPr>
                <w:rStyle w:val="c1"/>
                <w:sz w:val="28"/>
                <w:szCs w:val="28"/>
              </w:rPr>
              <w:t>актуальности, постановка цели, определение задач</w:t>
            </w:r>
            <w:r w:rsidRPr="007B2ABF">
              <w:rPr>
                <w:rStyle w:val="c1"/>
                <w:sz w:val="28"/>
                <w:szCs w:val="28"/>
              </w:rPr>
              <w:t>.</w:t>
            </w:r>
          </w:p>
          <w:p w:rsidR="00377787" w:rsidRPr="007B2ABF" w:rsidRDefault="007B2ABF" w:rsidP="00AF5C09">
            <w:pPr>
              <w:pStyle w:val="c35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rStyle w:val="c12"/>
                <w:sz w:val="28"/>
                <w:szCs w:val="28"/>
                <w:u w:val="single"/>
              </w:rPr>
              <w:t xml:space="preserve">Второй </w:t>
            </w:r>
            <w:proofErr w:type="gramStart"/>
            <w:r w:rsidR="00377787" w:rsidRPr="007B2ABF">
              <w:rPr>
                <w:rStyle w:val="c12"/>
                <w:sz w:val="28"/>
                <w:szCs w:val="28"/>
                <w:u w:val="single"/>
              </w:rPr>
              <w:t>этап</w:t>
            </w:r>
            <w:r w:rsidR="00377787" w:rsidRPr="007B2ABF">
              <w:rPr>
                <w:rStyle w:val="c1"/>
                <w:sz w:val="28"/>
                <w:szCs w:val="28"/>
              </w:rPr>
              <w:t> </w:t>
            </w:r>
            <w:r>
              <w:rPr>
                <w:rStyle w:val="c1"/>
                <w:sz w:val="28"/>
                <w:szCs w:val="28"/>
              </w:rPr>
              <w:t xml:space="preserve"> </w:t>
            </w:r>
            <w:r w:rsidR="00377787" w:rsidRPr="007B2ABF">
              <w:rPr>
                <w:rStyle w:val="c1"/>
                <w:sz w:val="28"/>
                <w:szCs w:val="28"/>
              </w:rPr>
              <w:t>–</w:t>
            </w:r>
            <w:proofErr w:type="gramEnd"/>
            <w:r w:rsidR="00377787" w:rsidRPr="007B2ABF">
              <w:rPr>
                <w:rStyle w:val="c1"/>
                <w:sz w:val="28"/>
                <w:szCs w:val="28"/>
              </w:rPr>
              <w:t xml:space="preserve"> </w:t>
            </w:r>
            <w:r w:rsidR="0021056B" w:rsidRPr="007B2ABF">
              <w:rPr>
                <w:sz w:val="28"/>
                <w:szCs w:val="28"/>
                <w:shd w:val="clear" w:color="auto" w:fill="FFFFFF"/>
              </w:rPr>
              <w:t xml:space="preserve">сбор и </w:t>
            </w:r>
            <w:r w:rsidR="002632D2">
              <w:rPr>
                <w:sz w:val="28"/>
                <w:szCs w:val="28"/>
                <w:shd w:val="clear" w:color="auto" w:fill="FFFFFF"/>
              </w:rPr>
              <w:t>анализ материала, его обработка</w:t>
            </w:r>
            <w:r w:rsidR="0021056B" w:rsidRPr="007B2ABF">
              <w:rPr>
                <w:sz w:val="28"/>
                <w:szCs w:val="28"/>
                <w:shd w:val="clear" w:color="auto" w:fill="FFFFFF"/>
              </w:rPr>
              <w:t>. А</w:t>
            </w:r>
            <w:r w:rsidR="00377787" w:rsidRPr="007B2ABF">
              <w:rPr>
                <w:rStyle w:val="c1"/>
                <w:sz w:val="28"/>
                <w:szCs w:val="28"/>
              </w:rPr>
              <w:t>нкетирование, опрос общественного мнения местных жителей.</w:t>
            </w:r>
            <w:r w:rsidR="00500010" w:rsidRPr="007B2ABF">
              <w:rPr>
                <w:rStyle w:val="c1"/>
                <w:sz w:val="28"/>
                <w:szCs w:val="28"/>
              </w:rPr>
              <w:t xml:space="preserve"> Проведение комплексного исследования</w:t>
            </w:r>
            <w:r w:rsidR="00377787" w:rsidRPr="007B2ABF">
              <w:rPr>
                <w:rStyle w:val="c1"/>
                <w:sz w:val="28"/>
                <w:szCs w:val="28"/>
              </w:rPr>
              <w:t xml:space="preserve"> позитивных и негативных сторон хозяйственной деятельности населе</w:t>
            </w:r>
            <w:r w:rsidR="0021056B" w:rsidRPr="007B2ABF">
              <w:rPr>
                <w:rStyle w:val="c1"/>
                <w:sz w:val="28"/>
                <w:szCs w:val="28"/>
              </w:rPr>
              <w:t>ния по отношению к экологическим проблемам станицы</w:t>
            </w:r>
            <w:r w:rsidR="00377787" w:rsidRPr="007B2ABF">
              <w:rPr>
                <w:rStyle w:val="c1"/>
                <w:sz w:val="28"/>
                <w:szCs w:val="28"/>
              </w:rPr>
              <w:t>.</w:t>
            </w:r>
            <w:r w:rsidR="00500010" w:rsidRPr="007B2ABF">
              <w:rPr>
                <w:rStyle w:val="c1"/>
                <w:sz w:val="28"/>
                <w:szCs w:val="28"/>
              </w:rPr>
              <w:t xml:space="preserve"> Выявление необходимости</w:t>
            </w:r>
            <w:r w:rsidR="00377787" w:rsidRPr="007B2ABF">
              <w:rPr>
                <w:rStyle w:val="c1"/>
                <w:sz w:val="28"/>
                <w:szCs w:val="28"/>
              </w:rPr>
              <w:t xml:space="preserve"> проведения просветительной работы по пропаганде эколог</w:t>
            </w:r>
            <w:r w:rsidR="0021056B" w:rsidRPr="007B2ABF">
              <w:rPr>
                <w:rStyle w:val="c1"/>
                <w:sz w:val="28"/>
                <w:szCs w:val="28"/>
              </w:rPr>
              <w:t xml:space="preserve">ической </w:t>
            </w:r>
            <w:proofErr w:type="gramStart"/>
            <w:r w:rsidR="0021056B" w:rsidRPr="007B2ABF">
              <w:rPr>
                <w:rStyle w:val="c1"/>
                <w:sz w:val="28"/>
                <w:szCs w:val="28"/>
              </w:rPr>
              <w:t xml:space="preserve">культуры </w:t>
            </w:r>
            <w:r w:rsidR="00377787" w:rsidRPr="007B2ABF">
              <w:rPr>
                <w:rStyle w:val="c1"/>
                <w:sz w:val="28"/>
                <w:szCs w:val="28"/>
              </w:rPr>
              <w:t xml:space="preserve"> среди</w:t>
            </w:r>
            <w:proofErr w:type="gramEnd"/>
            <w:r w:rsidR="00377787" w:rsidRPr="007B2ABF">
              <w:rPr>
                <w:rStyle w:val="c1"/>
                <w:sz w:val="28"/>
                <w:szCs w:val="28"/>
              </w:rPr>
              <w:t xml:space="preserve"> населени</w:t>
            </w:r>
            <w:r w:rsidR="0021056B" w:rsidRPr="007B2ABF">
              <w:rPr>
                <w:rStyle w:val="c1"/>
                <w:sz w:val="28"/>
                <w:szCs w:val="28"/>
              </w:rPr>
              <w:t>я.</w:t>
            </w:r>
          </w:p>
          <w:p w:rsidR="00377787" w:rsidRPr="007B2ABF" w:rsidRDefault="00377787" w:rsidP="00AF5C09">
            <w:pPr>
              <w:pStyle w:val="c35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7B2ABF">
              <w:rPr>
                <w:rStyle w:val="c12"/>
                <w:sz w:val="28"/>
                <w:szCs w:val="28"/>
                <w:u w:val="single"/>
              </w:rPr>
              <w:t>Третий этап</w:t>
            </w:r>
            <w:r w:rsidRPr="007B2ABF">
              <w:rPr>
                <w:rStyle w:val="c1"/>
                <w:sz w:val="28"/>
                <w:szCs w:val="28"/>
              </w:rPr>
              <w:t> – анализ полученных результатов, обобщение и оформление результатов исследования.</w:t>
            </w:r>
          </w:p>
          <w:p w:rsidR="00377787" w:rsidRPr="007B2ABF" w:rsidRDefault="0021056B" w:rsidP="00AF5C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5C09"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lastRenderedPageBreak/>
              <w:t>Четвёртый этап</w:t>
            </w:r>
            <w:r w:rsidR="007B2ABF" w:rsidRPr="007B2A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</w:t>
            </w:r>
            <w:r w:rsidRPr="007B2A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7B2ABF" w:rsidRPr="007B2A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 w:rsidRPr="007B2A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еры устранения проблемы</w:t>
            </w:r>
            <w:r w:rsidR="007B2ABF" w:rsidRPr="007B2A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B2ABF" w:rsidRPr="007B2ABF" w:rsidTr="00B410DA">
        <w:tc>
          <w:tcPr>
            <w:tcW w:w="4672" w:type="dxa"/>
          </w:tcPr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9.Ожидаемый результат</w:t>
            </w:r>
          </w:p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:rsidR="00827724" w:rsidRPr="007B2ABF" w:rsidRDefault="00827724" w:rsidP="00AF5C09">
            <w:pPr>
              <w:pStyle w:val="a5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t>Привлечь к добровольческой деятельности в рамках проекта  родителей и учащихся, обученных навыкам экологически ответственного поведения.</w:t>
            </w:r>
            <w:r w:rsidRPr="007B2ABF">
              <w:rPr>
                <w:rFonts w:ascii="Times New Roman" w:hAnsi="Times New Roman" w:cs="Times New Roman"/>
                <w:sz w:val="28"/>
                <w:szCs w:val="28"/>
              </w:rPr>
              <w:br/>
              <w:t>2. Очистить береговую территорию реки от мусора.</w:t>
            </w:r>
            <w:r w:rsidRPr="007B2AB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3. Высадить саженцы деревьев на территории школы и станицы. </w:t>
            </w:r>
          </w:p>
          <w:p w:rsidR="00B410DA" w:rsidRPr="007B2ABF" w:rsidRDefault="00827724" w:rsidP="00AF5C09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t>4 Призвать жителей соблюдать нормы экологического и культурного воспитания и бережного от</w:t>
            </w:r>
            <w:r w:rsidR="00AF5C09">
              <w:rPr>
                <w:rFonts w:ascii="Times New Roman" w:hAnsi="Times New Roman" w:cs="Times New Roman"/>
                <w:sz w:val="28"/>
                <w:szCs w:val="28"/>
              </w:rPr>
              <w:t>ношения к природе родного края.</w:t>
            </w:r>
          </w:p>
        </w:tc>
      </w:tr>
      <w:tr w:rsidR="007B2ABF" w:rsidRPr="007B2ABF" w:rsidTr="00B410DA">
        <w:tc>
          <w:tcPr>
            <w:tcW w:w="4672" w:type="dxa"/>
          </w:tcPr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t>10.Стратегия развития проекта</w:t>
            </w:r>
          </w:p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:rsidR="00B410DA" w:rsidRPr="00AF5C09" w:rsidRDefault="00AF5C09" w:rsidP="00AF5C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c2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 Изучение источников информации.</w:t>
            </w:r>
            <w:r w:rsidR="00E142DE" w:rsidRPr="007B2A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>
              <w:rPr>
                <w:rStyle w:val="c2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 Наблюдение.</w:t>
            </w:r>
            <w:r w:rsidR="00E142DE" w:rsidRPr="007B2A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>
              <w:rPr>
                <w:rStyle w:val="c2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 Описание и фотосъемка.</w:t>
            </w:r>
            <w:r w:rsidR="00E142DE" w:rsidRPr="007B2A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>
              <w:rPr>
                <w:rStyle w:val="c2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4. Социологический опрос.</w:t>
            </w:r>
            <w:r w:rsidR="00E142DE" w:rsidRPr="007B2A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>
              <w:rPr>
                <w:rStyle w:val="c2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5. А</w:t>
            </w:r>
            <w:r w:rsidR="00E142DE" w:rsidRPr="007B2ABF">
              <w:rPr>
                <w:rStyle w:val="c2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нализ.</w:t>
            </w:r>
          </w:p>
        </w:tc>
      </w:tr>
      <w:tr w:rsidR="00B410DA" w:rsidRPr="007B2ABF" w:rsidTr="00B410DA">
        <w:tc>
          <w:tcPr>
            <w:tcW w:w="4672" w:type="dxa"/>
          </w:tcPr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t>11.Ссылки на открытые источники</w:t>
            </w:r>
          </w:p>
          <w:p w:rsidR="00B410DA" w:rsidRPr="007B2ABF" w:rsidRDefault="00B410DA" w:rsidP="007B2A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BF">
              <w:rPr>
                <w:rFonts w:ascii="Times New Roman" w:hAnsi="Times New Roman" w:cs="Times New Roman"/>
                <w:sz w:val="28"/>
                <w:szCs w:val="28"/>
              </w:rPr>
              <w:t>информации о реализации проекта</w:t>
            </w:r>
          </w:p>
        </w:tc>
        <w:tc>
          <w:tcPr>
            <w:tcW w:w="4673" w:type="dxa"/>
          </w:tcPr>
          <w:p w:rsidR="00B410DA" w:rsidRPr="007B2ABF" w:rsidRDefault="00B410DA" w:rsidP="007B2AB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B410DA" w:rsidRPr="007B2ABF" w:rsidRDefault="00B410DA" w:rsidP="007B2AB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410DA" w:rsidRPr="007B2ABF" w:rsidRDefault="00B410DA" w:rsidP="007B2AB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B46DC" w:rsidRPr="007B2ABF" w:rsidRDefault="002B46DC" w:rsidP="007B2AB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46DC" w:rsidRPr="007B2ABF" w:rsidRDefault="002B46DC" w:rsidP="007B2AB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6DC" w:rsidRDefault="002B46DC" w:rsidP="002B46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C3A88" w:rsidRDefault="00EC3A88" w:rsidP="00AF5C09">
      <w:pPr>
        <w:spacing w:after="0" w:line="240" w:lineRule="auto"/>
        <w:jc w:val="center"/>
        <w:rPr>
          <w:rStyle w:val="c12"/>
          <w:rFonts w:ascii="Times New Roman" w:hAnsi="Times New Roman" w:cs="Times New Roman"/>
          <w:b/>
          <w:sz w:val="28"/>
          <w:szCs w:val="28"/>
        </w:rPr>
      </w:pPr>
    </w:p>
    <w:p w:rsidR="00AF5C09" w:rsidRPr="00AF5C09" w:rsidRDefault="00AF5C09" w:rsidP="00AF5C09">
      <w:pPr>
        <w:spacing w:after="0" w:line="240" w:lineRule="auto"/>
        <w:jc w:val="center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AF5C09">
        <w:rPr>
          <w:rStyle w:val="c12"/>
          <w:rFonts w:ascii="Times New Roman" w:hAnsi="Times New Roman" w:cs="Times New Roman"/>
          <w:b/>
          <w:sz w:val="28"/>
          <w:szCs w:val="28"/>
        </w:rPr>
        <w:lastRenderedPageBreak/>
        <w:t>Первый этап</w:t>
      </w:r>
      <w:r w:rsidRPr="00AF5C09">
        <w:rPr>
          <w:rStyle w:val="c1"/>
          <w:rFonts w:ascii="Times New Roman" w:hAnsi="Times New Roman" w:cs="Times New Roman"/>
          <w:b/>
          <w:sz w:val="28"/>
          <w:szCs w:val="28"/>
        </w:rPr>
        <w:t> </w:t>
      </w:r>
    </w:p>
    <w:p w:rsidR="002B46DC" w:rsidRPr="00AF5C09" w:rsidRDefault="00AF5C09" w:rsidP="00AF5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C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Выбор проблемы и её актуальность</w:t>
      </w:r>
    </w:p>
    <w:p w:rsidR="00AF5C09" w:rsidRDefault="00AF5C09" w:rsidP="002B46DC">
      <w:pPr>
        <w:spacing w:after="0" w:line="240" w:lineRule="auto"/>
        <w:ind w:left="55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5C09" w:rsidRDefault="00AF5C09" w:rsidP="002B46DC">
      <w:pPr>
        <w:spacing w:after="0" w:line="240" w:lineRule="auto"/>
        <w:ind w:left="55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B46DC" w:rsidRPr="002B46DC" w:rsidRDefault="002B46DC" w:rsidP="00AF5C09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6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Дерево, трава, цветы и птица</w:t>
      </w:r>
    </w:p>
    <w:p w:rsidR="002B46DC" w:rsidRPr="002B46DC" w:rsidRDefault="002B46DC" w:rsidP="00AF5C09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6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всегда умеют защититься</w:t>
      </w:r>
    </w:p>
    <w:p w:rsidR="002B46DC" w:rsidRPr="002B46DC" w:rsidRDefault="002B46DC" w:rsidP="00AF5C09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6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будут уничтожены они</w:t>
      </w:r>
    </w:p>
    <w:p w:rsidR="002B46DC" w:rsidRPr="002B46DC" w:rsidRDefault="002B46DC" w:rsidP="00AF5C09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6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планете мы останемся одни.</w:t>
      </w:r>
    </w:p>
    <w:p w:rsidR="002B46DC" w:rsidRPr="002B46DC" w:rsidRDefault="002B46DC" w:rsidP="00AF5C09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6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Д. </w:t>
      </w:r>
      <w:proofErr w:type="spellStart"/>
      <w:r w:rsidRPr="002B46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Родович</w:t>
      </w:r>
      <w:proofErr w:type="spellEnd"/>
    </w:p>
    <w:p w:rsidR="002B46DC" w:rsidRPr="002B46DC" w:rsidRDefault="002B46DC" w:rsidP="002B46DC">
      <w:pPr>
        <w:spacing w:after="0" w:line="240" w:lineRule="auto"/>
        <w:ind w:left="55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B46DC" w:rsidRPr="002B46DC" w:rsidRDefault="002B46DC" w:rsidP="002B46DC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</w:t>
      </w:r>
      <w:r w:rsidRPr="002B46D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="00AF5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</w:t>
      </w:r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Земле начался экологический кризис, который коснулся всех стран и народов. Ученые с тревогой замечают, что животный и растительный мир на нашей планете становится беднее, некоторые реки загрязняются, а это ведет к гибели в них всего живого. </w:t>
      </w:r>
    </w:p>
    <w:p w:rsidR="002B46DC" w:rsidRPr="002B46DC" w:rsidRDefault="002B46DC" w:rsidP="002B46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земле уже давно исчезли многие виды животных и растений. Человек слишком долго брал от природы и не задумывался, что её богатство и   </w:t>
      </w:r>
      <w:proofErr w:type="gramStart"/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t>щедрость  не</w:t>
      </w:r>
      <w:proofErr w:type="gramEnd"/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вечны, что брать их надо разумно, расходовать бережно.</w:t>
      </w:r>
    </w:p>
    <w:p w:rsidR="002B46DC" w:rsidRPr="002B46DC" w:rsidRDefault="002B46DC" w:rsidP="002B46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– наш дом. Миллионами тонких, нитей связаны мы с этим домом. И стоит порадоваться одной из них, пусть даже самой маленькой, может произойти непоправимое.</w:t>
      </w:r>
    </w:p>
    <w:p w:rsidR="002B46DC" w:rsidRPr="002B46DC" w:rsidRDefault="002B46DC" w:rsidP="002B46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Учёные предупреждают: если человечество не изменит свое безумное, безжалостное, безответное отношение к природе, его ждет экологическая катастрофа, и оно погибнет. Признаки глобальной беды уже налицо: высокая концентрация в атмосфере загрязняющих и радиоактивных веществ, уменьшение озонового слоя, разрушение почв, сокращение площадей лесов, наступление пустынь, загрязнение водоемов, истощение водных запасов, истребление животных.</w:t>
      </w:r>
    </w:p>
    <w:p w:rsidR="002B46DC" w:rsidRPr="002B46DC" w:rsidRDefault="002B46DC" w:rsidP="002B46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Земля – наш дом. И так уж устроены мы, люди, что у каждого из нас есть любимый уголок, куда мы стремимся в минуты радости или печали, когда нам хорошо, </w:t>
      </w:r>
      <w:proofErr w:type="gramStart"/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proofErr w:type="gramEnd"/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к нам приходит беда. Это может быть город, в котором ты родился, или маленькая деревушка на берегу небольшой речки. Это может быть улица на которой ты каждый день играешь со своими др</w:t>
      </w:r>
      <w:r w:rsidR="00AF5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узьями. Для </w:t>
      </w:r>
      <w:proofErr w:type="gramStart"/>
      <w:r w:rsidR="00AF5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 </w:t>
      </w:r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proofErr w:type="gramEnd"/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наша станица</w:t>
      </w:r>
      <w:r w:rsidR="00AF5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F5C0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Мечётинская</w:t>
      </w:r>
      <w:proofErr w:type="spellEnd"/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B46DC" w:rsidRPr="002B46DC" w:rsidRDefault="002B46DC" w:rsidP="002B46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Нас волнует экологическая обстановка в станице. Состояние экологии в станице заставляет бить тревогу: отсутствует питьевая вода, вырублена часть парка, загрязнена вода в реке </w:t>
      </w:r>
      <w:proofErr w:type="spellStart"/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Мечётка</w:t>
      </w:r>
      <w:proofErr w:type="spellEnd"/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замусорены улицы.</w:t>
      </w:r>
    </w:p>
    <w:p w:rsidR="002B46DC" w:rsidRPr="002B46DC" w:rsidRDefault="002B46DC" w:rsidP="002B46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6D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хотим, чтобы наша станица была чистой, ухоженной, цветущей, поэтому считаем наиболее актуальной проблемой – улучшение экологической обстановки.</w:t>
      </w:r>
    </w:p>
    <w:p w:rsidR="00B53AA4" w:rsidRDefault="00B53AA4" w:rsidP="002632D2">
      <w:pPr>
        <w:pStyle w:val="a6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2704B7">
        <w:rPr>
          <w:b/>
          <w:sz w:val="28"/>
          <w:szCs w:val="28"/>
        </w:rPr>
        <w:t>Цель работы:</w:t>
      </w:r>
      <w:r>
        <w:rPr>
          <w:sz w:val="28"/>
          <w:szCs w:val="28"/>
        </w:rPr>
        <w:t xml:space="preserve"> </w:t>
      </w:r>
    </w:p>
    <w:p w:rsidR="002632D2" w:rsidRDefault="002632D2" w:rsidP="002632D2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2ABF">
        <w:rPr>
          <w:sz w:val="28"/>
          <w:szCs w:val="28"/>
        </w:rPr>
        <w:t>Воспитание экологической культуры и формирование ценностных ориентиров жителей станицы по отношению к природным объектам своей местности, перспективам бережного природопользования.</w:t>
      </w:r>
    </w:p>
    <w:p w:rsidR="00B53AA4" w:rsidRDefault="00B53AA4" w:rsidP="002632D2">
      <w:pPr>
        <w:pStyle w:val="a6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2704B7">
        <w:rPr>
          <w:b/>
          <w:sz w:val="28"/>
          <w:szCs w:val="28"/>
        </w:rPr>
        <w:t>Задачи:</w:t>
      </w:r>
    </w:p>
    <w:p w:rsidR="002632D2" w:rsidRPr="002632D2" w:rsidRDefault="002632D2" w:rsidP="002632D2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D2">
        <w:rPr>
          <w:sz w:val="28"/>
          <w:szCs w:val="28"/>
        </w:rPr>
        <w:t xml:space="preserve">1. Изучить экологическое состояние реки </w:t>
      </w:r>
      <w:proofErr w:type="spellStart"/>
      <w:r w:rsidRPr="002632D2">
        <w:rPr>
          <w:sz w:val="28"/>
          <w:szCs w:val="28"/>
        </w:rPr>
        <w:t>Мечётка</w:t>
      </w:r>
      <w:proofErr w:type="spellEnd"/>
      <w:r w:rsidRPr="002632D2">
        <w:rPr>
          <w:sz w:val="28"/>
          <w:szCs w:val="28"/>
        </w:rPr>
        <w:t>.</w:t>
      </w:r>
    </w:p>
    <w:p w:rsidR="002632D2" w:rsidRPr="002632D2" w:rsidRDefault="002632D2" w:rsidP="002632D2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D2">
        <w:rPr>
          <w:sz w:val="28"/>
          <w:szCs w:val="28"/>
        </w:rPr>
        <w:t xml:space="preserve">2. Выявить места вырубки деревьев в центре станицы. </w:t>
      </w:r>
    </w:p>
    <w:p w:rsidR="002632D2" w:rsidRPr="002632D2" w:rsidRDefault="002632D2" w:rsidP="002632D2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D2">
        <w:rPr>
          <w:sz w:val="28"/>
          <w:szCs w:val="28"/>
        </w:rPr>
        <w:t>3. Воспитание сплоченности коллектива, развитие собранной и целесообразной деятельности детей и взрослых.</w:t>
      </w:r>
    </w:p>
    <w:p w:rsidR="002632D2" w:rsidRPr="002632D2" w:rsidRDefault="002632D2" w:rsidP="002632D2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D2">
        <w:rPr>
          <w:sz w:val="28"/>
          <w:szCs w:val="28"/>
        </w:rPr>
        <w:t>4. Воспитание естественного стремления к улучшению станицы и нравственной ответственности каждого человека.</w:t>
      </w:r>
    </w:p>
    <w:p w:rsidR="00377787" w:rsidRPr="002632D2" w:rsidRDefault="00377787" w:rsidP="002632D2">
      <w:pPr>
        <w:spacing w:after="0" w:line="360" w:lineRule="auto"/>
        <w:ind w:firstLine="708"/>
        <w:rPr>
          <w:rFonts w:ascii="Times New Roman" w:hAnsi="Times New Roman" w:cs="Times New Roman"/>
          <w:color w:val="111115"/>
          <w:sz w:val="40"/>
          <w:szCs w:val="40"/>
          <w:shd w:val="clear" w:color="auto" w:fill="FFFFFF"/>
        </w:rPr>
      </w:pPr>
      <w:r w:rsidRPr="002632D2">
        <w:rPr>
          <w:rStyle w:val="c1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Методы исследования:</w:t>
      </w:r>
      <w:r w:rsidRPr="002632D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="002632D2">
        <w:rPr>
          <w:rStyle w:val="c2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Изучение источников информации.</w:t>
      </w:r>
      <w:r w:rsidRPr="002632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632D2">
        <w:rPr>
          <w:rStyle w:val="c2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Наблюдение.</w:t>
      </w:r>
      <w:r w:rsidRPr="002632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632D2">
        <w:rPr>
          <w:rStyle w:val="c2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Описание и фотосъемка.</w:t>
      </w:r>
      <w:r w:rsidRPr="002632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632D2">
        <w:rPr>
          <w:rStyle w:val="c2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Социологический опрос.</w:t>
      </w:r>
      <w:r w:rsidRPr="002632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632D2">
        <w:rPr>
          <w:rStyle w:val="c2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А</w:t>
      </w:r>
      <w:r w:rsidRPr="002632D2">
        <w:rPr>
          <w:rStyle w:val="c2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нализ.</w:t>
      </w:r>
    </w:p>
    <w:p w:rsidR="004E2DCC" w:rsidRPr="002632D2" w:rsidRDefault="004E2DCC" w:rsidP="002632D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2632D2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Объект исследования</w:t>
      </w:r>
      <w:r w:rsidR="00377787" w:rsidRPr="002632D2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:</w:t>
      </w:r>
      <w:r w:rsidR="002632D2" w:rsidRPr="002632D2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 </w:t>
      </w:r>
      <w:r w:rsidR="002632D2" w:rsidRPr="00263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территория реки </w:t>
      </w:r>
      <w:proofErr w:type="spellStart"/>
      <w:r w:rsidR="002632D2" w:rsidRPr="00263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Мечё</w:t>
      </w:r>
      <w:r w:rsidRPr="00263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тка</w:t>
      </w:r>
      <w:proofErr w:type="spellEnd"/>
      <w:r w:rsidRPr="00263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и</w:t>
      </w:r>
      <w:r w:rsidR="002632D2" w:rsidRPr="00263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территория</w:t>
      </w:r>
      <w:r w:rsidRPr="00263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вырубки </w:t>
      </w:r>
      <w:proofErr w:type="gramStart"/>
      <w:r w:rsidRPr="00263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деревьев  в</w:t>
      </w:r>
      <w:proofErr w:type="gramEnd"/>
      <w:r w:rsidRPr="00263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районе станицы.</w:t>
      </w:r>
    </w:p>
    <w:p w:rsidR="00EB341C" w:rsidRDefault="00EB341C" w:rsidP="001413B5">
      <w:pPr>
        <w:spacing w:after="0" w:line="360" w:lineRule="auto"/>
        <w:jc w:val="both"/>
        <w:rPr>
          <w:color w:val="111115"/>
          <w:sz w:val="32"/>
          <w:szCs w:val="32"/>
          <w:shd w:val="clear" w:color="auto" w:fill="FFFFFF"/>
        </w:rPr>
      </w:pPr>
    </w:p>
    <w:p w:rsidR="00EC3A88" w:rsidRDefault="00EC3A88" w:rsidP="002632D2">
      <w:pPr>
        <w:pStyle w:val="c35"/>
        <w:shd w:val="clear" w:color="auto" w:fill="FFFFFF"/>
        <w:spacing w:before="0" w:beforeAutospacing="0" w:after="0" w:afterAutospacing="0" w:line="360" w:lineRule="auto"/>
        <w:jc w:val="center"/>
        <w:rPr>
          <w:rStyle w:val="c12"/>
          <w:b/>
          <w:sz w:val="28"/>
          <w:szCs w:val="28"/>
        </w:rPr>
      </w:pPr>
    </w:p>
    <w:p w:rsidR="00EC3A88" w:rsidRDefault="00EC3A88" w:rsidP="002632D2">
      <w:pPr>
        <w:pStyle w:val="c35"/>
        <w:shd w:val="clear" w:color="auto" w:fill="FFFFFF"/>
        <w:spacing w:before="0" w:beforeAutospacing="0" w:after="0" w:afterAutospacing="0" w:line="360" w:lineRule="auto"/>
        <w:jc w:val="center"/>
        <w:rPr>
          <w:rStyle w:val="c12"/>
          <w:b/>
          <w:sz w:val="28"/>
          <w:szCs w:val="28"/>
        </w:rPr>
      </w:pPr>
    </w:p>
    <w:p w:rsidR="00EC3A88" w:rsidRDefault="00EC3A88" w:rsidP="002632D2">
      <w:pPr>
        <w:pStyle w:val="c35"/>
        <w:shd w:val="clear" w:color="auto" w:fill="FFFFFF"/>
        <w:spacing w:before="0" w:beforeAutospacing="0" w:after="0" w:afterAutospacing="0" w:line="360" w:lineRule="auto"/>
        <w:jc w:val="center"/>
        <w:rPr>
          <w:rStyle w:val="c12"/>
          <w:b/>
          <w:sz w:val="28"/>
          <w:szCs w:val="28"/>
        </w:rPr>
      </w:pPr>
    </w:p>
    <w:p w:rsidR="00EC3A88" w:rsidRDefault="00EC3A88" w:rsidP="002632D2">
      <w:pPr>
        <w:pStyle w:val="c35"/>
        <w:shd w:val="clear" w:color="auto" w:fill="FFFFFF"/>
        <w:spacing w:before="0" w:beforeAutospacing="0" w:after="0" w:afterAutospacing="0" w:line="360" w:lineRule="auto"/>
        <w:jc w:val="center"/>
        <w:rPr>
          <w:rStyle w:val="c12"/>
          <w:b/>
          <w:sz w:val="28"/>
          <w:szCs w:val="28"/>
        </w:rPr>
      </w:pPr>
    </w:p>
    <w:p w:rsidR="00AC4EEC" w:rsidRDefault="002632D2" w:rsidP="002632D2">
      <w:pPr>
        <w:pStyle w:val="c35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/>
          <w:sz w:val="28"/>
          <w:szCs w:val="28"/>
        </w:rPr>
      </w:pPr>
      <w:r w:rsidRPr="002632D2">
        <w:rPr>
          <w:rStyle w:val="c12"/>
          <w:b/>
          <w:sz w:val="28"/>
          <w:szCs w:val="28"/>
        </w:rPr>
        <w:lastRenderedPageBreak/>
        <w:t>Второй этап</w:t>
      </w:r>
      <w:r w:rsidRPr="002632D2">
        <w:rPr>
          <w:rStyle w:val="c1"/>
          <w:b/>
          <w:sz w:val="28"/>
          <w:szCs w:val="28"/>
        </w:rPr>
        <w:t xml:space="preserve">  </w:t>
      </w:r>
    </w:p>
    <w:p w:rsidR="002632D2" w:rsidRPr="002632D2" w:rsidRDefault="00AC4EEC" w:rsidP="002632D2">
      <w:pPr>
        <w:pStyle w:val="c3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rStyle w:val="c1"/>
          <w:b/>
          <w:sz w:val="28"/>
          <w:szCs w:val="28"/>
        </w:rPr>
        <w:t>С</w:t>
      </w:r>
      <w:r w:rsidR="002632D2" w:rsidRPr="002632D2">
        <w:rPr>
          <w:b/>
          <w:sz w:val="28"/>
          <w:szCs w:val="28"/>
          <w:shd w:val="clear" w:color="auto" w:fill="FFFFFF"/>
        </w:rPr>
        <w:t>бор и анализ материала, его обработка.</w:t>
      </w:r>
    </w:p>
    <w:p w:rsidR="00AC4EEC" w:rsidRDefault="00235047" w:rsidP="00894F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Мечетка</w:t>
      </w:r>
      <w:proofErr w:type="spellEnd"/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 - река в Ростовской области</w:t>
      </w:r>
      <w:r w:rsidR="00E16361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</w:t>
      </w:r>
      <w:r w:rsidR="00E1636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CFCFF"/>
        </w:rPr>
        <w:t>(рис</w:t>
      </w:r>
      <w:r w:rsidR="00E1636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CFCFF"/>
        </w:rPr>
        <w:t>.</w:t>
      </w:r>
      <w:r w:rsidR="00E1636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CFCFF"/>
        </w:rPr>
        <w:t xml:space="preserve"> 1)</w:t>
      </w:r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, левый </w:t>
      </w:r>
      <w:r w:rsidRPr="00894FCF">
        <w:rPr>
          <w:rFonts w:ascii="Times New Roman" w:hAnsi="Times New Roman" w:cs="Times New Roman"/>
          <w:sz w:val="28"/>
          <w:szCs w:val="28"/>
          <w:shd w:val="clear" w:color="auto" w:fill="FCFCFF"/>
        </w:rPr>
        <w:t>приток </w:t>
      </w:r>
      <w:hyperlink r:id="rId9" w:history="1">
        <w:r w:rsidRPr="00894FC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CFCFF"/>
          </w:rPr>
          <w:t xml:space="preserve">реки </w:t>
        </w:r>
        <w:proofErr w:type="spellStart"/>
        <w:r w:rsidRPr="00894FC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CFCFF"/>
          </w:rPr>
          <w:t>Кагальник</w:t>
        </w:r>
        <w:proofErr w:type="spellEnd"/>
      </w:hyperlink>
      <w:r w:rsidRPr="00894FCF">
        <w:rPr>
          <w:rFonts w:ascii="Times New Roman" w:hAnsi="Times New Roman" w:cs="Times New Roman"/>
          <w:sz w:val="28"/>
          <w:szCs w:val="28"/>
          <w:shd w:val="clear" w:color="auto" w:fill="FCFCFF"/>
        </w:rPr>
        <w:t xml:space="preserve">. </w:t>
      </w:r>
      <w:r w:rsidR="00AC4EEC" w:rsidRPr="0089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протяженность более 500 км. </w:t>
      </w:r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Исток реки расположен на территории хутора Калмыков </w:t>
      </w:r>
      <w:proofErr w:type="spellStart"/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Егорлыского</w:t>
      </w:r>
      <w:proofErr w:type="spellEnd"/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района, в среднем течении река разделяет на две части станицу М</w:t>
      </w:r>
      <w:r w:rsidR="00AC4EEC"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ечетинскую</w:t>
      </w:r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 в конце своего пути впадает в реку </w:t>
      </w:r>
      <w:proofErr w:type="spellStart"/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Кагальник</w:t>
      </w:r>
      <w:proofErr w:type="spellEnd"/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севернее поселка </w:t>
      </w:r>
      <w:proofErr w:type="spellStart"/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Двуречье</w:t>
      </w:r>
      <w:proofErr w:type="spellEnd"/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</w:t>
      </w:r>
      <w:proofErr w:type="spellStart"/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Кагальницкого</w:t>
      </w:r>
      <w:proofErr w:type="spellEnd"/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района. Общее направление течения - северо-запад. Крупнейший приток (правый) - река </w:t>
      </w:r>
      <w:proofErr w:type="spellStart"/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Хомутец</w:t>
      </w:r>
      <w:proofErr w:type="spellEnd"/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.</w:t>
      </w:r>
      <w:r w:rsidRPr="00894FCF">
        <w:rPr>
          <w:rFonts w:ascii="Times New Roman" w:hAnsi="Times New Roman" w:cs="Times New Roman"/>
          <w:color w:val="141414"/>
          <w:sz w:val="28"/>
          <w:szCs w:val="28"/>
        </w:rPr>
        <w:br/>
      </w:r>
      <w:r w:rsid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          </w:t>
      </w:r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Река </w:t>
      </w:r>
      <w:proofErr w:type="spellStart"/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Мечетка</w:t>
      </w:r>
      <w:proofErr w:type="spellEnd"/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типичный пример степной речки с снеговым и дождевым питанием</w:t>
      </w:r>
      <w:r w:rsidR="00E16361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(рис. 2)</w:t>
      </w:r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. К концу лета уровень воды значительно </w:t>
      </w:r>
      <w:r w:rsidR="00894FCF"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падает,</w:t>
      </w:r>
      <w:r w:rsidRPr="00894FC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 река превращается в каскад прудов с практически отсутствующим течением.</w:t>
      </w:r>
      <w:r w:rsidR="00AC4EEC" w:rsidRPr="00894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зимние месяцы она покрывается льдом, весной и осенью воды в ней мало, когда наступает жара – сильно мелеет, а местами пересыхает. Берега у нашей речки пологие, глубина от нескольких сантиметров до трех и более метров.</w:t>
      </w:r>
    </w:p>
    <w:p w:rsidR="00C23F13" w:rsidRPr="00894FCF" w:rsidRDefault="00C23F13" w:rsidP="00C23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– то река значилась судоходной была большой, чистой и глубокой. На реке по её берегам преобладали богатые растительные целебные травы, плодовые деревья, кустарники, водилось много животных и </w:t>
      </w:r>
      <w:proofErr w:type="gramStart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насекомых ,</w:t>
      </w:r>
      <w:proofErr w:type="gramEnd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очень много рыбы. </w:t>
      </w:r>
    </w:p>
    <w:p w:rsidR="00C23F13" w:rsidRPr="00894FCF" w:rsidRDefault="00C23F13" w:rsidP="00C23F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Питание реки осуществлялось за счёт родников, талой воды, дождей. За несколько десятков лет всё очень сильно изменилось. Из-за частого пересыхания реки она поросла </w:t>
      </w:r>
      <w:proofErr w:type="gramStart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камышом флора</w:t>
      </w:r>
      <w:proofErr w:type="gramEnd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фауна резко снизилась. </w:t>
      </w:r>
    </w:p>
    <w:p w:rsidR="00C23F13" w:rsidRPr="00894FCF" w:rsidRDefault="00C23F13" w:rsidP="00C23F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Небольшой родник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возле кирпичного завода, в юго-</w:t>
      </w:r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восточной части станицы, расширился и превратился в пруд. Он впадает в </w:t>
      </w:r>
      <w:proofErr w:type="spellStart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Мечётку</w:t>
      </w:r>
      <w:proofErr w:type="spellEnd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пройдя некоторые расстояния, и собирает большое количество мусора. Следующий родник находится в северной части станицы, течёт, образуя ручей проходящий от мельницы до </w:t>
      </w:r>
      <w:proofErr w:type="gramStart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реки ,</w:t>
      </w:r>
      <w:proofErr w:type="gramEnd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собирая отходы. </w:t>
      </w:r>
      <w:proofErr w:type="gramStart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 пруд</w:t>
      </w:r>
      <w:proofErr w:type="gramEnd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граничит со свалкой и кирпичным заводом, только этот завод расположен в </w:t>
      </w:r>
      <w:proofErr w:type="spellStart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</w:t>
      </w:r>
      <w:proofErr w:type="spellEnd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восточной части станицы. Не доезжая до свалки </w:t>
      </w:r>
      <w:proofErr w:type="spellStart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мечётинцы</w:t>
      </w:r>
      <w:proofErr w:type="spellEnd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сбрасывают отходы, навоз в </w:t>
      </w:r>
      <w:proofErr w:type="gramStart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пруд</w:t>
      </w:r>
      <w:proofErr w:type="gramEnd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задумываясь об экологическом состоянии реки. </w:t>
      </w:r>
    </w:p>
    <w:p w:rsidR="00C23F13" w:rsidRPr="00894FCF" w:rsidRDefault="00C23F13" w:rsidP="00C23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Отрицательно  на</w:t>
      </w:r>
      <w:proofErr w:type="gramEnd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экологию   влияют   ядохимикаты,  распыляемые  на  полях.   </w:t>
      </w:r>
      <w:proofErr w:type="gramStart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 станицей</w:t>
      </w:r>
      <w:proofErr w:type="gramEnd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есть  небольшой  заповедник, в  котором  разводят  рыбу,  раков.   </w:t>
      </w:r>
      <w:proofErr w:type="gramStart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 люди</w:t>
      </w:r>
      <w:proofErr w:type="gramEnd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выезжают  в  эти  места   на  природу.   </w:t>
      </w:r>
      <w:proofErr w:type="gramStart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 заповедник</w:t>
      </w:r>
      <w:proofErr w:type="gramEnd"/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находится   в  западной   части,   именно  туда  направлено  течение,   несущее  грязь  и  отходы.</w:t>
      </w:r>
    </w:p>
    <w:p w:rsidR="00894FCF" w:rsidRPr="00717754" w:rsidRDefault="000848DB" w:rsidP="00894F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F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23F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река</w:t>
      </w:r>
      <w:r w:rsidR="00894FCF"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наблюдениям с 1948 года в летнее время превращалась в маленький ручеёк</w:t>
      </w:r>
      <w:r w:rsidR="00E16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 3)</w:t>
      </w:r>
      <w:r w:rsidR="00894FCF"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который, в отдельных местах, можно было переступить. Пойма реки не затоплялась и в районе от большого моста, до конца станицы была сухой и чистой. По левую сторону от этого ручейка напротив почты находился стадион. Много лет он являлся местом отдыха и занятия спортом. </w:t>
      </w:r>
    </w:p>
    <w:p w:rsidR="00894FCF" w:rsidRDefault="00894FCF" w:rsidP="00894FCF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строительством плотины при строительстве автотрассы на западной стороне станицы пойма реки </w:t>
      </w:r>
      <w:proofErr w:type="spellStart"/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Мечётка</w:t>
      </w:r>
      <w:proofErr w:type="spellEnd"/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восточной стороны до последних домов с западной стороны оказалась залита водой. Это были 60-е – 70-е годы</w:t>
      </w:r>
      <w:r w:rsidR="00E16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4)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Сказалось и воздействие рукотворного Цимлянского водохранилища. Если раньше в районе Конного завода № 157, на восточной стороне района, существовала первозданная степь: ковыль, тюльпаны, дикий пион своей прелестью степного края, то постоянно распаханные земли и изменение водного баланса сказалось на засолении отдельных участков, дошло это и до земель в окружности станицы.</w:t>
      </w:r>
    </w:p>
    <w:p w:rsidR="00894FCF" w:rsidRPr="00717754" w:rsidRDefault="00894FCF" w:rsidP="00894FCF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Начали разрастаться камыши и постепенно заросли его лесов встали по всей реке в районе станицы</w:t>
      </w:r>
      <w:r w:rsidR="00782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5)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4FCF" w:rsidRPr="00717754" w:rsidRDefault="00894FCF" w:rsidP="00894FCF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Река заиливалась, это было видно простым глазом</w:t>
      </w:r>
      <w:r w:rsidR="005A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 6)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Пешеходный мостик от правого до левого берега был невысок, но под ним можно было в 70-е годы проплыть на лодке свободно. В середине двухтысячных годов его постоянно заливало, сегодня его подняли до более или менее нормального уровня, но в одном месте он опять очень сильно опустился почти до уровня реки</w:t>
      </w:r>
      <w:r w:rsidR="005A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 7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A1E0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4FCF" w:rsidRPr="00717754" w:rsidRDefault="00894FCF" w:rsidP="00894FCF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начале второго десятилетия двухтысячных годов были выделены огромные средства для очистки нашей реки, но после проведения работ стало 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ненамного лучше. Реку прочистили от большого моста (ул. Ленина) в западную сторону до места где и раньше была «большая вода»</w:t>
      </w:r>
      <w:r w:rsidR="005A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8)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восточную сторону от моста так воды и нет, всё заилено и везде камыши, камыши, камыши… </w:t>
      </w:r>
      <w:r w:rsidR="005A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9) 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же опасны камыши спросите вы? Для близлежащих домов – это просто катастрофа, в осенний период хулиганы поджигают их, они горят очень быстро, особенно если сильный ветер, огонь достигает такой силы, что может перекинуться на соседние дома, люди с ужасом наблюдают, к счастью большую помощь оказываю пожарные.</w:t>
      </w:r>
    </w:p>
    <w:p w:rsidR="00717754" w:rsidRPr="00717754" w:rsidRDefault="00717754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станице всегда чувствовался недостаток питьевой воды. Жители строили бассейны для сбора дождевой воды или завоза её из существующих колодцев. Два колодца находилось по разные стороны станицы. Один на юго-восточной стороне, в районе позже построенного пищекомбината. Другой на северо-западе, в районе мельницы. </w:t>
      </w:r>
    </w:p>
    <w:p w:rsidR="00717754" w:rsidRPr="00717754" w:rsidRDefault="00717754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питьевой воды в станице остро стоит и сейчас. Существующие источники её не обеспечивают в летнее время население. Да и питьевая вода, которой снабжается население не самого хорошего качества, очень много солей, что сказывается на здоровье людей.</w:t>
      </w:r>
    </w:p>
    <w:p w:rsidR="00717754" w:rsidRPr="00717754" w:rsidRDefault="00717754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Нехватка питьевой воды – это большая экологическая проблема в мире, она затрагивает и нас, жителей станицы </w:t>
      </w:r>
      <w:proofErr w:type="spellStart"/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Мечётинской</w:t>
      </w:r>
      <w:proofErr w:type="spellEnd"/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Помнится, существовал проект использования донской воды в станице, но она дошла только до города Зернограда. Я считаю, что сейчас стало намного проще с питьевой водой, по всей станице стоят автоматы с очищенной водой, но дело в том, что это всё за деньги, кто бы мог подумать несколько десятилетий назад, что мы будем покупать питьевую воду. Такими темпами, скоро дойдёт и до покупки свежего воздуха.</w:t>
      </w:r>
    </w:p>
    <w:p w:rsidR="00717754" w:rsidRPr="00717754" w:rsidRDefault="00717754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одна экологическая проблема </w:t>
      </w:r>
      <w:proofErr w:type="gramStart"/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в  нашей</w:t>
      </w:r>
      <w:proofErr w:type="gramEnd"/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станице - вырубка парков. </w:t>
      </w:r>
    </w:p>
    <w:p w:rsidR="00717754" w:rsidRPr="00717754" w:rsidRDefault="00717754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В 60-х годах был разрушен храм, построенный в станице в первой половине 18 века</w:t>
      </w:r>
      <w:r w:rsidR="00AC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 10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C0D0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был исторический памятник, каких немного в наших местах. На месте разрушенного храма построили хозяйственный магазин</w:t>
      </w:r>
      <w:r w:rsidR="00AC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 11.)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между тем на противоположной стороне дороги остался пустырь, где можно было разместить два таких магазина. </w:t>
      </w:r>
    </w:p>
    <w:p w:rsidR="00717754" w:rsidRPr="00717754" w:rsidRDefault="00717754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начале двухтысячных годов казачество вступило в ходатайство перед администрацией района, области о возрождении храма</w:t>
      </w:r>
      <w:r w:rsidR="00AC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 12)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на том же месте, где в 1811 году была построена деревянная церковь, сгоревшая в первые годы 19 века. Для этого выкорчевали около 50 деревьев, вырыли котлован, обнесли деревянным забором.</w:t>
      </w:r>
      <w:r w:rsidR="00AC0D06" w:rsidRPr="00AC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0D06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 13)</w:t>
      </w:r>
      <w:r w:rsidR="00AC0D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это «красовалось» в центре станицы около десяти лет, затем </w:t>
      </w:r>
      <w:r w:rsidRPr="00717754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около 4-х лет назад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построили небольшую часовню</w:t>
      </w:r>
      <w:r w:rsidRPr="00717754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 xml:space="preserve"> в честь Петра и Павла</w:t>
      </w:r>
      <w:r w:rsidR="00AC0D06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 xml:space="preserve"> (рис. 14)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поменяли деревянный забор на </w:t>
      </w:r>
      <w:proofErr w:type="spellStart"/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металлопрофильный</w:t>
      </w:r>
      <w:proofErr w:type="spellEnd"/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только в прошлом году начали строить обещанный </w:t>
      </w:r>
      <w:proofErr w:type="gramStart"/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</w:t>
      </w:r>
      <w:r w:rsidRPr="00717754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 xml:space="preserve">  Рождения</w:t>
      </w:r>
      <w:proofErr w:type="gramEnd"/>
      <w:r w:rsidRPr="00717754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 xml:space="preserve"> Пресвятой Богородицы</w:t>
      </w:r>
      <w:r w:rsidR="00AC0D06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 xml:space="preserve"> рис 15)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но строительство продвигается очень медленно и ещё не известно, сколько будет это длиться этот бардак в самом центре станицы.  Всё это рядом с тремя историческими памятниками, в зоне отдыха детей, рядом с детским садом, через дорогу от школы. </w:t>
      </w:r>
    </w:p>
    <w:p w:rsidR="00717754" w:rsidRPr="00717754" w:rsidRDefault="00717754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1985-87 годах планировалось в районе Дома Культуры оборудовать место для детей с игровыми постройками, спортивными сооружениями. Рядом был сквер, начинали разбивку дорожек комсомольцы колхоза и школы</w:t>
      </w:r>
      <w:r w:rsidR="00AC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16)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Проект был хороший. Но увы! Сейчас это торговый центр</w:t>
      </w:r>
      <w:r w:rsidR="00AC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17)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опять корчевали деревья, кустарники. Однако, никто не посадил деревца взамен уничтоженных.  Торговый центр, конечно, нужен, но не за счёт детского здоровья и места отдыха</w:t>
      </w:r>
      <w:r w:rsidR="006B0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18)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3F13" w:rsidRDefault="00C23F13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F13" w:rsidRDefault="00C23F13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242" w:rsidRDefault="00E02242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242" w:rsidRDefault="00E02242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242" w:rsidRDefault="00E02242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242" w:rsidRDefault="00E02242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242" w:rsidRDefault="00E02242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242" w:rsidRDefault="00E02242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242" w:rsidRDefault="00E02242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242" w:rsidRDefault="00E02242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242" w:rsidRDefault="00E02242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242" w:rsidRPr="00E02242" w:rsidRDefault="00E02242" w:rsidP="00E02242">
      <w:pPr>
        <w:pStyle w:val="c35"/>
        <w:shd w:val="clear" w:color="auto" w:fill="FFFFFF"/>
        <w:spacing w:before="0" w:beforeAutospacing="0" w:after="0" w:afterAutospacing="0" w:line="360" w:lineRule="auto"/>
        <w:jc w:val="center"/>
        <w:rPr>
          <w:rStyle w:val="c12"/>
          <w:b/>
          <w:sz w:val="28"/>
          <w:szCs w:val="28"/>
        </w:rPr>
      </w:pPr>
      <w:r w:rsidRPr="00E02242">
        <w:rPr>
          <w:rStyle w:val="c12"/>
          <w:b/>
          <w:sz w:val="28"/>
          <w:szCs w:val="28"/>
        </w:rPr>
        <w:lastRenderedPageBreak/>
        <w:t>Третий этап</w:t>
      </w:r>
      <w:r>
        <w:rPr>
          <w:rStyle w:val="c12"/>
          <w:b/>
          <w:sz w:val="28"/>
          <w:szCs w:val="28"/>
        </w:rPr>
        <w:t>.</w:t>
      </w:r>
    </w:p>
    <w:p w:rsidR="00E02242" w:rsidRPr="00294F13" w:rsidRDefault="00E02242" w:rsidP="00294F13">
      <w:pPr>
        <w:pStyle w:val="c35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/>
          <w:sz w:val="28"/>
          <w:szCs w:val="28"/>
        </w:rPr>
      </w:pPr>
      <w:r w:rsidRPr="00294F13">
        <w:rPr>
          <w:rStyle w:val="c1"/>
          <w:b/>
          <w:sz w:val="28"/>
          <w:szCs w:val="28"/>
        </w:rPr>
        <w:t>Анализ полученных результатов,</w:t>
      </w:r>
    </w:p>
    <w:p w:rsidR="00E02242" w:rsidRPr="00294F13" w:rsidRDefault="00E02242" w:rsidP="00294F13">
      <w:pPr>
        <w:pStyle w:val="c3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294F13">
        <w:rPr>
          <w:rStyle w:val="c1"/>
          <w:b/>
          <w:sz w:val="28"/>
          <w:szCs w:val="28"/>
        </w:rPr>
        <w:t>обобщение и оформление результатов исследования.</w:t>
      </w:r>
    </w:p>
    <w:p w:rsidR="00070386" w:rsidRPr="00294F13" w:rsidRDefault="00E02242" w:rsidP="00294F13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294F13">
        <w:rPr>
          <w:rFonts w:ascii="Times New Roman" w:eastAsia="Arial Unicode MS" w:hAnsi="Times New Roman" w:cs="Times New Roman"/>
          <w:i/>
          <w:sz w:val="28"/>
          <w:szCs w:val="28"/>
        </w:rPr>
        <w:t xml:space="preserve">Анализ деятельности путём опроса населения. </w:t>
      </w:r>
    </w:p>
    <w:p w:rsidR="00EA57C0" w:rsidRPr="00294F13" w:rsidRDefault="00070386" w:rsidP="00294F1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лучше</w:t>
      </w:r>
      <w:r w:rsidR="00D2786C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понять, насколько жителей станицы волнуют экологические проблемы станицы</w:t>
      </w:r>
      <w:r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2786C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провели опрос </w:t>
      </w:r>
      <w:r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людей </w:t>
      </w:r>
      <w:r w:rsidR="00D2786C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задавали</w:t>
      </w:r>
      <w:r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</w:t>
      </w:r>
      <w:r w:rsidR="00D2786C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EA57C0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70386" w:rsidRPr="00294F13" w:rsidRDefault="00294F13" w:rsidP="00294F1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F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4998720</wp:posOffset>
            </wp:positionV>
            <wp:extent cx="3008630" cy="2257425"/>
            <wp:effectExtent l="0" t="0" r="0" b="0"/>
            <wp:wrapTight wrapText="bothSides">
              <wp:wrapPolygon edited="0">
                <wp:start x="0" y="0"/>
                <wp:lineTo x="0" y="21370"/>
                <wp:lineTo x="21375" y="21370"/>
                <wp:lineTo x="21375" y="0"/>
                <wp:lineTo x="0" y="0"/>
              </wp:wrapPolygon>
            </wp:wrapTight>
            <wp:docPr id="6" name="Рисунок 6" descr="C:\Users\Денис Лимаренко\Desktop\20-21 учебный год\ПРОЕКТ\Диаграммы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 Лимаренко\Desktop\20-21 учебный год\ПРОЕКТ\Диаграммы\Слайд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F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2912745</wp:posOffset>
            </wp:positionV>
            <wp:extent cx="303466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24" y="21510"/>
                <wp:lineTo x="21424" y="0"/>
                <wp:lineTo x="0" y="0"/>
              </wp:wrapPolygon>
            </wp:wrapTight>
            <wp:docPr id="4" name="Рисунок 4" descr="C:\Users\Денис Лимаренко\Desktop\20-21 учебный год\ПРОЕКТ\Диаграммы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 Лимаренко\Desktop\20-21 учебный год\ПРОЕКТ\Диаграммы\Слайд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F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2912110</wp:posOffset>
            </wp:positionV>
            <wp:extent cx="3136900" cy="2352675"/>
            <wp:effectExtent l="0" t="0" r="6350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3" name="Рисунок 3" descr="C:\Users\Денис Лимаренко\Desktop\20-21 учебный год\ПРОЕКТ\Диаграмм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 Лимаренко\Desktop\20-21 учебный год\ПРОЕКТ\Диаграммы\Слайд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7C0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Опросив около 100 человек, мы пришли</w:t>
      </w:r>
      <w:r w:rsidR="00070386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выводу, что оценки этой проблемы зависели и от возраста. Учащиеся в школе и </w:t>
      </w:r>
      <w:r w:rsidR="00EA57C0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молодые люди которые учатся в ВУЗах и </w:t>
      </w:r>
      <w:proofErr w:type="spellStart"/>
      <w:r w:rsidR="00EA57C0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ССУЗах</w:t>
      </w:r>
      <w:proofErr w:type="spellEnd"/>
      <w:r w:rsidR="00EA57C0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</w:t>
      </w:r>
      <w:r w:rsidR="00070386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A57C0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являющиеся коренными жителями станицы,</w:t>
      </w:r>
      <w:r w:rsidR="00070386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правило, оценивали эту проблему выше и считали ее более серьезной, чем люди старшего поколения. Потому что сейчас о данной проблеме рассказывается в учебных заведениях, а особенно много в интер</w:t>
      </w:r>
      <w:r w:rsidR="00EA57C0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нете. Хотя среди </w:t>
      </w:r>
      <w:proofErr w:type="gramStart"/>
      <w:r w:rsidR="00EA57C0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опрошенных </w:t>
      </w:r>
      <w:r w:rsidR="00070386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людей</w:t>
      </w:r>
      <w:proofErr w:type="gramEnd"/>
      <w:r w:rsidR="00070386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были и те, кто по профессии или по собственным интересам разбирался в теме. Поэтому </w:t>
      </w:r>
      <w:r w:rsidR="00EA57C0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подробные </w:t>
      </w:r>
      <w:proofErr w:type="gramStart"/>
      <w:r w:rsidR="00EA57C0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</w:t>
      </w:r>
      <w:r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можно</w:t>
      </w:r>
      <w:proofErr w:type="gramEnd"/>
      <w:r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наблюдать</w:t>
      </w:r>
      <w:r w:rsidR="00EA57C0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диаграммах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6BB0" w:rsidRPr="00294F13" w:rsidRDefault="00294F13" w:rsidP="00294F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F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2320925</wp:posOffset>
            </wp:positionV>
            <wp:extent cx="3171825" cy="2378869"/>
            <wp:effectExtent l="0" t="0" r="0" b="2540"/>
            <wp:wrapTight wrapText="bothSides">
              <wp:wrapPolygon edited="0">
                <wp:start x="0" y="0"/>
                <wp:lineTo x="0" y="21450"/>
                <wp:lineTo x="21405" y="21450"/>
                <wp:lineTo x="21405" y="0"/>
                <wp:lineTo x="0" y="0"/>
              </wp:wrapPolygon>
            </wp:wrapTight>
            <wp:docPr id="5" name="Рисунок 5" descr="C:\Users\Денис Лимаренко\Desktop\20-21 учебный год\ПРОЕКТ\Диаграммы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 Лимаренко\Desktop\20-21 учебный год\ПРОЕКТ\Диаграммы\Слайд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F13" w:rsidRDefault="00294F13" w:rsidP="00294F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Есть 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Мечётинской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экологические проблемы?</w:t>
      </w:r>
    </w:p>
    <w:p w:rsidR="00294F13" w:rsidRDefault="00294F13" w:rsidP="00294F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Да; нет; не знаю</w:t>
      </w:r>
    </w:p>
    <w:p w:rsidR="00BF1412" w:rsidRPr="00294F13" w:rsidRDefault="006F6BB0" w:rsidP="00294F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F13">
        <w:rPr>
          <w:rFonts w:ascii="Times New Roman" w:hAnsi="Times New Roman" w:cs="Times New Roman"/>
          <w:sz w:val="28"/>
          <w:szCs w:val="28"/>
        </w:rPr>
        <w:t>Нужно ли привести в порядок</w:t>
      </w:r>
      <w:r w:rsidR="00BF1412" w:rsidRPr="00294F13">
        <w:rPr>
          <w:rFonts w:ascii="Times New Roman" w:hAnsi="Times New Roman" w:cs="Times New Roman"/>
          <w:sz w:val="28"/>
          <w:szCs w:val="28"/>
        </w:rPr>
        <w:t xml:space="preserve"> речку</w:t>
      </w:r>
      <w:r w:rsidRPr="00294F13">
        <w:rPr>
          <w:rFonts w:ascii="Times New Roman" w:hAnsi="Times New Roman" w:cs="Times New Roman"/>
          <w:sz w:val="28"/>
          <w:szCs w:val="28"/>
        </w:rPr>
        <w:t xml:space="preserve"> на территории станицы?</w:t>
      </w:r>
    </w:p>
    <w:p w:rsidR="006F6BB0" w:rsidRPr="00294F13" w:rsidRDefault="006F6BB0" w:rsidP="00294F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F13">
        <w:rPr>
          <w:rFonts w:ascii="Times New Roman" w:hAnsi="Times New Roman" w:cs="Times New Roman"/>
          <w:sz w:val="28"/>
          <w:szCs w:val="28"/>
        </w:rPr>
        <w:t>Да; нет; не знаю</w:t>
      </w:r>
    </w:p>
    <w:p w:rsidR="006F6BB0" w:rsidRPr="00294F13" w:rsidRDefault="006F6BB0" w:rsidP="00294F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F13">
        <w:rPr>
          <w:rFonts w:ascii="Times New Roman" w:hAnsi="Times New Roman" w:cs="Times New Roman"/>
          <w:sz w:val="28"/>
          <w:szCs w:val="28"/>
        </w:rPr>
        <w:t>Как можно бороться с вырубкой парковых насаждений на территории станицы?</w:t>
      </w:r>
    </w:p>
    <w:p w:rsidR="006F6BB0" w:rsidRPr="00294F13" w:rsidRDefault="006F6BB0" w:rsidP="00294F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F13">
        <w:rPr>
          <w:rFonts w:ascii="Times New Roman" w:hAnsi="Times New Roman" w:cs="Times New Roman"/>
          <w:sz w:val="28"/>
          <w:szCs w:val="28"/>
        </w:rPr>
        <w:t>- обращаться в Администрацию станиц, района;</w:t>
      </w:r>
    </w:p>
    <w:p w:rsidR="006F6BB0" w:rsidRPr="00294F13" w:rsidRDefault="006F6BB0" w:rsidP="00294F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F13">
        <w:rPr>
          <w:rFonts w:ascii="Times New Roman" w:hAnsi="Times New Roman" w:cs="Times New Roman"/>
          <w:sz w:val="28"/>
          <w:szCs w:val="28"/>
        </w:rPr>
        <w:t>- сажать новые деревья;</w:t>
      </w:r>
    </w:p>
    <w:p w:rsidR="006F6BB0" w:rsidRPr="00294F13" w:rsidRDefault="006F6BB0" w:rsidP="00294F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F13">
        <w:rPr>
          <w:rFonts w:ascii="Times New Roman" w:hAnsi="Times New Roman" w:cs="Times New Roman"/>
          <w:sz w:val="28"/>
          <w:szCs w:val="28"/>
        </w:rPr>
        <w:t>- никак.</w:t>
      </w:r>
    </w:p>
    <w:p w:rsidR="00BF1412" w:rsidRPr="00294F13" w:rsidRDefault="00BF1412" w:rsidP="00294F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F13">
        <w:rPr>
          <w:rFonts w:ascii="Times New Roman" w:hAnsi="Times New Roman" w:cs="Times New Roman"/>
          <w:sz w:val="28"/>
          <w:szCs w:val="28"/>
        </w:rPr>
        <w:t>Что вы делаете для улучшения экологической обстановки в станице?</w:t>
      </w:r>
    </w:p>
    <w:p w:rsidR="00BF1412" w:rsidRPr="00294F13" w:rsidRDefault="00BF1412" w:rsidP="00294F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F13">
        <w:rPr>
          <w:rFonts w:ascii="Times New Roman" w:hAnsi="Times New Roman" w:cs="Times New Roman"/>
          <w:sz w:val="28"/>
          <w:szCs w:val="28"/>
        </w:rPr>
        <w:t>- не мусорю;</w:t>
      </w:r>
    </w:p>
    <w:p w:rsidR="00BF1412" w:rsidRPr="00294F13" w:rsidRDefault="00BF1412" w:rsidP="00294F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F13">
        <w:rPr>
          <w:rFonts w:ascii="Times New Roman" w:hAnsi="Times New Roman" w:cs="Times New Roman"/>
          <w:sz w:val="28"/>
          <w:szCs w:val="28"/>
        </w:rPr>
        <w:t>- участвую в уборке улицы и двора</w:t>
      </w:r>
    </w:p>
    <w:p w:rsidR="00BF1412" w:rsidRPr="00294F13" w:rsidRDefault="00BF1412" w:rsidP="00294F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F13">
        <w:rPr>
          <w:rFonts w:ascii="Times New Roman" w:hAnsi="Times New Roman" w:cs="Times New Roman"/>
          <w:sz w:val="28"/>
          <w:szCs w:val="28"/>
        </w:rPr>
        <w:t>- ничего</w:t>
      </w:r>
    </w:p>
    <w:p w:rsidR="00EA57C0" w:rsidRPr="00294F13" w:rsidRDefault="00294F13" w:rsidP="00294F1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диаграмм видно, что люди </w:t>
      </w:r>
      <w:r w:rsidR="00EA57C0" w:rsidRPr="0029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понимают всю серьезность проблемы, поэтому нужно искать пути решения.</w:t>
      </w:r>
    </w:p>
    <w:p w:rsidR="00E02242" w:rsidRDefault="00E02242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F13" w:rsidRDefault="00C23F13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F13" w:rsidRDefault="00294F13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F13" w:rsidRDefault="00294F13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F13" w:rsidRDefault="00294F13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F13" w:rsidRDefault="00294F13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F13" w:rsidRDefault="00294F13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F13" w:rsidRDefault="00294F13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F13" w:rsidRDefault="00294F13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F13" w:rsidRDefault="00294F13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F13" w:rsidRDefault="00294F13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F13" w:rsidRDefault="00294F13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F13" w:rsidRDefault="00294F13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F13" w:rsidRDefault="00294F13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F13" w:rsidRDefault="00294F13" w:rsidP="007177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494" w:rsidRDefault="00AA7494" w:rsidP="00294F13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94F13" w:rsidRPr="00294F13" w:rsidRDefault="00294F13" w:rsidP="00294F13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F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Четвёртый этап - меры устранения проблемы.</w:t>
      </w:r>
    </w:p>
    <w:p w:rsidR="006F4299" w:rsidRPr="00134146" w:rsidRDefault="006F4299" w:rsidP="00AA7494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мы убедились в актуальности </w:t>
      </w:r>
      <w:r w:rsidRPr="00134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экологических проблем в нашей станице</w:t>
      </w:r>
      <w:r w:rsidRPr="00134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том, что, </w:t>
      </w:r>
      <w:r w:rsidR="00134146" w:rsidRPr="00134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134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несем огромную долю ответственности за сохранение чистоты </w:t>
      </w:r>
      <w:proofErr w:type="gramStart"/>
      <w:r w:rsidRPr="00134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</w:t>
      </w:r>
      <w:r w:rsidR="00134146" w:rsidRPr="00134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и</w:t>
      </w:r>
      <w:proofErr w:type="gramEnd"/>
      <w:r w:rsidR="00134146" w:rsidRPr="00134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 на которых живём</w:t>
      </w:r>
      <w:r w:rsidRPr="00134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Каждый из нас должен задать себе вопрос: что лично я могу сделать для того, чтобы у</w:t>
      </w:r>
      <w:r w:rsidR="00134146" w:rsidRPr="00134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лучшить экологическую ситуацию</w:t>
      </w:r>
      <w:r w:rsidRPr="00134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AA7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4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Очевидно, что вклад отдельного человека заключается, прежде всего, в соблюдении экологического образа жизни и его пропаганде. </w:t>
      </w:r>
    </w:p>
    <w:p w:rsidR="00717754" w:rsidRPr="00717754" w:rsidRDefault="00717754" w:rsidP="00AA749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и нужно </w:t>
      </w:r>
      <w:proofErr w:type="gramStart"/>
      <w:r w:rsidRPr="00134146">
        <w:rPr>
          <w:rFonts w:ascii="Times New Roman" w:eastAsia="Times New Roman" w:hAnsi="Times New Roman" w:cs="Times New Roman"/>
          <w:sz w:val="28"/>
          <w:szCs w:val="28"/>
          <w:lang w:eastAsia="ru-RU"/>
        </w:rPr>
        <w:t>ли  решать</w:t>
      </w:r>
      <w:proofErr w:type="gramEnd"/>
      <w:r w:rsidRPr="0013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проблемы? Во имя будущего, во им</w:t>
      </w:r>
      <w:r w:rsidR="00AA749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подрастающего поколения, думаем</w:t>
      </w:r>
      <w:r w:rsidRPr="00717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ДА!</w:t>
      </w:r>
    </w:p>
    <w:p w:rsidR="00717754" w:rsidRPr="00717754" w:rsidRDefault="00717754" w:rsidP="0071775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177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конечно же мы – школьники не в состоянии решить эти взрослые проблемы. Но мы в состоянии поддерживать нашу станицу в чистоте. </w:t>
      </w:r>
      <w:r w:rsidRPr="00717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Ежегодно в осенне-весенний период проводятся экологические десанты по благоустройству школьного двора</w:t>
      </w:r>
      <w:r w:rsidR="006B04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(рис. 19)</w:t>
      </w:r>
      <w:r w:rsidRPr="00717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пришкольного участка и стадиона</w:t>
      </w:r>
      <w:r w:rsidR="006B04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(рис. 20)</w:t>
      </w:r>
      <w:r w:rsidRPr="00717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- "</w:t>
      </w:r>
      <w:proofErr w:type="spellStart"/>
      <w:r w:rsidRPr="00717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Чистодвор</w:t>
      </w:r>
      <w:proofErr w:type="spellEnd"/>
      <w:r w:rsidRPr="00717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". А так же закреплённых за школой территорий: парка станицы</w:t>
      </w:r>
      <w:r w:rsidR="006B04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(рис. 21)</w:t>
      </w:r>
      <w:r w:rsidRPr="00717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</w:t>
      </w:r>
      <w:r w:rsidRPr="00717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7583805</wp:posOffset>
            </wp:positionH>
            <wp:positionV relativeFrom="paragraph">
              <wp:posOffset>-373380</wp:posOffset>
            </wp:positionV>
            <wp:extent cx="10776585" cy="92671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585" cy="92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придорожной полосы</w:t>
      </w:r>
      <w:r w:rsidR="006B04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(рис. 22)</w:t>
      </w:r>
      <w:r w:rsidRPr="00717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"Сделай станицу чище", </w:t>
      </w:r>
      <w:r w:rsidR="00B73938" w:rsidRPr="00717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Чистая станица — это</w:t>
      </w:r>
      <w:r w:rsidRPr="00717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не миф".  </w:t>
      </w:r>
    </w:p>
    <w:p w:rsidR="00717754" w:rsidRPr="006F4299" w:rsidRDefault="00717754" w:rsidP="007177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717754">
        <w:rPr>
          <w:rFonts w:ascii="Times New Roman" w:eastAsia="Calibri" w:hAnsi="Times New Roman" w:cs="Times New Roman"/>
          <w:sz w:val="28"/>
          <w:szCs w:val="28"/>
        </w:rPr>
        <w:t xml:space="preserve">Неотъемлемой частью являются эколого-благотворительные акции: </w:t>
      </w:r>
      <w:r w:rsidR="00B73938" w:rsidRPr="00717754">
        <w:rPr>
          <w:rFonts w:ascii="Times New Roman" w:eastAsia="Calibri" w:hAnsi="Times New Roman" w:cs="Times New Roman"/>
          <w:sz w:val="28"/>
          <w:szCs w:val="28"/>
        </w:rPr>
        <w:t>благоустройство могил учителей</w:t>
      </w:r>
      <w:r w:rsidR="006B046C">
        <w:rPr>
          <w:rFonts w:ascii="Times New Roman" w:eastAsia="Calibri" w:hAnsi="Times New Roman" w:cs="Times New Roman"/>
          <w:sz w:val="28"/>
          <w:szCs w:val="28"/>
        </w:rPr>
        <w:t xml:space="preserve"> (рис. 23)</w:t>
      </w:r>
      <w:r w:rsidR="00B73938" w:rsidRPr="00717754">
        <w:rPr>
          <w:rFonts w:ascii="Times New Roman" w:eastAsia="Calibri" w:hAnsi="Times New Roman" w:cs="Times New Roman"/>
          <w:sz w:val="28"/>
          <w:szCs w:val="28"/>
        </w:rPr>
        <w:t>,</w:t>
      </w:r>
      <w:r w:rsidRPr="00717754">
        <w:rPr>
          <w:rFonts w:ascii="Times New Roman" w:eastAsia="Calibri" w:hAnsi="Times New Roman" w:cs="Times New Roman"/>
          <w:sz w:val="28"/>
          <w:szCs w:val="28"/>
        </w:rPr>
        <w:t xml:space="preserve"> у которых нет </w:t>
      </w:r>
      <w:r w:rsidR="00B73938" w:rsidRPr="00717754">
        <w:rPr>
          <w:rFonts w:ascii="Times New Roman" w:eastAsia="Calibri" w:hAnsi="Times New Roman" w:cs="Times New Roman"/>
          <w:sz w:val="28"/>
          <w:szCs w:val="28"/>
        </w:rPr>
        <w:t>родственников,</w:t>
      </w:r>
      <w:r w:rsidRPr="00717754">
        <w:rPr>
          <w:rFonts w:ascii="Times New Roman" w:eastAsia="Calibri" w:hAnsi="Times New Roman" w:cs="Times New Roman"/>
          <w:sz w:val="28"/>
          <w:szCs w:val="28"/>
        </w:rPr>
        <w:t xml:space="preserve"> живущих в </w:t>
      </w:r>
      <w:r w:rsidRPr="006F4299">
        <w:rPr>
          <w:rFonts w:ascii="Times New Roman" w:eastAsia="Calibri" w:hAnsi="Times New Roman" w:cs="Times New Roman"/>
          <w:sz w:val="28"/>
          <w:szCs w:val="28"/>
        </w:rPr>
        <w:t>станице</w:t>
      </w:r>
      <w:r w:rsidR="006B046C">
        <w:rPr>
          <w:rFonts w:ascii="Times New Roman" w:eastAsia="Calibri" w:hAnsi="Times New Roman" w:cs="Times New Roman"/>
          <w:sz w:val="28"/>
          <w:szCs w:val="28"/>
        </w:rPr>
        <w:t xml:space="preserve"> (рис. 24)</w:t>
      </w:r>
      <w:r w:rsidRPr="006F4299">
        <w:rPr>
          <w:rFonts w:ascii="Times New Roman" w:eastAsia="Calibri" w:hAnsi="Times New Roman" w:cs="Times New Roman"/>
          <w:sz w:val="28"/>
          <w:szCs w:val="28"/>
        </w:rPr>
        <w:t>. Во время акции «Обелиск у дороги», ребята приводят в порядок памятники, находящиеся на территории нашего сельского поселения</w:t>
      </w:r>
      <w:r w:rsidR="003C0610">
        <w:rPr>
          <w:rFonts w:ascii="Times New Roman" w:eastAsia="Calibri" w:hAnsi="Times New Roman" w:cs="Times New Roman"/>
          <w:sz w:val="28"/>
          <w:szCs w:val="28"/>
        </w:rPr>
        <w:t xml:space="preserve"> (рис</w:t>
      </w:r>
      <w:r w:rsidRPr="006F4299">
        <w:rPr>
          <w:rFonts w:ascii="Times New Roman" w:eastAsia="Calibri" w:hAnsi="Times New Roman" w:cs="Times New Roman"/>
          <w:sz w:val="28"/>
          <w:szCs w:val="28"/>
        </w:rPr>
        <w:t>.</w:t>
      </w:r>
      <w:r w:rsidR="003C0610">
        <w:rPr>
          <w:rFonts w:ascii="Times New Roman" w:eastAsia="Calibri" w:hAnsi="Times New Roman" w:cs="Times New Roman"/>
          <w:sz w:val="28"/>
          <w:szCs w:val="28"/>
        </w:rPr>
        <w:t xml:space="preserve"> 25).</w:t>
      </w:r>
      <w:r w:rsidRPr="006F429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632D2" w:rsidRPr="006F4299" w:rsidRDefault="002632D2" w:rsidP="002632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4299">
        <w:rPr>
          <w:rFonts w:ascii="Times New Roman" w:hAnsi="Times New Roman" w:cs="Times New Roman"/>
          <w:b/>
          <w:sz w:val="28"/>
          <w:szCs w:val="28"/>
        </w:rPr>
        <w:t>Пути решения проблемы</w:t>
      </w:r>
    </w:p>
    <w:p w:rsidR="002632D2" w:rsidRPr="006F4299" w:rsidRDefault="006F4299" w:rsidP="002632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32D2" w:rsidRPr="006F4299">
        <w:rPr>
          <w:rFonts w:ascii="Times New Roman" w:hAnsi="Times New Roman" w:cs="Times New Roman"/>
          <w:sz w:val="28"/>
          <w:szCs w:val="28"/>
        </w:rPr>
        <w:t>Периодически</w:t>
      </w:r>
      <w:r w:rsidRPr="006F4299">
        <w:rPr>
          <w:rFonts w:ascii="Times New Roman" w:hAnsi="Times New Roman" w:cs="Times New Roman"/>
          <w:sz w:val="28"/>
          <w:szCs w:val="28"/>
        </w:rPr>
        <w:t xml:space="preserve"> расчищать от мусора берега</w:t>
      </w:r>
      <w:r w:rsidR="002632D2" w:rsidRPr="006F42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632D2" w:rsidRPr="006F4299">
        <w:rPr>
          <w:rFonts w:ascii="Times New Roman" w:hAnsi="Times New Roman" w:cs="Times New Roman"/>
          <w:sz w:val="28"/>
          <w:szCs w:val="28"/>
        </w:rPr>
        <w:t>рек</w:t>
      </w:r>
      <w:r w:rsidRPr="006F4299">
        <w:rPr>
          <w:rFonts w:ascii="Times New Roman" w:hAnsi="Times New Roman" w:cs="Times New Roman"/>
          <w:sz w:val="28"/>
          <w:szCs w:val="28"/>
        </w:rPr>
        <w:t xml:space="preserve">и  </w:t>
      </w:r>
      <w:proofErr w:type="spellStart"/>
      <w:r w:rsidRPr="006F4299">
        <w:rPr>
          <w:rFonts w:ascii="Times New Roman" w:hAnsi="Times New Roman" w:cs="Times New Roman"/>
          <w:sz w:val="28"/>
          <w:szCs w:val="28"/>
        </w:rPr>
        <w:t>Мечётка</w:t>
      </w:r>
      <w:proofErr w:type="spellEnd"/>
      <w:proofErr w:type="gramEnd"/>
      <w:r w:rsidR="00973369">
        <w:rPr>
          <w:rFonts w:ascii="Times New Roman" w:hAnsi="Times New Roman" w:cs="Times New Roman"/>
          <w:sz w:val="28"/>
          <w:szCs w:val="28"/>
        </w:rPr>
        <w:t>, парковую зону</w:t>
      </w:r>
      <w:r w:rsidR="002632D2" w:rsidRPr="006F4299">
        <w:rPr>
          <w:rFonts w:ascii="Times New Roman" w:hAnsi="Times New Roman" w:cs="Times New Roman"/>
          <w:sz w:val="28"/>
          <w:szCs w:val="28"/>
        </w:rPr>
        <w:t>.</w:t>
      </w:r>
    </w:p>
    <w:p w:rsidR="002632D2" w:rsidRPr="006F4299" w:rsidRDefault="006F4299" w:rsidP="002632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32D2" w:rsidRPr="006F4299">
        <w:rPr>
          <w:rFonts w:ascii="Times New Roman" w:hAnsi="Times New Roman" w:cs="Times New Roman"/>
          <w:sz w:val="28"/>
          <w:szCs w:val="28"/>
        </w:rPr>
        <w:t>Провести агитацию среды населения о вреде несанк</w:t>
      </w:r>
      <w:r w:rsidRPr="006F4299">
        <w:rPr>
          <w:rFonts w:ascii="Times New Roman" w:hAnsi="Times New Roman" w:cs="Times New Roman"/>
          <w:sz w:val="28"/>
          <w:szCs w:val="28"/>
        </w:rPr>
        <w:t>ционированных свалок мусора</w:t>
      </w:r>
      <w:r w:rsidR="002632D2" w:rsidRPr="006F42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32D2" w:rsidRPr="006F4299" w:rsidRDefault="006F4299" w:rsidP="002632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32D2" w:rsidRPr="006F4299">
        <w:rPr>
          <w:rFonts w:ascii="Times New Roman" w:hAnsi="Times New Roman" w:cs="Times New Roman"/>
          <w:sz w:val="28"/>
          <w:szCs w:val="28"/>
        </w:rPr>
        <w:t>Не допускать варварского отношения к деревьям находящихся на территории станицы.</w:t>
      </w:r>
    </w:p>
    <w:p w:rsidR="006F4299" w:rsidRDefault="006F4299" w:rsidP="00EC3A8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F42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Pr="006F42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Экологические проблемы станицы Мечетинской</w:t>
      </w:r>
      <w:r w:rsidRPr="006F42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Pr="006F42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бью</w:t>
      </w:r>
      <w:r w:rsidRPr="006F42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 тревогу, если   не сделать   ничего сейчас, то потом будет уже </w:t>
      </w:r>
      <w:r w:rsidR="009733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поздно</w:t>
      </w:r>
      <w:r w:rsidRPr="006F42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9733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(рис. 26).</w:t>
      </w:r>
    </w:p>
    <w:p w:rsidR="00630FB5" w:rsidRDefault="00630FB5" w:rsidP="00EC3A8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389D" w:rsidRDefault="001D389D" w:rsidP="00EC3A88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30FB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5732145</wp:posOffset>
            </wp:positionV>
            <wp:extent cx="3372485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474" y="21470"/>
                <wp:lineTo x="21474" y="0"/>
                <wp:lineTo x="0" y="0"/>
              </wp:wrapPolygon>
            </wp:wrapTight>
            <wp:docPr id="43" name="Рисунок 43" descr="C:\Users\Денис Лимаренко\Desktop\20-21 учебный год\ПРОЕКТ\презентация к проекту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енис Лимаренко\Desktop\20-21 учебный год\ПРОЕКТ\презентация к проекту\Слайд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FB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5749925</wp:posOffset>
            </wp:positionV>
            <wp:extent cx="3373120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42" name="Рисунок 42" descr="C:\Users\Денис Лимаренко\Desktop\20-21 учебный год\ПРОЕКТ\презентация к проекту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нис Лимаренко\Desktop\20-21 учебный год\ПРОЕКТ\презентация к проекту\Слайд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FB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5080</wp:posOffset>
            </wp:positionV>
            <wp:extent cx="3467735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77" y="21521"/>
                <wp:lineTo x="21477" y="0"/>
                <wp:lineTo x="0" y="0"/>
              </wp:wrapPolygon>
            </wp:wrapTight>
            <wp:docPr id="38" name="Рисунок 38" descr="C:\Users\Денис Лимаренко\Desktop\20-21 учебный год\ПРОЕКТ\презентация к проекту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нис Лимаренко\Desktop\20-21 учебный год\ПРОЕКТ\презентация к проекту\Слайд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FB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5080</wp:posOffset>
            </wp:positionV>
            <wp:extent cx="3426460" cy="2570480"/>
            <wp:effectExtent l="0" t="0" r="2540" b="1270"/>
            <wp:wrapTight wrapText="bothSides">
              <wp:wrapPolygon edited="0">
                <wp:start x="0" y="0"/>
                <wp:lineTo x="0" y="21451"/>
                <wp:lineTo x="21496" y="21451"/>
                <wp:lineTo x="21496" y="0"/>
                <wp:lineTo x="0" y="0"/>
              </wp:wrapPolygon>
            </wp:wrapTight>
            <wp:docPr id="39" name="Рисунок 39" descr="C:\Users\Денис Лимаренко\Desktop\20-21 учебный год\ПРОЕКТ\презентация к проекту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нис Лимаренко\Desktop\20-21 учебный год\ПРОЕКТ\презентация к проекту\Слайд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FB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2785110</wp:posOffset>
            </wp:positionV>
            <wp:extent cx="3499485" cy="2625090"/>
            <wp:effectExtent l="0" t="0" r="5715" b="3810"/>
            <wp:wrapTight wrapText="bothSides">
              <wp:wrapPolygon edited="0">
                <wp:start x="0" y="0"/>
                <wp:lineTo x="0" y="21475"/>
                <wp:lineTo x="21518" y="21475"/>
                <wp:lineTo x="21518" y="0"/>
                <wp:lineTo x="0" y="0"/>
              </wp:wrapPolygon>
            </wp:wrapTight>
            <wp:docPr id="40" name="Рисунок 40" descr="C:\Users\Денис Лимаренко\Desktop\20-21 учебный год\ПРОЕКТ\презентация к проекту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 Лимаренко\Desktop\20-21 учебный год\ПРОЕКТ\презентация к проекту\Слайд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FB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2779395</wp:posOffset>
            </wp:positionV>
            <wp:extent cx="3489960" cy="2616835"/>
            <wp:effectExtent l="0" t="0" r="0" b="0"/>
            <wp:wrapTight wrapText="bothSides">
              <wp:wrapPolygon edited="0">
                <wp:start x="0" y="0"/>
                <wp:lineTo x="0" y="21385"/>
                <wp:lineTo x="21459" y="21385"/>
                <wp:lineTo x="21459" y="0"/>
                <wp:lineTo x="0" y="0"/>
              </wp:wrapPolygon>
            </wp:wrapTight>
            <wp:docPr id="41" name="Рисунок 41" descr="C:\Users\Денис Лимаренко\Desktop\20-21 учебный год\ПРОЕКТ\презентация к проекту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нис Лимаренко\Desktop\20-21 учебный год\ПРОЕКТ\презентация к проекту\Слайд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89D" w:rsidRDefault="001D389D" w:rsidP="00EC3A88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30FB5" w:rsidRPr="009A5280" w:rsidRDefault="001D389D" w:rsidP="009A52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99"/>
          <w:sz w:val="20"/>
          <w:szCs w:val="20"/>
          <w:lang w:eastAsia="ru-RU"/>
        </w:rPr>
      </w:pPr>
      <w:r w:rsidRPr="009A5280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4448416</wp:posOffset>
            </wp:positionV>
            <wp:extent cx="5958840" cy="4469130"/>
            <wp:effectExtent l="0" t="0" r="3810" b="7620"/>
            <wp:wrapTight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45" name="Рисунок 45" descr="C:\Users\Денис Лимаренко\Desktop\20-21 учебный год\ПРОЕКТ\презентация к проекту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енис Лимаренко\Desktop\20-21 учебный год\ПРОЕКТ\презентация к проекту\Слайд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280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66</wp:posOffset>
            </wp:positionV>
            <wp:extent cx="5927725" cy="4445635"/>
            <wp:effectExtent l="0" t="0" r="0" b="0"/>
            <wp:wrapTight wrapText="bothSides">
              <wp:wrapPolygon edited="0">
                <wp:start x="0" y="0"/>
                <wp:lineTo x="0" y="21474"/>
                <wp:lineTo x="21519" y="21474"/>
                <wp:lineTo x="21519" y="0"/>
                <wp:lineTo x="0" y="0"/>
              </wp:wrapPolygon>
            </wp:wrapTight>
            <wp:docPr id="44" name="Рисунок 44" descr="C:\Users\Денис Лимаренко\Desktop\20-21 учебный год\ПРОЕКТ\презентация к проекту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нис Лимаренко\Desktop\20-21 учебный год\ПРОЕКТ\презентация к проекту\Слайд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280" w:rsidRPr="009A5280">
        <w:rPr>
          <w:rFonts w:ascii="Times New Roman" w:eastAsia="Times New Roman" w:hAnsi="Times New Roman" w:cs="Times New Roman"/>
          <w:b/>
          <w:color w:val="000099"/>
          <w:sz w:val="20"/>
          <w:szCs w:val="20"/>
          <w:lang w:eastAsia="ru-RU"/>
        </w:rPr>
        <w:t>Рисунок 26</w:t>
      </w:r>
      <w:bookmarkStart w:id="0" w:name="_GoBack"/>
      <w:bookmarkEnd w:id="0"/>
    </w:p>
    <w:sectPr w:rsidR="00630FB5" w:rsidRPr="009A5280" w:rsidSect="00EC3A88">
      <w:footerReference w:type="default" r:id="rId2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9F9" w:rsidRDefault="004A29F9" w:rsidP="00EC3A88">
      <w:pPr>
        <w:spacing w:after="0" w:line="240" w:lineRule="auto"/>
      </w:pPr>
      <w:r>
        <w:separator/>
      </w:r>
    </w:p>
  </w:endnote>
  <w:endnote w:type="continuationSeparator" w:id="0">
    <w:p w:rsidR="004A29F9" w:rsidRDefault="004A29F9" w:rsidP="00EC3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0340830"/>
      <w:docPartObj>
        <w:docPartGallery w:val="Page Numbers (Bottom of Page)"/>
        <w:docPartUnique/>
      </w:docPartObj>
    </w:sdtPr>
    <w:sdtContent>
      <w:p w:rsidR="00EC3A88" w:rsidRDefault="00EC3A8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5280">
          <w:rPr>
            <w:noProof/>
          </w:rPr>
          <w:t>14</w:t>
        </w:r>
        <w:r>
          <w:fldChar w:fldCharType="end"/>
        </w:r>
      </w:p>
    </w:sdtContent>
  </w:sdt>
  <w:p w:rsidR="00EC3A88" w:rsidRDefault="00EC3A8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9F9" w:rsidRDefault="004A29F9" w:rsidP="00EC3A88">
      <w:pPr>
        <w:spacing w:after="0" w:line="240" w:lineRule="auto"/>
      </w:pPr>
      <w:r>
        <w:separator/>
      </w:r>
    </w:p>
  </w:footnote>
  <w:footnote w:type="continuationSeparator" w:id="0">
    <w:p w:rsidR="004A29F9" w:rsidRDefault="004A29F9" w:rsidP="00EC3A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03A8E"/>
    <w:multiLevelType w:val="multilevel"/>
    <w:tmpl w:val="41EA37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6949CC"/>
    <w:multiLevelType w:val="multilevel"/>
    <w:tmpl w:val="A5F8C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F30A0F"/>
    <w:multiLevelType w:val="hybridMultilevel"/>
    <w:tmpl w:val="251C0014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5A5A668F"/>
    <w:multiLevelType w:val="hybridMultilevel"/>
    <w:tmpl w:val="BB1E1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17513E"/>
    <w:multiLevelType w:val="hybridMultilevel"/>
    <w:tmpl w:val="A1BAD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42AB5"/>
    <w:multiLevelType w:val="hybridMultilevel"/>
    <w:tmpl w:val="5412B1BC"/>
    <w:lvl w:ilvl="0" w:tplc="04190009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047"/>
    <w:rsid w:val="00007B3E"/>
    <w:rsid w:val="00012BA7"/>
    <w:rsid w:val="0001478A"/>
    <w:rsid w:val="00021646"/>
    <w:rsid w:val="00032761"/>
    <w:rsid w:val="000348F2"/>
    <w:rsid w:val="000375BD"/>
    <w:rsid w:val="000401CC"/>
    <w:rsid w:val="00070386"/>
    <w:rsid w:val="00081E6D"/>
    <w:rsid w:val="000848DB"/>
    <w:rsid w:val="00090304"/>
    <w:rsid w:val="00093A47"/>
    <w:rsid w:val="000A5DA1"/>
    <w:rsid w:val="000B23D1"/>
    <w:rsid w:val="000C2285"/>
    <w:rsid w:val="000C2CCE"/>
    <w:rsid w:val="000D26D5"/>
    <w:rsid w:val="000D5D22"/>
    <w:rsid w:val="000D6797"/>
    <w:rsid w:val="000D7DE4"/>
    <w:rsid w:val="000E6254"/>
    <w:rsid w:val="000F4C01"/>
    <w:rsid w:val="000F766F"/>
    <w:rsid w:val="001021CF"/>
    <w:rsid w:val="001059B1"/>
    <w:rsid w:val="001104DE"/>
    <w:rsid w:val="00110C88"/>
    <w:rsid w:val="0012025E"/>
    <w:rsid w:val="00121AF8"/>
    <w:rsid w:val="00134146"/>
    <w:rsid w:val="00135F14"/>
    <w:rsid w:val="0013791D"/>
    <w:rsid w:val="001413B5"/>
    <w:rsid w:val="00152DDC"/>
    <w:rsid w:val="00161055"/>
    <w:rsid w:val="001645CC"/>
    <w:rsid w:val="001650FE"/>
    <w:rsid w:val="00173371"/>
    <w:rsid w:val="0017673E"/>
    <w:rsid w:val="00195189"/>
    <w:rsid w:val="001A6B50"/>
    <w:rsid w:val="001B16DB"/>
    <w:rsid w:val="001B278E"/>
    <w:rsid w:val="001C1E98"/>
    <w:rsid w:val="001D389D"/>
    <w:rsid w:val="001D5F4D"/>
    <w:rsid w:val="001E77BE"/>
    <w:rsid w:val="001F7355"/>
    <w:rsid w:val="0021056B"/>
    <w:rsid w:val="00215BBD"/>
    <w:rsid w:val="002276EB"/>
    <w:rsid w:val="00235047"/>
    <w:rsid w:val="0023642C"/>
    <w:rsid w:val="002377D0"/>
    <w:rsid w:val="00237906"/>
    <w:rsid w:val="0024222C"/>
    <w:rsid w:val="00244A4E"/>
    <w:rsid w:val="002466E5"/>
    <w:rsid w:val="00251876"/>
    <w:rsid w:val="00252EB3"/>
    <w:rsid w:val="00252EE9"/>
    <w:rsid w:val="0025740B"/>
    <w:rsid w:val="00261E06"/>
    <w:rsid w:val="002632D2"/>
    <w:rsid w:val="00263F4D"/>
    <w:rsid w:val="002947D6"/>
    <w:rsid w:val="00294F13"/>
    <w:rsid w:val="002A285E"/>
    <w:rsid w:val="002B1E8B"/>
    <w:rsid w:val="002B46DC"/>
    <w:rsid w:val="002C6F37"/>
    <w:rsid w:val="002D535D"/>
    <w:rsid w:val="002D5BE8"/>
    <w:rsid w:val="002D72A8"/>
    <w:rsid w:val="002F1168"/>
    <w:rsid w:val="00304B17"/>
    <w:rsid w:val="003136F0"/>
    <w:rsid w:val="003566D9"/>
    <w:rsid w:val="00363DF1"/>
    <w:rsid w:val="00366447"/>
    <w:rsid w:val="00372B64"/>
    <w:rsid w:val="00377787"/>
    <w:rsid w:val="00382509"/>
    <w:rsid w:val="00385919"/>
    <w:rsid w:val="00397FB8"/>
    <w:rsid w:val="003A1442"/>
    <w:rsid w:val="003A273D"/>
    <w:rsid w:val="003C0610"/>
    <w:rsid w:val="003C12CE"/>
    <w:rsid w:val="003C3CB0"/>
    <w:rsid w:val="003C68E7"/>
    <w:rsid w:val="003D13BA"/>
    <w:rsid w:val="003E0504"/>
    <w:rsid w:val="003E257D"/>
    <w:rsid w:val="003E58EF"/>
    <w:rsid w:val="003F232C"/>
    <w:rsid w:val="003F5A54"/>
    <w:rsid w:val="00405C03"/>
    <w:rsid w:val="00412100"/>
    <w:rsid w:val="00427383"/>
    <w:rsid w:val="00430679"/>
    <w:rsid w:val="0043292D"/>
    <w:rsid w:val="00451F8C"/>
    <w:rsid w:val="004665F6"/>
    <w:rsid w:val="00473667"/>
    <w:rsid w:val="00475319"/>
    <w:rsid w:val="00484BFB"/>
    <w:rsid w:val="0049040A"/>
    <w:rsid w:val="004A29F9"/>
    <w:rsid w:val="004B7079"/>
    <w:rsid w:val="004C699B"/>
    <w:rsid w:val="004D1822"/>
    <w:rsid w:val="004D5725"/>
    <w:rsid w:val="004E23F7"/>
    <w:rsid w:val="004E2DCC"/>
    <w:rsid w:val="004E514D"/>
    <w:rsid w:val="004E565B"/>
    <w:rsid w:val="00500010"/>
    <w:rsid w:val="00501D7D"/>
    <w:rsid w:val="00501F32"/>
    <w:rsid w:val="00525C2C"/>
    <w:rsid w:val="00550E1A"/>
    <w:rsid w:val="0055141D"/>
    <w:rsid w:val="00553523"/>
    <w:rsid w:val="00557605"/>
    <w:rsid w:val="005616C0"/>
    <w:rsid w:val="005734BB"/>
    <w:rsid w:val="00584C08"/>
    <w:rsid w:val="00585FFA"/>
    <w:rsid w:val="005A0EC5"/>
    <w:rsid w:val="005A1E0E"/>
    <w:rsid w:val="005A2A82"/>
    <w:rsid w:val="005A729B"/>
    <w:rsid w:val="005C323D"/>
    <w:rsid w:val="005C44E7"/>
    <w:rsid w:val="005D0572"/>
    <w:rsid w:val="005D4A36"/>
    <w:rsid w:val="00630FB5"/>
    <w:rsid w:val="0063674F"/>
    <w:rsid w:val="00647687"/>
    <w:rsid w:val="00650147"/>
    <w:rsid w:val="00682427"/>
    <w:rsid w:val="00692E09"/>
    <w:rsid w:val="006A04C6"/>
    <w:rsid w:val="006B046C"/>
    <w:rsid w:val="006B1331"/>
    <w:rsid w:val="006D1012"/>
    <w:rsid w:val="006D3E4B"/>
    <w:rsid w:val="006E3363"/>
    <w:rsid w:val="006E65A6"/>
    <w:rsid w:val="006F3ACA"/>
    <w:rsid w:val="006F4299"/>
    <w:rsid w:val="006F6BB0"/>
    <w:rsid w:val="007175F7"/>
    <w:rsid w:val="00717754"/>
    <w:rsid w:val="00722CCF"/>
    <w:rsid w:val="0072575B"/>
    <w:rsid w:val="007275EA"/>
    <w:rsid w:val="0074018B"/>
    <w:rsid w:val="00743CF1"/>
    <w:rsid w:val="007536BB"/>
    <w:rsid w:val="00767A1C"/>
    <w:rsid w:val="007759A1"/>
    <w:rsid w:val="00777A1A"/>
    <w:rsid w:val="00781DDF"/>
    <w:rsid w:val="00782852"/>
    <w:rsid w:val="0079566C"/>
    <w:rsid w:val="007B26F2"/>
    <w:rsid w:val="007B2ABF"/>
    <w:rsid w:val="007B639C"/>
    <w:rsid w:val="007C6522"/>
    <w:rsid w:val="007D79B8"/>
    <w:rsid w:val="007F3B6F"/>
    <w:rsid w:val="0080031A"/>
    <w:rsid w:val="00813C5A"/>
    <w:rsid w:val="00814DDA"/>
    <w:rsid w:val="00817587"/>
    <w:rsid w:val="00820F06"/>
    <w:rsid w:val="008212CA"/>
    <w:rsid w:val="0082724F"/>
    <w:rsid w:val="00827724"/>
    <w:rsid w:val="008332B5"/>
    <w:rsid w:val="00833B32"/>
    <w:rsid w:val="008417F0"/>
    <w:rsid w:val="00860586"/>
    <w:rsid w:val="00860E71"/>
    <w:rsid w:val="00874F32"/>
    <w:rsid w:val="00880391"/>
    <w:rsid w:val="0088120B"/>
    <w:rsid w:val="008836D1"/>
    <w:rsid w:val="0088415C"/>
    <w:rsid w:val="00886322"/>
    <w:rsid w:val="00890378"/>
    <w:rsid w:val="00894FCF"/>
    <w:rsid w:val="008A614D"/>
    <w:rsid w:val="008B2344"/>
    <w:rsid w:val="008B32C0"/>
    <w:rsid w:val="008B7F77"/>
    <w:rsid w:val="008C5009"/>
    <w:rsid w:val="008D41F8"/>
    <w:rsid w:val="008D7F0B"/>
    <w:rsid w:val="008E1BA3"/>
    <w:rsid w:val="008F034B"/>
    <w:rsid w:val="008F6AE7"/>
    <w:rsid w:val="0090469B"/>
    <w:rsid w:val="00910127"/>
    <w:rsid w:val="0092034A"/>
    <w:rsid w:val="00920E2D"/>
    <w:rsid w:val="00922FD7"/>
    <w:rsid w:val="00923880"/>
    <w:rsid w:val="00947480"/>
    <w:rsid w:val="00952C29"/>
    <w:rsid w:val="00967CD5"/>
    <w:rsid w:val="00973369"/>
    <w:rsid w:val="00973F99"/>
    <w:rsid w:val="009858BD"/>
    <w:rsid w:val="00986C68"/>
    <w:rsid w:val="009A5280"/>
    <w:rsid w:val="009B3D6B"/>
    <w:rsid w:val="009C04C6"/>
    <w:rsid w:val="009C1A77"/>
    <w:rsid w:val="009C4C2A"/>
    <w:rsid w:val="009C5819"/>
    <w:rsid w:val="009D289B"/>
    <w:rsid w:val="009D4E44"/>
    <w:rsid w:val="009D7E45"/>
    <w:rsid w:val="00A053AD"/>
    <w:rsid w:val="00A053FB"/>
    <w:rsid w:val="00A07284"/>
    <w:rsid w:val="00A13B95"/>
    <w:rsid w:val="00A23605"/>
    <w:rsid w:val="00A27A1B"/>
    <w:rsid w:val="00A30E8A"/>
    <w:rsid w:val="00A75BD0"/>
    <w:rsid w:val="00A84FF9"/>
    <w:rsid w:val="00A86ABE"/>
    <w:rsid w:val="00AA6CF4"/>
    <w:rsid w:val="00AA7494"/>
    <w:rsid w:val="00AB4BD7"/>
    <w:rsid w:val="00AB548D"/>
    <w:rsid w:val="00AB5C85"/>
    <w:rsid w:val="00AB73BB"/>
    <w:rsid w:val="00AC0D06"/>
    <w:rsid w:val="00AC2441"/>
    <w:rsid w:val="00AC4EEC"/>
    <w:rsid w:val="00AD56A5"/>
    <w:rsid w:val="00AD7110"/>
    <w:rsid w:val="00AF056B"/>
    <w:rsid w:val="00AF21EB"/>
    <w:rsid w:val="00AF5C09"/>
    <w:rsid w:val="00B12472"/>
    <w:rsid w:val="00B31DD9"/>
    <w:rsid w:val="00B410DA"/>
    <w:rsid w:val="00B420D1"/>
    <w:rsid w:val="00B430D2"/>
    <w:rsid w:val="00B475E3"/>
    <w:rsid w:val="00B53AA4"/>
    <w:rsid w:val="00B62B70"/>
    <w:rsid w:val="00B70FB3"/>
    <w:rsid w:val="00B73938"/>
    <w:rsid w:val="00BA2EA2"/>
    <w:rsid w:val="00BA5F50"/>
    <w:rsid w:val="00BA6492"/>
    <w:rsid w:val="00BA6566"/>
    <w:rsid w:val="00BA6755"/>
    <w:rsid w:val="00BB445B"/>
    <w:rsid w:val="00BB726E"/>
    <w:rsid w:val="00BC2F9F"/>
    <w:rsid w:val="00BC3727"/>
    <w:rsid w:val="00BC4E29"/>
    <w:rsid w:val="00BD4279"/>
    <w:rsid w:val="00BD7AA1"/>
    <w:rsid w:val="00BE3BD6"/>
    <w:rsid w:val="00BE654B"/>
    <w:rsid w:val="00BF1412"/>
    <w:rsid w:val="00C10F5E"/>
    <w:rsid w:val="00C22EE4"/>
    <w:rsid w:val="00C23F13"/>
    <w:rsid w:val="00C30B67"/>
    <w:rsid w:val="00C3151F"/>
    <w:rsid w:val="00C44F6E"/>
    <w:rsid w:val="00C542C8"/>
    <w:rsid w:val="00C608AF"/>
    <w:rsid w:val="00C714F1"/>
    <w:rsid w:val="00C715BF"/>
    <w:rsid w:val="00C904C8"/>
    <w:rsid w:val="00C92216"/>
    <w:rsid w:val="00C9231F"/>
    <w:rsid w:val="00CA0FBB"/>
    <w:rsid w:val="00CB52CF"/>
    <w:rsid w:val="00CC08C4"/>
    <w:rsid w:val="00CC167D"/>
    <w:rsid w:val="00CC1899"/>
    <w:rsid w:val="00CC41AB"/>
    <w:rsid w:val="00CF225E"/>
    <w:rsid w:val="00CF4FDC"/>
    <w:rsid w:val="00D02CFB"/>
    <w:rsid w:val="00D04A75"/>
    <w:rsid w:val="00D10978"/>
    <w:rsid w:val="00D2786C"/>
    <w:rsid w:val="00D30604"/>
    <w:rsid w:val="00D3608F"/>
    <w:rsid w:val="00D43BF5"/>
    <w:rsid w:val="00D45159"/>
    <w:rsid w:val="00D46F28"/>
    <w:rsid w:val="00D47B85"/>
    <w:rsid w:val="00D61955"/>
    <w:rsid w:val="00D630E0"/>
    <w:rsid w:val="00D77CD6"/>
    <w:rsid w:val="00D81179"/>
    <w:rsid w:val="00D82E48"/>
    <w:rsid w:val="00D84935"/>
    <w:rsid w:val="00D90410"/>
    <w:rsid w:val="00D9286B"/>
    <w:rsid w:val="00DB1A72"/>
    <w:rsid w:val="00DB70F1"/>
    <w:rsid w:val="00DB72A4"/>
    <w:rsid w:val="00DC56D4"/>
    <w:rsid w:val="00DD200C"/>
    <w:rsid w:val="00DE2E3B"/>
    <w:rsid w:val="00DE6F26"/>
    <w:rsid w:val="00E02242"/>
    <w:rsid w:val="00E03B26"/>
    <w:rsid w:val="00E054A5"/>
    <w:rsid w:val="00E06DF2"/>
    <w:rsid w:val="00E11554"/>
    <w:rsid w:val="00E142DE"/>
    <w:rsid w:val="00E16361"/>
    <w:rsid w:val="00E340CC"/>
    <w:rsid w:val="00E35C33"/>
    <w:rsid w:val="00E62FDE"/>
    <w:rsid w:val="00E70BF3"/>
    <w:rsid w:val="00E75DE0"/>
    <w:rsid w:val="00E777CF"/>
    <w:rsid w:val="00E81079"/>
    <w:rsid w:val="00E838C4"/>
    <w:rsid w:val="00E84FD2"/>
    <w:rsid w:val="00E85EAA"/>
    <w:rsid w:val="00EA36DC"/>
    <w:rsid w:val="00EA57C0"/>
    <w:rsid w:val="00EB341C"/>
    <w:rsid w:val="00EB63F2"/>
    <w:rsid w:val="00EC3A88"/>
    <w:rsid w:val="00EC3EFF"/>
    <w:rsid w:val="00EC4B4B"/>
    <w:rsid w:val="00ED06FA"/>
    <w:rsid w:val="00ED56AC"/>
    <w:rsid w:val="00EF266A"/>
    <w:rsid w:val="00EF69F3"/>
    <w:rsid w:val="00F1795C"/>
    <w:rsid w:val="00F31547"/>
    <w:rsid w:val="00F32317"/>
    <w:rsid w:val="00F335B4"/>
    <w:rsid w:val="00F46FFB"/>
    <w:rsid w:val="00F5745E"/>
    <w:rsid w:val="00F617F6"/>
    <w:rsid w:val="00F67C0D"/>
    <w:rsid w:val="00F730F4"/>
    <w:rsid w:val="00F76FEF"/>
    <w:rsid w:val="00F80DD0"/>
    <w:rsid w:val="00F80F88"/>
    <w:rsid w:val="00F840FC"/>
    <w:rsid w:val="00F8743C"/>
    <w:rsid w:val="00F9672E"/>
    <w:rsid w:val="00FA09E8"/>
    <w:rsid w:val="00FA1E78"/>
    <w:rsid w:val="00FA5123"/>
    <w:rsid w:val="00FB742C"/>
    <w:rsid w:val="00FC4B14"/>
    <w:rsid w:val="00FD05C8"/>
    <w:rsid w:val="00FD211D"/>
    <w:rsid w:val="00FD2123"/>
    <w:rsid w:val="00FF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663F8"/>
  <w15:chartTrackingRefBased/>
  <w15:docId w15:val="{A7F6FC2C-C65C-494D-9AC0-F0467D4A1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5047"/>
    <w:rPr>
      <w:color w:val="0000FF"/>
      <w:u w:val="single"/>
    </w:rPr>
  </w:style>
  <w:style w:type="table" w:styleId="a4">
    <w:name w:val="Table Grid"/>
    <w:basedOn w:val="a1"/>
    <w:uiPriority w:val="39"/>
    <w:rsid w:val="00B41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53AA4"/>
    <w:pPr>
      <w:ind w:left="720"/>
      <w:contextualSpacing/>
    </w:pPr>
  </w:style>
  <w:style w:type="paragraph" w:styleId="a6">
    <w:name w:val="Normal (Web)"/>
    <w:basedOn w:val="a"/>
    <w:rsid w:val="00B53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377787"/>
  </w:style>
  <w:style w:type="character" w:customStyle="1" w:styleId="c23">
    <w:name w:val="c23"/>
    <w:basedOn w:val="a0"/>
    <w:rsid w:val="00377787"/>
  </w:style>
  <w:style w:type="paragraph" w:customStyle="1" w:styleId="c35">
    <w:name w:val="c35"/>
    <w:basedOn w:val="a"/>
    <w:rsid w:val="00377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77787"/>
  </w:style>
  <w:style w:type="character" w:customStyle="1" w:styleId="c1">
    <w:name w:val="c1"/>
    <w:basedOn w:val="a0"/>
    <w:rsid w:val="00377787"/>
  </w:style>
  <w:style w:type="paragraph" w:styleId="a7">
    <w:name w:val="header"/>
    <w:basedOn w:val="a"/>
    <w:link w:val="a8"/>
    <w:uiPriority w:val="99"/>
    <w:unhideWhenUsed/>
    <w:rsid w:val="00EC3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3A88"/>
  </w:style>
  <w:style w:type="paragraph" w:styleId="a9">
    <w:name w:val="footer"/>
    <w:basedOn w:val="a"/>
    <w:link w:val="aa"/>
    <w:uiPriority w:val="99"/>
    <w:unhideWhenUsed/>
    <w:rsid w:val="00EC3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3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4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barsch.ru/community/threads/rybalka-na-reke-kagalnik.237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15</Pages>
  <Words>2397</Words>
  <Characters>13669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Лимаренко</dc:creator>
  <cp:keywords/>
  <dc:description/>
  <cp:lastModifiedBy>Денис Лимаренко</cp:lastModifiedBy>
  <cp:revision>24</cp:revision>
  <dcterms:created xsi:type="dcterms:W3CDTF">2021-02-01T07:41:00Z</dcterms:created>
  <dcterms:modified xsi:type="dcterms:W3CDTF">2021-02-14T11:15:00Z</dcterms:modified>
</cp:coreProperties>
</file>