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5D1" w:rsidRDefault="004272FB" w:rsidP="004272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2FB">
        <w:rPr>
          <w:rFonts w:ascii="Times New Roman" w:hAnsi="Times New Roman" w:cs="Times New Roman"/>
          <w:b/>
          <w:sz w:val="28"/>
          <w:szCs w:val="28"/>
        </w:rPr>
        <w:t>РАЗЪЯСНЕНИЯ</w:t>
      </w:r>
    </w:p>
    <w:p w:rsidR="004272FB" w:rsidRDefault="004272FB" w:rsidP="004272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проведению годовой промежуточной аттестации учащихся переводных классов в 2019-2020 учебном году</w:t>
      </w:r>
    </w:p>
    <w:p w:rsidR="004272FB" w:rsidRDefault="004272FB" w:rsidP="004272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2FB" w:rsidRDefault="004272FB" w:rsidP="004272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со сложившейся ситуацией, промежуточная аттестация будет проведена в «форме учета», т. е. будут складываться отметки за все контрольные и диагностические работы, которые были проведены в течение года, а затем выводится </w:t>
      </w:r>
      <w:r w:rsidRPr="004272FB">
        <w:rPr>
          <w:rFonts w:ascii="Times New Roman" w:hAnsi="Times New Roman" w:cs="Times New Roman"/>
          <w:b/>
          <w:sz w:val="28"/>
          <w:szCs w:val="28"/>
        </w:rPr>
        <w:t>средний балл</w:t>
      </w:r>
      <w:r>
        <w:rPr>
          <w:rFonts w:ascii="Times New Roman" w:hAnsi="Times New Roman" w:cs="Times New Roman"/>
          <w:sz w:val="28"/>
          <w:szCs w:val="28"/>
        </w:rPr>
        <w:t xml:space="preserve">, который выставляется как </w:t>
      </w:r>
      <w:r w:rsidRPr="004272FB">
        <w:rPr>
          <w:rFonts w:ascii="Times New Roman" w:hAnsi="Times New Roman" w:cs="Times New Roman"/>
          <w:b/>
          <w:sz w:val="28"/>
          <w:szCs w:val="28"/>
        </w:rPr>
        <w:t>результат промежуточной аттестации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92221" w:rsidRDefault="004272FB" w:rsidP="004272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определенного дня проведения контрольных работ не будет (как это было раньше с дублированием оценки)</w:t>
      </w:r>
      <w:r w:rsidR="00992221">
        <w:rPr>
          <w:rFonts w:ascii="Times New Roman" w:hAnsi="Times New Roman" w:cs="Times New Roman"/>
          <w:sz w:val="28"/>
          <w:szCs w:val="28"/>
        </w:rPr>
        <w:t>.</w:t>
      </w:r>
    </w:p>
    <w:p w:rsidR="004272FB" w:rsidRDefault="00992221" w:rsidP="004272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Журнал заполняем следующим образом: </w:t>
      </w:r>
    </w:p>
    <w:p w:rsidR="00992221" w:rsidRDefault="00992221" w:rsidP="00992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221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992221">
        <w:rPr>
          <w:rFonts w:ascii="Times New Roman" w:hAnsi="Times New Roman" w:cs="Times New Roman"/>
          <w:sz w:val="28"/>
          <w:szCs w:val="28"/>
        </w:rPr>
        <w:t>ыставляем оценку за 4 четверть</w:t>
      </w:r>
    </w:p>
    <w:p w:rsidR="00992221" w:rsidRDefault="00992221" w:rsidP="00992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выставляем оценку за год</w:t>
      </w:r>
    </w:p>
    <w:p w:rsidR="00992221" w:rsidRDefault="00992221" w:rsidP="00992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выставляем оценку за промежуточную аттестацию (п/а) по «форме учета»</w:t>
      </w:r>
    </w:p>
    <w:p w:rsidR="00992221" w:rsidRDefault="00992221" w:rsidP="00992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выставляем итоговую оценку </w:t>
      </w:r>
    </w:p>
    <w:p w:rsidR="00992221" w:rsidRDefault="00992221" w:rsidP="009922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Внимание! Если в рабочей программе вы определили дату промежуточной аттестации – проведите корректировку, т. е. сместите темы.</w:t>
      </w:r>
    </w:p>
    <w:p w:rsidR="00992221" w:rsidRDefault="00992221" w:rsidP="009922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1EFE">
        <w:rPr>
          <w:rFonts w:ascii="Times New Roman" w:hAnsi="Times New Roman" w:cs="Times New Roman"/>
          <w:b/>
          <w:sz w:val="28"/>
          <w:szCs w:val="28"/>
        </w:rPr>
        <w:t>Согласно приказу от 22.04.2020 № 235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О проведении годовой промежуточной аттестации учащихся переводных 2-8, 10-х классов в 2020 году в условиях реализации основных образовательных программ начального, основного и среднего общего образования с применением электронного обучения и дистанционных образовательных технологий</w:t>
      </w:r>
      <w:proofErr w:type="gramStart"/>
      <w:r>
        <w:rPr>
          <w:rFonts w:ascii="Times New Roman" w:hAnsi="Times New Roman"/>
          <w:b/>
          <w:sz w:val="28"/>
          <w:szCs w:val="28"/>
        </w:rPr>
        <w:t>»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992221">
        <w:rPr>
          <w:rFonts w:ascii="Times New Roman" w:hAnsi="Times New Roman"/>
          <w:i/>
          <w:sz w:val="28"/>
          <w:szCs w:val="28"/>
        </w:rPr>
        <w:t>(опубликован на сайте школы)</w:t>
      </w:r>
      <w:r>
        <w:rPr>
          <w:rFonts w:ascii="Times New Roman" w:hAnsi="Times New Roman"/>
          <w:sz w:val="28"/>
          <w:szCs w:val="28"/>
        </w:rPr>
        <w:t xml:space="preserve"> на промежуточную аттестацию вынесены следующие предметы:</w:t>
      </w:r>
    </w:p>
    <w:p w:rsidR="00311EFE" w:rsidRDefault="00311EFE" w:rsidP="00311E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2D76">
        <w:rPr>
          <w:rFonts w:ascii="Times New Roman" w:hAnsi="Times New Roman"/>
          <w:sz w:val="28"/>
          <w:szCs w:val="28"/>
        </w:rPr>
        <w:t>во 2-</w:t>
      </w:r>
      <w:r>
        <w:rPr>
          <w:rFonts w:ascii="Times New Roman" w:hAnsi="Times New Roman"/>
          <w:sz w:val="28"/>
          <w:szCs w:val="28"/>
        </w:rPr>
        <w:t>4-</w:t>
      </w:r>
      <w:r w:rsidRPr="00412D76">
        <w:rPr>
          <w:rFonts w:ascii="Times New Roman" w:hAnsi="Times New Roman"/>
          <w:sz w:val="28"/>
          <w:szCs w:val="28"/>
        </w:rPr>
        <w:t>х классах</w:t>
      </w:r>
      <w:r>
        <w:rPr>
          <w:rFonts w:ascii="Times New Roman" w:hAnsi="Times New Roman"/>
          <w:sz w:val="28"/>
          <w:szCs w:val="28"/>
        </w:rPr>
        <w:t xml:space="preserve"> по русскому языку и математике;</w:t>
      </w:r>
    </w:p>
    <w:p w:rsidR="00311EFE" w:rsidRDefault="00311EFE" w:rsidP="00311E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5а классе по русскому языку и географии;</w:t>
      </w:r>
    </w:p>
    <w:p w:rsidR="00311EFE" w:rsidRDefault="00311EFE" w:rsidP="00311E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5б классе по русскому языку и биологии;</w:t>
      </w:r>
    </w:p>
    <w:p w:rsidR="00311EFE" w:rsidRDefault="00311EFE" w:rsidP="00311E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5в классе по русскому языку и биологии;</w:t>
      </w:r>
    </w:p>
    <w:p w:rsidR="00311EFE" w:rsidRDefault="00311EFE" w:rsidP="00311E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5г классе по русскому языку и географии;</w:t>
      </w:r>
    </w:p>
    <w:p w:rsidR="00311EFE" w:rsidRDefault="00311EFE" w:rsidP="00311E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6а классе по русскому языку и математике;</w:t>
      </w:r>
    </w:p>
    <w:p w:rsidR="00311EFE" w:rsidRDefault="00311EFE" w:rsidP="00311E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6б классе по русскому языку и иностранному языку;</w:t>
      </w:r>
    </w:p>
    <w:p w:rsidR="00311EFE" w:rsidRDefault="00311EFE" w:rsidP="00311E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6в классе по математике и биологии;</w:t>
      </w:r>
    </w:p>
    <w:p w:rsidR="00311EFE" w:rsidRDefault="00311EFE" w:rsidP="00311E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6г классе по математике и географии;</w:t>
      </w:r>
    </w:p>
    <w:p w:rsidR="00311EFE" w:rsidRDefault="00311EFE" w:rsidP="00311E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7а классе по русскому языку и математике;</w:t>
      </w:r>
    </w:p>
    <w:p w:rsidR="00311EFE" w:rsidRDefault="00311EFE" w:rsidP="00311E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7б классе по русскому языку и обществознанию;</w:t>
      </w:r>
    </w:p>
    <w:p w:rsidR="00311EFE" w:rsidRDefault="00311EFE" w:rsidP="00311E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7в классе по математике и физике;</w:t>
      </w:r>
    </w:p>
    <w:p w:rsidR="00311EFE" w:rsidRDefault="00311EFE" w:rsidP="00311E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7г классе по русскому языку и математике;</w:t>
      </w:r>
    </w:p>
    <w:p w:rsidR="00311EFE" w:rsidRDefault="00311EFE" w:rsidP="00311E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8а классе по русскому языку и математике;</w:t>
      </w:r>
    </w:p>
    <w:p w:rsidR="00311EFE" w:rsidRDefault="00311EFE" w:rsidP="00311E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8б классе по русскому языку и обществознанию;</w:t>
      </w:r>
    </w:p>
    <w:p w:rsidR="00311EFE" w:rsidRDefault="00311EFE" w:rsidP="00311E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8в классе по математике и физике;</w:t>
      </w:r>
    </w:p>
    <w:p w:rsidR="00311EFE" w:rsidRDefault="00311EFE" w:rsidP="00311E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10а классе по русскому языку, математике и физике;</w:t>
      </w:r>
    </w:p>
    <w:p w:rsidR="00311EFE" w:rsidRDefault="00311EFE" w:rsidP="00311E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10б классе по русскому языку, математике и обществознанию.</w:t>
      </w:r>
    </w:p>
    <w:p w:rsidR="00311EFE" w:rsidRDefault="00311EFE" w:rsidP="00311E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всем вопросам звонить по телефону: 8 952 582 77 75</w:t>
      </w:r>
      <w:bookmarkStart w:id="0" w:name="_GoBack"/>
      <w:bookmarkEnd w:id="0"/>
    </w:p>
    <w:p w:rsidR="00311EFE" w:rsidRPr="00992221" w:rsidRDefault="00311EFE" w:rsidP="009922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11EFE" w:rsidRPr="00992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E7513"/>
    <w:multiLevelType w:val="hybridMultilevel"/>
    <w:tmpl w:val="D9841DC0"/>
    <w:lvl w:ilvl="0" w:tplc="A7B4154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2FB"/>
    <w:rsid w:val="00311EFE"/>
    <w:rsid w:val="004272FB"/>
    <w:rsid w:val="008855D1"/>
    <w:rsid w:val="0099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3264A"/>
  <w15:chartTrackingRefBased/>
  <w15:docId w15:val="{BD393CF3-3771-4AF1-B787-57C0AE033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1</cp:revision>
  <dcterms:created xsi:type="dcterms:W3CDTF">2020-05-06T08:28:00Z</dcterms:created>
  <dcterms:modified xsi:type="dcterms:W3CDTF">2020-05-06T08:53:00Z</dcterms:modified>
</cp:coreProperties>
</file>