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0C4" w:rsidRDefault="00B310C4" w:rsidP="00B310C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310C4" w:rsidRDefault="00B310C4" w:rsidP="00B310C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F77BD" w:rsidRPr="00CF77BD" w:rsidRDefault="00CF77BD" w:rsidP="00CF77BD">
      <w:pPr>
        <w:spacing w:after="0" w:line="240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  <w:r w:rsidRPr="00CF77BD"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>МИНИСТЕРСТВО ПРОСВЕЩЕНИЯ РОССИЙСКОЙ ФЕДЕРАЦИИ</w:t>
      </w:r>
    </w:p>
    <w:p w:rsidR="00CF77BD" w:rsidRPr="00CF77BD" w:rsidRDefault="00CF77BD" w:rsidP="00CF77BD">
      <w:pPr>
        <w:spacing w:after="0" w:line="240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  <w:bookmarkStart w:id="0" w:name="bfe568fc-c6d3-4e7b-89ad-a7cc794e796a"/>
      <w:r w:rsidRPr="00CF77BD"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 xml:space="preserve">Министерство образования Ростовской области </w:t>
      </w:r>
      <w:bookmarkEnd w:id="0"/>
    </w:p>
    <w:p w:rsidR="00CF77BD" w:rsidRPr="00CF77BD" w:rsidRDefault="00CF77BD" w:rsidP="00CF77BD">
      <w:pPr>
        <w:spacing w:after="0" w:line="240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  <w:bookmarkStart w:id="1" w:name="3bbd3755-8a9e-449d-9b70-fefe1dc76522"/>
      <w:r w:rsidRPr="00CF77BD"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>Управление образования Администрации Зерноградского района</w:t>
      </w:r>
      <w:bookmarkEnd w:id="1"/>
    </w:p>
    <w:p w:rsidR="00CF77BD" w:rsidRPr="00CF77BD" w:rsidRDefault="00CF77BD" w:rsidP="00CF77BD">
      <w:pPr>
        <w:spacing w:after="0" w:line="240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  <w:r w:rsidRPr="00CF77BD">
        <w:rPr>
          <w:rFonts w:ascii="Times New Roman" w:eastAsiaTheme="minorHAnsi" w:hAnsi="Times New Roman" w:cstheme="minorBidi"/>
          <w:b/>
          <w:color w:val="000000"/>
          <w:sz w:val="28"/>
          <w:lang w:eastAsia="en-US"/>
        </w:rPr>
        <w:t>МБОУ Мечетинская СОШ</w:t>
      </w:r>
    </w:p>
    <w:p w:rsidR="00CF77BD" w:rsidRPr="00CF77BD" w:rsidRDefault="00CF77BD" w:rsidP="00CF77BD">
      <w:pPr>
        <w:spacing w:after="0" w:line="240" w:lineRule="auto"/>
        <w:ind w:left="120"/>
        <w:jc w:val="center"/>
        <w:rPr>
          <w:rFonts w:asciiTheme="minorHAnsi" w:eastAsiaTheme="minorHAnsi" w:hAnsiTheme="minorHAnsi" w:cstheme="minorBidi"/>
          <w:lang w:eastAsia="en-US"/>
        </w:rPr>
      </w:pPr>
    </w:p>
    <w:p w:rsidR="00CF77BD" w:rsidRPr="00CF77BD" w:rsidRDefault="00CF77BD" w:rsidP="00CF77BD">
      <w:pPr>
        <w:spacing w:after="0"/>
        <w:ind w:left="120"/>
        <w:rPr>
          <w:rFonts w:asciiTheme="minorHAnsi" w:eastAsiaTheme="minorHAnsi" w:hAnsiTheme="minorHAnsi" w:cstheme="minorBidi"/>
          <w:lang w:eastAsia="en-US"/>
        </w:rPr>
      </w:pPr>
    </w:p>
    <w:p w:rsidR="00CF77BD" w:rsidRPr="00CF77BD" w:rsidRDefault="00CF77BD" w:rsidP="00CF77BD">
      <w:pPr>
        <w:spacing w:after="0"/>
        <w:ind w:left="120"/>
        <w:rPr>
          <w:rFonts w:asciiTheme="minorHAnsi" w:eastAsiaTheme="minorHAnsi" w:hAnsiTheme="minorHAnsi" w:cstheme="minorBidi"/>
          <w:lang w:eastAsia="en-US"/>
        </w:rPr>
      </w:pPr>
    </w:p>
    <w:tbl>
      <w:tblPr>
        <w:tblpPr w:leftFromText="180" w:rightFromText="180" w:vertAnchor="text" w:horzAnchor="margin" w:tblpXSpec="center" w:tblpY="209"/>
        <w:tblW w:w="11174" w:type="dxa"/>
        <w:tblLook w:val="04A0" w:firstRow="1" w:lastRow="0" w:firstColumn="1" w:lastColumn="0" w:noHBand="0" w:noVBand="1"/>
      </w:tblPr>
      <w:tblGrid>
        <w:gridCol w:w="3724"/>
        <w:gridCol w:w="3725"/>
        <w:gridCol w:w="3725"/>
      </w:tblGrid>
      <w:tr w:rsidR="00CF77BD" w:rsidRPr="00CC6246" w:rsidTr="00CC6246">
        <w:trPr>
          <w:trHeight w:val="3661"/>
        </w:trPr>
        <w:tc>
          <w:tcPr>
            <w:tcW w:w="3724" w:type="dxa"/>
          </w:tcPr>
          <w:p w:rsidR="00CF77BD" w:rsidRPr="00CC6246" w:rsidRDefault="00CF77BD" w:rsidP="00CC624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6">
              <w:rPr>
                <w:rFonts w:ascii="Times New Roman" w:hAnsi="Times New Roman" w:cs="Times New Roman"/>
                <w:sz w:val="24"/>
                <w:szCs w:val="24"/>
              </w:rPr>
              <w:t>РАССМОТРЕНА</w:t>
            </w:r>
          </w:p>
          <w:p w:rsidR="00CC6246" w:rsidRPr="00CC6246" w:rsidRDefault="00CC6246" w:rsidP="00CC624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CC6246">
              <w:rPr>
                <w:rFonts w:ascii="Times New Roman" w:hAnsi="Times New Roman" w:cs="Times New Roman"/>
                <w:sz w:val="24"/>
                <w:szCs w:val="24"/>
              </w:rPr>
              <w:t>МО педагогов дополнительного образования</w:t>
            </w:r>
          </w:p>
          <w:p w:rsidR="00CC6246" w:rsidRPr="00CC6246" w:rsidRDefault="00CC6246" w:rsidP="00CC624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6">
              <w:rPr>
                <w:rFonts w:ascii="Times New Roman" w:hAnsi="Times New Roman" w:cs="Times New Roman"/>
                <w:sz w:val="24"/>
                <w:szCs w:val="24"/>
              </w:rPr>
              <w:t>МБОУ Мечетинской СОШ</w:t>
            </w:r>
          </w:p>
          <w:p w:rsidR="00CF77BD" w:rsidRPr="00CC6246" w:rsidRDefault="00CF77BD" w:rsidP="00CC624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6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CC6246" w:rsidRPr="00CC6246" w:rsidRDefault="00CC6246" w:rsidP="00CC624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246">
              <w:rPr>
                <w:rFonts w:ascii="Times New Roman" w:hAnsi="Times New Roman" w:cs="Times New Roman"/>
                <w:sz w:val="24"/>
                <w:szCs w:val="24"/>
              </w:rPr>
              <w:t>Гурдесова</w:t>
            </w:r>
            <w:proofErr w:type="spellEnd"/>
            <w:r w:rsidRPr="00CC6246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CF77BD" w:rsidRPr="00CC6246" w:rsidRDefault="00CF77BD" w:rsidP="00CC624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6">
              <w:rPr>
                <w:rFonts w:ascii="Times New Roman" w:hAnsi="Times New Roman" w:cs="Times New Roman"/>
                <w:sz w:val="24"/>
                <w:szCs w:val="24"/>
              </w:rPr>
              <w:t>Протокол № 05</w:t>
            </w:r>
          </w:p>
          <w:p w:rsidR="00CF77BD" w:rsidRPr="00CC6246" w:rsidRDefault="00CF77BD" w:rsidP="00CC624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6">
              <w:rPr>
                <w:rFonts w:ascii="Times New Roman" w:hAnsi="Times New Roman" w:cs="Times New Roman"/>
                <w:sz w:val="24"/>
                <w:szCs w:val="24"/>
              </w:rPr>
              <w:t>от «26» августа   2026 г.</w:t>
            </w:r>
          </w:p>
          <w:p w:rsidR="00CF77BD" w:rsidRPr="00CC6246" w:rsidRDefault="00CF77BD" w:rsidP="00CC624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5" w:type="dxa"/>
          </w:tcPr>
          <w:p w:rsidR="00CF77BD" w:rsidRPr="00CC6246" w:rsidRDefault="00CF77BD" w:rsidP="00CC624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6">
              <w:rPr>
                <w:rFonts w:ascii="Times New Roman" w:hAnsi="Times New Roman" w:cs="Times New Roman"/>
                <w:sz w:val="24"/>
                <w:szCs w:val="24"/>
              </w:rPr>
              <w:t>СОГЛАСОВАНА</w:t>
            </w:r>
          </w:p>
          <w:p w:rsidR="00CC6246" w:rsidRPr="00CC6246" w:rsidRDefault="00CC6246" w:rsidP="00CC624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6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:rsidR="00CC6246" w:rsidRPr="00CC6246" w:rsidRDefault="00CC6246" w:rsidP="00CC624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6">
              <w:rPr>
                <w:rFonts w:ascii="Times New Roman" w:hAnsi="Times New Roman" w:cs="Times New Roman"/>
                <w:sz w:val="24"/>
                <w:szCs w:val="24"/>
              </w:rPr>
              <w:t>МБОУ Мечетинской СОШ</w:t>
            </w:r>
          </w:p>
          <w:p w:rsidR="00CF77BD" w:rsidRPr="00CC6246" w:rsidRDefault="00CF77BD" w:rsidP="00CC624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6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CF77BD" w:rsidRPr="00CC6246" w:rsidRDefault="00CC6246" w:rsidP="00CC624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6">
              <w:rPr>
                <w:rFonts w:ascii="Times New Roman" w:hAnsi="Times New Roman" w:cs="Times New Roman"/>
                <w:sz w:val="24"/>
                <w:szCs w:val="24"/>
              </w:rPr>
              <w:t>Аксененко Т.Е</w:t>
            </w:r>
            <w:r w:rsidR="00CF77BD" w:rsidRPr="00CC62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F77BD" w:rsidRPr="00CC6246" w:rsidRDefault="00CF77BD" w:rsidP="00CC624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6">
              <w:rPr>
                <w:rFonts w:ascii="Times New Roman" w:hAnsi="Times New Roman" w:cs="Times New Roman"/>
                <w:sz w:val="24"/>
                <w:szCs w:val="24"/>
              </w:rPr>
              <w:t>от «27» августа   2026 г.</w:t>
            </w:r>
          </w:p>
          <w:p w:rsidR="00CF77BD" w:rsidRPr="00CC6246" w:rsidRDefault="00CF77BD" w:rsidP="00CC624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5" w:type="dxa"/>
          </w:tcPr>
          <w:p w:rsidR="00CF77BD" w:rsidRPr="00CC6246" w:rsidRDefault="00CF77BD" w:rsidP="00CC624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6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</w:p>
          <w:p w:rsidR="00CF77BD" w:rsidRPr="00CC6246" w:rsidRDefault="00CF77BD" w:rsidP="00CC624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6">
              <w:rPr>
                <w:rFonts w:ascii="Times New Roman" w:hAnsi="Times New Roman" w:cs="Times New Roman"/>
                <w:sz w:val="24"/>
                <w:szCs w:val="24"/>
              </w:rPr>
              <w:t>Директор МБОУ Мечетинской СОШ</w:t>
            </w:r>
          </w:p>
          <w:p w:rsidR="00CF77BD" w:rsidRPr="00CC6246" w:rsidRDefault="00CF77BD" w:rsidP="00CC624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6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CF77BD" w:rsidRPr="00CC6246" w:rsidRDefault="00CF77BD" w:rsidP="00CC624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246">
              <w:rPr>
                <w:rFonts w:ascii="Times New Roman" w:hAnsi="Times New Roman" w:cs="Times New Roman"/>
                <w:sz w:val="24"/>
                <w:szCs w:val="24"/>
              </w:rPr>
              <w:t>Недоведеева</w:t>
            </w:r>
            <w:proofErr w:type="spellEnd"/>
            <w:r w:rsidRPr="00CC6246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CF77BD" w:rsidRPr="00CC6246" w:rsidRDefault="00CF77BD" w:rsidP="00CC624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6">
              <w:rPr>
                <w:rFonts w:ascii="Times New Roman" w:hAnsi="Times New Roman" w:cs="Times New Roman"/>
                <w:sz w:val="24"/>
                <w:szCs w:val="24"/>
              </w:rPr>
              <w:t>Приказ № 520</w:t>
            </w:r>
          </w:p>
          <w:p w:rsidR="00CF77BD" w:rsidRPr="00CC6246" w:rsidRDefault="00CF77BD" w:rsidP="00CC624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6">
              <w:rPr>
                <w:rFonts w:ascii="Times New Roman" w:hAnsi="Times New Roman" w:cs="Times New Roman"/>
                <w:sz w:val="24"/>
                <w:szCs w:val="24"/>
              </w:rPr>
              <w:t>от «28» августа   2026 г.</w:t>
            </w:r>
          </w:p>
          <w:p w:rsidR="00CF77BD" w:rsidRPr="00CC6246" w:rsidRDefault="00CF77BD" w:rsidP="00CC624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10C4" w:rsidRPr="00CC6246" w:rsidRDefault="00B310C4" w:rsidP="00CC624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B310C4" w:rsidRPr="00C5616B" w:rsidRDefault="00B310C4" w:rsidP="00B310C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10C4" w:rsidRPr="00C5616B" w:rsidRDefault="00B310C4" w:rsidP="00B310C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10C4" w:rsidRPr="00C5616B" w:rsidRDefault="00B310C4" w:rsidP="00B310C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10C4" w:rsidRPr="00C5616B" w:rsidRDefault="00B310C4" w:rsidP="00B310C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10C4" w:rsidRPr="00C5616B" w:rsidRDefault="00B310C4" w:rsidP="00B310C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5616B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B310C4" w:rsidRDefault="00B310C4" w:rsidP="00B310C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5616B">
        <w:rPr>
          <w:rFonts w:ascii="Times New Roman" w:hAnsi="Times New Roman"/>
          <w:sz w:val="28"/>
          <w:szCs w:val="28"/>
        </w:rPr>
        <w:t>кружковой деятельности</w:t>
      </w:r>
    </w:p>
    <w:p w:rsidR="00B310C4" w:rsidRPr="00C5616B" w:rsidRDefault="00B310C4" w:rsidP="00B310C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естественно-научного направления</w:t>
      </w:r>
    </w:p>
    <w:p w:rsidR="00B310C4" w:rsidRPr="00C5616B" w:rsidRDefault="00B310C4" w:rsidP="00B310C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/>
          <w:b/>
          <w:sz w:val="28"/>
          <w:szCs w:val="28"/>
        </w:rPr>
        <w:t>Экознайка</w:t>
      </w:r>
      <w:proofErr w:type="spellEnd"/>
      <w:r w:rsidRPr="00C5616B">
        <w:rPr>
          <w:rFonts w:ascii="Times New Roman" w:hAnsi="Times New Roman"/>
          <w:b/>
          <w:sz w:val="28"/>
          <w:szCs w:val="28"/>
        </w:rPr>
        <w:t>»</w:t>
      </w:r>
    </w:p>
    <w:p w:rsidR="00B310C4" w:rsidRPr="00C5616B" w:rsidRDefault="00B310C4" w:rsidP="00B310C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начального</w:t>
      </w:r>
      <w:r w:rsidRPr="00C5616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5616B">
        <w:rPr>
          <w:rFonts w:ascii="Times New Roman" w:hAnsi="Times New Roman"/>
          <w:sz w:val="28"/>
          <w:szCs w:val="28"/>
        </w:rPr>
        <w:t>общего  образования</w:t>
      </w:r>
      <w:proofErr w:type="gramEnd"/>
    </w:p>
    <w:p w:rsidR="00B310C4" w:rsidRPr="00C5616B" w:rsidRDefault="00CF77BD" w:rsidP="00B310C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для 4</w:t>
      </w:r>
      <w:r w:rsidR="00B310C4">
        <w:rPr>
          <w:rFonts w:ascii="Times New Roman" w:hAnsi="Times New Roman"/>
          <w:b/>
          <w:sz w:val="28"/>
          <w:szCs w:val="28"/>
        </w:rPr>
        <w:t xml:space="preserve"> «А» касса</w:t>
      </w:r>
    </w:p>
    <w:p w:rsidR="00B310C4" w:rsidRPr="00C5616B" w:rsidRDefault="00CF77BD" w:rsidP="00B310C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2026-2027</w:t>
      </w:r>
      <w:r w:rsidR="00B310C4" w:rsidRPr="00C5616B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B310C4" w:rsidRPr="00FA1699" w:rsidRDefault="00B310C4" w:rsidP="00B310C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A1699">
        <w:rPr>
          <w:rFonts w:ascii="Times New Roman" w:hAnsi="Times New Roman"/>
          <w:sz w:val="28"/>
          <w:szCs w:val="28"/>
        </w:rPr>
        <w:t>педагог дополнительного образования:</w:t>
      </w:r>
    </w:p>
    <w:p w:rsidR="00B310C4" w:rsidRPr="00FA1699" w:rsidRDefault="00B310C4" w:rsidP="00B310C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Губиной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="005741B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Александры Дмитриевны</w:t>
      </w:r>
    </w:p>
    <w:p w:rsidR="00B310C4" w:rsidRPr="00FA1699" w:rsidRDefault="00B310C4" w:rsidP="00B310C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10C4" w:rsidRPr="00FA1699" w:rsidRDefault="00B310C4" w:rsidP="00B310C4">
      <w:pPr>
        <w:shd w:val="clear" w:color="auto" w:fill="FFFFFF"/>
        <w:tabs>
          <w:tab w:val="left" w:pos="571"/>
        </w:tabs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FA1699">
        <w:rPr>
          <w:rFonts w:ascii="Times New Roman" w:hAnsi="Times New Roman"/>
          <w:color w:val="FF0000"/>
          <w:sz w:val="28"/>
          <w:szCs w:val="28"/>
        </w:rPr>
        <w:t xml:space="preserve">                                               </w:t>
      </w:r>
    </w:p>
    <w:p w:rsidR="00B310C4" w:rsidRPr="00EF4F55" w:rsidRDefault="00B310C4" w:rsidP="00B310C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10C4" w:rsidRPr="00EF4F55" w:rsidRDefault="00B310C4" w:rsidP="00B310C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10C4" w:rsidRPr="00EF4F55" w:rsidRDefault="00B310C4" w:rsidP="00B310C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10C4" w:rsidRPr="00EF4F55" w:rsidRDefault="00B310C4" w:rsidP="00B310C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10C4" w:rsidRDefault="00B310C4" w:rsidP="00B310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10C4" w:rsidRDefault="00B310C4" w:rsidP="00B310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10C4" w:rsidRDefault="00B310C4" w:rsidP="00B310C4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B310C4" w:rsidRDefault="00B310C4" w:rsidP="00B310C4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B310C4" w:rsidRDefault="00B310C4" w:rsidP="00B310C4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B310C4" w:rsidRDefault="00B310C4" w:rsidP="00B310C4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B310C4" w:rsidRDefault="00B310C4" w:rsidP="00111101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B310C4" w:rsidRDefault="00B310C4" w:rsidP="00B310C4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B310C4" w:rsidRPr="006628B3" w:rsidRDefault="00B310C4" w:rsidP="00B310C4">
      <w:pPr>
        <w:spacing w:after="0" w:line="240" w:lineRule="auto"/>
        <w:jc w:val="center"/>
        <w:outlineLvl w:val="0"/>
        <w:rPr>
          <w:rFonts w:ascii="Times New Roman" w:hAnsi="Times New Roman"/>
          <w:b/>
          <w:color w:val="FF0000"/>
          <w:sz w:val="28"/>
          <w:szCs w:val="28"/>
        </w:rPr>
      </w:pPr>
      <w:r w:rsidRPr="006628B3">
        <w:rPr>
          <w:rFonts w:ascii="Times New Roman" w:hAnsi="Times New Roman"/>
          <w:b/>
          <w:sz w:val="28"/>
          <w:szCs w:val="28"/>
        </w:rPr>
        <w:lastRenderedPageBreak/>
        <w:t xml:space="preserve">Планируемые результаты освоения курса </w:t>
      </w:r>
    </w:p>
    <w:p w:rsidR="001B36C9" w:rsidRPr="001B36C9" w:rsidRDefault="001B36C9" w:rsidP="006628B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000000"/>
          <w:sz w:val="24"/>
          <w:szCs w:val="24"/>
        </w:rPr>
        <w:t>В рамках программы “</w:t>
      </w:r>
      <w:proofErr w:type="spellStart"/>
      <w:r w:rsidRPr="001B36C9">
        <w:rPr>
          <w:rFonts w:ascii="Times New Roman" w:hAnsi="Times New Roman"/>
          <w:color w:val="000000"/>
          <w:sz w:val="24"/>
          <w:szCs w:val="24"/>
        </w:rPr>
        <w:t>ЭКОзнайка</w:t>
      </w:r>
      <w:proofErr w:type="spellEnd"/>
      <w:r w:rsidRPr="001B36C9">
        <w:rPr>
          <w:rFonts w:ascii="Times New Roman" w:hAnsi="Times New Roman"/>
          <w:color w:val="000000"/>
          <w:sz w:val="24"/>
          <w:szCs w:val="24"/>
        </w:rPr>
        <w:t>” в качестве основных планируемых результатов будут у детей сформированы следующие умения и навыки:</w:t>
      </w:r>
    </w:p>
    <w:p w:rsidR="001B36C9" w:rsidRPr="001B36C9" w:rsidRDefault="001B36C9" w:rsidP="006628B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b/>
          <w:bCs/>
          <w:color w:val="000000"/>
          <w:sz w:val="24"/>
          <w:szCs w:val="24"/>
        </w:rPr>
        <w:t>1.Предметные результаты</w:t>
      </w:r>
    </w:p>
    <w:p w:rsidR="001B36C9" w:rsidRPr="001B36C9" w:rsidRDefault="001B36C9" w:rsidP="006628B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000000"/>
          <w:sz w:val="24"/>
          <w:szCs w:val="24"/>
        </w:rPr>
        <w:t>Должен знать:</w:t>
      </w:r>
    </w:p>
    <w:p w:rsidR="001B36C9" w:rsidRPr="001B36C9" w:rsidRDefault="001B36C9" w:rsidP="006628B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000000"/>
          <w:sz w:val="24"/>
          <w:szCs w:val="24"/>
        </w:rPr>
        <w:t>- осознавать исключительную роль жизни на Земле и значение экологии в жизни человека и общества;</w:t>
      </w:r>
    </w:p>
    <w:p w:rsidR="001B36C9" w:rsidRPr="001B36C9" w:rsidRDefault="001B36C9" w:rsidP="006628B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000000"/>
          <w:sz w:val="24"/>
          <w:szCs w:val="24"/>
        </w:rPr>
        <w:t>- общие представления о природе как развивающейся системе;</w:t>
      </w:r>
    </w:p>
    <w:p w:rsidR="001B36C9" w:rsidRPr="001B36C9" w:rsidRDefault="001B36C9" w:rsidP="006628B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000000"/>
          <w:sz w:val="24"/>
          <w:szCs w:val="24"/>
        </w:rPr>
        <w:t>- освоение элементарных биологических основ медицины, сельского и лесного хозяйства, биотехнологии;</w:t>
      </w:r>
    </w:p>
    <w:p w:rsidR="001B36C9" w:rsidRPr="001B36C9" w:rsidRDefault="001B36C9" w:rsidP="006628B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000000"/>
          <w:sz w:val="24"/>
          <w:szCs w:val="24"/>
        </w:rPr>
        <w:t>- использовать биологические знания в быту;</w:t>
      </w:r>
    </w:p>
    <w:p w:rsidR="001B36C9" w:rsidRPr="001B36C9" w:rsidRDefault="001B36C9" w:rsidP="006628B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000000"/>
          <w:sz w:val="24"/>
          <w:szCs w:val="24"/>
        </w:rPr>
        <w:t>- объяснять значение живых организмов в жизни и хозяйстве человека;</w:t>
      </w:r>
    </w:p>
    <w:p w:rsidR="001B36C9" w:rsidRPr="001B36C9" w:rsidRDefault="001B36C9" w:rsidP="006628B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000000"/>
          <w:sz w:val="24"/>
          <w:szCs w:val="24"/>
        </w:rPr>
        <w:t>- овладение биологическими основами здорового образа жизни;</w:t>
      </w:r>
    </w:p>
    <w:p w:rsidR="001B36C9" w:rsidRPr="001B36C9" w:rsidRDefault="001B36C9" w:rsidP="006628B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000000"/>
          <w:sz w:val="24"/>
          <w:szCs w:val="24"/>
        </w:rPr>
        <w:t>- оценивать поведение человека с точки зрения здорового образа жизни;</w:t>
      </w:r>
    </w:p>
    <w:p w:rsidR="001B36C9" w:rsidRPr="001B36C9" w:rsidRDefault="001B36C9" w:rsidP="006628B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000000"/>
          <w:sz w:val="24"/>
          <w:szCs w:val="24"/>
        </w:rPr>
        <w:t>- использовать знания биологии при соблюдении правил повседневной гигиены;</w:t>
      </w:r>
    </w:p>
    <w:p w:rsidR="001B36C9" w:rsidRPr="001B36C9" w:rsidRDefault="001B36C9" w:rsidP="006628B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000000"/>
          <w:sz w:val="24"/>
          <w:szCs w:val="24"/>
        </w:rPr>
        <w:t>- различать съедобные и ядовитые организмы своей местности;</w:t>
      </w:r>
    </w:p>
    <w:p w:rsidR="001B36C9" w:rsidRPr="001B36C9" w:rsidRDefault="001B36C9" w:rsidP="006628B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000000"/>
          <w:sz w:val="24"/>
          <w:szCs w:val="24"/>
        </w:rPr>
        <w:t>Должен уметь:</w:t>
      </w:r>
    </w:p>
    <w:p w:rsidR="001B36C9" w:rsidRPr="001B36C9" w:rsidRDefault="001B36C9" w:rsidP="006628B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000000"/>
          <w:sz w:val="24"/>
          <w:szCs w:val="24"/>
        </w:rPr>
        <w:t>- понимать смысл экологических терминов;</w:t>
      </w:r>
    </w:p>
    <w:p w:rsidR="001B36C9" w:rsidRPr="001B36C9" w:rsidRDefault="001B36C9" w:rsidP="006628B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000000"/>
          <w:sz w:val="24"/>
          <w:szCs w:val="24"/>
        </w:rPr>
        <w:t>- определять роль в природе различных групп организмов;</w:t>
      </w:r>
    </w:p>
    <w:p w:rsidR="001B36C9" w:rsidRPr="001B36C9" w:rsidRDefault="001B36C9" w:rsidP="006628B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000000"/>
          <w:sz w:val="24"/>
          <w:szCs w:val="24"/>
        </w:rPr>
        <w:t>- рассматривать биологические процессы в развитии;</w:t>
      </w:r>
    </w:p>
    <w:p w:rsidR="001B36C9" w:rsidRPr="001B36C9" w:rsidRDefault="001B36C9" w:rsidP="006628B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000000"/>
          <w:sz w:val="24"/>
          <w:szCs w:val="24"/>
        </w:rPr>
        <w:t>- приводить примеры приспособлений организмов к среде обитания и объяснять их значение;</w:t>
      </w:r>
    </w:p>
    <w:p w:rsidR="001B36C9" w:rsidRPr="001B36C9" w:rsidRDefault="001B36C9" w:rsidP="006628B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000000"/>
          <w:sz w:val="24"/>
          <w:szCs w:val="24"/>
        </w:rPr>
        <w:t>- объяснять мир с точки зрения экологии;</w:t>
      </w:r>
    </w:p>
    <w:p w:rsidR="001B36C9" w:rsidRPr="001B36C9" w:rsidRDefault="001B36C9" w:rsidP="006628B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000000"/>
          <w:sz w:val="24"/>
          <w:szCs w:val="24"/>
        </w:rPr>
        <w:t>- перечислять отличительные свойства живого;</w:t>
      </w:r>
    </w:p>
    <w:p w:rsidR="001B36C9" w:rsidRPr="001B36C9" w:rsidRDefault="001B36C9" w:rsidP="006628B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000000"/>
          <w:sz w:val="24"/>
          <w:szCs w:val="24"/>
        </w:rPr>
        <w:t>- различать основные группы живых организмов;</w:t>
      </w:r>
    </w:p>
    <w:p w:rsidR="001B36C9" w:rsidRPr="001B36C9" w:rsidRDefault="001B36C9" w:rsidP="006628B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000000"/>
          <w:sz w:val="24"/>
          <w:szCs w:val="24"/>
        </w:rPr>
        <w:t>- объяснять строение и жизнедеятельность изученных групп живых организмов;</w:t>
      </w:r>
    </w:p>
    <w:p w:rsidR="001B36C9" w:rsidRPr="001B36C9" w:rsidRDefault="001B36C9" w:rsidP="006628B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000000"/>
          <w:sz w:val="24"/>
          <w:szCs w:val="24"/>
        </w:rPr>
        <w:t>- объяснять роль живых организмов в круговороте веществ экосистемы;</w:t>
      </w:r>
    </w:p>
    <w:p w:rsidR="001B36C9" w:rsidRPr="001B36C9" w:rsidRDefault="001B36C9" w:rsidP="006628B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000000"/>
          <w:sz w:val="24"/>
          <w:szCs w:val="24"/>
        </w:rPr>
        <w:t>- проводить биологические опыты и эксперименты и объяснять их результаты.</w:t>
      </w:r>
    </w:p>
    <w:p w:rsidR="001B36C9" w:rsidRPr="001B36C9" w:rsidRDefault="001B36C9" w:rsidP="006628B3">
      <w:pPr>
        <w:shd w:val="clear" w:color="auto" w:fill="FFFFFF"/>
        <w:spacing w:after="0" w:line="240" w:lineRule="auto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b/>
          <w:bCs/>
          <w:color w:val="000000"/>
          <w:sz w:val="24"/>
          <w:szCs w:val="24"/>
        </w:rPr>
        <w:t>2.Личностные результаты</w:t>
      </w:r>
    </w:p>
    <w:p w:rsidR="001B36C9" w:rsidRPr="001B36C9" w:rsidRDefault="001B36C9" w:rsidP="006628B3">
      <w:pPr>
        <w:shd w:val="clear" w:color="auto" w:fill="FFFFFF"/>
        <w:spacing w:after="0" w:line="240" w:lineRule="auto"/>
        <w:ind w:left="360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181818"/>
          <w:sz w:val="24"/>
          <w:szCs w:val="24"/>
        </w:rPr>
        <w:t>1.     Сформированы коммуникативные компетентности в общении и сотрудничестве со сверстниками. Сформировано осознанное, уважительное и доброжелательное отношение к другому человеку, его мнению.</w:t>
      </w:r>
    </w:p>
    <w:p w:rsidR="001B36C9" w:rsidRPr="001B36C9" w:rsidRDefault="001B36C9" w:rsidP="006628B3">
      <w:pPr>
        <w:shd w:val="clear" w:color="auto" w:fill="FFFFFF"/>
        <w:spacing w:after="0" w:line="240" w:lineRule="auto"/>
        <w:ind w:left="360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181818"/>
          <w:sz w:val="24"/>
          <w:szCs w:val="24"/>
        </w:rPr>
        <w:t>2.     </w:t>
      </w:r>
      <w:r w:rsidRPr="001B36C9">
        <w:rPr>
          <w:rFonts w:ascii="Times New Roman" w:hAnsi="Times New Roman"/>
          <w:color w:val="000000"/>
          <w:sz w:val="24"/>
          <w:szCs w:val="24"/>
        </w:rPr>
        <w:t>Развиты потребности в умственных впечатлениях, познавательная активность и любознательность, интеллектуальные умения (анализировать, сравнивать, доказывать, строить рассуждения, делать выводы, прогнозировать последствия и др.).</w:t>
      </w:r>
    </w:p>
    <w:p w:rsidR="001B36C9" w:rsidRPr="001B36C9" w:rsidRDefault="001B36C9" w:rsidP="006628B3">
      <w:pPr>
        <w:shd w:val="clear" w:color="auto" w:fill="FFFFFF"/>
        <w:spacing w:after="0" w:line="240" w:lineRule="auto"/>
        <w:ind w:left="360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181818"/>
          <w:sz w:val="24"/>
          <w:szCs w:val="24"/>
        </w:rPr>
        <w:t>3.     </w:t>
      </w:r>
      <w:r w:rsidRPr="001B36C9">
        <w:rPr>
          <w:rFonts w:ascii="Times New Roman" w:hAnsi="Times New Roman"/>
          <w:color w:val="000000"/>
          <w:sz w:val="24"/>
          <w:szCs w:val="24"/>
        </w:rPr>
        <w:t>Сформировано ответственное отношения к учению, готовность и способность, обучающихся к саморазвитию и самообразованию на основе мотивации к обучению и познанию.</w:t>
      </w:r>
    </w:p>
    <w:p w:rsidR="001B36C9" w:rsidRPr="001B36C9" w:rsidRDefault="001B36C9" w:rsidP="006628B3">
      <w:pPr>
        <w:shd w:val="clear" w:color="auto" w:fill="FFFFFF"/>
        <w:spacing w:after="0" w:line="240" w:lineRule="auto"/>
        <w:ind w:left="360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181818"/>
          <w:sz w:val="24"/>
          <w:szCs w:val="24"/>
        </w:rPr>
        <w:t>4.     </w:t>
      </w:r>
      <w:r w:rsidRPr="001B36C9">
        <w:rPr>
          <w:rFonts w:ascii="Times New Roman" w:hAnsi="Times New Roman"/>
          <w:color w:val="000000"/>
          <w:sz w:val="24"/>
          <w:szCs w:val="24"/>
        </w:rPr>
        <w:t>Освоены правила поведения в природной среде, роль обучающихся в пропаганде природоохранных знаний;</w:t>
      </w:r>
      <w:r w:rsidRPr="001B36C9">
        <w:rPr>
          <w:rFonts w:ascii="Times New Roman" w:hAnsi="Times New Roman"/>
          <w:color w:val="181818"/>
          <w:sz w:val="24"/>
          <w:szCs w:val="24"/>
        </w:rPr>
        <w:t> сформировано проявление желания и стремления улучшать состояние окружающей среды в своей местности.</w:t>
      </w:r>
    </w:p>
    <w:p w:rsidR="001B36C9" w:rsidRPr="001B36C9" w:rsidRDefault="001B36C9" w:rsidP="006628B3">
      <w:pPr>
        <w:shd w:val="clear" w:color="auto" w:fill="FFFFFF"/>
        <w:spacing w:after="0" w:line="240" w:lineRule="auto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b/>
          <w:bCs/>
          <w:color w:val="000000"/>
          <w:sz w:val="24"/>
          <w:szCs w:val="24"/>
        </w:rPr>
        <w:t>3.Метапредметные результаты</w:t>
      </w:r>
    </w:p>
    <w:p w:rsidR="001B36C9" w:rsidRPr="001B36C9" w:rsidRDefault="001B36C9" w:rsidP="006628B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181818"/>
          <w:sz w:val="24"/>
          <w:szCs w:val="24"/>
        </w:rPr>
        <w:t>Регулятивные:</w:t>
      </w:r>
    </w:p>
    <w:p w:rsidR="001B36C9" w:rsidRPr="001B36C9" w:rsidRDefault="001B36C9" w:rsidP="006628B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181818"/>
          <w:sz w:val="24"/>
          <w:szCs w:val="24"/>
        </w:rPr>
        <w:t> - самостоятельно обнаруживать и формулировать учебную проблему, определять цель учебной деятельности, выбирать тему проекта;</w:t>
      </w:r>
    </w:p>
    <w:p w:rsidR="001B36C9" w:rsidRPr="001B36C9" w:rsidRDefault="001B36C9" w:rsidP="006628B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181818"/>
          <w:sz w:val="24"/>
          <w:szCs w:val="24"/>
        </w:rPr>
        <w:t>- выдвигать версии решения проблемы, осознавать конечный результат, выбирать из предложенных и искать самостоятельно средства достижения цели;</w:t>
      </w:r>
    </w:p>
    <w:p w:rsidR="001B36C9" w:rsidRPr="001B36C9" w:rsidRDefault="001B36C9" w:rsidP="006628B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181818"/>
          <w:sz w:val="24"/>
          <w:szCs w:val="24"/>
        </w:rPr>
        <w:t>- составлять (индивидуально или в группе) план решения проблемы (выполнения проекта);</w:t>
      </w:r>
    </w:p>
    <w:p w:rsidR="001B36C9" w:rsidRPr="001B36C9" w:rsidRDefault="001B36C9" w:rsidP="006628B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181818"/>
          <w:sz w:val="24"/>
          <w:szCs w:val="24"/>
        </w:rPr>
        <w:t>- работая по плану, сверять свои действия с целью и, при необходимости, исправлять ошибки самостоятельно;</w:t>
      </w:r>
    </w:p>
    <w:p w:rsidR="001B36C9" w:rsidRPr="001B36C9" w:rsidRDefault="001B36C9" w:rsidP="006628B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181818"/>
          <w:sz w:val="24"/>
          <w:szCs w:val="24"/>
        </w:rPr>
        <w:t> - в диалоге с учителем совершенствовать самостоятельно выработанные критерии оценки.</w:t>
      </w:r>
    </w:p>
    <w:p w:rsidR="001B36C9" w:rsidRPr="001B36C9" w:rsidRDefault="001B36C9" w:rsidP="006628B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181818"/>
          <w:sz w:val="24"/>
          <w:szCs w:val="24"/>
        </w:rPr>
        <w:t>Познавательные:</w:t>
      </w:r>
    </w:p>
    <w:p w:rsidR="001B36C9" w:rsidRPr="001B36C9" w:rsidRDefault="001B36C9" w:rsidP="006628B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181818"/>
          <w:sz w:val="24"/>
          <w:szCs w:val="24"/>
        </w:rPr>
        <w:t>- анализировать, сравнивать, классифицировать и обобщать факты и явления;</w:t>
      </w:r>
    </w:p>
    <w:p w:rsidR="001B36C9" w:rsidRPr="001B36C9" w:rsidRDefault="001B36C9" w:rsidP="006628B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181818"/>
          <w:sz w:val="24"/>
          <w:szCs w:val="24"/>
        </w:rPr>
        <w:t>- строить логическое рассуждение, включающее установление причинно-следственных связей;</w:t>
      </w:r>
    </w:p>
    <w:p w:rsidR="001B36C9" w:rsidRPr="001B36C9" w:rsidRDefault="001B36C9" w:rsidP="006628B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181818"/>
          <w:sz w:val="24"/>
          <w:szCs w:val="24"/>
        </w:rPr>
        <w:t>- составлять тезисы, различные виды планов (простых, сложных и т.п.);</w:t>
      </w:r>
    </w:p>
    <w:p w:rsidR="001B36C9" w:rsidRPr="001B36C9" w:rsidRDefault="001B36C9" w:rsidP="006628B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181818"/>
          <w:sz w:val="24"/>
          <w:szCs w:val="24"/>
        </w:rPr>
        <w:t>- преобразовывать информацию из одного вида в другой (таблицу в текст и пр.);</w:t>
      </w:r>
    </w:p>
    <w:p w:rsidR="001B36C9" w:rsidRPr="001B36C9" w:rsidRDefault="001B36C9" w:rsidP="006628B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181818"/>
          <w:sz w:val="24"/>
          <w:szCs w:val="24"/>
        </w:rPr>
        <w:t>- уметь определять возможные источники необходимых сведений, производить поиск информации, анализировать и оценивать ее достоверность.</w:t>
      </w:r>
    </w:p>
    <w:p w:rsidR="001B36C9" w:rsidRPr="001B36C9" w:rsidRDefault="001B36C9" w:rsidP="006628B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181818"/>
          <w:sz w:val="24"/>
          <w:szCs w:val="24"/>
        </w:rPr>
        <w:lastRenderedPageBreak/>
        <w:t>Коммуникативные:</w:t>
      </w:r>
    </w:p>
    <w:p w:rsidR="001B36C9" w:rsidRPr="001B36C9" w:rsidRDefault="001B36C9" w:rsidP="006628B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color w:val="181818"/>
          <w:sz w:val="24"/>
          <w:szCs w:val="24"/>
        </w:rPr>
        <w:t> - самостоятельно организовывать учебное взаимодействие в группе (определять общие цели, распределять роли, договариваться друг с другом и т.д.).</w:t>
      </w:r>
    </w:p>
    <w:p w:rsidR="001B36C9" w:rsidRPr="001B36C9" w:rsidRDefault="001B36C9" w:rsidP="006628B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181818"/>
          <w:sz w:val="24"/>
          <w:szCs w:val="24"/>
        </w:rPr>
      </w:pPr>
      <w:r w:rsidRPr="001B36C9">
        <w:rPr>
          <w:rFonts w:ascii="Times New Roman" w:hAnsi="Times New Roman"/>
          <w:b/>
          <w:bCs/>
          <w:color w:val="181818"/>
          <w:sz w:val="24"/>
          <w:szCs w:val="24"/>
        </w:rPr>
        <w:t> </w:t>
      </w:r>
    </w:p>
    <w:p w:rsidR="00111101" w:rsidRPr="006628B3" w:rsidRDefault="00111101" w:rsidP="006628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D6C0D" w:rsidRPr="006628B3" w:rsidRDefault="00BD6C0D" w:rsidP="006628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D6C0D" w:rsidRPr="006628B3" w:rsidRDefault="00BD6C0D" w:rsidP="006628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D6C0D" w:rsidRDefault="00BD6C0D" w:rsidP="00B310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D6C0D" w:rsidRDefault="00BD6C0D" w:rsidP="00B310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11101" w:rsidRDefault="00111101" w:rsidP="00B310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28B3" w:rsidRDefault="006628B3" w:rsidP="00B310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28B3" w:rsidRDefault="006628B3" w:rsidP="00B310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28B3" w:rsidRDefault="006628B3" w:rsidP="006628B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628B3" w:rsidRDefault="006628B3" w:rsidP="00B310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10C4" w:rsidRPr="00254F0D" w:rsidRDefault="00B310C4" w:rsidP="00B310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54F0D">
        <w:rPr>
          <w:rFonts w:ascii="Times New Roman" w:hAnsi="Times New Roman"/>
          <w:b/>
          <w:sz w:val="28"/>
          <w:szCs w:val="28"/>
        </w:rPr>
        <w:t xml:space="preserve">Содержание линии курса </w:t>
      </w:r>
      <w:r>
        <w:rPr>
          <w:rFonts w:ascii="Times New Roman" w:hAnsi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/>
          <w:b/>
          <w:sz w:val="28"/>
          <w:szCs w:val="28"/>
        </w:rPr>
        <w:t>Экознайка</w:t>
      </w:r>
      <w:proofErr w:type="spellEnd"/>
      <w:r w:rsidRPr="00254F0D">
        <w:rPr>
          <w:rFonts w:ascii="Times New Roman" w:hAnsi="Times New Roman"/>
          <w:b/>
          <w:sz w:val="28"/>
          <w:szCs w:val="28"/>
        </w:rPr>
        <w:t xml:space="preserve">»  </w:t>
      </w:r>
    </w:p>
    <w:p w:rsidR="00B310C4" w:rsidRPr="00254F0D" w:rsidRDefault="00B310C4" w:rsidP="00B310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54F0D">
        <w:rPr>
          <w:rFonts w:ascii="Times New Roman" w:hAnsi="Times New Roman"/>
          <w:b/>
          <w:sz w:val="28"/>
          <w:szCs w:val="28"/>
        </w:rPr>
        <w:t>(34 часа)</w:t>
      </w:r>
    </w:p>
    <w:p w:rsidR="00B310C4" w:rsidRDefault="00B310C4" w:rsidP="00B310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310C4" w:rsidRDefault="00B310C4" w:rsidP="00B310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310C4" w:rsidRDefault="00B310C4" w:rsidP="00B310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310C4" w:rsidRDefault="00B310C4" w:rsidP="00B310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pPr w:leftFromText="180" w:rightFromText="180" w:vertAnchor="text" w:horzAnchor="margin" w:tblpXSpec="center" w:tblpY="-23"/>
        <w:tblW w:w="9899" w:type="dxa"/>
        <w:tblLook w:val="04A0" w:firstRow="1" w:lastRow="0" w:firstColumn="1" w:lastColumn="0" w:noHBand="0" w:noVBand="1"/>
      </w:tblPr>
      <w:tblGrid>
        <w:gridCol w:w="562"/>
        <w:gridCol w:w="7624"/>
        <w:gridCol w:w="1713"/>
      </w:tblGrid>
      <w:tr w:rsidR="00B310C4" w:rsidRPr="00C86E9E" w:rsidTr="0027218F">
        <w:trPr>
          <w:trHeight w:val="189"/>
        </w:trPr>
        <w:tc>
          <w:tcPr>
            <w:tcW w:w="562" w:type="dxa"/>
          </w:tcPr>
          <w:p w:rsidR="00B310C4" w:rsidRPr="00C826FE" w:rsidRDefault="00B310C4" w:rsidP="00C826FE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7624" w:type="dxa"/>
          </w:tcPr>
          <w:p w:rsidR="00B310C4" w:rsidRPr="00C826FE" w:rsidRDefault="00B310C4" w:rsidP="00C826FE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Тема занятия</w:t>
            </w:r>
          </w:p>
        </w:tc>
        <w:tc>
          <w:tcPr>
            <w:tcW w:w="1713" w:type="dxa"/>
          </w:tcPr>
          <w:p w:rsidR="00B310C4" w:rsidRPr="00C826FE" w:rsidRDefault="00B310C4" w:rsidP="00C826FE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Количество часов</w:t>
            </w:r>
          </w:p>
        </w:tc>
      </w:tr>
      <w:tr w:rsidR="003E446A" w:rsidRPr="00D82834" w:rsidTr="0027218F">
        <w:trPr>
          <w:trHeight w:val="189"/>
        </w:trPr>
        <w:tc>
          <w:tcPr>
            <w:tcW w:w="562" w:type="dxa"/>
          </w:tcPr>
          <w:p w:rsidR="003E446A" w:rsidRPr="00C826FE" w:rsidRDefault="003E446A" w:rsidP="00C826FE">
            <w:pPr>
              <w:pStyle w:val="a5"/>
              <w:spacing w:line="360" w:lineRule="auto"/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>1</w:t>
            </w:r>
          </w:p>
        </w:tc>
        <w:tc>
          <w:tcPr>
            <w:tcW w:w="7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46A" w:rsidRPr="00C826FE" w:rsidRDefault="00453628" w:rsidP="00C826FE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C826F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Экологические факторы и их влияние на организм</w:t>
            </w:r>
          </w:p>
        </w:tc>
        <w:tc>
          <w:tcPr>
            <w:tcW w:w="1713" w:type="dxa"/>
            <w:vAlign w:val="center"/>
          </w:tcPr>
          <w:p w:rsidR="003E446A" w:rsidRPr="00C826FE" w:rsidRDefault="00453628" w:rsidP="00C826FE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1B36C9" w:rsidRPr="00D82834" w:rsidTr="0027218F">
        <w:tc>
          <w:tcPr>
            <w:tcW w:w="562" w:type="dxa"/>
          </w:tcPr>
          <w:p w:rsidR="001B36C9" w:rsidRPr="00C826FE" w:rsidRDefault="001B36C9" w:rsidP="00C826FE">
            <w:pPr>
              <w:pStyle w:val="a5"/>
              <w:spacing w:line="36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6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36C9" w:rsidRPr="00C826FE" w:rsidRDefault="00453628" w:rsidP="00C826FE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bCs/>
                <w:sz w:val="28"/>
                <w:szCs w:val="28"/>
              </w:rPr>
              <w:t>Природные стихии планеты.</w:t>
            </w:r>
          </w:p>
        </w:tc>
        <w:tc>
          <w:tcPr>
            <w:tcW w:w="1713" w:type="dxa"/>
            <w:vAlign w:val="center"/>
          </w:tcPr>
          <w:p w:rsidR="001B36C9" w:rsidRPr="00C826FE" w:rsidRDefault="00453628" w:rsidP="00C826FE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1B36C9" w:rsidRPr="00D82834" w:rsidTr="0027218F">
        <w:tc>
          <w:tcPr>
            <w:tcW w:w="562" w:type="dxa"/>
          </w:tcPr>
          <w:p w:rsidR="001B36C9" w:rsidRPr="00C826FE" w:rsidRDefault="001B36C9" w:rsidP="00C826FE">
            <w:pPr>
              <w:pStyle w:val="a5"/>
              <w:spacing w:line="360" w:lineRule="auto"/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6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36C9" w:rsidRPr="00C826FE" w:rsidRDefault="00453628" w:rsidP="00C826FE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bCs/>
                <w:sz w:val="28"/>
                <w:szCs w:val="28"/>
              </w:rPr>
              <w:t>Экосистемы России</w:t>
            </w:r>
          </w:p>
        </w:tc>
        <w:tc>
          <w:tcPr>
            <w:tcW w:w="1713" w:type="dxa"/>
            <w:vAlign w:val="center"/>
          </w:tcPr>
          <w:p w:rsidR="001B36C9" w:rsidRPr="00C826FE" w:rsidRDefault="00453628" w:rsidP="00C826FE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104CBE" w:rsidRPr="00D82834" w:rsidTr="0027218F">
        <w:tc>
          <w:tcPr>
            <w:tcW w:w="562" w:type="dxa"/>
          </w:tcPr>
          <w:p w:rsidR="00104CBE" w:rsidRPr="00C826FE" w:rsidRDefault="00104CBE" w:rsidP="00C826FE">
            <w:pPr>
              <w:pStyle w:val="a5"/>
              <w:spacing w:line="360" w:lineRule="auto"/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6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4CBE" w:rsidRPr="00C826FE" w:rsidRDefault="00453628" w:rsidP="00C826FE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Сельскохозяйственный труд</w:t>
            </w:r>
          </w:p>
        </w:tc>
        <w:tc>
          <w:tcPr>
            <w:tcW w:w="1713" w:type="dxa"/>
            <w:vAlign w:val="center"/>
          </w:tcPr>
          <w:p w:rsidR="00104CBE" w:rsidRPr="00C826FE" w:rsidRDefault="00453628" w:rsidP="00C826FE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104CBE" w:rsidRPr="00D82834" w:rsidTr="0027218F">
        <w:trPr>
          <w:trHeight w:val="163"/>
        </w:trPr>
        <w:tc>
          <w:tcPr>
            <w:tcW w:w="562" w:type="dxa"/>
          </w:tcPr>
          <w:p w:rsidR="00104CBE" w:rsidRPr="00C826FE" w:rsidRDefault="00104CBE" w:rsidP="00C826FE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24" w:type="dxa"/>
          </w:tcPr>
          <w:p w:rsidR="00104CBE" w:rsidRPr="00C826FE" w:rsidRDefault="00104CBE" w:rsidP="00C826FE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1713" w:type="dxa"/>
            <w:vAlign w:val="center"/>
          </w:tcPr>
          <w:p w:rsidR="00104CBE" w:rsidRPr="00C826FE" w:rsidRDefault="00104CBE" w:rsidP="00C826FE">
            <w:pPr>
              <w:pStyle w:val="a5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</w:tr>
    </w:tbl>
    <w:p w:rsidR="00B310C4" w:rsidRDefault="00B310C4" w:rsidP="00B310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310C4" w:rsidRDefault="00B310C4" w:rsidP="00B310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310C4" w:rsidRDefault="00B310C4" w:rsidP="00B310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310C4" w:rsidRDefault="00B310C4" w:rsidP="00B310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310C4" w:rsidRDefault="00B310C4" w:rsidP="00B310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310C4" w:rsidRDefault="00B310C4" w:rsidP="00B310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310C4" w:rsidRDefault="00B310C4" w:rsidP="00B310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310C4" w:rsidRDefault="00B310C4" w:rsidP="00B310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310C4" w:rsidRDefault="00B310C4" w:rsidP="00B310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310C4" w:rsidRDefault="00B310C4" w:rsidP="00B310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310C4" w:rsidRDefault="00B310C4" w:rsidP="00B310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310C4" w:rsidRDefault="00B310C4" w:rsidP="00B310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310C4" w:rsidRDefault="00B310C4" w:rsidP="00B310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310C4" w:rsidRDefault="00B310C4" w:rsidP="00B310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8B3" w:rsidRDefault="006628B3" w:rsidP="00B310C4">
      <w:pPr>
        <w:pStyle w:val="a4"/>
        <w:ind w:left="0"/>
        <w:rPr>
          <w:sz w:val="24"/>
          <w:szCs w:val="24"/>
        </w:rPr>
      </w:pPr>
    </w:p>
    <w:p w:rsidR="006628B3" w:rsidRPr="00963FC0" w:rsidRDefault="006628B3" w:rsidP="00B310C4">
      <w:pPr>
        <w:pStyle w:val="a4"/>
        <w:ind w:left="0"/>
        <w:rPr>
          <w:sz w:val="24"/>
          <w:szCs w:val="24"/>
        </w:rPr>
      </w:pPr>
    </w:p>
    <w:p w:rsidR="00B310C4" w:rsidRDefault="00B310C4" w:rsidP="00B310C4">
      <w:pPr>
        <w:pStyle w:val="a4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</w:p>
    <w:p w:rsidR="00966A1D" w:rsidRDefault="00966A1D" w:rsidP="00B310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66A1D" w:rsidRDefault="00966A1D" w:rsidP="00B310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66A1D" w:rsidRDefault="00966A1D" w:rsidP="00B310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10C4" w:rsidRDefault="00B310C4" w:rsidP="00B310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628B3">
        <w:rPr>
          <w:rFonts w:ascii="Times New Roman" w:hAnsi="Times New Roman"/>
          <w:b/>
          <w:sz w:val="28"/>
          <w:szCs w:val="28"/>
        </w:rPr>
        <w:lastRenderedPageBreak/>
        <w:t xml:space="preserve">Тематическое планирование </w:t>
      </w:r>
    </w:p>
    <w:p w:rsidR="00966A1D" w:rsidRDefault="00966A1D" w:rsidP="00B310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66A1D" w:rsidRPr="006628B3" w:rsidRDefault="00966A1D" w:rsidP="00B310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0" w:type="auto"/>
        <w:tblInd w:w="5" w:type="dxa"/>
        <w:tblLook w:val="04A0" w:firstRow="1" w:lastRow="0" w:firstColumn="1" w:lastColumn="0" w:noHBand="0" w:noVBand="1"/>
      </w:tblPr>
      <w:tblGrid>
        <w:gridCol w:w="1055"/>
        <w:gridCol w:w="920"/>
        <w:gridCol w:w="878"/>
        <w:gridCol w:w="3560"/>
        <w:gridCol w:w="878"/>
        <w:gridCol w:w="3160"/>
      </w:tblGrid>
      <w:tr w:rsidR="00966A1D" w:rsidTr="00C826FE">
        <w:tc>
          <w:tcPr>
            <w:tcW w:w="1055" w:type="dxa"/>
            <w:vMerge w:val="restart"/>
          </w:tcPr>
          <w:p w:rsidR="00966A1D" w:rsidRPr="00C826FE" w:rsidRDefault="00966A1D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798" w:type="dxa"/>
            <w:gridSpan w:val="2"/>
          </w:tcPr>
          <w:p w:rsidR="00966A1D" w:rsidRPr="00C826FE" w:rsidRDefault="00966A1D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3560" w:type="dxa"/>
            <w:vMerge w:val="restart"/>
          </w:tcPr>
          <w:p w:rsidR="00966A1D" w:rsidRPr="00C826FE" w:rsidRDefault="00966A1D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Тема</w:t>
            </w:r>
          </w:p>
        </w:tc>
        <w:tc>
          <w:tcPr>
            <w:tcW w:w="878" w:type="dxa"/>
            <w:vMerge w:val="restart"/>
          </w:tcPr>
          <w:p w:rsidR="00966A1D" w:rsidRPr="00C826FE" w:rsidRDefault="00966A1D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Кол-во часов</w:t>
            </w:r>
          </w:p>
        </w:tc>
        <w:tc>
          <w:tcPr>
            <w:tcW w:w="3160" w:type="dxa"/>
            <w:vMerge w:val="restart"/>
          </w:tcPr>
          <w:p w:rsidR="00966A1D" w:rsidRPr="00C826FE" w:rsidRDefault="00453628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 xml:space="preserve">Виды </w:t>
            </w:r>
            <w:r w:rsidR="00966A1D" w:rsidRPr="00C826FE">
              <w:rPr>
                <w:rFonts w:ascii="Times New Roman" w:hAnsi="Times New Roman"/>
                <w:sz w:val="28"/>
                <w:szCs w:val="28"/>
              </w:rPr>
              <w:t>учебной деятельности, форма проведения</w:t>
            </w:r>
          </w:p>
          <w:p w:rsidR="00966A1D" w:rsidRPr="00C826FE" w:rsidRDefault="00966A1D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6A1D" w:rsidTr="00C826FE">
        <w:tc>
          <w:tcPr>
            <w:tcW w:w="1055" w:type="dxa"/>
            <w:vMerge/>
          </w:tcPr>
          <w:p w:rsidR="00966A1D" w:rsidRPr="00C826FE" w:rsidRDefault="00966A1D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0" w:type="dxa"/>
          </w:tcPr>
          <w:p w:rsidR="00966A1D" w:rsidRPr="00C826FE" w:rsidRDefault="00966A1D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По плану</w:t>
            </w:r>
          </w:p>
        </w:tc>
        <w:tc>
          <w:tcPr>
            <w:tcW w:w="878" w:type="dxa"/>
          </w:tcPr>
          <w:p w:rsidR="00966A1D" w:rsidRPr="00C826FE" w:rsidRDefault="00966A1D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Фак</w:t>
            </w:r>
          </w:p>
          <w:p w:rsidR="00966A1D" w:rsidRPr="00C826FE" w:rsidRDefault="00966A1D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6FE">
              <w:rPr>
                <w:rFonts w:ascii="Times New Roman" w:hAnsi="Times New Roman"/>
                <w:sz w:val="28"/>
                <w:szCs w:val="28"/>
              </w:rPr>
              <w:t>тичес</w:t>
            </w:r>
            <w:proofErr w:type="spellEnd"/>
          </w:p>
          <w:p w:rsidR="00966A1D" w:rsidRPr="00C826FE" w:rsidRDefault="00966A1D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6FE">
              <w:rPr>
                <w:rFonts w:ascii="Times New Roman" w:hAnsi="Times New Roman"/>
                <w:sz w:val="28"/>
                <w:szCs w:val="28"/>
              </w:rPr>
              <w:t>ки</w:t>
            </w:r>
            <w:proofErr w:type="spellEnd"/>
          </w:p>
        </w:tc>
        <w:tc>
          <w:tcPr>
            <w:tcW w:w="3560" w:type="dxa"/>
            <w:vMerge/>
          </w:tcPr>
          <w:p w:rsidR="00966A1D" w:rsidRPr="00C826FE" w:rsidRDefault="00966A1D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" w:type="dxa"/>
            <w:vMerge/>
          </w:tcPr>
          <w:p w:rsidR="00966A1D" w:rsidRPr="00C826FE" w:rsidRDefault="00966A1D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60" w:type="dxa"/>
            <w:vMerge/>
          </w:tcPr>
          <w:p w:rsidR="00966A1D" w:rsidRPr="00C826FE" w:rsidRDefault="00966A1D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53628" w:rsidTr="00C826FE">
        <w:tc>
          <w:tcPr>
            <w:tcW w:w="1055" w:type="dxa"/>
          </w:tcPr>
          <w:p w:rsidR="00453628" w:rsidRPr="00C826FE" w:rsidRDefault="00C826FE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20" w:type="dxa"/>
          </w:tcPr>
          <w:p w:rsidR="00453628" w:rsidRPr="00C826FE" w:rsidRDefault="0013375B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02.09</w:t>
            </w:r>
          </w:p>
        </w:tc>
        <w:tc>
          <w:tcPr>
            <w:tcW w:w="878" w:type="dxa"/>
          </w:tcPr>
          <w:p w:rsidR="00453628" w:rsidRPr="00C826FE" w:rsidRDefault="00453628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0" w:type="dxa"/>
          </w:tcPr>
          <w:p w:rsidR="00453628" w:rsidRPr="00C826FE" w:rsidRDefault="00453628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Вводное занятие. Природа - наш общий дом. Что такое экология?</w:t>
            </w:r>
          </w:p>
        </w:tc>
        <w:tc>
          <w:tcPr>
            <w:tcW w:w="878" w:type="dxa"/>
          </w:tcPr>
          <w:p w:rsidR="00453628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60" w:type="dxa"/>
          </w:tcPr>
          <w:p w:rsidR="00453628" w:rsidRPr="00C826FE" w:rsidRDefault="00453628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>Просмотр видеофильма. Работа со справочной литературой</w:t>
            </w:r>
          </w:p>
          <w:p w:rsidR="00453628" w:rsidRPr="00C826FE" w:rsidRDefault="00453628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453628" w:rsidTr="00C826FE">
        <w:tc>
          <w:tcPr>
            <w:tcW w:w="1055" w:type="dxa"/>
          </w:tcPr>
          <w:p w:rsidR="00453628" w:rsidRPr="00C826FE" w:rsidRDefault="00C826FE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20" w:type="dxa"/>
          </w:tcPr>
          <w:p w:rsidR="00453628" w:rsidRPr="00C826FE" w:rsidRDefault="0013375B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09.09</w:t>
            </w:r>
          </w:p>
        </w:tc>
        <w:tc>
          <w:tcPr>
            <w:tcW w:w="878" w:type="dxa"/>
          </w:tcPr>
          <w:p w:rsidR="00453628" w:rsidRPr="00C826FE" w:rsidRDefault="00453628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0" w:type="dxa"/>
          </w:tcPr>
          <w:p w:rsidR="00453628" w:rsidRPr="00C826FE" w:rsidRDefault="00453628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>Основные составляющие природы</w:t>
            </w:r>
          </w:p>
        </w:tc>
        <w:tc>
          <w:tcPr>
            <w:tcW w:w="878" w:type="dxa"/>
          </w:tcPr>
          <w:p w:rsidR="00453628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60" w:type="dxa"/>
          </w:tcPr>
          <w:p w:rsidR="00453628" w:rsidRPr="00C826FE" w:rsidRDefault="00453628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>Диспут, работа в группах, обсуждение по теме.</w:t>
            </w:r>
          </w:p>
          <w:p w:rsidR="00453628" w:rsidRPr="00C826FE" w:rsidRDefault="00453628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453628" w:rsidTr="00C826FE">
        <w:tc>
          <w:tcPr>
            <w:tcW w:w="1055" w:type="dxa"/>
          </w:tcPr>
          <w:p w:rsidR="00453628" w:rsidRPr="00C826FE" w:rsidRDefault="00C826FE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20" w:type="dxa"/>
          </w:tcPr>
          <w:p w:rsidR="00453628" w:rsidRPr="00C826FE" w:rsidRDefault="0013375B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16.09</w:t>
            </w:r>
          </w:p>
        </w:tc>
        <w:tc>
          <w:tcPr>
            <w:tcW w:w="878" w:type="dxa"/>
          </w:tcPr>
          <w:p w:rsidR="00453628" w:rsidRPr="00C826FE" w:rsidRDefault="00453628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0" w:type="dxa"/>
          </w:tcPr>
          <w:p w:rsidR="00453628" w:rsidRPr="00C826FE" w:rsidRDefault="00453628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>Современная экологическая обстановка</w:t>
            </w:r>
          </w:p>
        </w:tc>
        <w:tc>
          <w:tcPr>
            <w:tcW w:w="878" w:type="dxa"/>
          </w:tcPr>
          <w:p w:rsidR="00453628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60" w:type="dxa"/>
          </w:tcPr>
          <w:p w:rsidR="00453628" w:rsidRPr="00C826FE" w:rsidRDefault="00453628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>Работа над проектом: «Экологические проблемы нашей станицы»</w:t>
            </w:r>
          </w:p>
          <w:p w:rsidR="00453628" w:rsidRPr="00C826FE" w:rsidRDefault="00453628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453628" w:rsidTr="00C826FE">
        <w:tc>
          <w:tcPr>
            <w:tcW w:w="1055" w:type="dxa"/>
          </w:tcPr>
          <w:p w:rsidR="00453628" w:rsidRPr="00C826FE" w:rsidRDefault="00C826FE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20" w:type="dxa"/>
          </w:tcPr>
          <w:p w:rsidR="00453628" w:rsidRPr="00C826FE" w:rsidRDefault="0013375B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23.09</w:t>
            </w:r>
          </w:p>
        </w:tc>
        <w:tc>
          <w:tcPr>
            <w:tcW w:w="878" w:type="dxa"/>
          </w:tcPr>
          <w:p w:rsidR="00453628" w:rsidRPr="00C826FE" w:rsidRDefault="00453628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0" w:type="dxa"/>
          </w:tcPr>
          <w:p w:rsidR="00453628" w:rsidRPr="00C826FE" w:rsidRDefault="00453628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>Охрана природы - одна из важнейших задач человечества</w:t>
            </w:r>
          </w:p>
        </w:tc>
        <w:tc>
          <w:tcPr>
            <w:tcW w:w="878" w:type="dxa"/>
          </w:tcPr>
          <w:p w:rsidR="00453628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60" w:type="dxa"/>
          </w:tcPr>
          <w:p w:rsidR="00453628" w:rsidRPr="00C826FE" w:rsidRDefault="00453628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 xml:space="preserve">Просмотр </w:t>
            </w:r>
            <w:proofErr w:type="spellStart"/>
            <w:r w:rsidRPr="00C826FE">
              <w:rPr>
                <w:rFonts w:ascii="Times New Roman" w:eastAsia="Calibri" w:hAnsi="Times New Roman"/>
                <w:sz w:val="28"/>
                <w:szCs w:val="28"/>
              </w:rPr>
              <w:t>видеофильма.Диспут</w:t>
            </w:r>
            <w:proofErr w:type="spellEnd"/>
            <w:r w:rsidRPr="00C826FE">
              <w:rPr>
                <w:rFonts w:ascii="Times New Roman" w:eastAsia="Calibri" w:hAnsi="Times New Roman"/>
                <w:sz w:val="28"/>
                <w:szCs w:val="28"/>
              </w:rPr>
              <w:t>.</w:t>
            </w:r>
          </w:p>
        </w:tc>
      </w:tr>
      <w:tr w:rsidR="00453628" w:rsidTr="00C826FE">
        <w:tc>
          <w:tcPr>
            <w:tcW w:w="1055" w:type="dxa"/>
          </w:tcPr>
          <w:p w:rsidR="00453628" w:rsidRPr="00C826FE" w:rsidRDefault="00C826FE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20" w:type="dxa"/>
          </w:tcPr>
          <w:p w:rsidR="00453628" w:rsidRPr="00C826FE" w:rsidRDefault="0013375B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30.09</w:t>
            </w:r>
          </w:p>
        </w:tc>
        <w:tc>
          <w:tcPr>
            <w:tcW w:w="878" w:type="dxa"/>
          </w:tcPr>
          <w:p w:rsidR="00453628" w:rsidRPr="00C826FE" w:rsidRDefault="00453628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0" w:type="dxa"/>
          </w:tcPr>
          <w:p w:rsidR="00453628" w:rsidRPr="00C826FE" w:rsidRDefault="00453628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>Сортировка мусора: да или нет</w:t>
            </w:r>
          </w:p>
        </w:tc>
        <w:tc>
          <w:tcPr>
            <w:tcW w:w="878" w:type="dxa"/>
          </w:tcPr>
          <w:p w:rsidR="00453628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60" w:type="dxa"/>
          </w:tcPr>
          <w:p w:rsidR="00453628" w:rsidRPr="00C826FE" w:rsidRDefault="00453628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>Просмотр презентации. Составление памяток-листовок.</w:t>
            </w:r>
          </w:p>
        </w:tc>
      </w:tr>
      <w:tr w:rsidR="00453628" w:rsidTr="00C826FE">
        <w:tc>
          <w:tcPr>
            <w:tcW w:w="1055" w:type="dxa"/>
          </w:tcPr>
          <w:p w:rsidR="00453628" w:rsidRPr="00C826FE" w:rsidRDefault="00C826FE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20" w:type="dxa"/>
          </w:tcPr>
          <w:p w:rsidR="00453628" w:rsidRPr="00C826FE" w:rsidRDefault="0013375B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07.10</w:t>
            </w:r>
          </w:p>
        </w:tc>
        <w:tc>
          <w:tcPr>
            <w:tcW w:w="878" w:type="dxa"/>
          </w:tcPr>
          <w:p w:rsidR="00453628" w:rsidRPr="00C826FE" w:rsidRDefault="00453628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0" w:type="dxa"/>
          </w:tcPr>
          <w:p w:rsidR="00453628" w:rsidRPr="00C826FE" w:rsidRDefault="00453628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>Творчество из отходов</w:t>
            </w:r>
            <w:r w:rsidRPr="00C826FE">
              <w:rPr>
                <w:rFonts w:ascii="Times New Roman" w:eastAsia="Calibri" w:hAnsi="Times New Roman"/>
                <w:sz w:val="28"/>
                <w:szCs w:val="28"/>
              </w:rPr>
              <w:tab/>
            </w:r>
          </w:p>
        </w:tc>
        <w:tc>
          <w:tcPr>
            <w:tcW w:w="878" w:type="dxa"/>
          </w:tcPr>
          <w:p w:rsidR="00453628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60" w:type="dxa"/>
          </w:tcPr>
          <w:p w:rsidR="00453628" w:rsidRPr="00C826FE" w:rsidRDefault="00453628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>Изготовление поделок из вторсырья</w:t>
            </w:r>
          </w:p>
        </w:tc>
      </w:tr>
      <w:tr w:rsidR="00453628" w:rsidTr="00C826FE">
        <w:tc>
          <w:tcPr>
            <w:tcW w:w="1055" w:type="dxa"/>
          </w:tcPr>
          <w:p w:rsidR="00453628" w:rsidRPr="00C826FE" w:rsidRDefault="00C826FE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20" w:type="dxa"/>
          </w:tcPr>
          <w:p w:rsidR="00453628" w:rsidRPr="00C826FE" w:rsidRDefault="0013375B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14.10</w:t>
            </w:r>
          </w:p>
        </w:tc>
        <w:tc>
          <w:tcPr>
            <w:tcW w:w="878" w:type="dxa"/>
          </w:tcPr>
          <w:p w:rsidR="00453628" w:rsidRPr="00C826FE" w:rsidRDefault="00453628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0" w:type="dxa"/>
          </w:tcPr>
          <w:p w:rsidR="00453628" w:rsidRPr="00C826FE" w:rsidRDefault="00453628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>Заповеди чистой станицы.</w:t>
            </w:r>
            <w:r w:rsidRPr="00C826FE">
              <w:rPr>
                <w:rFonts w:ascii="Times New Roman" w:eastAsia="Calibri" w:hAnsi="Times New Roman"/>
                <w:sz w:val="28"/>
                <w:szCs w:val="28"/>
              </w:rPr>
              <w:tab/>
            </w:r>
          </w:p>
        </w:tc>
        <w:tc>
          <w:tcPr>
            <w:tcW w:w="878" w:type="dxa"/>
          </w:tcPr>
          <w:p w:rsidR="00453628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60" w:type="dxa"/>
          </w:tcPr>
          <w:p w:rsidR="00453628" w:rsidRPr="00C826FE" w:rsidRDefault="00453628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>Работа над мини- проектом «Какой я хочу видеть свою станицу?»</w:t>
            </w:r>
          </w:p>
          <w:p w:rsidR="00453628" w:rsidRPr="00C826FE" w:rsidRDefault="00453628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453628" w:rsidTr="00C826FE">
        <w:tc>
          <w:tcPr>
            <w:tcW w:w="1055" w:type="dxa"/>
          </w:tcPr>
          <w:p w:rsidR="00453628" w:rsidRPr="00C826FE" w:rsidRDefault="00C826FE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20" w:type="dxa"/>
          </w:tcPr>
          <w:p w:rsidR="00453628" w:rsidRPr="00C826FE" w:rsidRDefault="0013375B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21.10</w:t>
            </w:r>
          </w:p>
        </w:tc>
        <w:tc>
          <w:tcPr>
            <w:tcW w:w="878" w:type="dxa"/>
          </w:tcPr>
          <w:p w:rsidR="00453628" w:rsidRPr="00C826FE" w:rsidRDefault="00453628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0" w:type="dxa"/>
          </w:tcPr>
          <w:p w:rsidR="00453628" w:rsidRPr="00C826FE" w:rsidRDefault="00453628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 w:rsidRPr="00C826FE">
              <w:rPr>
                <w:rFonts w:ascii="Times New Roman" w:eastAsia="Calibri" w:hAnsi="Times New Roman"/>
                <w:sz w:val="28"/>
                <w:szCs w:val="28"/>
              </w:rPr>
              <w:t>Экоакция</w:t>
            </w:r>
            <w:proofErr w:type="spellEnd"/>
            <w:r w:rsidRPr="00C826FE">
              <w:rPr>
                <w:rFonts w:ascii="Times New Roman" w:eastAsia="Calibri" w:hAnsi="Times New Roman"/>
                <w:sz w:val="28"/>
                <w:szCs w:val="28"/>
              </w:rPr>
              <w:t xml:space="preserve"> «Чисто не там, где убирают, а там, где не сорят»</w:t>
            </w:r>
          </w:p>
        </w:tc>
        <w:tc>
          <w:tcPr>
            <w:tcW w:w="878" w:type="dxa"/>
          </w:tcPr>
          <w:p w:rsidR="00453628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60" w:type="dxa"/>
          </w:tcPr>
          <w:p w:rsidR="00453628" w:rsidRPr="00C826FE" w:rsidRDefault="00453628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>Экскурсия в станичный парк.</w:t>
            </w:r>
          </w:p>
        </w:tc>
      </w:tr>
      <w:tr w:rsidR="00472CD0" w:rsidTr="00C826FE">
        <w:tc>
          <w:tcPr>
            <w:tcW w:w="1055" w:type="dxa"/>
          </w:tcPr>
          <w:p w:rsidR="00472CD0" w:rsidRPr="00C826FE" w:rsidRDefault="00C826FE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 xml:space="preserve">9 </w:t>
            </w:r>
            <w:r w:rsidR="0027218F" w:rsidRPr="00C826FE">
              <w:rPr>
                <w:rFonts w:ascii="Times New Roman" w:hAnsi="Times New Roman"/>
                <w:sz w:val="28"/>
                <w:szCs w:val="28"/>
              </w:rPr>
              <w:t>-10</w:t>
            </w:r>
          </w:p>
        </w:tc>
        <w:tc>
          <w:tcPr>
            <w:tcW w:w="920" w:type="dxa"/>
          </w:tcPr>
          <w:p w:rsidR="00472CD0" w:rsidRDefault="0013375B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11.11</w:t>
            </w:r>
          </w:p>
          <w:p w:rsidR="00CC6246" w:rsidRPr="00C826FE" w:rsidRDefault="00CC6246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18.11</w:t>
            </w:r>
          </w:p>
        </w:tc>
        <w:tc>
          <w:tcPr>
            <w:tcW w:w="878" w:type="dxa"/>
          </w:tcPr>
          <w:p w:rsidR="00472CD0" w:rsidRPr="00C826FE" w:rsidRDefault="00472CD0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0" w:type="dxa"/>
          </w:tcPr>
          <w:p w:rsidR="00472CD0" w:rsidRPr="00C826FE" w:rsidRDefault="00472CD0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Огонь-огонёк</w:t>
            </w:r>
          </w:p>
        </w:tc>
        <w:tc>
          <w:tcPr>
            <w:tcW w:w="878" w:type="dxa"/>
          </w:tcPr>
          <w:p w:rsidR="00472CD0" w:rsidRPr="00C826FE" w:rsidRDefault="00472CD0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60" w:type="dxa"/>
          </w:tcPr>
          <w:p w:rsidR="00472CD0" w:rsidRPr="00C826FE" w:rsidRDefault="00472CD0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 xml:space="preserve">Просмотр презентации, </w:t>
            </w:r>
          </w:p>
          <w:p w:rsidR="00472CD0" w:rsidRPr="00C826FE" w:rsidRDefault="00472CD0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 xml:space="preserve">викторина, беседа, эксперименты, </w:t>
            </w:r>
            <w:proofErr w:type="spellStart"/>
            <w:r w:rsidRPr="00C826FE">
              <w:rPr>
                <w:rFonts w:ascii="Times New Roman" w:eastAsia="Calibri" w:hAnsi="Times New Roman"/>
                <w:sz w:val="28"/>
                <w:szCs w:val="28"/>
              </w:rPr>
              <w:t>квест</w:t>
            </w:r>
            <w:proofErr w:type="spellEnd"/>
            <w:r w:rsidRPr="00C826FE">
              <w:rPr>
                <w:rFonts w:ascii="Times New Roman" w:eastAsia="Calibri" w:hAnsi="Times New Roman"/>
                <w:sz w:val="28"/>
                <w:szCs w:val="28"/>
              </w:rPr>
              <w:t>, составление тематической папки «Огонь -огонёк»</w:t>
            </w:r>
          </w:p>
        </w:tc>
      </w:tr>
      <w:tr w:rsidR="00472CD0" w:rsidTr="00C826FE">
        <w:tc>
          <w:tcPr>
            <w:tcW w:w="1055" w:type="dxa"/>
          </w:tcPr>
          <w:p w:rsidR="00472CD0" w:rsidRPr="00C826FE" w:rsidRDefault="00C826FE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11-12</w:t>
            </w:r>
          </w:p>
        </w:tc>
        <w:tc>
          <w:tcPr>
            <w:tcW w:w="920" w:type="dxa"/>
          </w:tcPr>
          <w:p w:rsidR="00472CD0" w:rsidRDefault="00CC6246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21.11</w:t>
            </w:r>
          </w:p>
          <w:p w:rsidR="00CC6246" w:rsidRPr="00C826FE" w:rsidRDefault="00CC6246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02.12</w:t>
            </w:r>
          </w:p>
        </w:tc>
        <w:tc>
          <w:tcPr>
            <w:tcW w:w="878" w:type="dxa"/>
          </w:tcPr>
          <w:p w:rsidR="00472CD0" w:rsidRPr="00C826FE" w:rsidRDefault="00472CD0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0" w:type="dxa"/>
          </w:tcPr>
          <w:p w:rsidR="00472CD0" w:rsidRPr="00C826FE" w:rsidRDefault="00472CD0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Воздух - невидимка</w:t>
            </w:r>
          </w:p>
        </w:tc>
        <w:tc>
          <w:tcPr>
            <w:tcW w:w="878" w:type="dxa"/>
          </w:tcPr>
          <w:p w:rsidR="00472CD0" w:rsidRPr="00C826FE" w:rsidRDefault="00472CD0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60" w:type="dxa"/>
          </w:tcPr>
          <w:p w:rsidR="00472CD0" w:rsidRPr="00C826FE" w:rsidRDefault="00472CD0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 xml:space="preserve">Просмотр презентации, </w:t>
            </w:r>
          </w:p>
          <w:p w:rsidR="00472CD0" w:rsidRPr="00C826FE" w:rsidRDefault="00472CD0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 xml:space="preserve">викторина, беседа, эксперименты, </w:t>
            </w:r>
            <w:proofErr w:type="spellStart"/>
            <w:r w:rsidRPr="00C826FE">
              <w:rPr>
                <w:rFonts w:ascii="Times New Roman" w:eastAsia="Calibri" w:hAnsi="Times New Roman"/>
                <w:sz w:val="28"/>
                <w:szCs w:val="28"/>
              </w:rPr>
              <w:t>квест</w:t>
            </w:r>
            <w:proofErr w:type="spellEnd"/>
            <w:r w:rsidRPr="00C826FE">
              <w:rPr>
                <w:rFonts w:ascii="Times New Roman" w:eastAsia="Calibri" w:hAnsi="Times New Roman"/>
                <w:sz w:val="28"/>
                <w:szCs w:val="28"/>
              </w:rPr>
              <w:t>, составление тематической папки «Воздух - невидимка»</w:t>
            </w:r>
          </w:p>
        </w:tc>
      </w:tr>
      <w:tr w:rsidR="00472CD0" w:rsidTr="00C826FE">
        <w:tc>
          <w:tcPr>
            <w:tcW w:w="1055" w:type="dxa"/>
          </w:tcPr>
          <w:p w:rsidR="00472CD0" w:rsidRPr="00C826FE" w:rsidRDefault="00C826FE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lastRenderedPageBreak/>
              <w:t>13-14</w:t>
            </w:r>
          </w:p>
        </w:tc>
        <w:tc>
          <w:tcPr>
            <w:tcW w:w="920" w:type="dxa"/>
          </w:tcPr>
          <w:p w:rsidR="00472CD0" w:rsidRDefault="00CC6246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09.12</w:t>
            </w:r>
          </w:p>
          <w:p w:rsidR="00CC6246" w:rsidRPr="00C826FE" w:rsidRDefault="00CC6246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16.12</w:t>
            </w:r>
          </w:p>
        </w:tc>
        <w:tc>
          <w:tcPr>
            <w:tcW w:w="878" w:type="dxa"/>
          </w:tcPr>
          <w:p w:rsidR="00472CD0" w:rsidRPr="00C826FE" w:rsidRDefault="00472CD0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0" w:type="dxa"/>
          </w:tcPr>
          <w:p w:rsidR="00472CD0" w:rsidRPr="00C826FE" w:rsidRDefault="00472CD0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Вода- волшебница</w:t>
            </w:r>
          </w:p>
        </w:tc>
        <w:tc>
          <w:tcPr>
            <w:tcW w:w="878" w:type="dxa"/>
          </w:tcPr>
          <w:p w:rsidR="00472CD0" w:rsidRPr="00C826FE" w:rsidRDefault="00472CD0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60" w:type="dxa"/>
          </w:tcPr>
          <w:p w:rsidR="00472CD0" w:rsidRPr="00C826FE" w:rsidRDefault="00472CD0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 xml:space="preserve">Просмотр презентации, </w:t>
            </w:r>
          </w:p>
          <w:p w:rsidR="00472CD0" w:rsidRPr="00C826FE" w:rsidRDefault="00472CD0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 xml:space="preserve">викторина, беседа, эксперименты, </w:t>
            </w:r>
            <w:proofErr w:type="spellStart"/>
            <w:r w:rsidRPr="00C826FE">
              <w:rPr>
                <w:rFonts w:ascii="Times New Roman" w:eastAsia="Calibri" w:hAnsi="Times New Roman"/>
                <w:sz w:val="28"/>
                <w:szCs w:val="28"/>
              </w:rPr>
              <w:t>квест</w:t>
            </w:r>
            <w:proofErr w:type="spellEnd"/>
            <w:r w:rsidRPr="00C826FE">
              <w:rPr>
                <w:rFonts w:ascii="Times New Roman" w:eastAsia="Calibri" w:hAnsi="Times New Roman"/>
                <w:sz w:val="28"/>
                <w:szCs w:val="28"/>
              </w:rPr>
              <w:t>, составление тематической папки «Вода- волшебница»</w:t>
            </w:r>
          </w:p>
        </w:tc>
      </w:tr>
      <w:tr w:rsidR="00472CD0" w:rsidTr="00C826FE">
        <w:tc>
          <w:tcPr>
            <w:tcW w:w="1055" w:type="dxa"/>
          </w:tcPr>
          <w:p w:rsidR="00472CD0" w:rsidRPr="00C826FE" w:rsidRDefault="00C826FE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15-16</w:t>
            </w:r>
          </w:p>
        </w:tc>
        <w:tc>
          <w:tcPr>
            <w:tcW w:w="920" w:type="dxa"/>
          </w:tcPr>
          <w:p w:rsidR="00472CD0" w:rsidRDefault="00CC6246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23.12</w:t>
            </w:r>
          </w:p>
          <w:p w:rsidR="00CC6246" w:rsidRPr="00C826FE" w:rsidRDefault="00CC6246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30.12</w:t>
            </w:r>
          </w:p>
        </w:tc>
        <w:tc>
          <w:tcPr>
            <w:tcW w:w="878" w:type="dxa"/>
          </w:tcPr>
          <w:p w:rsidR="00472CD0" w:rsidRPr="00C826FE" w:rsidRDefault="00472CD0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0" w:type="dxa"/>
          </w:tcPr>
          <w:p w:rsidR="00472CD0" w:rsidRPr="00C826FE" w:rsidRDefault="00472CD0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>Земля - матушка</w:t>
            </w:r>
          </w:p>
        </w:tc>
        <w:tc>
          <w:tcPr>
            <w:tcW w:w="878" w:type="dxa"/>
          </w:tcPr>
          <w:p w:rsidR="00472CD0" w:rsidRPr="00C826FE" w:rsidRDefault="00472CD0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60" w:type="dxa"/>
          </w:tcPr>
          <w:p w:rsidR="00472CD0" w:rsidRPr="00C826FE" w:rsidRDefault="00472CD0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 xml:space="preserve">Просмотр презентации, </w:t>
            </w:r>
          </w:p>
          <w:p w:rsidR="00472CD0" w:rsidRPr="00C826FE" w:rsidRDefault="00472CD0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 xml:space="preserve">викторина, беседа, эксперименты, </w:t>
            </w:r>
            <w:proofErr w:type="spellStart"/>
            <w:r w:rsidRPr="00C826FE">
              <w:rPr>
                <w:rFonts w:ascii="Times New Roman" w:eastAsia="Calibri" w:hAnsi="Times New Roman"/>
                <w:sz w:val="28"/>
                <w:szCs w:val="28"/>
              </w:rPr>
              <w:t>квест</w:t>
            </w:r>
            <w:proofErr w:type="spellEnd"/>
            <w:r w:rsidRPr="00C826FE">
              <w:rPr>
                <w:rFonts w:ascii="Times New Roman" w:eastAsia="Calibri" w:hAnsi="Times New Roman"/>
                <w:sz w:val="28"/>
                <w:szCs w:val="28"/>
              </w:rPr>
              <w:t>, составление тематической папки «Земля - матушка»</w:t>
            </w:r>
          </w:p>
        </w:tc>
      </w:tr>
      <w:tr w:rsidR="0027218F" w:rsidTr="00C826FE">
        <w:tc>
          <w:tcPr>
            <w:tcW w:w="1055" w:type="dxa"/>
          </w:tcPr>
          <w:p w:rsidR="0027218F" w:rsidRPr="00C826FE" w:rsidRDefault="00C826FE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920" w:type="dxa"/>
          </w:tcPr>
          <w:p w:rsidR="0027218F" w:rsidRPr="00C826FE" w:rsidRDefault="00CC6246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13.01</w:t>
            </w:r>
          </w:p>
        </w:tc>
        <w:tc>
          <w:tcPr>
            <w:tcW w:w="878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0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Лесная зона «Кто в лесу главный?»</w:t>
            </w:r>
          </w:p>
          <w:p w:rsidR="0027218F" w:rsidRPr="00C826FE" w:rsidRDefault="0027218F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Взаимосвязь обитателей леса.</w:t>
            </w:r>
          </w:p>
        </w:tc>
        <w:tc>
          <w:tcPr>
            <w:tcW w:w="878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60" w:type="dxa"/>
            <w:vMerge w:val="restart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Просмотр презентаций и</w:t>
            </w:r>
          </w:p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 xml:space="preserve">видеороликов, диспуты, викторины, кроссворды, составление </w:t>
            </w:r>
            <w:proofErr w:type="spellStart"/>
            <w:r w:rsidRPr="00C826FE">
              <w:rPr>
                <w:rFonts w:ascii="Times New Roman" w:hAnsi="Times New Roman"/>
                <w:sz w:val="28"/>
                <w:szCs w:val="28"/>
              </w:rPr>
              <w:t>синквейна</w:t>
            </w:r>
            <w:proofErr w:type="spellEnd"/>
            <w:r w:rsidRPr="00C826FE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 xml:space="preserve"> дидактические игры, опыты, чтение экологических рассказов, изготовление поделок в разных техниках, исследовательская деятельность.</w:t>
            </w:r>
          </w:p>
        </w:tc>
      </w:tr>
      <w:tr w:rsidR="0027218F" w:rsidTr="00C826FE">
        <w:tc>
          <w:tcPr>
            <w:tcW w:w="1055" w:type="dxa"/>
          </w:tcPr>
          <w:p w:rsidR="0027218F" w:rsidRPr="00C826FE" w:rsidRDefault="00C826FE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20" w:type="dxa"/>
          </w:tcPr>
          <w:p w:rsidR="0027218F" w:rsidRPr="00C826FE" w:rsidRDefault="00CC6246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20.01</w:t>
            </w:r>
          </w:p>
        </w:tc>
        <w:tc>
          <w:tcPr>
            <w:tcW w:w="878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0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Лесная зона «Кто в лесу главный?»</w:t>
            </w:r>
          </w:p>
          <w:p w:rsidR="0027218F" w:rsidRPr="00C826FE" w:rsidRDefault="0027218F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Правила поведения в лесу.</w:t>
            </w:r>
          </w:p>
        </w:tc>
        <w:tc>
          <w:tcPr>
            <w:tcW w:w="878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60" w:type="dxa"/>
            <w:vMerge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218F" w:rsidTr="00C826FE">
        <w:tc>
          <w:tcPr>
            <w:tcW w:w="1055" w:type="dxa"/>
          </w:tcPr>
          <w:p w:rsidR="0027218F" w:rsidRPr="00C826FE" w:rsidRDefault="00C826FE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20" w:type="dxa"/>
          </w:tcPr>
          <w:p w:rsidR="0027218F" w:rsidRPr="00C826FE" w:rsidRDefault="00CC6246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27.01</w:t>
            </w:r>
          </w:p>
        </w:tc>
        <w:tc>
          <w:tcPr>
            <w:tcW w:w="878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0" w:type="dxa"/>
          </w:tcPr>
          <w:p w:rsidR="0027218F" w:rsidRPr="00C826FE" w:rsidRDefault="0027218F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Арктическая зона «Почему белые медведи не живут в лесу». Природное явление Севера — северное сияние.</w:t>
            </w:r>
          </w:p>
        </w:tc>
        <w:tc>
          <w:tcPr>
            <w:tcW w:w="878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60" w:type="dxa"/>
            <w:vMerge w:val="restart"/>
          </w:tcPr>
          <w:p w:rsidR="0027218F" w:rsidRPr="00C826FE" w:rsidRDefault="0027218F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>Просмотр презентаций и</w:t>
            </w:r>
          </w:p>
          <w:p w:rsidR="0027218F" w:rsidRPr="00C826FE" w:rsidRDefault="0027218F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 xml:space="preserve">видеороликов, диспуты, викторины, кроссворды, составление </w:t>
            </w:r>
            <w:proofErr w:type="spellStart"/>
            <w:r w:rsidRPr="00C826FE">
              <w:rPr>
                <w:rFonts w:ascii="Times New Roman" w:eastAsia="Calibri" w:hAnsi="Times New Roman"/>
                <w:sz w:val="28"/>
                <w:szCs w:val="28"/>
              </w:rPr>
              <w:t>синквейна</w:t>
            </w:r>
            <w:proofErr w:type="spellEnd"/>
            <w:r w:rsidRPr="00C826FE">
              <w:rPr>
                <w:rFonts w:ascii="Times New Roman" w:eastAsia="Calibri" w:hAnsi="Times New Roman"/>
                <w:sz w:val="28"/>
                <w:szCs w:val="28"/>
              </w:rPr>
              <w:t xml:space="preserve">, </w:t>
            </w:r>
          </w:p>
          <w:p w:rsidR="0027218F" w:rsidRPr="00C826FE" w:rsidRDefault="0027218F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 xml:space="preserve"> дидактические игры, опыты, чтение экологических рассказов, изготовление поделок в разных техниках, исследовательская деятельность.</w:t>
            </w:r>
          </w:p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218F" w:rsidTr="00C826FE">
        <w:tc>
          <w:tcPr>
            <w:tcW w:w="1055" w:type="dxa"/>
          </w:tcPr>
          <w:p w:rsidR="0027218F" w:rsidRPr="00C826FE" w:rsidRDefault="00C826FE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20" w:type="dxa"/>
          </w:tcPr>
          <w:p w:rsidR="0027218F" w:rsidRPr="00C826FE" w:rsidRDefault="00CC6246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03.02</w:t>
            </w:r>
          </w:p>
        </w:tc>
        <w:tc>
          <w:tcPr>
            <w:tcW w:w="878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0" w:type="dxa"/>
          </w:tcPr>
          <w:p w:rsidR="0027218F" w:rsidRPr="00C826FE" w:rsidRDefault="0027218F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>Арктическая зона «Почему белые медведи не живут в лесу».</w:t>
            </w:r>
            <w:r w:rsidRPr="00C826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826FE">
              <w:rPr>
                <w:rFonts w:ascii="Times New Roman" w:eastAsia="Calibri" w:hAnsi="Times New Roman"/>
                <w:sz w:val="28"/>
                <w:szCs w:val="28"/>
              </w:rPr>
              <w:t>Экологические проблемы Арктики.</w:t>
            </w:r>
          </w:p>
        </w:tc>
        <w:tc>
          <w:tcPr>
            <w:tcW w:w="878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60" w:type="dxa"/>
            <w:vMerge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218F" w:rsidTr="00C826FE">
        <w:tc>
          <w:tcPr>
            <w:tcW w:w="1055" w:type="dxa"/>
          </w:tcPr>
          <w:p w:rsidR="0027218F" w:rsidRPr="00C826FE" w:rsidRDefault="00C826FE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920" w:type="dxa"/>
          </w:tcPr>
          <w:p w:rsidR="0027218F" w:rsidRPr="00C826FE" w:rsidRDefault="00CC6246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10.02</w:t>
            </w:r>
          </w:p>
        </w:tc>
        <w:tc>
          <w:tcPr>
            <w:tcW w:w="878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0" w:type="dxa"/>
          </w:tcPr>
          <w:p w:rsidR="0027218F" w:rsidRPr="00C826FE" w:rsidRDefault="0027218F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>Зона – пустыня «Почему у «пустыни» такое название?»</w:t>
            </w:r>
            <w:r w:rsidRPr="00C826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826FE">
              <w:rPr>
                <w:rFonts w:ascii="Times New Roman" w:eastAsia="Calibri" w:hAnsi="Times New Roman"/>
                <w:sz w:val="28"/>
                <w:szCs w:val="28"/>
              </w:rPr>
              <w:t>Знакомство с пустыней.</w:t>
            </w:r>
          </w:p>
        </w:tc>
        <w:tc>
          <w:tcPr>
            <w:tcW w:w="878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60" w:type="dxa"/>
            <w:vMerge w:val="restart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Просмотр презентаций и</w:t>
            </w:r>
          </w:p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 xml:space="preserve">видеороликов, диспуты, викторины, кроссворды, составление </w:t>
            </w:r>
            <w:proofErr w:type="spellStart"/>
            <w:r w:rsidRPr="00C826FE">
              <w:rPr>
                <w:rFonts w:ascii="Times New Roman" w:hAnsi="Times New Roman"/>
                <w:sz w:val="28"/>
                <w:szCs w:val="28"/>
              </w:rPr>
              <w:t>синквейна</w:t>
            </w:r>
            <w:proofErr w:type="spellEnd"/>
            <w:r w:rsidRPr="00C826FE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 xml:space="preserve"> дидактические игры, опыты, чтение экологических </w:t>
            </w:r>
            <w:r w:rsidRPr="00C826FE">
              <w:rPr>
                <w:rFonts w:ascii="Times New Roman" w:hAnsi="Times New Roman"/>
                <w:sz w:val="28"/>
                <w:szCs w:val="28"/>
              </w:rPr>
              <w:lastRenderedPageBreak/>
              <w:t>рассказов, изготовление поделок в разных техниках, исследовательская деятельность.</w:t>
            </w:r>
          </w:p>
        </w:tc>
      </w:tr>
      <w:tr w:rsidR="0027218F" w:rsidTr="00C826FE">
        <w:tc>
          <w:tcPr>
            <w:tcW w:w="1055" w:type="dxa"/>
          </w:tcPr>
          <w:p w:rsidR="0027218F" w:rsidRPr="00C826FE" w:rsidRDefault="00C826FE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920" w:type="dxa"/>
          </w:tcPr>
          <w:p w:rsidR="0027218F" w:rsidRPr="00C826FE" w:rsidRDefault="00CC6246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17.02</w:t>
            </w:r>
          </w:p>
        </w:tc>
        <w:tc>
          <w:tcPr>
            <w:tcW w:w="878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0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>Зона – пустыня «Почему у «пустыни» такое название?»</w:t>
            </w:r>
            <w:r w:rsidRPr="00C826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826FE">
              <w:rPr>
                <w:rFonts w:ascii="Times New Roman" w:eastAsia="Calibri" w:hAnsi="Times New Roman"/>
                <w:sz w:val="28"/>
                <w:szCs w:val="28"/>
              </w:rPr>
              <w:t>Экологические проблемы  пустыни.</w:t>
            </w:r>
          </w:p>
        </w:tc>
        <w:tc>
          <w:tcPr>
            <w:tcW w:w="878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60" w:type="dxa"/>
            <w:vMerge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218F" w:rsidTr="00C826FE">
        <w:tc>
          <w:tcPr>
            <w:tcW w:w="1055" w:type="dxa"/>
          </w:tcPr>
          <w:p w:rsidR="0027218F" w:rsidRPr="00C826FE" w:rsidRDefault="00C826FE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920" w:type="dxa"/>
          </w:tcPr>
          <w:p w:rsidR="0027218F" w:rsidRPr="00C826FE" w:rsidRDefault="00CC6246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24.02</w:t>
            </w:r>
          </w:p>
        </w:tc>
        <w:tc>
          <w:tcPr>
            <w:tcW w:w="878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0" w:type="dxa"/>
          </w:tcPr>
          <w:p w:rsidR="0027218F" w:rsidRPr="00C826FE" w:rsidRDefault="0027218F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>Степная зона «Что такое степь?»</w:t>
            </w:r>
            <w:r w:rsidRPr="00C826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826FE">
              <w:rPr>
                <w:rFonts w:ascii="Times New Roman" w:eastAsia="Calibri" w:hAnsi="Times New Roman"/>
                <w:sz w:val="28"/>
                <w:szCs w:val="28"/>
              </w:rPr>
              <w:t xml:space="preserve">Расположение зоны степей. </w:t>
            </w:r>
            <w:proofErr w:type="gramStart"/>
            <w:r w:rsidRPr="00C826FE">
              <w:rPr>
                <w:rFonts w:ascii="Times New Roman" w:eastAsia="Calibri" w:hAnsi="Times New Roman"/>
                <w:sz w:val="28"/>
                <w:szCs w:val="28"/>
              </w:rPr>
              <w:t>Животный  и</w:t>
            </w:r>
            <w:proofErr w:type="gramEnd"/>
            <w:r w:rsidRPr="00C826FE">
              <w:rPr>
                <w:rFonts w:ascii="Times New Roman" w:eastAsia="Calibri" w:hAnsi="Times New Roman"/>
                <w:sz w:val="28"/>
                <w:szCs w:val="28"/>
              </w:rPr>
              <w:t xml:space="preserve"> растительный мир. Роль человека.</w:t>
            </w:r>
          </w:p>
          <w:p w:rsidR="0027218F" w:rsidRPr="00C826FE" w:rsidRDefault="0027218F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78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60" w:type="dxa"/>
            <w:vMerge w:val="restart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Просмотр презентаций и</w:t>
            </w:r>
          </w:p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 xml:space="preserve">видеороликов, диспуты, викторины, кроссворды, составление </w:t>
            </w:r>
            <w:proofErr w:type="spellStart"/>
            <w:r w:rsidRPr="00C826FE">
              <w:rPr>
                <w:rFonts w:ascii="Times New Roman" w:hAnsi="Times New Roman"/>
                <w:sz w:val="28"/>
                <w:szCs w:val="28"/>
              </w:rPr>
              <w:t>синквейна</w:t>
            </w:r>
            <w:proofErr w:type="spellEnd"/>
            <w:r w:rsidRPr="00C826FE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 xml:space="preserve"> дидактические игры, опыты, чтение экологических рассказов, изготовление поделок в разных техниках, исследовательская деятельность.</w:t>
            </w:r>
          </w:p>
        </w:tc>
      </w:tr>
      <w:tr w:rsidR="0027218F" w:rsidTr="00C826FE">
        <w:tc>
          <w:tcPr>
            <w:tcW w:w="1055" w:type="dxa"/>
          </w:tcPr>
          <w:p w:rsidR="0027218F" w:rsidRPr="00C826FE" w:rsidRDefault="00C826FE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920" w:type="dxa"/>
          </w:tcPr>
          <w:p w:rsidR="0027218F" w:rsidRPr="00C826FE" w:rsidRDefault="00CC6246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03.03</w:t>
            </w:r>
          </w:p>
        </w:tc>
        <w:tc>
          <w:tcPr>
            <w:tcW w:w="878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0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Степная зона «Что такое степь?» Экологические проблемы</w:t>
            </w:r>
          </w:p>
        </w:tc>
        <w:tc>
          <w:tcPr>
            <w:tcW w:w="878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60" w:type="dxa"/>
            <w:vMerge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218F" w:rsidTr="00C826FE">
        <w:tc>
          <w:tcPr>
            <w:tcW w:w="1055" w:type="dxa"/>
          </w:tcPr>
          <w:p w:rsidR="0027218F" w:rsidRPr="00C826FE" w:rsidRDefault="00C826FE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25-26</w:t>
            </w:r>
          </w:p>
        </w:tc>
        <w:tc>
          <w:tcPr>
            <w:tcW w:w="920" w:type="dxa"/>
          </w:tcPr>
          <w:p w:rsidR="0027218F" w:rsidRDefault="00CC6246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10.03</w:t>
            </w:r>
          </w:p>
          <w:p w:rsidR="00CC6246" w:rsidRPr="00C826FE" w:rsidRDefault="00CC6246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17.03</w:t>
            </w:r>
          </w:p>
        </w:tc>
        <w:tc>
          <w:tcPr>
            <w:tcW w:w="878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0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 xml:space="preserve">Правила поведения в природе. </w:t>
            </w:r>
          </w:p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60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 xml:space="preserve">Творческое задание по созданию </w:t>
            </w:r>
            <w:proofErr w:type="spellStart"/>
            <w:r w:rsidRPr="00C826FE">
              <w:rPr>
                <w:rFonts w:ascii="Times New Roman" w:hAnsi="Times New Roman"/>
                <w:sz w:val="28"/>
                <w:szCs w:val="28"/>
              </w:rPr>
              <w:t>экознаков</w:t>
            </w:r>
            <w:proofErr w:type="spellEnd"/>
            <w:r w:rsidRPr="00C826FE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826FE">
              <w:rPr>
                <w:rFonts w:ascii="Times New Roman" w:hAnsi="Times New Roman"/>
                <w:sz w:val="28"/>
                <w:szCs w:val="28"/>
              </w:rPr>
              <w:t>лэпбуков</w:t>
            </w:r>
            <w:proofErr w:type="spellEnd"/>
            <w:r w:rsidRPr="00C826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7218F" w:rsidTr="00C826FE">
        <w:tc>
          <w:tcPr>
            <w:tcW w:w="1055" w:type="dxa"/>
          </w:tcPr>
          <w:p w:rsidR="0027218F" w:rsidRPr="00C826FE" w:rsidRDefault="00C826FE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920" w:type="dxa"/>
          </w:tcPr>
          <w:p w:rsidR="0027218F" w:rsidRPr="00C826FE" w:rsidRDefault="00CC6246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24.03</w:t>
            </w:r>
          </w:p>
        </w:tc>
        <w:tc>
          <w:tcPr>
            <w:tcW w:w="878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0" w:type="dxa"/>
          </w:tcPr>
          <w:p w:rsidR="0027218F" w:rsidRPr="00C826FE" w:rsidRDefault="0027218F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>Почва</w:t>
            </w:r>
          </w:p>
        </w:tc>
        <w:tc>
          <w:tcPr>
            <w:tcW w:w="878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60" w:type="dxa"/>
          </w:tcPr>
          <w:p w:rsidR="0027218F" w:rsidRPr="00C826FE" w:rsidRDefault="0027218F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Защита практической работы</w:t>
            </w:r>
          </w:p>
        </w:tc>
      </w:tr>
      <w:tr w:rsidR="0027218F" w:rsidTr="00C826FE">
        <w:tc>
          <w:tcPr>
            <w:tcW w:w="1055" w:type="dxa"/>
          </w:tcPr>
          <w:p w:rsidR="0027218F" w:rsidRPr="00C826FE" w:rsidRDefault="00C826FE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920" w:type="dxa"/>
          </w:tcPr>
          <w:p w:rsidR="0027218F" w:rsidRPr="00C826FE" w:rsidRDefault="00CC6246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07.04</w:t>
            </w:r>
          </w:p>
        </w:tc>
        <w:tc>
          <w:tcPr>
            <w:tcW w:w="878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0" w:type="dxa"/>
          </w:tcPr>
          <w:p w:rsidR="0027218F" w:rsidRPr="00C826FE" w:rsidRDefault="0027218F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>Семена овощных и декоративных культур</w:t>
            </w:r>
          </w:p>
        </w:tc>
        <w:tc>
          <w:tcPr>
            <w:tcW w:w="878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60" w:type="dxa"/>
          </w:tcPr>
          <w:p w:rsidR="0027218F" w:rsidRPr="00C826FE" w:rsidRDefault="0027218F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Уметь различать семена различных растений</w:t>
            </w:r>
          </w:p>
        </w:tc>
      </w:tr>
      <w:tr w:rsidR="0027218F" w:rsidTr="00C826FE">
        <w:tc>
          <w:tcPr>
            <w:tcW w:w="1055" w:type="dxa"/>
          </w:tcPr>
          <w:p w:rsidR="0027218F" w:rsidRPr="00C826FE" w:rsidRDefault="00C826FE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920" w:type="dxa"/>
          </w:tcPr>
          <w:p w:rsidR="0027218F" w:rsidRPr="00C826FE" w:rsidRDefault="00CC6246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14.04</w:t>
            </w:r>
          </w:p>
        </w:tc>
        <w:tc>
          <w:tcPr>
            <w:tcW w:w="878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0" w:type="dxa"/>
          </w:tcPr>
          <w:p w:rsidR="0027218F" w:rsidRPr="00C826FE" w:rsidRDefault="0027218F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>Подготовка почвы на пришкольном участке</w:t>
            </w:r>
          </w:p>
        </w:tc>
        <w:tc>
          <w:tcPr>
            <w:tcW w:w="878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60" w:type="dxa"/>
          </w:tcPr>
          <w:p w:rsidR="0027218F" w:rsidRPr="00C826FE" w:rsidRDefault="0027218F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Проверка подготовленной почвы</w:t>
            </w:r>
          </w:p>
        </w:tc>
      </w:tr>
      <w:tr w:rsidR="0027218F" w:rsidTr="00C826FE">
        <w:tc>
          <w:tcPr>
            <w:tcW w:w="1055" w:type="dxa"/>
          </w:tcPr>
          <w:p w:rsidR="0027218F" w:rsidRPr="00C826FE" w:rsidRDefault="00C826FE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30-31</w:t>
            </w:r>
          </w:p>
        </w:tc>
        <w:tc>
          <w:tcPr>
            <w:tcW w:w="920" w:type="dxa"/>
          </w:tcPr>
          <w:p w:rsidR="0027218F" w:rsidRDefault="00CC6246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21.04</w:t>
            </w:r>
          </w:p>
          <w:p w:rsidR="00CC6246" w:rsidRPr="00C826FE" w:rsidRDefault="00CC6246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28.04</w:t>
            </w:r>
          </w:p>
        </w:tc>
        <w:tc>
          <w:tcPr>
            <w:tcW w:w="878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0" w:type="dxa"/>
          </w:tcPr>
          <w:p w:rsidR="0027218F" w:rsidRPr="00C826FE" w:rsidRDefault="0027218F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>Высадка рассады на участке</w:t>
            </w:r>
          </w:p>
        </w:tc>
        <w:tc>
          <w:tcPr>
            <w:tcW w:w="878" w:type="dxa"/>
          </w:tcPr>
          <w:p w:rsidR="0027218F" w:rsidRPr="00C826FE" w:rsidRDefault="00C826FE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60" w:type="dxa"/>
          </w:tcPr>
          <w:p w:rsidR="0027218F" w:rsidRPr="00C826FE" w:rsidRDefault="0027218F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Высадка рассады</w:t>
            </w:r>
          </w:p>
        </w:tc>
      </w:tr>
      <w:tr w:rsidR="0027218F" w:rsidTr="00C826FE">
        <w:tc>
          <w:tcPr>
            <w:tcW w:w="1055" w:type="dxa"/>
          </w:tcPr>
          <w:p w:rsidR="0027218F" w:rsidRPr="00C826FE" w:rsidRDefault="00C826FE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920" w:type="dxa"/>
          </w:tcPr>
          <w:p w:rsidR="0027218F" w:rsidRPr="00C826FE" w:rsidRDefault="00CC6246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05.05</w:t>
            </w:r>
          </w:p>
        </w:tc>
        <w:tc>
          <w:tcPr>
            <w:tcW w:w="878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0" w:type="dxa"/>
          </w:tcPr>
          <w:p w:rsidR="0027218F" w:rsidRPr="00C826FE" w:rsidRDefault="0027218F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>Декоративные растения</w:t>
            </w:r>
          </w:p>
        </w:tc>
        <w:tc>
          <w:tcPr>
            <w:tcW w:w="878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60" w:type="dxa"/>
          </w:tcPr>
          <w:p w:rsidR="0027218F" w:rsidRPr="00C826FE" w:rsidRDefault="0027218F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Создание гербария</w:t>
            </w:r>
          </w:p>
        </w:tc>
      </w:tr>
      <w:tr w:rsidR="0027218F" w:rsidTr="00C826FE">
        <w:tc>
          <w:tcPr>
            <w:tcW w:w="1055" w:type="dxa"/>
          </w:tcPr>
          <w:p w:rsidR="0027218F" w:rsidRPr="00C826FE" w:rsidRDefault="00C826FE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920" w:type="dxa"/>
          </w:tcPr>
          <w:p w:rsidR="0027218F" w:rsidRPr="00C826FE" w:rsidRDefault="00CC6246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12.05</w:t>
            </w:r>
          </w:p>
        </w:tc>
        <w:tc>
          <w:tcPr>
            <w:tcW w:w="878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0" w:type="dxa"/>
          </w:tcPr>
          <w:p w:rsidR="0027218F" w:rsidRPr="00C826FE" w:rsidRDefault="0027218F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>Комнатные растения</w:t>
            </w:r>
          </w:p>
        </w:tc>
        <w:tc>
          <w:tcPr>
            <w:tcW w:w="878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60" w:type="dxa"/>
          </w:tcPr>
          <w:p w:rsidR="0027218F" w:rsidRPr="00C826FE" w:rsidRDefault="0027218F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Сообщение о комнатных растениях</w:t>
            </w:r>
          </w:p>
        </w:tc>
      </w:tr>
      <w:tr w:rsidR="0027218F" w:rsidTr="00C826FE">
        <w:tc>
          <w:tcPr>
            <w:tcW w:w="1055" w:type="dxa"/>
          </w:tcPr>
          <w:p w:rsidR="0027218F" w:rsidRPr="00C826FE" w:rsidRDefault="00C826FE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920" w:type="dxa"/>
          </w:tcPr>
          <w:p w:rsidR="0027218F" w:rsidRPr="00C826FE" w:rsidRDefault="00CC6246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19.05</w:t>
            </w:r>
          </w:p>
        </w:tc>
        <w:tc>
          <w:tcPr>
            <w:tcW w:w="878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0" w:type="dxa"/>
          </w:tcPr>
          <w:p w:rsidR="0027218F" w:rsidRPr="00C826FE" w:rsidRDefault="0027218F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 xml:space="preserve">Заключительное занятие. </w:t>
            </w:r>
            <w:proofErr w:type="spellStart"/>
            <w:r w:rsidRPr="00C826FE">
              <w:rPr>
                <w:rFonts w:ascii="Times New Roman" w:eastAsia="Calibri" w:hAnsi="Times New Roman"/>
                <w:sz w:val="28"/>
                <w:szCs w:val="28"/>
              </w:rPr>
              <w:t>Конкурсно</w:t>
            </w:r>
            <w:proofErr w:type="spellEnd"/>
            <w:r w:rsidRPr="00C826FE">
              <w:rPr>
                <w:rFonts w:ascii="Times New Roman" w:eastAsia="Calibri" w:hAnsi="Times New Roman"/>
                <w:sz w:val="28"/>
                <w:szCs w:val="28"/>
              </w:rPr>
              <w:t>-игровая программа «</w:t>
            </w:r>
            <w:proofErr w:type="spellStart"/>
            <w:r w:rsidRPr="00C826FE">
              <w:rPr>
                <w:rFonts w:ascii="Times New Roman" w:eastAsia="Calibri" w:hAnsi="Times New Roman"/>
                <w:sz w:val="28"/>
                <w:szCs w:val="28"/>
              </w:rPr>
              <w:t>Экознайка</w:t>
            </w:r>
            <w:proofErr w:type="spellEnd"/>
            <w:r w:rsidRPr="00C826FE">
              <w:rPr>
                <w:rFonts w:ascii="Times New Roman" w:eastAsia="Calibri" w:hAnsi="Times New Roman"/>
                <w:sz w:val="28"/>
                <w:szCs w:val="28"/>
              </w:rPr>
              <w:t>»</w:t>
            </w:r>
          </w:p>
        </w:tc>
        <w:tc>
          <w:tcPr>
            <w:tcW w:w="878" w:type="dxa"/>
          </w:tcPr>
          <w:p w:rsidR="0027218F" w:rsidRPr="00C826FE" w:rsidRDefault="0027218F" w:rsidP="00C826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26F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60" w:type="dxa"/>
          </w:tcPr>
          <w:p w:rsidR="0027218F" w:rsidRPr="00C826FE" w:rsidRDefault="0027218F" w:rsidP="00C826FE">
            <w:pPr>
              <w:pStyle w:val="a5"/>
              <w:rPr>
                <w:rFonts w:ascii="Times New Roman" w:eastAsia="Calibri" w:hAnsi="Times New Roman"/>
                <w:sz w:val="28"/>
                <w:szCs w:val="28"/>
              </w:rPr>
            </w:pPr>
            <w:r w:rsidRPr="00C826FE">
              <w:rPr>
                <w:rFonts w:ascii="Times New Roman" w:eastAsia="Calibri" w:hAnsi="Times New Roman"/>
                <w:sz w:val="28"/>
                <w:szCs w:val="28"/>
              </w:rPr>
              <w:t>Итоговая диагностика посредством, конкурсов, ребусов, кроссвордов.</w:t>
            </w:r>
          </w:p>
        </w:tc>
      </w:tr>
      <w:tr w:rsidR="00C826FE" w:rsidTr="00965211">
        <w:tc>
          <w:tcPr>
            <w:tcW w:w="6413" w:type="dxa"/>
            <w:gridSpan w:val="4"/>
          </w:tcPr>
          <w:p w:rsidR="00C826FE" w:rsidRPr="005B311F" w:rsidRDefault="00C826FE" w:rsidP="00C826FE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878" w:type="dxa"/>
          </w:tcPr>
          <w:p w:rsidR="00C826FE" w:rsidRDefault="00C826FE" w:rsidP="00C826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3160" w:type="dxa"/>
          </w:tcPr>
          <w:p w:rsidR="00C826FE" w:rsidRPr="005B311F" w:rsidRDefault="00C826FE" w:rsidP="00C826FE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B310C4" w:rsidRDefault="00B310C4" w:rsidP="00B310C4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966A1D" w:rsidRDefault="00966A1D" w:rsidP="00B310C4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966A1D" w:rsidRDefault="00966A1D" w:rsidP="00B310C4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966A1D" w:rsidRDefault="00966A1D" w:rsidP="00B310C4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966A1D" w:rsidRDefault="00966A1D" w:rsidP="00B310C4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966A1D" w:rsidRDefault="00966A1D" w:rsidP="00B310C4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966A1D" w:rsidRDefault="00966A1D" w:rsidP="00B310C4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966A1D" w:rsidRDefault="00966A1D" w:rsidP="00B310C4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966A1D" w:rsidRDefault="00966A1D" w:rsidP="00B310C4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966A1D" w:rsidRDefault="00966A1D" w:rsidP="00B310C4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D8563D" w:rsidRPr="00CC6246" w:rsidRDefault="00D8563D" w:rsidP="00CC6246">
      <w:pPr>
        <w:tabs>
          <w:tab w:val="left" w:pos="2430"/>
        </w:tabs>
      </w:pPr>
      <w:bookmarkStart w:id="2" w:name="_GoBack"/>
      <w:bookmarkEnd w:id="2"/>
    </w:p>
    <w:sectPr w:rsidR="00D8563D" w:rsidRPr="00CC6246" w:rsidSect="00B310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C67E9"/>
    <w:multiLevelType w:val="hybridMultilevel"/>
    <w:tmpl w:val="22021D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E507E5"/>
    <w:multiLevelType w:val="hybridMultilevel"/>
    <w:tmpl w:val="22405F3C"/>
    <w:lvl w:ilvl="0" w:tplc="FCC250FE">
      <w:numFmt w:val="bullet"/>
      <w:lvlText w:val="-"/>
      <w:lvlJc w:val="left"/>
      <w:pPr>
        <w:ind w:left="257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D243668">
      <w:numFmt w:val="bullet"/>
      <w:lvlText w:val="•"/>
      <w:lvlJc w:val="left"/>
      <w:pPr>
        <w:ind w:left="1875" w:hanging="140"/>
      </w:pPr>
      <w:rPr>
        <w:rFonts w:hint="default"/>
        <w:lang w:val="ru-RU" w:eastAsia="en-US" w:bidi="ar-SA"/>
      </w:rPr>
    </w:lvl>
    <w:lvl w:ilvl="2" w:tplc="9DBEE89C">
      <w:numFmt w:val="bullet"/>
      <w:lvlText w:val="•"/>
      <w:lvlJc w:val="left"/>
      <w:pPr>
        <w:ind w:left="3491" w:hanging="140"/>
      </w:pPr>
      <w:rPr>
        <w:rFonts w:hint="default"/>
        <w:lang w:val="ru-RU" w:eastAsia="en-US" w:bidi="ar-SA"/>
      </w:rPr>
    </w:lvl>
    <w:lvl w:ilvl="3" w:tplc="5AAE5556">
      <w:numFmt w:val="bullet"/>
      <w:lvlText w:val="•"/>
      <w:lvlJc w:val="left"/>
      <w:pPr>
        <w:ind w:left="5107" w:hanging="140"/>
      </w:pPr>
      <w:rPr>
        <w:rFonts w:hint="default"/>
        <w:lang w:val="ru-RU" w:eastAsia="en-US" w:bidi="ar-SA"/>
      </w:rPr>
    </w:lvl>
    <w:lvl w:ilvl="4" w:tplc="5E3E0456">
      <w:numFmt w:val="bullet"/>
      <w:lvlText w:val="•"/>
      <w:lvlJc w:val="left"/>
      <w:pPr>
        <w:ind w:left="6723" w:hanging="140"/>
      </w:pPr>
      <w:rPr>
        <w:rFonts w:hint="default"/>
        <w:lang w:val="ru-RU" w:eastAsia="en-US" w:bidi="ar-SA"/>
      </w:rPr>
    </w:lvl>
    <w:lvl w:ilvl="5" w:tplc="A67A17E2">
      <w:numFmt w:val="bullet"/>
      <w:lvlText w:val="•"/>
      <w:lvlJc w:val="left"/>
      <w:pPr>
        <w:ind w:left="8339" w:hanging="140"/>
      </w:pPr>
      <w:rPr>
        <w:rFonts w:hint="default"/>
        <w:lang w:val="ru-RU" w:eastAsia="en-US" w:bidi="ar-SA"/>
      </w:rPr>
    </w:lvl>
    <w:lvl w:ilvl="6" w:tplc="8368A4D0">
      <w:numFmt w:val="bullet"/>
      <w:lvlText w:val="•"/>
      <w:lvlJc w:val="left"/>
      <w:pPr>
        <w:ind w:left="9955" w:hanging="140"/>
      </w:pPr>
      <w:rPr>
        <w:rFonts w:hint="default"/>
        <w:lang w:val="ru-RU" w:eastAsia="en-US" w:bidi="ar-SA"/>
      </w:rPr>
    </w:lvl>
    <w:lvl w:ilvl="7" w:tplc="3EFCD8F0">
      <w:numFmt w:val="bullet"/>
      <w:lvlText w:val="•"/>
      <w:lvlJc w:val="left"/>
      <w:pPr>
        <w:ind w:left="11570" w:hanging="140"/>
      </w:pPr>
      <w:rPr>
        <w:rFonts w:hint="default"/>
        <w:lang w:val="ru-RU" w:eastAsia="en-US" w:bidi="ar-SA"/>
      </w:rPr>
    </w:lvl>
    <w:lvl w:ilvl="8" w:tplc="FC98190A">
      <w:numFmt w:val="bullet"/>
      <w:lvlText w:val="•"/>
      <w:lvlJc w:val="left"/>
      <w:pPr>
        <w:ind w:left="13186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6A726171"/>
    <w:multiLevelType w:val="hybridMultilevel"/>
    <w:tmpl w:val="FDD8FCA8"/>
    <w:lvl w:ilvl="0" w:tplc="77C07BD8">
      <w:numFmt w:val="bullet"/>
      <w:lvlText w:val="-"/>
      <w:lvlJc w:val="left"/>
      <w:pPr>
        <w:ind w:left="123" w:hanging="14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0248C0A">
      <w:numFmt w:val="bullet"/>
      <w:lvlText w:val="•"/>
      <w:lvlJc w:val="left"/>
      <w:pPr>
        <w:ind w:left="1749" w:hanging="142"/>
      </w:pPr>
      <w:rPr>
        <w:rFonts w:hint="default"/>
        <w:lang w:val="ru-RU" w:eastAsia="en-US" w:bidi="ar-SA"/>
      </w:rPr>
    </w:lvl>
    <w:lvl w:ilvl="2" w:tplc="02EEA27C">
      <w:numFmt w:val="bullet"/>
      <w:lvlText w:val="•"/>
      <w:lvlJc w:val="left"/>
      <w:pPr>
        <w:ind w:left="3379" w:hanging="142"/>
      </w:pPr>
      <w:rPr>
        <w:rFonts w:hint="default"/>
        <w:lang w:val="ru-RU" w:eastAsia="en-US" w:bidi="ar-SA"/>
      </w:rPr>
    </w:lvl>
    <w:lvl w:ilvl="3" w:tplc="0DC0BC90">
      <w:numFmt w:val="bullet"/>
      <w:lvlText w:val="•"/>
      <w:lvlJc w:val="left"/>
      <w:pPr>
        <w:ind w:left="5009" w:hanging="142"/>
      </w:pPr>
      <w:rPr>
        <w:rFonts w:hint="default"/>
        <w:lang w:val="ru-RU" w:eastAsia="en-US" w:bidi="ar-SA"/>
      </w:rPr>
    </w:lvl>
    <w:lvl w:ilvl="4" w:tplc="508EAA44">
      <w:numFmt w:val="bullet"/>
      <w:lvlText w:val="•"/>
      <w:lvlJc w:val="left"/>
      <w:pPr>
        <w:ind w:left="6639" w:hanging="142"/>
      </w:pPr>
      <w:rPr>
        <w:rFonts w:hint="default"/>
        <w:lang w:val="ru-RU" w:eastAsia="en-US" w:bidi="ar-SA"/>
      </w:rPr>
    </w:lvl>
    <w:lvl w:ilvl="5" w:tplc="6AFE065E">
      <w:numFmt w:val="bullet"/>
      <w:lvlText w:val="•"/>
      <w:lvlJc w:val="left"/>
      <w:pPr>
        <w:ind w:left="8269" w:hanging="142"/>
      </w:pPr>
      <w:rPr>
        <w:rFonts w:hint="default"/>
        <w:lang w:val="ru-RU" w:eastAsia="en-US" w:bidi="ar-SA"/>
      </w:rPr>
    </w:lvl>
    <w:lvl w:ilvl="6" w:tplc="80D85338">
      <w:numFmt w:val="bullet"/>
      <w:lvlText w:val="•"/>
      <w:lvlJc w:val="left"/>
      <w:pPr>
        <w:ind w:left="9899" w:hanging="142"/>
      </w:pPr>
      <w:rPr>
        <w:rFonts w:hint="default"/>
        <w:lang w:val="ru-RU" w:eastAsia="en-US" w:bidi="ar-SA"/>
      </w:rPr>
    </w:lvl>
    <w:lvl w:ilvl="7" w:tplc="F82C6012">
      <w:numFmt w:val="bullet"/>
      <w:lvlText w:val="•"/>
      <w:lvlJc w:val="left"/>
      <w:pPr>
        <w:ind w:left="11528" w:hanging="142"/>
      </w:pPr>
      <w:rPr>
        <w:rFonts w:hint="default"/>
        <w:lang w:val="ru-RU" w:eastAsia="en-US" w:bidi="ar-SA"/>
      </w:rPr>
    </w:lvl>
    <w:lvl w:ilvl="8" w:tplc="0D6C27EC">
      <w:numFmt w:val="bullet"/>
      <w:lvlText w:val="•"/>
      <w:lvlJc w:val="left"/>
      <w:pPr>
        <w:ind w:left="13158" w:hanging="142"/>
      </w:pPr>
      <w:rPr>
        <w:rFonts w:hint="default"/>
        <w:lang w:val="ru-RU" w:eastAsia="en-US" w:bidi="ar-SA"/>
      </w:rPr>
    </w:lvl>
  </w:abstractNum>
  <w:abstractNum w:abstractNumId="3" w15:restartNumberingAfterBreak="0">
    <w:nsid w:val="7ABA7DD5"/>
    <w:multiLevelType w:val="hybridMultilevel"/>
    <w:tmpl w:val="33C6AB4E"/>
    <w:lvl w:ilvl="0" w:tplc="5464DA5C">
      <w:start w:val="1"/>
      <w:numFmt w:val="decimal"/>
      <w:lvlText w:val="%1."/>
      <w:lvlJc w:val="left"/>
      <w:pPr>
        <w:ind w:left="304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95E0402">
      <w:numFmt w:val="bullet"/>
      <w:lvlText w:val="•"/>
      <w:lvlJc w:val="left"/>
      <w:pPr>
        <w:ind w:left="1911" w:hanging="181"/>
      </w:pPr>
      <w:rPr>
        <w:rFonts w:hint="default"/>
        <w:lang w:val="ru-RU" w:eastAsia="en-US" w:bidi="ar-SA"/>
      </w:rPr>
    </w:lvl>
    <w:lvl w:ilvl="2" w:tplc="2BCA626E">
      <w:numFmt w:val="bullet"/>
      <w:lvlText w:val="•"/>
      <w:lvlJc w:val="left"/>
      <w:pPr>
        <w:ind w:left="3523" w:hanging="181"/>
      </w:pPr>
      <w:rPr>
        <w:rFonts w:hint="default"/>
        <w:lang w:val="ru-RU" w:eastAsia="en-US" w:bidi="ar-SA"/>
      </w:rPr>
    </w:lvl>
    <w:lvl w:ilvl="3" w:tplc="79DECE36">
      <w:numFmt w:val="bullet"/>
      <w:lvlText w:val="•"/>
      <w:lvlJc w:val="left"/>
      <w:pPr>
        <w:ind w:left="5135" w:hanging="181"/>
      </w:pPr>
      <w:rPr>
        <w:rFonts w:hint="default"/>
        <w:lang w:val="ru-RU" w:eastAsia="en-US" w:bidi="ar-SA"/>
      </w:rPr>
    </w:lvl>
    <w:lvl w:ilvl="4" w:tplc="950C7DEA">
      <w:numFmt w:val="bullet"/>
      <w:lvlText w:val="•"/>
      <w:lvlJc w:val="left"/>
      <w:pPr>
        <w:ind w:left="6747" w:hanging="181"/>
      </w:pPr>
      <w:rPr>
        <w:rFonts w:hint="default"/>
        <w:lang w:val="ru-RU" w:eastAsia="en-US" w:bidi="ar-SA"/>
      </w:rPr>
    </w:lvl>
    <w:lvl w:ilvl="5" w:tplc="D988B7DA">
      <w:numFmt w:val="bullet"/>
      <w:lvlText w:val="•"/>
      <w:lvlJc w:val="left"/>
      <w:pPr>
        <w:ind w:left="8359" w:hanging="181"/>
      </w:pPr>
      <w:rPr>
        <w:rFonts w:hint="default"/>
        <w:lang w:val="ru-RU" w:eastAsia="en-US" w:bidi="ar-SA"/>
      </w:rPr>
    </w:lvl>
    <w:lvl w:ilvl="6" w:tplc="DDFE1B26">
      <w:numFmt w:val="bullet"/>
      <w:lvlText w:val="•"/>
      <w:lvlJc w:val="left"/>
      <w:pPr>
        <w:ind w:left="9971" w:hanging="181"/>
      </w:pPr>
      <w:rPr>
        <w:rFonts w:hint="default"/>
        <w:lang w:val="ru-RU" w:eastAsia="en-US" w:bidi="ar-SA"/>
      </w:rPr>
    </w:lvl>
    <w:lvl w:ilvl="7" w:tplc="EE282E12">
      <w:numFmt w:val="bullet"/>
      <w:lvlText w:val="•"/>
      <w:lvlJc w:val="left"/>
      <w:pPr>
        <w:ind w:left="11582" w:hanging="181"/>
      </w:pPr>
      <w:rPr>
        <w:rFonts w:hint="default"/>
        <w:lang w:val="ru-RU" w:eastAsia="en-US" w:bidi="ar-SA"/>
      </w:rPr>
    </w:lvl>
    <w:lvl w:ilvl="8" w:tplc="BEA43908">
      <w:numFmt w:val="bullet"/>
      <w:lvlText w:val="•"/>
      <w:lvlJc w:val="left"/>
      <w:pPr>
        <w:ind w:left="13194" w:hanging="18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F67"/>
    <w:rsid w:val="000166A9"/>
    <w:rsid w:val="000D56C1"/>
    <w:rsid w:val="00104CBE"/>
    <w:rsid w:val="00111101"/>
    <w:rsid w:val="00126E5F"/>
    <w:rsid w:val="0013375B"/>
    <w:rsid w:val="00196B0C"/>
    <w:rsid w:val="001B36C9"/>
    <w:rsid w:val="0027218F"/>
    <w:rsid w:val="002B00DC"/>
    <w:rsid w:val="003E446A"/>
    <w:rsid w:val="004259AB"/>
    <w:rsid w:val="00453628"/>
    <w:rsid w:val="00472CD0"/>
    <w:rsid w:val="00502368"/>
    <w:rsid w:val="005741BF"/>
    <w:rsid w:val="0063284D"/>
    <w:rsid w:val="006628B3"/>
    <w:rsid w:val="007174E3"/>
    <w:rsid w:val="0077125F"/>
    <w:rsid w:val="0078444B"/>
    <w:rsid w:val="007E34E3"/>
    <w:rsid w:val="008C25CC"/>
    <w:rsid w:val="00966A1D"/>
    <w:rsid w:val="00AF4072"/>
    <w:rsid w:val="00B310C4"/>
    <w:rsid w:val="00BD0669"/>
    <w:rsid w:val="00BD6C0D"/>
    <w:rsid w:val="00C826FE"/>
    <w:rsid w:val="00C87A5F"/>
    <w:rsid w:val="00CC6246"/>
    <w:rsid w:val="00CF77BD"/>
    <w:rsid w:val="00D56F67"/>
    <w:rsid w:val="00D8563D"/>
    <w:rsid w:val="00DF721B"/>
    <w:rsid w:val="00E24343"/>
    <w:rsid w:val="00F1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854D4"/>
  <w15:chartTrackingRefBased/>
  <w15:docId w15:val="{90DD941C-46CB-4664-A612-180FE7150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24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10C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B310C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a5">
    <w:name w:val="No Spacing"/>
    <w:uiPriority w:val="1"/>
    <w:qFormat/>
    <w:rsid w:val="00B310C4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B310C4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6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3912A-AC2D-420C-8389-997300EEE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1273</Words>
  <Characters>7258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2026-10-12T18:23:00Z</dcterms:created>
  <dcterms:modified xsi:type="dcterms:W3CDTF">2026-10-12T18:23:00Z</dcterms:modified>
</cp:coreProperties>
</file>