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47" w:rsidRDefault="005F3847" w:rsidP="005F3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Тематика классных часов по профориентации                                                                        </w:t>
      </w:r>
    </w:p>
    <w:tbl>
      <w:tblPr>
        <w:tblW w:w="0" w:type="auto"/>
        <w:tblInd w:w="-1128" w:type="dxa"/>
        <w:tblLayout w:type="fixed"/>
        <w:tblLook w:val="0000" w:firstRow="0" w:lastRow="0" w:firstColumn="0" w:lastColumn="0" w:noHBand="0" w:noVBand="0"/>
      </w:tblPr>
      <w:tblGrid>
        <w:gridCol w:w="1020"/>
        <w:gridCol w:w="9684"/>
      </w:tblGrid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</w:pPr>
            <w:r>
              <w:rPr>
                <w:b/>
                <w:sz w:val="28"/>
                <w:szCs w:val="28"/>
              </w:rPr>
              <w:t>1-4 классы.</w:t>
            </w:r>
          </w:p>
        </w:tc>
      </w:tr>
      <w:tr w:rsidR="005F3847" w:rsidTr="00E15D63">
        <w:trPr>
          <w:trHeight w:val="39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>Мир моих интересов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>Профессии наших родителей.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>Путь в профессию начинается в школе.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>Моя мечта о будущей профессии.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>Труд на радость себе и людям.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</w:pPr>
            <w:r>
              <w:rPr>
                <w:b/>
                <w:sz w:val="28"/>
                <w:szCs w:val="28"/>
              </w:rPr>
              <w:t>5-8 классы.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 xml:space="preserve">Мир профессий. Человек и техника. 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 xml:space="preserve">Мир профессий. Человек на производстве. 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 xml:space="preserve">Мир профессий. Почтовая связь в нашей стране. 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 xml:space="preserve">Мир профессий. Чтобы люди были красивыми. Парикмахер. Визажист. 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>Мир профессий. На страже закона. Встреча.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>Мир профессий. Библиотекарь. Экскурсия в библиотеку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 xml:space="preserve">Мир профессий. Зеленое богатство. 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r>
              <w:rPr>
                <w:sz w:val="28"/>
                <w:szCs w:val="28"/>
              </w:rPr>
              <w:t>Мир профессий. Когда на весах лекарства. Фармацевт. Встреча.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</w:pPr>
            <w:r>
              <w:rPr>
                <w:b/>
                <w:sz w:val="28"/>
                <w:szCs w:val="28"/>
              </w:rPr>
              <w:t>9-11 классы.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>Познай самого себя. Беседа, тестирование.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 xml:space="preserve">Профориентация и медицинская </w:t>
            </w:r>
            <w:proofErr w:type="spellStart"/>
            <w:r>
              <w:rPr>
                <w:sz w:val="28"/>
                <w:szCs w:val="28"/>
              </w:rPr>
              <w:t>профконсультация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>Мотивы выбора профессии.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>Психологические характеристики профессий.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>Они учились в нашей школе.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>Выпускники школы-учителя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>Профессии с большой перспективой.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>Как стать гением. Жизненная стратегия творческая человека.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 xml:space="preserve">Сотвори </w:t>
            </w:r>
            <w:proofErr w:type="gramStart"/>
            <w:r>
              <w:rPr>
                <w:sz w:val="28"/>
                <w:szCs w:val="28"/>
              </w:rPr>
              <w:t>свое  будущее</w:t>
            </w:r>
            <w:proofErr w:type="gramEnd"/>
            <w:r>
              <w:rPr>
                <w:sz w:val="28"/>
                <w:szCs w:val="28"/>
              </w:rPr>
              <w:t xml:space="preserve">. Проект </w:t>
            </w:r>
          </w:p>
        </w:tc>
      </w:tr>
      <w:tr w:rsidR="005F3847" w:rsidTr="00E15D6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47" w:rsidRDefault="005F3847" w:rsidP="00E15D63">
            <w:pPr>
              <w:jc w:val="both"/>
            </w:pPr>
            <w:r>
              <w:rPr>
                <w:sz w:val="28"/>
                <w:szCs w:val="28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:rsidR="005F3847" w:rsidRDefault="005F3847" w:rsidP="005F3847">
      <w:pPr>
        <w:jc w:val="center"/>
        <w:rPr>
          <w:b/>
          <w:sz w:val="28"/>
          <w:szCs w:val="28"/>
        </w:rPr>
      </w:pPr>
    </w:p>
    <w:p w:rsidR="009E7CE8" w:rsidRDefault="005F3847">
      <w:bookmarkStart w:id="0" w:name="_GoBack"/>
      <w:bookmarkEnd w:id="0"/>
    </w:p>
    <w:sectPr w:rsidR="009E7CE8">
      <w:pgSz w:w="11906" w:h="16838"/>
      <w:pgMar w:top="345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7"/>
    <w:rsid w:val="005F3847"/>
    <w:rsid w:val="00DB0F0A"/>
    <w:rsid w:val="00E4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7AE17-881F-4B21-B9A6-EF5C2D79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8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2024-02-09T10:54:00Z</dcterms:created>
  <dcterms:modified xsi:type="dcterms:W3CDTF">2024-02-09T10:54:00Z</dcterms:modified>
</cp:coreProperties>
</file>