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47" w:rsidRPr="005921F1" w:rsidRDefault="005921F1">
      <w:pPr>
        <w:spacing w:after="0" w:line="408" w:lineRule="auto"/>
        <w:ind w:left="120"/>
        <w:jc w:val="center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74447" w:rsidRPr="005921F1" w:rsidRDefault="005921F1">
      <w:pPr>
        <w:spacing w:after="0" w:line="408" w:lineRule="auto"/>
        <w:ind w:left="120"/>
        <w:jc w:val="center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r w:rsidRPr="005921F1">
        <w:rPr>
          <w:sz w:val="28"/>
          <w:lang w:val="ru-RU"/>
        </w:rPr>
        <w:br/>
      </w:r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 Управление образования Администрации </w:t>
      </w:r>
      <w:proofErr w:type="spellStart"/>
      <w:r w:rsidRPr="005921F1">
        <w:rPr>
          <w:rFonts w:ascii="Times New Roman" w:hAnsi="Times New Roman"/>
          <w:b/>
          <w:color w:val="000000"/>
          <w:sz w:val="28"/>
          <w:lang w:val="ru-RU"/>
        </w:rPr>
        <w:t>Зерноградского</w:t>
      </w:r>
      <w:proofErr w:type="spellEnd"/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 района Ростовской области</w:t>
      </w:r>
      <w:r w:rsidRPr="005921F1">
        <w:rPr>
          <w:sz w:val="28"/>
          <w:lang w:val="ru-RU"/>
        </w:rPr>
        <w:br/>
      </w:r>
      <w:bookmarkStart w:id="0" w:name="326412a7-2759-4e4f-bde6-d270fe4a688f"/>
      <w:bookmarkEnd w:id="0"/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74447" w:rsidRPr="005921F1" w:rsidRDefault="005921F1" w:rsidP="005921F1">
      <w:pPr>
        <w:spacing w:after="0" w:line="408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Мечетинская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674447" w:rsidRDefault="00674447">
      <w:pPr>
        <w:spacing w:after="0"/>
        <w:ind w:left="120"/>
      </w:pPr>
    </w:p>
    <w:p w:rsidR="00674447" w:rsidRDefault="0067444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921F1" w:rsidRPr="00E2220E" w:rsidTr="005921F1">
        <w:tc>
          <w:tcPr>
            <w:tcW w:w="3114" w:type="dxa"/>
          </w:tcPr>
          <w:p w:rsidR="005921F1" w:rsidRPr="0040209D" w:rsidRDefault="005921F1" w:rsidP="005921F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921F1" w:rsidRPr="008944ED" w:rsidRDefault="005921F1" w:rsidP="00592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иностранных языков</w:t>
            </w:r>
          </w:p>
          <w:p w:rsidR="005921F1" w:rsidRDefault="005921F1" w:rsidP="005921F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921F1" w:rsidRPr="008944ED" w:rsidRDefault="005921F1" w:rsidP="005921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Булочкина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Н.Ю.</w:t>
            </w:r>
          </w:p>
          <w:p w:rsidR="005921F1" w:rsidRDefault="005921F1" w:rsidP="005921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921F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921F1" w:rsidRPr="0040209D" w:rsidRDefault="005921F1" w:rsidP="005921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921F1" w:rsidRPr="0040209D" w:rsidRDefault="005921F1" w:rsidP="00592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921F1" w:rsidRPr="008944ED" w:rsidRDefault="005921F1" w:rsidP="00592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5921F1" w:rsidRDefault="005921F1" w:rsidP="005921F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921F1" w:rsidRPr="008944ED" w:rsidRDefault="005921F1" w:rsidP="005921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  <w:p w:rsidR="005921F1" w:rsidRDefault="005921F1" w:rsidP="005921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921F1" w:rsidRPr="0040209D" w:rsidRDefault="005921F1" w:rsidP="005921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921F1" w:rsidRDefault="005921F1" w:rsidP="00592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1" w:name="_GoBack"/>
          </w:p>
          <w:p w:rsidR="005921F1" w:rsidRPr="008944ED" w:rsidRDefault="005921F1" w:rsidP="00592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5921F1" w:rsidRDefault="005921F1" w:rsidP="005921F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921F1" w:rsidRPr="008944ED" w:rsidRDefault="005921F1" w:rsidP="005921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5921F1" w:rsidRDefault="005921F1" w:rsidP="005921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921F1" w:rsidRPr="0040209D" w:rsidRDefault="005921F1" w:rsidP="005921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74447" w:rsidRDefault="00674447">
      <w:pPr>
        <w:spacing w:after="0"/>
        <w:ind w:left="120"/>
      </w:pPr>
    </w:p>
    <w:p w:rsidR="00674447" w:rsidRDefault="00674447">
      <w:pPr>
        <w:spacing w:after="0"/>
        <w:ind w:left="120"/>
      </w:pPr>
    </w:p>
    <w:p w:rsidR="00674447" w:rsidRDefault="00674447">
      <w:pPr>
        <w:spacing w:after="0"/>
        <w:ind w:left="120"/>
      </w:pPr>
    </w:p>
    <w:p w:rsidR="00674447" w:rsidRDefault="00674447">
      <w:pPr>
        <w:spacing w:after="0"/>
        <w:ind w:left="120"/>
      </w:pPr>
    </w:p>
    <w:p w:rsidR="00674447" w:rsidRDefault="005921F1" w:rsidP="005921F1">
      <w:pPr>
        <w:spacing w:after="0" w:line="408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74447" w:rsidRDefault="005921F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11510076)</w:t>
      </w:r>
    </w:p>
    <w:p w:rsidR="00674447" w:rsidRDefault="00674447">
      <w:pPr>
        <w:spacing w:after="0"/>
        <w:ind w:left="120"/>
        <w:jc w:val="center"/>
      </w:pPr>
    </w:p>
    <w:p w:rsidR="00674447" w:rsidRPr="005921F1" w:rsidRDefault="005921F1">
      <w:pPr>
        <w:spacing w:after="0" w:line="408" w:lineRule="auto"/>
        <w:ind w:left="120"/>
        <w:jc w:val="center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674447" w:rsidRDefault="005921F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5921F1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>
        <w:rPr>
          <w:rFonts w:ascii="Times New Roman" w:hAnsi="Times New Roman"/>
          <w:color w:val="000000"/>
          <w:sz w:val="28"/>
          <w:lang w:val="ru-RU"/>
        </w:rPr>
        <w:t>«В» класса</w:t>
      </w:r>
    </w:p>
    <w:p w:rsidR="005921F1" w:rsidRDefault="005921F1" w:rsidP="005921F1">
      <w:pPr>
        <w:spacing w:after="0"/>
        <w:ind w:left="120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5921F1" w:rsidRDefault="005921F1" w:rsidP="005921F1">
      <w:pPr>
        <w:spacing w:after="0"/>
        <w:ind w:left="120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5921F1" w:rsidRDefault="005921F1" w:rsidP="005921F1">
      <w:pPr>
        <w:spacing w:after="0"/>
        <w:ind w:left="120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Составитель: Кашина Ольга Игоревна</w:t>
      </w:r>
    </w:p>
    <w:p w:rsidR="005921F1" w:rsidRPr="008D6346" w:rsidRDefault="005921F1" w:rsidP="005921F1">
      <w:pPr>
        <w:spacing w:after="0"/>
        <w:ind w:left="120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Учитель английского языка</w:t>
      </w:r>
    </w:p>
    <w:p w:rsidR="005921F1" w:rsidRPr="005921F1" w:rsidRDefault="005921F1">
      <w:pPr>
        <w:spacing w:after="0" w:line="408" w:lineRule="auto"/>
        <w:ind w:left="120"/>
        <w:jc w:val="center"/>
        <w:rPr>
          <w:lang w:val="ru-RU"/>
        </w:rPr>
      </w:pPr>
    </w:p>
    <w:p w:rsidR="00674447" w:rsidRPr="005921F1" w:rsidRDefault="00674447">
      <w:pPr>
        <w:spacing w:after="0"/>
        <w:ind w:left="120"/>
        <w:jc w:val="center"/>
        <w:rPr>
          <w:lang w:val="ru-RU"/>
        </w:rPr>
      </w:pPr>
    </w:p>
    <w:p w:rsidR="00674447" w:rsidRPr="005921F1" w:rsidRDefault="00674447">
      <w:pPr>
        <w:spacing w:after="0"/>
        <w:ind w:left="120"/>
        <w:jc w:val="center"/>
        <w:rPr>
          <w:lang w:val="ru-RU"/>
        </w:rPr>
      </w:pPr>
    </w:p>
    <w:p w:rsidR="00674447" w:rsidRPr="005921F1" w:rsidRDefault="005921F1" w:rsidP="005921F1">
      <w:pPr>
        <w:spacing w:after="0"/>
        <w:jc w:val="center"/>
        <w:rPr>
          <w:lang w:val="ru-RU"/>
        </w:rPr>
      </w:pPr>
      <w:bookmarkStart w:id="2" w:name="2ca4b822-b41b-4bca-a0ae-e8dae98d20bd"/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37890e0d-bf7f-43fe-815c-7a678ee14218"/>
      <w:bookmarkEnd w:id="2"/>
      <w:r w:rsidRPr="005921F1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674447" w:rsidRPr="005921F1" w:rsidRDefault="00674447">
      <w:pPr>
        <w:spacing w:after="0"/>
        <w:ind w:left="120"/>
        <w:rPr>
          <w:lang w:val="ru-RU"/>
        </w:r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bookmarkStart w:id="4" w:name="block-96010531"/>
      <w:bookmarkEnd w:id="1"/>
      <w:r w:rsidRPr="005921F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воспитания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обучающихся на уровне основного общего образования средствами учебного предмета, определяет обязательную </w:t>
      </w:r>
      <w:r w:rsidRPr="005921F1">
        <w:rPr>
          <w:rFonts w:ascii="Times New Roman" w:hAnsi="Times New Roman"/>
          <w:color w:val="000000"/>
        </w:rPr>
        <w:t>(</w:t>
      </w:r>
      <w:proofErr w:type="spellStart"/>
      <w:r w:rsidRPr="005921F1">
        <w:rPr>
          <w:rFonts w:ascii="Times New Roman" w:hAnsi="Times New Roman"/>
          <w:color w:val="000000"/>
        </w:rPr>
        <w:t>инвариантную</w:t>
      </w:r>
      <w:proofErr w:type="spellEnd"/>
      <w:r w:rsidRPr="005921F1">
        <w:rPr>
          <w:rFonts w:ascii="Times New Roman" w:hAnsi="Times New Roman"/>
          <w:color w:val="000000"/>
        </w:rPr>
        <w:t xml:space="preserve">) </w:t>
      </w:r>
      <w:proofErr w:type="spellStart"/>
      <w:r w:rsidRPr="005921F1">
        <w:rPr>
          <w:rFonts w:ascii="Times New Roman" w:hAnsi="Times New Roman"/>
          <w:color w:val="000000"/>
        </w:rPr>
        <w:t>часть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содержания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программы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по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иностранному</w:t>
      </w:r>
      <w:proofErr w:type="spellEnd"/>
      <w:r w:rsidRPr="005921F1">
        <w:rPr>
          <w:rFonts w:ascii="Times New Roman" w:hAnsi="Times New Roman"/>
          <w:color w:val="000000"/>
        </w:rPr>
        <w:t xml:space="preserve"> (</w:t>
      </w:r>
      <w:proofErr w:type="spellStart"/>
      <w:r w:rsidRPr="005921F1">
        <w:rPr>
          <w:rFonts w:ascii="Times New Roman" w:hAnsi="Times New Roman"/>
          <w:color w:val="000000"/>
        </w:rPr>
        <w:t>английскому</w:t>
      </w:r>
      <w:proofErr w:type="spellEnd"/>
      <w:r w:rsidRPr="005921F1">
        <w:rPr>
          <w:rFonts w:ascii="Times New Roman" w:hAnsi="Times New Roman"/>
          <w:color w:val="000000"/>
        </w:rPr>
        <w:t xml:space="preserve">) </w:t>
      </w:r>
      <w:proofErr w:type="spellStart"/>
      <w:r w:rsidRPr="005921F1">
        <w:rPr>
          <w:rFonts w:ascii="Times New Roman" w:hAnsi="Times New Roman"/>
          <w:color w:val="000000"/>
        </w:rPr>
        <w:t>языку</w:t>
      </w:r>
      <w:proofErr w:type="spellEnd"/>
      <w:r w:rsidRPr="005921F1">
        <w:rPr>
          <w:rFonts w:ascii="Times New Roman" w:hAnsi="Times New Roman"/>
          <w:color w:val="000000"/>
        </w:rPr>
        <w:t xml:space="preserve">. </w:t>
      </w:r>
      <w:r w:rsidRPr="005921F1">
        <w:rPr>
          <w:rFonts w:ascii="Times New Roman" w:hAnsi="Times New Roman"/>
          <w:color w:val="000000"/>
          <w:lang w:val="ru-RU"/>
        </w:rPr>
        <w:t xml:space="preserve"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обучения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Цели иноязычного образования формулируются на ценностном, когнитивном и прагматическом уровнях и воплощаются в личностных,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чтении, письме);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proofErr w:type="gramEnd"/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социокультурная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</w:t>
      </w:r>
      <w:r w:rsidRPr="005921F1">
        <w:rPr>
          <w:rFonts w:ascii="Times New Roman" w:hAnsi="Times New Roman"/>
          <w:color w:val="000000"/>
          <w:lang w:val="ru-RU"/>
        </w:rPr>
        <w:lastRenderedPageBreak/>
        <w:t>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компенсаторная компетенция – развитие умений выходить из положения в условиях дефицита языковых сре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дств пр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и получении и передаче информации;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метапредметная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(учебно‑познавательная) компетенция – развитие умений самостоятельно ставить и решать учебно‑познавательные задачи, применять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межпредметные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понятия и универсальные учебные действия для овладения иностранным языком.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Основными подходами к обучению иностранному (английскому) языку признаются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компетентностный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системно-деятельностный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sz w:val="18"/>
          <w:lang w:val="ru-RU"/>
        </w:rPr>
      </w:pPr>
      <w:bookmarkStart w:id="5" w:name="6aa83e48-2cda-48be-be58-b7f32ebffe8c"/>
      <w:r w:rsidRPr="005921F1">
        <w:rPr>
          <w:rFonts w:ascii="Times New Roman" w:hAnsi="Times New Roman"/>
          <w:color w:val="000000"/>
          <w:lang w:val="ru-RU"/>
        </w:rPr>
        <w:t>Общее число часов, рекомендованных для изучения иностранного (</w:t>
      </w:r>
      <w:r>
        <w:rPr>
          <w:rFonts w:ascii="Times New Roman" w:hAnsi="Times New Roman"/>
          <w:color w:val="000000"/>
          <w:lang w:val="ru-RU"/>
        </w:rPr>
        <w:t xml:space="preserve">английского) языка, </w:t>
      </w:r>
      <w:r w:rsidRPr="005921F1">
        <w:rPr>
          <w:rFonts w:ascii="Times New Roman" w:hAnsi="Times New Roman"/>
          <w:color w:val="000000"/>
          <w:lang w:val="ru-RU"/>
        </w:rPr>
        <w:t xml:space="preserve"> в 5 классе - 68 часов (2 часа в неделю), </w:t>
      </w:r>
      <w:bookmarkEnd w:id="5"/>
    </w:p>
    <w:p w:rsidR="00674447" w:rsidRPr="005921F1" w:rsidRDefault="00674447">
      <w:pPr>
        <w:rPr>
          <w:lang w:val="ru-RU"/>
        </w:rPr>
        <w:sectPr w:rsidR="00674447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bookmarkStart w:id="6" w:name="block-96010523"/>
      <w:bookmarkEnd w:id="4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Коммуникативные умения.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Внешность и характер человека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Досуг и увлечения (хобби) современного подростка (чтение, кино).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Здоровый образ жизни: режим труда и отдыха, здоровое питание.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Покупки: продукты питания.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Каникулы в различное время года. Виды отдыха.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Природа: дикие и домашние животные в России и в странах изучаемого языка.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Родной город (село).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Родная страна и страна (страны) изучаемого языка.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Их географическое положение, столицы, достопримечательности, культурные особенности (национальные праздники, традиции, обычаи).</w:t>
      </w:r>
      <w:proofErr w:type="gramEnd"/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Выдающиеся люди родной страны и страны (стран) изучаемого языка: писатели, поэты.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Говорение.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диалога – до 5 реплик со стороны каждого собеседника.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повествование (сообщение);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изложение (пересказ) основного содержания прочитанного текста;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краткое изложение результатов выполненной проектной работы.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i/>
          <w:color w:val="000000"/>
          <w:lang w:val="ru-RU"/>
        </w:rPr>
        <w:t>Аудирование</w:t>
      </w:r>
      <w:proofErr w:type="spellEnd"/>
      <w:r w:rsidRPr="005921F1">
        <w:rPr>
          <w:rFonts w:ascii="Times New Roman" w:hAnsi="Times New Roman"/>
          <w:i/>
          <w:color w:val="000000"/>
          <w:lang w:val="ru-RU"/>
        </w:rPr>
        <w:t>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 xml:space="preserve">Развитие коммуникативных умений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на базе умений, сформированных на уровне начального общего образования: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 непосредственном общении: понимание на слух речи учителя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 одноклассников и вербальная (невербальная) реакция на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услышанное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Тексты для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Время звучания текста (текстов) для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– до 1 минуты.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Смысловое чтение.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Чтение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несплошных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текстов (таблиц) и понимание представленной в них информации.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 xml:space="preserve"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несплошной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текст (таблица).</w:t>
      </w:r>
      <w:proofErr w:type="gramEnd"/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текста (текстов) для чтения – 160-180 слов.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Письменная речь.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Языковые знания и умения.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Фонетическая сторона речи.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текста для чтения вслух – до 80 слов.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Графика, орфография и пунктуация.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Правильное написание изученных слов.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Лексическая сторона речи.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Основные способы словообразования: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аффиксация: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образование имен существительных при помощи суффиксов -</w:t>
      </w:r>
      <w:proofErr w:type="spellStart"/>
      <w:r w:rsidRPr="005921F1">
        <w:rPr>
          <w:rFonts w:ascii="Times New Roman" w:hAnsi="Times New Roman"/>
          <w:color w:val="000000"/>
        </w:rPr>
        <w:t>er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or</w:t>
      </w:r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teacher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visitor</w:t>
      </w:r>
      <w:r w:rsidRPr="005921F1">
        <w:rPr>
          <w:rFonts w:ascii="Times New Roman" w:hAnsi="Times New Roman"/>
          <w:color w:val="000000"/>
          <w:lang w:val="ru-RU"/>
        </w:rPr>
        <w:t>), -</w:t>
      </w:r>
      <w:proofErr w:type="spellStart"/>
      <w:r w:rsidRPr="005921F1">
        <w:rPr>
          <w:rFonts w:ascii="Times New Roman" w:hAnsi="Times New Roman"/>
          <w:color w:val="000000"/>
        </w:rPr>
        <w:t>ist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scientist</w:t>
      </w:r>
      <w:r w:rsidRPr="005921F1">
        <w:rPr>
          <w:rFonts w:ascii="Times New Roman" w:hAnsi="Times New Roman"/>
          <w:color w:val="000000"/>
          <w:lang w:val="ru-RU"/>
        </w:rPr>
        <w:t xml:space="preserve">, </w:t>
      </w:r>
      <w:r w:rsidRPr="005921F1">
        <w:rPr>
          <w:rFonts w:ascii="Times New Roman" w:hAnsi="Times New Roman"/>
          <w:color w:val="000000"/>
        </w:rPr>
        <w:t>tourist</w:t>
      </w:r>
      <w:r w:rsidRPr="005921F1">
        <w:rPr>
          <w:rFonts w:ascii="Times New Roman" w:hAnsi="Times New Roman"/>
          <w:color w:val="000000"/>
          <w:lang w:val="ru-RU"/>
        </w:rPr>
        <w:t>), -</w:t>
      </w:r>
      <w:proofErr w:type="spellStart"/>
      <w:r w:rsidRPr="005921F1">
        <w:rPr>
          <w:rFonts w:ascii="Times New Roman" w:hAnsi="Times New Roman"/>
          <w:color w:val="000000"/>
        </w:rPr>
        <w:t>sion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proofErr w:type="spellStart"/>
      <w:r w:rsidRPr="005921F1">
        <w:rPr>
          <w:rFonts w:ascii="Times New Roman" w:hAnsi="Times New Roman"/>
          <w:color w:val="000000"/>
        </w:rPr>
        <w:t>tion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discussion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invitation</w:t>
      </w:r>
      <w:r w:rsidRPr="005921F1">
        <w:rPr>
          <w:rFonts w:ascii="Times New Roman" w:hAnsi="Times New Roman"/>
          <w:color w:val="000000"/>
          <w:lang w:val="ru-RU"/>
        </w:rPr>
        <w:t>);образование имен прилагательных при помощи суффиксов -</w:t>
      </w:r>
      <w:proofErr w:type="spellStart"/>
      <w:r w:rsidRPr="005921F1">
        <w:rPr>
          <w:rFonts w:ascii="Times New Roman" w:hAnsi="Times New Roman"/>
          <w:color w:val="000000"/>
        </w:rPr>
        <w:t>ful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wonderful</w:t>
      </w:r>
      <w:r w:rsidRPr="005921F1">
        <w:rPr>
          <w:rFonts w:ascii="Times New Roman" w:hAnsi="Times New Roman"/>
          <w:color w:val="000000"/>
          <w:lang w:val="ru-RU"/>
        </w:rPr>
        <w:t>), -</w:t>
      </w:r>
      <w:proofErr w:type="spellStart"/>
      <w:r w:rsidRPr="005921F1">
        <w:rPr>
          <w:rFonts w:ascii="Times New Roman" w:hAnsi="Times New Roman"/>
          <w:color w:val="000000"/>
        </w:rPr>
        <w:t>ian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an</w:t>
      </w:r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Russian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American</w:t>
      </w:r>
      <w:r w:rsidRPr="005921F1">
        <w:rPr>
          <w:rFonts w:ascii="Times New Roman" w:hAnsi="Times New Roman"/>
          <w:color w:val="000000"/>
          <w:lang w:val="ru-RU"/>
        </w:rPr>
        <w:t>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образование наречий при помощи суффикса -</w:t>
      </w:r>
      <w:proofErr w:type="spellStart"/>
      <w:r w:rsidRPr="005921F1">
        <w:rPr>
          <w:rFonts w:ascii="Times New Roman" w:hAnsi="Times New Roman"/>
          <w:color w:val="000000"/>
        </w:rPr>
        <w:t>ly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recently</w:t>
      </w:r>
      <w:r w:rsidRPr="005921F1">
        <w:rPr>
          <w:rFonts w:ascii="Times New Roman" w:hAnsi="Times New Roman"/>
          <w:color w:val="000000"/>
          <w:lang w:val="ru-RU"/>
        </w:rPr>
        <w:t>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 w:rsidRPr="005921F1">
        <w:rPr>
          <w:rFonts w:ascii="Times New Roman" w:hAnsi="Times New Roman"/>
          <w:color w:val="000000"/>
        </w:rPr>
        <w:t>un</w:t>
      </w:r>
      <w:r w:rsidRPr="005921F1">
        <w:rPr>
          <w:rFonts w:ascii="Times New Roman" w:hAnsi="Times New Roman"/>
          <w:color w:val="000000"/>
          <w:lang w:val="ru-RU"/>
        </w:rPr>
        <w:t>- (</w:t>
      </w:r>
      <w:r w:rsidRPr="005921F1">
        <w:rPr>
          <w:rFonts w:ascii="Times New Roman" w:hAnsi="Times New Roman"/>
          <w:color w:val="000000"/>
        </w:rPr>
        <w:t>unhappy</w:t>
      </w:r>
      <w:r w:rsidRPr="005921F1">
        <w:rPr>
          <w:rFonts w:ascii="Times New Roman" w:hAnsi="Times New Roman"/>
          <w:color w:val="000000"/>
          <w:lang w:val="ru-RU"/>
        </w:rPr>
        <w:t xml:space="preserve">, </w:t>
      </w:r>
      <w:r w:rsidRPr="005921F1">
        <w:rPr>
          <w:rFonts w:ascii="Times New Roman" w:hAnsi="Times New Roman"/>
          <w:color w:val="000000"/>
        </w:rPr>
        <w:t>unreality</w:t>
      </w:r>
      <w:r w:rsidRPr="005921F1">
        <w:rPr>
          <w:rFonts w:ascii="Times New Roman" w:hAnsi="Times New Roman"/>
          <w:color w:val="000000"/>
          <w:lang w:val="ru-RU"/>
        </w:rPr>
        <w:t xml:space="preserve">, </w:t>
      </w:r>
      <w:r w:rsidRPr="005921F1">
        <w:rPr>
          <w:rFonts w:ascii="Times New Roman" w:hAnsi="Times New Roman"/>
          <w:color w:val="000000"/>
        </w:rPr>
        <w:t>unusually</w:t>
      </w:r>
      <w:r w:rsidRPr="005921F1">
        <w:rPr>
          <w:rFonts w:ascii="Times New Roman" w:hAnsi="Times New Roman"/>
          <w:color w:val="000000"/>
          <w:lang w:val="ru-RU"/>
        </w:rPr>
        <w:t>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Грамматическая сторона речи.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Предложения с несколькими обстоятельствами, следующими в определенном порядке.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Вопросительные предложения (альтернативный и разделительный вопросы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Past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Future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Simple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>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Глаголы в видовременных формах действительного залога в изъявительном наклонении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Perfect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Имена существительные с причастиями настоящего и прошедшего времени.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b/>
          <w:color w:val="000000"/>
          <w:lang w:val="ru-RU"/>
        </w:rPr>
        <w:t>Социокультурные</w:t>
      </w:r>
      <w:proofErr w:type="spellEnd"/>
      <w:r w:rsidRPr="005921F1">
        <w:rPr>
          <w:rFonts w:ascii="Times New Roman" w:hAnsi="Times New Roman"/>
          <w:b/>
          <w:color w:val="000000"/>
          <w:lang w:val="ru-RU"/>
        </w:rPr>
        <w:t xml:space="preserve"> знания и умения.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Знание и использование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 xml:space="preserve">Знание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социокультурного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  <w:proofErr w:type="gramEnd"/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Формирование умений: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 оформлять свой адрес на английском языке (в анкете, формуляре);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 представлять Россию и страну (страны) изучаемого языка;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Компенсаторные умения.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Использование при чтении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языковой, в том числе контекстуальной, догадки.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Использование ключевых слов, плана при формулировании собственных высказываний.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674447" w:rsidRPr="005921F1" w:rsidRDefault="00674447">
      <w:pPr>
        <w:rPr>
          <w:lang w:val="ru-RU"/>
        </w:rPr>
        <w:sectPr w:rsidR="00674447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bookmarkStart w:id="7" w:name="block-96010524"/>
      <w:bookmarkEnd w:id="6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социокультурными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674447" w:rsidRPr="005921F1" w:rsidRDefault="005921F1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1)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гражданского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активное участие в жизни семьи, организации, местного сообщества, родного края, страны;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неприятие любых форм экстремизма, дискриминации;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понимание роли различных социальных институтов в жизни человека;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многоконфессиональном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обществе;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представление о способах противодействия коррупции;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674447" w:rsidRPr="005921F1" w:rsidRDefault="00592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участию в гуманитарной деятельности (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волонтёрство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помощь людям, нуждающимся в ней).</w:t>
      </w:r>
    </w:p>
    <w:p w:rsidR="00674447" w:rsidRPr="005921F1" w:rsidRDefault="005921F1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2)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патриотического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многоконфессиональном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674447" w:rsidRPr="005921F1" w:rsidRDefault="00592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674447" w:rsidRPr="005921F1" w:rsidRDefault="00592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674447" w:rsidRPr="005921F1" w:rsidRDefault="005921F1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3)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духовно-нравственного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ориентация на моральные ценности и нормы в ситуациях нравственного выбора;</w:t>
      </w:r>
    </w:p>
    <w:p w:rsidR="00674447" w:rsidRPr="005921F1" w:rsidRDefault="00592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674447" w:rsidRPr="005921F1" w:rsidRDefault="00592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674447" w:rsidRPr="005921F1" w:rsidRDefault="005921F1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4)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эстетического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674447" w:rsidRPr="005921F1" w:rsidRDefault="00592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674447" w:rsidRPr="005921F1" w:rsidRDefault="00592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674447" w:rsidRPr="005921F1" w:rsidRDefault="00592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стремление к самовыражению в разных видах искусства.</w:t>
      </w: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5)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b/>
          <w:color w:val="00000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</w:pPr>
      <w:proofErr w:type="spellStart"/>
      <w:r w:rsidRPr="005921F1">
        <w:rPr>
          <w:rFonts w:ascii="Times New Roman" w:hAnsi="Times New Roman"/>
          <w:color w:val="000000"/>
        </w:rPr>
        <w:t>осознание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ценности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жизни</w:t>
      </w:r>
      <w:proofErr w:type="spellEnd"/>
      <w:r w:rsidRPr="005921F1">
        <w:rPr>
          <w:rFonts w:ascii="Times New Roman" w:hAnsi="Times New Roman"/>
          <w:color w:val="000000"/>
        </w:rPr>
        <w:t>;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соблюдение правил безопасности, в том числе навыков безопасного поведения в </w:t>
      </w:r>
      <w:proofErr w:type="spellStart"/>
      <w:proofErr w:type="gramStart"/>
      <w:r w:rsidRPr="005921F1">
        <w:rPr>
          <w:rFonts w:ascii="Times New Roman" w:hAnsi="Times New Roman"/>
          <w:color w:val="000000"/>
          <w:lang w:val="ru-RU"/>
        </w:rPr>
        <w:t>Интернет-среде</w:t>
      </w:r>
      <w:proofErr w:type="spellEnd"/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умение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принимать себя и других, не осуждая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674447" w:rsidRPr="005921F1" w:rsidRDefault="00592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навыка рефлексии, признание своего права на ошибку и такого же права другого человека.</w:t>
      </w:r>
    </w:p>
    <w:p w:rsidR="00674447" w:rsidRPr="005921F1" w:rsidRDefault="005921F1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6)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трудового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74447" w:rsidRPr="005921F1" w:rsidRDefault="00592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674447" w:rsidRPr="005921F1" w:rsidRDefault="00592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674447" w:rsidRPr="005921F1" w:rsidRDefault="00592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адаптироваться в профессиональной среде;</w:t>
      </w:r>
    </w:p>
    <w:p w:rsidR="00674447" w:rsidRPr="005921F1" w:rsidRDefault="00592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уважение к труду и результатам трудовой деятельности;</w:t>
      </w:r>
    </w:p>
    <w:p w:rsidR="00674447" w:rsidRPr="005921F1" w:rsidRDefault="00592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674447" w:rsidRPr="005921F1" w:rsidRDefault="005921F1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7)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экологического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674447" w:rsidRPr="005921F1" w:rsidRDefault="005921F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674447" w:rsidRPr="005921F1" w:rsidRDefault="005921F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674447" w:rsidRPr="005921F1" w:rsidRDefault="005921F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участию в практической деятельности экологической направленности.</w:t>
      </w:r>
    </w:p>
    <w:p w:rsidR="00674447" w:rsidRPr="005921F1" w:rsidRDefault="005921F1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8)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ценности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научного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познания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674447" w:rsidRPr="005921F1" w:rsidRDefault="005921F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овладение языковой и читательской культурой как средством познания мира;</w:t>
      </w:r>
    </w:p>
    <w:p w:rsidR="00674447" w:rsidRPr="005921F1" w:rsidRDefault="005921F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9)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b/>
          <w:color w:val="000000"/>
          <w:lang w:val="ru-RU"/>
        </w:rPr>
        <w:t xml:space="preserve">адаптации </w:t>
      </w:r>
      <w:proofErr w:type="gramStart"/>
      <w:r w:rsidRPr="005921F1">
        <w:rPr>
          <w:rFonts w:ascii="Times New Roman" w:hAnsi="Times New Roman"/>
          <w:b/>
          <w:color w:val="000000"/>
          <w:lang w:val="ru-RU"/>
        </w:rPr>
        <w:t>обучающегося</w:t>
      </w:r>
      <w:proofErr w:type="gramEnd"/>
      <w:r w:rsidRPr="005921F1">
        <w:rPr>
          <w:rFonts w:ascii="Times New Roman" w:hAnsi="Times New Roman"/>
          <w:b/>
          <w:color w:val="000000"/>
          <w:lang w:val="ru-RU"/>
        </w:rPr>
        <w:t xml:space="preserve"> к изменяющимся условиям социальной и природной среды: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анализировать и выявлять взаимосвязи природы, общества и экономики;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формулировать и оценивать риски и последствия, формировать опыт, находить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позитивное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в произошедшей ситуации;</w:t>
      </w:r>
    </w:p>
    <w:p w:rsidR="00674447" w:rsidRPr="005921F1" w:rsidRDefault="005921F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быть готовым действовать в отсутствие гарантий успеха.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выявлять и характеризовать существенные признаки объектов (явлений);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предлагать критерии для выявления закономерностей и противоречий;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дефицит информации, данных, необходимых для решения поставленной задачи;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причинно-следственные связи при изучении явлений и процессов;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674447" w:rsidRPr="005921F1" w:rsidRDefault="005921F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74447" w:rsidRPr="005921F1" w:rsidRDefault="005921F1">
      <w:pPr>
        <w:spacing w:after="0" w:line="264" w:lineRule="auto"/>
        <w:ind w:left="12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Базовые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исследовательские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действия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использовать вопросы как исследовательский инструмент познания;</w:t>
      </w:r>
    </w:p>
    <w:p w:rsidR="00674447" w:rsidRPr="005921F1" w:rsidRDefault="005921F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674447" w:rsidRPr="005921F1" w:rsidRDefault="005921F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674447" w:rsidRPr="005921F1" w:rsidRDefault="005921F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674447" w:rsidRPr="005921F1" w:rsidRDefault="005921F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674447" w:rsidRPr="005921F1" w:rsidRDefault="005921F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674447" w:rsidRPr="005921F1" w:rsidRDefault="005921F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674447" w:rsidRPr="005921F1" w:rsidRDefault="005921F1">
      <w:pPr>
        <w:spacing w:after="0" w:line="264" w:lineRule="auto"/>
        <w:ind w:left="12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Работа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с </w:t>
      </w:r>
      <w:proofErr w:type="spellStart"/>
      <w:r w:rsidRPr="005921F1">
        <w:rPr>
          <w:rFonts w:ascii="Times New Roman" w:hAnsi="Times New Roman"/>
          <w:b/>
          <w:color w:val="000000"/>
        </w:rPr>
        <w:t>информацией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674447" w:rsidRPr="005921F1" w:rsidRDefault="005921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674447" w:rsidRPr="005921F1" w:rsidRDefault="005921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74447" w:rsidRPr="005921F1" w:rsidRDefault="005921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74447" w:rsidRPr="005921F1" w:rsidRDefault="005921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674447" w:rsidRPr="005921F1" w:rsidRDefault="005921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674447" w:rsidRPr="005921F1" w:rsidRDefault="005921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эффективно запоминать и систематизировать информацию.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lastRenderedPageBreak/>
        <w:t>Общение: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выражать себя (свою точку зрения) в устных и письменных текстах;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674447" w:rsidRPr="005921F1" w:rsidRDefault="005921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Совместная деятельность</w:t>
      </w:r>
    </w:p>
    <w:p w:rsidR="00674447" w:rsidRPr="005921F1" w:rsidRDefault="005921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74447" w:rsidRPr="005921F1" w:rsidRDefault="005921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74447" w:rsidRPr="005921F1" w:rsidRDefault="005921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674447" w:rsidRPr="005921F1" w:rsidRDefault="005921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674447" w:rsidRPr="005921F1" w:rsidRDefault="005921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674447" w:rsidRPr="005921F1" w:rsidRDefault="005921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674447" w:rsidRPr="005921F1" w:rsidRDefault="005921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674447" w:rsidRPr="005921F1" w:rsidRDefault="005921F1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Самоорганизация</w:t>
      </w:r>
      <w:proofErr w:type="spellEnd"/>
    </w:p>
    <w:p w:rsidR="00674447" w:rsidRPr="005921F1" w:rsidRDefault="005921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проблемы для решения в жизненных и учебных ситуациях;</w:t>
      </w:r>
    </w:p>
    <w:p w:rsidR="00674447" w:rsidRPr="005921F1" w:rsidRDefault="005921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674447" w:rsidRPr="005921F1" w:rsidRDefault="005921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74447" w:rsidRPr="005921F1" w:rsidRDefault="005921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674447" w:rsidRPr="005921F1" w:rsidRDefault="005921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проводить выбор и брать ответственность за решение.</w:t>
      </w:r>
    </w:p>
    <w:p w:rsidR="00674447" w:rsidRPr="005921F1" w:rsidRDefault="005921F1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Самоконтроль</w:t>
      </w:r>
      <w:proofErr w:type="spellEnd"/>
    </w:p>
    <w:p w:rsidR="00674447" w:rsidRPr="005921F1" w:rsidRDefault="005921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владеть способами самоконтроля,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самомотивации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 рефлексии;</w:t>
      </w:r>
    </w:p>
    <w:p w:rsidR="00674447" w:rsidRPr="005921F1" w:rsidRDefault="005921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давать оценку ситуации и предлагать план её изменения;</w:t>
      </w:r>
    </w:p>
    <w:p w:rsidR="00674447" w:rsidRPr="005921F1" w:rsidRDefault="005921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74447" w:rsidRPr="005921F1" w:rsidRDefault="005921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объяснять причины достижения (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недостижения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) результатов деятельности, давать оценку приобретённому опыту, находить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позитивное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в произошедшей ситуации;</w:t>
      </w:r>
    </w:p>
    <w:p w:rsidR="00674447" w:rsidRPr="005921F1" w:rsidRDefault="005921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674447" w:rsidRPr="005921F1" w:rsidRDefault="005921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соответствие результата цели и условиям.</w:t>
      </w:r>
    </w:p>
    <w:p w:rsidR="00674447" w:rsidRPr="005921F1" w:rsidRDefault="005921F1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Эмоциональный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интеллект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</w:p>
    <w:p w:rsidR="00674447" w:rsidRPr="005921F1" w:rsidRDefault="005921F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различать, называть и управлять собственными эмоциями и эмоциями других;</w:t>
      </w:r>
    </w:p>
    <w:p w:rsidR="00674447" w:rsidRPr="005921F1" w:rsidRDefault="005921F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и анализировать причины эмоций;</w:t>
      </w:r>
    </w:p>
    <w:p w:rsidR="00674447" w:rsidRPr="005921F1" w:rsidRDefault="005921F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ставить себя на место другого человека, понимать мотивы и намерения другого;</w:t>
      </w:r>
    </w:p>
    <w:p w:rsidR="00674447" w:rsidRPr="005921F1" w:rsidRDefault="005921F1">
      <w:pPr>
        <w:numPr>
          <w:ilvl w:val="0"/>
          <w:numId w:val="17"/>
        </w:numPr>
        <w:spacing w:after="0" w:line="264" w:lineRule="auto"/>
        <w:jc w:val="both"/>
      </w:pPr>
      <w:proofErr w:type="spellStart"/>
      <w:proofErr w:type="gramStart"/>
      <w:r w:rsidRPr="005921F1">
        <w:rPr>
          <w:rFonts w:ascii="Times New Roman" w:hAnsi="Times New Roman"/>
          <w:color w:val="000000"/>
        </w:rPr>
        <w:t>регулировать</w:t>
      </w:r>
      <w:proofErr w:type="spellEnd"/>
      <w:proofErr w:type="gram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способ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выражения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эмоций</w:t>
      </w:r>
      <w:proofErr w:type="spellEnd"/>
      <w:r w:rsidRPr="005921F1">
        <w:rPr>
          <w:rFonts w:ascii="Times New Roman" w:hAnsi="Times New Roman"/>
          <w:color w:val="000000"/>
        </w:rPr>
        <w:t>.</w:t>
      </w:r>
    </w:p>
    <w:p w:rsidR="00674447" w:rsidRPr="005921F1" w:rsidRDefault="005921F1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Принимать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себя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и </w:t>
      </w:r>
      <w:proofErr w:type="spellStart"/>
      <w:r w:rsidRPr="005921F1">
        <w:rPr>
          <w:rFonts w:ascii="Times New Roman" w:hAnsi="Times New Roman"/>
          <w:b/>
          <w:color w:val="000000"/>
        </w:rPr>
        <w:t>других</w:t>
      </w:r>
      <w:proofErr w:type="spellEnd"/>
    </w:p>
    <w:p w:rsidR="00674447" w:rsidRPr="005921F1" w:rsidRDefault="005921F1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674447" w:rsidRPr="005921F1" w:rsidRDefault="005921F1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принимать себя и других, не осуждая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674447" w:rsidRPr="005921F1" w:rsidRDefault="005921F1">
      <w:pPr>
        <w:numPr>
          <w:ilvl w:val="0"/>
          <w:numId w:val="18"/>
        </w:numPr>
        <w:spacing w:after="0" w:line="264" w:lineRule="auto"/>
        <w:jc w:val="both"/>
      </w:pPr>
      <w:proofErr w:type="spellStart"/>
      <w:r w:rsidRPr="005921F1">
        <w:rPr>
          <w:rFonts w:ascii="Times New Roman" w:hAnsi="Times New Roman"/>
          <w:color w:val="000000"/>
        </w:rPr>
        <w:t>открытость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себе</w:t>
      </w:r>
      <w:proofErr w:type="spellEnd"/>
      <w:r w:rsidRPr="005921F1">
        <w:rPr>
          <w:rFonts w:ascii="Times New Roman" w:hAnsi="Times New Roman"/>
          <w:color w:val="000000"/>
        </w:rPr>
        <w:t xml:space="preserve"> и </w:t>
      </w:r>
      <w:proofErr w:type="spellStart"/>
      <w:r w:rsidRPr="005921F1">
        <w:rPr>
          <w:rFonts w:ascii="Times New Roman" w:hAnsi="Times New Roman"/>
          <w:color w:val="000000"/>
        </w:rPr>
        <w:t>другим</w:t>
      </w:r>
      <w:proofErr w:type="spellEnd"/>
      <w:r w:rsidRPr="005921F1">
        <w:rPr>
          <w:rFonts w:ascii="Times New Roman" w:hAnsi="Times New Roman"/>
          <w:color w:val="000000"/>
        </w:rPr>
        <w:t>;</w:t>
      </w:r>
    </w:p>
    <w:p w:rsidR="00674447" w:rsidRPr="005921F1" w:rsidRDefault="005921F1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осознавать невозможность контролировать всё вокруг.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674447" w:rsidRPr="005921F1" w:rsidRDefault="00674447">
      <w:pPr>
        <w:spacing w:after="0" w:line="264" w:lineRule="auto"/>
        <w:ind w:left="120"/>
        <w:jc w:val="both"/>
        <w:rPr>
          <w:lang w:val="ru-RU"/>
        </w:rPr>
      </w:pP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иноязычной коммуникативной компетенции на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допороговом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уровне в совокупности ее составляющих - речевой, языковой,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социокультурной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, компенсаторной,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метапредметной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(учебно-познавательной).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5921F1">
        <w:rPr>
          <w:rFonts w:ascii="Times New Roman" w:hAnsi="Times New Roman"/>
          <w:b/>
          <w:i/>
          <w:color w:val="000000"/>
          <w:lang w:val="ru-RU"/>
        </w:rPr>
        <w:t>в 5 классе: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1) владеть основными видами речевой деятельности: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говорение:</w:t>
      </w:r>
      <w:r w:rsidRPr="005921F1">
        <w:rPr>
          <w:rFonts w:ascii="Times New Roman" w:hAnsi="Times New Roman"/>
          <w:color w:val="000000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  <w:proofErr w:type="gramEnd"/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i/>
          <w:color w:val="000000"/>
          <w:lang w:val="ru-RU"/>
        </w:rPr>
        <w:lastRenderedPageBreak/>
        <w:t>аудирование</w:t>
      </w:r>
      <w:proofErr w:type="spellEnd"/>
      <w:r w:rsidRPr="005921F1">
        <w:rPr>
          <w:rFonts w:ascii="Times New Roman" w:hAnsi="Times New Roman"/>
          <w:i/>
          <w:color w:val="000000"/>
          <w:lang w:val="ru-RU"/>
        </w:rPr>
        <w:t>:</w:t>
      </w:r>
      <w:r w:rsidRPr="005921F1">
        <w:rPr>
          <w:rFonts w:ascii="Times New Roman" w:hAnsi="Times New Roman"/>
          <w:color w:val="000000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- до 1 минуты);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i/>
          <w:color w:val="000000"/>
          <w:lang w:val="ru-RU"/>
        </w:rPr>
        <w:t>смысловое чтение:</w:t>
      </w:r>
      <w:r w:rsidRPr="005921F1">
        <w:rPr>
          <w:rFonts w:ascii="Times New Roman" w:hAnsi="Times New Roman"/>
          <w:color w:val="000000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несплошные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тексты (таблицы) и понимать представленную в них информацию;</w:t>
      </w:r>
      <w:proofErr w:type="gramEnd"/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письменная речь:</w:t>
      </w:r>
      <w:r w:rsidRPr="005921F1">
        <w:rPr>
          <w:rFonts w:ascii="Times New Roman" w:hAnsi="Times New Roman"/>
          <w:color w:val="000000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2) владеть фонетическими навыками: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содержания текста, читать новые слова согласно основным правилам чтения;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владеть орфографическими навыками: правильно писать изученные слова;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proofErr w:type="spellStart"/>
      <w:r w:rsidRPr="005921F1">
        <w:rPr>
          <w:rFonts w:ascii="Times New Roman" w:hAnsi="Times New Roman"/>
          <w:color w:val="000000"/>
        </w:rPr>
        <w:t>er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or</w:t>
      </w:r>
      <w:r w:rsidRPr="005921F1">
        <w:rPr>
          <w:rFonts w:ascii="Times New Roman" w:hAnsi="Times New Roman"/>
          <w:color w:val="000000"/>
          <w:lang w:val="ru-RU"/>
        </w:rPr>
        <w:t>, -</w:t>
      </w:r>
      <w:proofErr w:type="spellStart"/>
      <w:r w:rsidRPr="005921F1">
        <w:rPr>
          <w:rFonts w:ascii="Times New Roman" w:hAnsi="Times New Roman"/>
          <w:color w:val="000000"/>
        </w:rPr>
        <w:t>ist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-</w:t>
      </w:r>
      <w:proofErr w:type="spellStart"/>
      <w:r w:rsidRPr="005921F1">
        <w:rPr>
          <w:rFonts w:ascii="Times New Roman" w:hAnsi="Times New Roman"/>
          <w:color w:val="000000"/>
        </w:rPr>
        <w:t>sion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proofErr w:type="spellStart"/>
      <w:r w:rsidRPr="005921F1">
        <w:rPr>
          <w:rFonts w:ascii="Times New Roman" w:hAnsi="Times New Roman"/>
          <w:color w:val="000000"/>
        </w:rPr>
        <w:t>tion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имена прилагательные с суффиксами -</w:t>
      </w:r>
      <w:proofErr w:type="spellStart"/>
      <w:r w:rsidRPr="005921F1">
        <w:rPr>
          <w:rFonts w:ascii="Times New Roman" w:hAnsi="Times New Roman"/>
          <w:color w:val="000000"/>
        </w:rPr>
        <w:t>ful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-</w:t>
      </w:r>
      <w:proofErr w:type="spellStart"/>
      <w:r w:rsidRPr="005921F1">
        <w:rPr>
          <w:rFonts w:ascii="Times New Roman" w:hAnsi="Times New Roman"/>
          <w:color w:val="000000"/>
        </w:rPr>
        <w:t>ian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an</w:t>
      </w:r>
      <w:r w:rsidRPr="005921F1">
        <w:rPr>
          <w:rFonts w:ascii="Times New Roman" w:hAnsi="Times New Roman"/>
          <w:color w:val="000000"/>
          <w:lang w:val="ru-RU"/>
        </w:rPr>
        <w:t>, наречия с суффиксом -</w:t>
      </w:r>
      <w:proofErr w:type="spellStart"/>
      <w:r w:rsidRPr="005921F1">
        <w:rPr>
          <w:rFonts w:ascii="Times New Roman" w:hAnsi="Times New Roman"/>
          <w:color w:val="000000"/>
        </w:rPr>
        <w:t>ly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, имена прилагательные, имена существительные и наречия с отрицательным префиксом </w:t>
      </w:r>
      <w:r w:rsidRPr="005921F1">
        <w:rPr>
          <w:rFonts w:ascii="Times New Roman" w:hAnsi="Times New Roman"/>
          <w:color w:val="000000"/>
        </w:rPr>
        <w:t>un</w:t>
      </w:r>
      <w:r w:rsidRPr="005921F1">
        <w:rPr>
          <w:rFonts w:ascii="Times New Roman" w:hAnsi="Times New Roman"/>
          <w:color w:val="000000"/>
          <w:lang w:val="ru-RU"/>
        </w:rPr>
        <w:t>-;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674447" w:rsidRPr="005921F1" w:rsidRDefault="005921F1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распознавать и употреблять в устной и письменной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речи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:п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редложения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 несколькими обстоятельствами, следующими в определенном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порядке;вопросительные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предложения (альтернативный и разделительный вопросы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Past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Future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Simple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>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глаголы в видовременных формах действительного залога в изъявительном наклонении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Perfect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 xml:space="preserve">имена существительные с причастиями настоящего и прошедшего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времени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;н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аречия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в положительной, сравнительной и превосходной степенях, образованные по правилу, и исключения;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5) владеть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социокультурными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знаниями и умениями: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использовать отдельные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элементы речевого поведенческого этикета в стране (странах) изучаемого языка в рамках тематического содержания;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обладать базовыми знаниями о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портрете родной страны и страны (стран) изучаемого языка;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 представлять Россию и страны (стран) изучаемого языка;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6) владеть компенсаторными умениями: использовать при чтении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674447" w:rsidRPr="005921F1" w:rsidRDefault="005921F1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674447" w:rsidRPr="005921F1" w:rsidRDefault="00674447">
      <w:pPr>
        <w:rPr>
          <w:lang w:val="ru-RU"/>
        </w:rPr>
        <w:sectPr w:rsidR="00674447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674447" w:rsidRDefault="005921F1">
      <w:pPr>
        <w:spacing w:after="0"/>
        <w:ind w:left="120"/>
      </w:pPr>
      <w:bookmarkStart w:id="8" w:name="block-96010525"/>
      <w:bookmarkEnd w:id="7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4447" w:rsidRDefault="00592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67444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4447" w:rsidRDefault="0067444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4447" w:rsidRDefault="006744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4447" w:rsidRDefault="006744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4447" w:rsidRDefault="0067444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4447" w:rsidRDefault="0067444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4447" w:rsidRDefault="0067444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4447" w:rsidRDefault="006744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4447" w:rsidRDefault="00674447"/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proofErr w:type="gram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географическое положение, столицы, </w:t>
            </w: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>
            <w:pPr>
              <w:spacing w:after="0"/>
              <w:ind w:left="135"/>
            </w:pPr>
          </w:p>
        </w:tc>
      </w:tr>
      <w:tr w:rsidR="006744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74447" w:rsidRDefault="00674447"/>
        </w:tc>
      </w:tr>
    </w:tbl>
    <w:p w:rsidR="00674447" w:rsidRDefault="00674447">
      <w:pPr>
        <w:sectPr w:rsidR="006744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21F1" w:rsidRDefault="005921F1" w:rsidP="00592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9" w:name="block-96010526"/>
      <w:bookmarkEnd w:id="8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5921F1" w:rsidRDefault="005921F1" w:rsidP="00592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1"/>
        <w:gridCol w:w="4708"/>
        <w:gridCol w:w="1116"/>
        <w:gridCol w:w="1841"/>
        <w:gridCol w:w="1910"/>
        <w:gridCol w:w="1423"/>
        <w:gridCol w:w="2221"/>
      </w:tblGrid>
      <w:tr w:rsidR="005921F1" w:rsidTr="005921F1">
        <w:trPr>
          <w:trHeight w:val="144"/>
          <w:tblCellSpacing w:w="20" w:type="nil"/>
        </w:trPr>
        <w:tc>
          <w:tcPr>
            <w:tcW w:w="3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21F1" w:rsidRDefault="005921F1" w:rsidP="005921F1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21F1" w:rsidRDefault="005921F1" w:rsidP="00592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21F1" w:rsidRDefault="005921F1" w:rsidP="005921F1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21F1" w:rsidRDefault="005921F1" w:rsidP="00592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21F1" w:rsidRDefault="005921F1" w:rsidP="005921F1"/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21F1" w:rsidRDefault="005921F1" w:rsidP="005921F1">
            <w:pPr>
              <w:spacing w:after="0"/>
              <w:ind w:left="135"/>
            </w:pP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21F1" w:rsidRDefault="005921F1" w:rsidP="005921F1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21F1" w:rsidRDefault="005921F1" w:rsidP="00592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21F1" w:rsidRDefault="005921F1" w:rsidP="00592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21F1" w:rsidRDefault="005921F1" w:rsidP="005921F1"/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ж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изнь в городе и деревне)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ипы домов)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писание квартиры, дома)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ак пройти к моему дому)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зоопарке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  <w:proofErr w:type="gram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сувениры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магазины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ультура и традиции)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остопримечательности Великобритании)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</w:t>
            </w: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(традиции)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</w:t>
            </w:r>
            <w:proofErr w:type="gram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  <w:proofErr w:type="gram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Pr="005921F1" w:rsidRDefault="005921F1" w:rsidP="005921F1">
            <w:pPr>
              <w:spacing w:after="0"/>
              <w:rPr>
                <w:b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5921F1" w:rsidRDefault="005921F1" w:rsidP="005921F1">
            <w:pPr>
              <w:spacing w:after="0"/>
              <w:ind w:left="135"/>
              <w:rPr>
                <w:b/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Pr="005921F1" w:rsidRDefault="005921F1" w:rsidP="005921F1">
            <w:pPr>
              <w:spacing w:after="0"/>
              <w:ind w:left="135"/>
              <w:jc w:val="center"/>
              <w:rPr>
                <w:b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Pr="005921F1" w:rsidRDefault="005921F1" w:rsidP="005921F1">
            <w:pPr>
              <w:spacing w:after="0"/>
              <w:ind w:left="135"/>
              <w:jc w:val="center"/>
              <w:rPr>
                <w:b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Pr="005921F1" w:rsidRDefault="005921F1" w:rsidP="005921F1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Pr="005921F1" w:rsidRDefault="005921F1" w:rsidP="005921F1">
            <w:pPr>
              <w:spacing w:after="0"/>
              <w:ind w:left="135"/>
              <w:rPr>
                <w:b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</w:rPr>
              <w:t xml:space="preserve"> 24.05.2027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Pr="005921F1" w:rsidRDefault="005921F1" w:rsidP="005921F1">
            <w:pPr>
              <w:spacing w:after="0"/>
              <w:ind w:left="135"/>
              <w:rPr>
                <w:b/>
              </w:rPr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</w:pPr>
          </w:p>
        </w:tc>
      </w:tr>
      <w:tr w:rsidR="005921F1" w:rsidTr="00592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21F1" w:rsidRPr="0026565F" w:rsidRDefault="005921F1" w:rsidP="005921F1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921F1" w:rsidRDefault="005921F1" w:rsidP="00592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21F1" w:rsidRDefault="005921F1" w:rsidP="005921F1"/>
        </w:tc>
      </w:tr>
    </w:tbl>
    <w:p w:rsidR="005921F1" w:rsidRDefault="005921F1" w:rsidP="005921F1">
      <w:pPr>
        <w:sectPr w:rsidR="00592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4447" w:rsidRPr="005921F1" w:rsidRDefault="005921F1">
      <w:pPr>
        <w:spacing w:before="199" w:after="199" w:line="336" w:lineRule="auto"/>
        <w:ind w:left="120"/>
        <w:rPr>
          <w:lang w:val="ru-RU"/>
        </w:rPr>
      </w:pPr>
      <w:bookmarkStart w:id="10" w:name="block-96010532"/>
      <w:bookmarkEnd w:id="9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74447" w:rsidRPr="005921F1" w:rsidRDefault="005921F1" w:rsidP="005921F1">
      <w:pPr>
        <w:spacing w:before="199" w:after="199" w:line="336" w:lineRule="auto"/>
        <w:rPr>
          <w:lang w:val="ru-RU"/>
        </w:rPr>
      </w:pPr>
      <w:r w:rsidRPr="005921F1">
        <w:rPr>
          <w:rFonts w:ascii="Times New Roman" w:hAnsi="Times New Roman"/>
          <w:b/>
          <w:color w:val="000000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89"/>
        <w:gridCol w:w="7674"/>
      </w:tblGrid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</w:pPr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Коммуникативные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умения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Говорение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Аудирование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аудирования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– до 1 минуты)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аудирования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– до 1 минуты)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Смысловое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чтение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Читать про себя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несплошные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тексты (таблицы) и понимать представленную в них информацию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Письменная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речь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lastRenderedPageBreak/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Языковые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знания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навыки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Фонетическая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сторона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речи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Орфография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и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пунктуация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Лексическая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сторона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речи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er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/-</w:t>
            </w:r>
            <w:r w:rsidRPr="005921F1">
              <w:rPr>
                <w:rFonts w:ascii="Times New Roman" w:hAnsi="Times New Roman"/>
                <w:i/>
                <w:color w:val="000000"/>
              </w:rPr>
              <w:t>or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ist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,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sion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/-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tion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ful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ian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/-</w:t>
            </w:r>
            <w:r w:rsidRPr="005921F1">
              <w:rPr>
                <w:rFonts w:ascii="Times New Roman" w:hAnsi="Times New Roman"/>
                <w:i/>
                <w:color w:val="000000"/>
              </w:rPr>
              <w:t>an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ly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 w:rsidRPr="005921F1">
              <w:rPr>
                <w:rFonts w:ascii="Times New Roman" w:hAnsi="Times New Roman"/>
                <w:i/>
                <w:color w:val="000000"/>
              </w:rPr>
              <w:t>un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изученные 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синонимы 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lastRenderedPageBreak/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Грамматическая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сторона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речи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 w:rsidRPr="005921F1">
              <w:rPr>
                <w:rFonts w:ascii="Times New Roman" w:hAnsi="Times New Roman"/>
                <w:color w:val="000000"/>
              </w:rPr>
              <w:t>Present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>/</w:t>
            </w:r>
            <w:r w:rsidRPr="005921F1">
              <w:rPr>
                <w:rFonts w:ascii="Times New Roman" w:hAnsi="Times New Roman"/>
                <w:color w:val="000000"/>
              </w:rPr>
              <w:t>Past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>/</w:t>
            </w:r>
            <w:r w:rsidRPr="005921F1">
              <w:rPr>
                <w:rFonts w:ascii="Times New Roman" w:hAnsi="Times New Roman"/>
                <w:color w:val="000000"/>
              </w:rPr>
              <w:t>Future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Simple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Tense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 w:rsidRPr="005921F1">
              <w:rPr>
                <w:rFonts w:ascii="Times New Roman" w:hAnsi="Times New Roman"/>
                <w:color w:val="000000"/>
              </w:rPr>
              <w:t>Present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Perfect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Tense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Социокультурные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знания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умения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Использовать отдельные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социокультурные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Обладать базовыми знаниями о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социокультурном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портрете родной страны и страны (стран) изучаемого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lang w:val="ru-RU"/>
              </w:rPr>
              <w:t>Компенсаторные умения</w:t>
            </w:r>
          </w:p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Владеть компенсаторными умениями: использовать при чтении и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аудировании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lastRenderedPageBreak/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674447" w:rsidRPr="005921F1" w:rsidRDefault="00674447">
      <w:pPr>
        <w:spacing w:before="199" w:after="199"/>
        <w:ind w:left="120"/>
        <w:rPr>
          <w:lang w:val="ru-RU"/>
        </w:rPr>
      </w:pPr>
    </w:p>
    <w:p w:rsidR="00674447" w:rsidRPr="005921F1" w:rsidRDefault="00674447">
      <w:pPr>
        <w:rPr>
          <w:lang w:val="ru-RU"/>
        </w:rPr>
        <w:sectPr w:rsidR="00674447" w:rsidRPr="005921F1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96010530"/>
      <w:bookmarkEnd w:id="10"/>
    </w:p>
    <w:p w:rsidR="00674447" w:rsidRPr="005921F1" w:rsidRDefault="005921F1">
      <w:pPr>
        <w:spacing w:before="199" w:after="199" w:line="336" w:lineRule="auto"/>
        <w:ind w:left="120"/>
        <w:rPr>
          <w:lang w:val="ru-RU"/>
        </w:rPr>
      </w:pPr>
      <w:bookmarkStart w:id="12" w:name="block-96010527"/>
      <w:bookmarkEnd w:id="11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674447" w:rsidRPr="005921F1" w:rsidRDefault="00674447">
      <w:pPr>
        <w:spacing w:after="0"/>
        <w:ind w:left="120"/>
        <w:rPr>
          <w:lang w:val="ru-RU"/>
        </w:rPr>
      </w:pPr>
    </w:p>
    <w:p w:rsidR="00674447" w:rsidRPr="005921F1" w:rsidRDefault="0067444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9"/>
        <w:gridCol w:w="7644"/>
      </w:tblGrid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135"/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674447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сформированность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иноязычной коммуникативной компетенции на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допороговом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уровне в совокупности её составляющих – речевой, языковой,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социокультурной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компенсаторной,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метапредметной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(учебно-познавательной) – и должны обеспечивать: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6744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  <w:proofErr w:type="gramEnd"/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6744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6744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  <w:proofErr w:type="gramEnd"/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proofErr w:type="spell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</w:t>
            </w:r>
            <w:proofErr w:type="spellEnd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(таблицы, диаграммы, схемы) и понимать представленную в них информацию</w:t>
            </w:r>
          </w:p>
        </w:tc>
      </w:tr>
      <w:tr w:rsidR="006744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речь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 в стране/странах изучаемого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6744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</w:t>
            </w: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 xml:space="preserve"> знания и умения</w:t>
            </w:r>
          </w:p>
          <w:p w:rsidR="00674447" w:rsidRPr="005921F1" w:rsidRDefault="005921F1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социокультурными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      </w:r>
            <w:proofErr w:type="gram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социокультурном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портрете и культурном наследии родной страны и страны/стран изучаемого языка;</w:t>
            </w:r>
            <w:proofErr w:type="gram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5921F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аудировании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– языковую, в том числе контекстуальную, догадку</w:t>
            </w:r>
          </w:p>
        </w:tc>
      </w:tr>
      <w:tr w:rsidR="00674447" w:rsidRPr="00592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4447" w:rsidRDefault="005921F1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</w:t>
            </w:r>
            <w:proofErr w:type="spell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межпредметного</w:t>
            </w:r>
            <w:proofErr w:type="spellEnd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674447" w:rsidRPr="005921F1" w:rsidRDefault="005921F1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знакомить представителей других стран с культурой родной страны и </w:t>
            </w:r>
            <w:r w:rsidRPr="005921F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lastRenderedPageBreak/>
              <w:t>традициями народов России</w:t>
            </w:r>
          </w:p>
        </w:tc>
      </w:tr>
    </w:tbl>
    <w:p w:rsidR="00674447" w:rsidRPr="005921F1" w:rsidRDefault="00674447">
      <w:pPr>
        <w:rPr>
          <w:lang w:val="ru-RU"/>
        </w:rPr>
        <w:sectPr w:rsidR="00674447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5867FD" w:rsidRPr="00A37992" w:rsidRDefault="005867FD" w:rsidP="005867FD">
      <w:pPr>
        <w:spacing w:after="0"/>
        <w:rPr>
          <w:lang w:val="ru-RU"/>
        </w:rPr>
      </w:pPr>
      <w:bookmarkStart w:id="13" w:name="block-96010529"/>
      <w:bookmarkEnd w:id="12"/>
      <w:r w:rsidRPr="00A3799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867FD" w:rsidRPr="00A37992" w:rsidRDefault="005867FD" w:rsidP="005867FD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867FD" w:rsidRPr="00A37992" w:rsidRDefault="005867FD" w:rsidP="005867FD">
      <w:pPr>
        <w:spacing w:after="0" w:line="480" w:lineRule="auto"/>
        <w:ind w:left="120"/>
        <w:rPr>
          <w:lang w:val="ru-RU"/>
        </w:rPr>
      </w:pPr>
      <w:bookmarkStart w:id="14" w:name="7f15dba0-00fd-49d0-b67a-95c93bc257e6"/>
      <w:r w:rsidRPr="00A37992">
        <w:rPr>
          <w:rFonts w:ascii="Times New Roman" w:hAnsi="Times New Roman"/>
          <w:color w:val="000000"/>
          <w:sz w:val="28"/>
          <w:lang w:val="ru-RU"/>
        </w:rPr>
        <w:t xml:space="preserve">• Английский язык: 5-й класс: учебник; 15-е издание, переработанное Ваулина Ю.Е., Дули Д., </w:t>
      </w:r>
      <w:proofErr w:type="spellStart"/>
      <w:r w:rsidRPr="00A37992">
        <w:rPr>
          <w:rFonts w:ascii="Times New Roman" w:hAnsi="Times New Roman"/>
          <w:color w:val="000000"/>
          <w:sz w:val="28"/>
          <w:lang w:val="ru-RU"/>
        </w:rPr>
        <w:t>Подоляко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 xml:space="preserve"> О.Е. и др. Акционерное общество «Издательство «Просвещение»</w:t>
      </w:r>
      <w:bookmarkEnd w:id="14"/>
    </w:p>
    <w:p w:rsidR="005867FD" w:rsidRPr="00A37992" w:rsidRDefault="005867FD" w:rsidP="005867FD">
      <w:pPr>
        <w:spacing w:after="0" w:line="480" w:lineRule="auto"/>
        <w:ind w:left="120"/>
        <w:rPr>
          <w:lang w:val="ru-RU"/>
        </w:rPr>
      </w:pPr>
    </w:p>
    <w:p w:rsidR="005867FD" w:rsidRPr="00A37992" w:rsidRDefault="005867FD" w:rsidP="005867FD">
      <w:pPr>
        <w:spacing w:after="0"/>
        <w:ind w:left="120"/>
        <w:rPr>
          <w:lang w:val="ru-RU"/>
        </w:rPr>
      </w:pPr>
    </w:p>
    <w:p w:rsidR="005867FD" w:rsidRPr="00A37992" w:rsidRDefault="005867FD" w:rsidP="005867FD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867FD" w:rsidRPr="00A37992" w:rsidRDefault="005867FD" w:rsidP="005867FD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color w:val="000000"/>
          <w:sz w:val="28"/>
          <w:lang w:val="ru-RU"/>
        </w:rPr>
        <w:t xml:space="preserve">Учебник, рабочая тетрадь, аудиоматериалы, словари </w:t>
      </w:r>
      <w:r w:rsidRPr="00A37992">
        <w:rPr>
          <w:sz w:val="28"/>
          <w:lang w:val="ru-RU"/>
        </w:rPr>
        <w:br/>
      </w:r>
      <w:r w:rsidRPr="00A37992">
        <w:rPr>
          <w:rFonts w:ascii="Times New Roman" w:hAnsi="Times New Roman"/>
          <w:color w:val="000000"/>
          <w:sz w:val="28"/>
          <w:lang w:val="ru-RU"/>
        </w:rPr>
        <w:t xml:space="preserve"> Английский язык. Книга для учителя. 5 класс - Быкова Н.И., Дули Д., Поспелова М.Д. и др.</w:t>
      </w:r>
      <w:r w:rsidRPr="00A37992">
        <w:rPr>
          <w:sz w:val="28"/>
          <w:lang w:val="ru-RU"/>
        </w:rPr>
        <w:br/>
      </w:r>
      <w:bookmarkStart w:id="15" w:name="ab7d62ad-dee3-45cc-b04f-30dbfe98799c"/>
      <w:bookmarkEnd w:id="15"/>
    </w:p>
    <w:p w:rsidR="005867FD" w:rsidRPr="00A37992" w:rsidRDefault="005867FD" w:rsidP="005867FD">
      <w:pPr>
        <w:spacing w:after="0"/>
        <w:ind w:left="120"/>
        <w:rPr>
          <w:lang w:val="ru-RU"/>
        </w:rPr>
      </w:pPr>
    </w:p>
    <w:p w:rsidR="005867FD" w:rsidRPr="00A37992" w:rsidRDefault="005867FD" w:rsidP="005867FD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74447" w:rsidRPr="005921F1" w:rsidRDefault="005867FD" w:rsidP="005867FD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gov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37992">
        <w:rPr>
          <w:sz w:val="28"/>
          <w:lang w:val="ru-RU"/>
        </w:rPr>
        <w:br/>
      </w:r>
      <w:r w:rsidRPr="00A379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whttp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/</w:t>
      </w:r>
      <w:r w:rsidRPr="00A37992">
        <w:rPr>
          <w:sz w:val="28"/>
          <w:lang w:val="ru-RU"/>
        </w:rPr>
        <w:br/>
      </w:r>
      <w:r w:rsidRPr="00A379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A3799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/</w:t>
      </w:r>
      <w:r w:rsidRPr="00A37992">
        <w:rPr>
          <w:sz w:val="28"/>
          <w:lang w:val="ru-RU"/>
        </w:rPr>
        <w:br/>
      </w:r>
      <w:r w:rsidRPr="00A37992">
        <w:rPr>
          <w:sz w:val="28"/>
          <w:lang w:val="ru-RU"/>
        </w:rPr>
        <w:br/>
      </w:r>
      <w:bookmarkStart w:id="16" w:name="bcc260aa-001b-4e57-b3e1-498f8d6efa95"/>
      <w:bookmarkEnd w:id="16"/>
    </w:p>
    <w:p w:rsidR="00674447" w:rsidRPr="005921F1" w:rsidRDefault="00674447">
      <w:pPr>
        <w:rPr>
          <w:lang w:val="ru-RU"/>
        </w:rPr>
        <w:sectPr w:rsidR="00674447" w:rsidRPr="005921F1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5921F1" w:rsidRPr="005921F1" w:rsidRDefault="005921F1" w:rsidP="00970A51">
      <w:pPr>
        <w:rPr>
          <w:lang w:val="ru-RU"/>
        </w:rPr>
      </w:pPr>
    </w:p>
    <w:sectPr w:rsidR="005921F1" w:rsidRPr="005921F1" w:rsidSect="006744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1FF1"/>
    <w:multiLevelType w:val="multilevel"/>
    <w:tmpl w:val="239EC81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44556F"/>
    <w:multiLevelType w:val="multilevel"/>
    <w:tmpl w:val="9BD23C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6A0360"/>
    <w:multiLevelType w:val="multilevel"/>
    <w:tmpl w:val="65C47F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730F26"/>
    <w:multiLevelType w:val="multilevel"/>
    <w:tmpl w:val="BFBC0F1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94207"/>
    <w:multiLevelType w:val="multilevel"/>
    <w:tmpl w:val="78C6D3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AD6858"/>
    <w:multiLevelType w:val="multilevel"/>
    <w:tmpl w:val="9FCE44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A71D67"/>
    <w:multiLevelType w:val="multilevel"/>
    <w:tmpl w:val="56F0CD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9078B2"/>
    <w:multiLevelType w:val="multilevel"/>
    <w:tmpl w:val="2ABA73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36A0BC2"/>
    <w:multiLevelType w:val="multilevel"/>
    <w:tmpl w:val="8E4C72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C131B8"/>
    <w:multiLevelType w:val="multilevel"/>
    <w:tmpl w:val="5102276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AB33C8"/>
    <w:multiLevelType w:val="multilevel"/>
    <w:tmpl w:val="6742F01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975974"/>
    <w:multiLevelType w:val="multilevel"/>
    <w:tmpl w:val="16EA93E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1D85AFD"/>
    <w:multiLevelType w:val="multilevel"/>
    <w:tmpl w:val="CE844A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E66DE4"/>
    <w:multiLevelType w:val="multilevel"/>
    <w:tmpl w:val="33B4CEE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F407F1"/>
    <w:multiLevelType w:val="multilevel"/>
    <w:tmpl w:val="BF828E5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123550"/>
    <w:multiLevelType w:val="multilevel"/>
    <w:tmpl w:val="E5C69A4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850B9F"/>
    <w:multiLevelType w:val="multilevel"/>
    <w:tmpl w:val="FCD2CC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BB0615"/>
    <w:multiLevelType w:val="multilevel"/>
    <w:tmpl w:val="F23465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1"/>
  </w:num>
  <w:num w:numId="5">
    <w:abstractNumId w:val="14"/>
  </w:num>
  <w:num w:numId="6">
    <w:abstractNumId w:val="9"/>
  </w:num>
  <w:num w:numId="7">
    <w:abstractNumId w:val="3"/>
  </w:num>
  <w:num w:numId="8">
    <w:abstractNumId w:val="10"/>
  </w:num>
  <w:num w:numId="9">
    <w:abstractNumId w:val="16"/>
  </w:num>
  <w:num w:numId="10">
    <w:abstractNumId w:val="7"/>
  </w:num>
  <w:num w:numId="11">
    <w:abstractNumId w:val="11"/>
  </w:num>
  <w:num w:numId="12">
    <w:abstractNumId w:val="5"/>
  </w:num>
  <w:num w:numId="13">
    <w:abstractNumId w:val="2"/>
  </w:num>
  <w:num w:numId="14">
    <w:abstractNumId w:val="8"/>
  </w:num>
  <w:num w:numId="15">
    <w:abstractNumId w:val="12"/>
  </w:num>
  <w:num w:numId="16">
    <w:abstractNumId w:val="4"/>
  </w:num>
  <w:num w:numId="17">
    <w:abstractNumId w:val="6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74447"/>
    <w:rsid w:val="000179C0"/>
    <w:rsid w:val="00321BB7"/>
    <w:rsid w:val="004E3A51"/>
    <w:rsid w:val="005867FD"/>
    <w:rsid w:val="005921F1"/>
    <w:rsid w:val="00674447"/>
    <w:rsid w:val="00970A51"/>
    <w:rsid w:val="00AC3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7444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744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9129</Words>
  <Characters>52037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склад</dc:creator>
  <cp:lastModifiedBy>склад</cp:lastModifiedBy>
  <cp:revision>2</cp:revision>
  <dcterms:created xsi:type="dcterms:W3CDTF">2026-09-15T17:37:00Z</dcterms:created>
  <dcterms:modified xsi:type="dcterms:W3CDTF">2026-09-15T17:37:00Z</dcterms:modified>
</cp:coreProperties>
</file>