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5A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5A8">
        <w:rPr>
          <w:rFonts w:ascii="Times New Roman" w:eastAsia="Times New Roman" w:hAnsi="Times New Roman" w:cs="Times New Roman"/>
          <w:sz w:val="28"/>
          <w:szCs w:val="28"/>
        </w:rPr>
        <w:t>Мечетинская средняя общеобразовательная средняя школа</w:t>
      </w: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5A8">
        <w:rPr>
          <w:rFonts w:ascii="Times New Roman" w:eastAsia="Times New Roman" w:hAnsi="Times New Roman" w:cs="Times New Roman"/>
          <w:sz w:val="28"/>
          <w:szCs w:val="28"/>
        </w:rPr>
        <w:t xml:space="preserve"> Зерноградского района</w:t>
      </w: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38" w:rsidRPr="005A25A8" w:rsidRDefault="008D6138" w:rsidP="008D6138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D6138" w:rsidRPr="005A25A8" w:rsidRDefault="008D6138" w:rsidP="008D6138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МБОУ Мечетинской СОШ</w:t>
      </w:r>
    </w:p>
    <w:p w:rsidR="008D6138" w:rsidRPr="005A25A8" w:rsidRDefault="008D6138" w:rsidP="008D6138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29.08.2025 № 428</w:t>
      </w:r>
    </w:p>
    <w:p w:rsidR="008D6138" w:rsidRPr="005A25A8" w:rsidRDefault="008D6138" w:rsidP="008D6138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Директор______ </w:t>
      </w:r>
      <w:proofErr w:type="spellStart"/>
      <w:r w:rsidRPr="005A2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Недоведеева</w:t>
      </w:r>
      <w:proofErr w:type="spellEnd"/>
      <w:r w:rsidRPr="005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8D6138" w:rsidRPr="005A25A8" w:rsidRDefault="008D6138" w:rsidP="008D61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5A25A8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8D6138" w:rsidRPr="005A25A8" w:rsidRDefault="008D6138" w:rsidP="008D61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D6138" w:rsidRPr="005A25A8" w:rsidRDefault="008D6138" w:rsidP="008D61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9"/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8D6138" w:rsidRPr="005A25A8" w:rsidTr="008D6138">
        <w:trPr>
          <w:trHeight w:val="1162"/>
        </w:trPr>
        <w:tc>
          <w:tcPr>
            <w:tcW w:w="9551" w:type="dxa"/>
          </w:tcPr>
          <w:p w:rsidR="008D6138" w:rsidRPr="005A25A8" w:rsidRDefault="008D6138" w:rsidP="008D6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25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8D6138" w:rsidRPr="005A25A8" w:rsidRDefault="008D6138" w:rsidP="008D6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5A8">
              <w:rPr>
                <w:rFonts w:ascii="Times New Roman" w:eastAsia="Times New Roman" w:hAnsi="Times New Roman" w:cs="Times New Roman"/>
                <w:sz w:val="28"/>
                <w:szCs w:val="28"/>
              </w:rPr>
              <w:t>по внеурочной деятельности</w:t>
            </w:r>
          </w:p>
          <w:p w:rsidR="008D6138" w:rsidRPr="005A25A8" w:rsidRDefault="008D6138" w:rsidP="008D6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«Ступени к проекту</w:t>
            </w:r>
            <w:r w:rsidRPr="005A25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8D6138" w:rsidRPr="008D6138" w:rsidRDefault="008D6138" w:rsidP="008D6138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2025-2026</w:t>
            </w:r>
            <w:r w:rsidRPr="008D6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8D6138" w:rsidRPr="008D6138" w:rsidRDefault="008D6138" w:rsidP="008D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начального общего образования</w:t>
            </w:r>
          </w:p>
          <w:p w:rsidR="008D6138" w:rsidRPr="008D6138" w:rsidRDefault="00C2213F" w:rsidP="008D6138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3</w:t>
            </w:r>
            <w:r w:rsidR="008D6138" w:rsidRPr="008D6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 класса</w:t>
            </w:r>
          </w:p>
          <w:p w:rsidR="008D6138" w:rsidRPr="005A25A8" w:rsidRDefault="008D6138" w:rsidP="008D6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учитель: Губина Александра Дмитриевна</w:t>
            </w:r>
          </w:p>
        </w:tc>
      </w:tr>
      <w:tr w:rsidR="008D6138" w:rsidRPr="004909A0" w:rsidTr="008D6138">
        <w:trPr>
          <w:trHeight w:val="98"/>
        </w:trPr>
        <w:tc>
          <w:tcPr>
            <w:tcW w:w="9551" w:type="dxa"/>
          </w:tcPr>
          <w:p w:rsidR="008D6138" w:rsidRPr="004909A0" w:rsidRDefault="008D6138" w:rsidP="008D6138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6138" w:rsidRPr="005A25A8" w:rsidRDefault="008D6138" w:rsidP="008D61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FE4" w:rsidRDefault="001F1FE4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5E2DAC" w:rsidRPr="008159A2" w:rsidRDefault="005E2DAC" w:rsidP="005E2DAC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59A2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курса</w:t>
      </w:r>
    </w:p>
    <w:p w:rsidR="005E2DAC" w:rsidRDefault="005E2DAC" w:rsidP="005E2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E2DAC" w:rsidRPr="005E2DAC" w:rsidRDefault="005E2DAC" w:rsidP="005E2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2DAC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3"/>
        <w:tblW w:w="11199" w:type="dxa"/>
        <w:tblInd w:w="-5" w:type="dxa"/>
        <w:tblLook w:val="04A0" w:firstRow="1" w:lastRow="0" w:firstColumn="1" w:lastColumn="0" w:noHBand="0" w:noVBand="1"/>
      </w:tblPr>
      <w:tblGrid>
        <w:gridCol w:w="7371"/>
        <w:gridCol w:w="3828"/>
      </w:tblGrid>
      <w:tr w:rsidR="005E2DAC" w:rsidRPr="0075161E" w:rsidTr="005E2DAC">
        <w:tc>
          <w:tcPr>
            <w:tcW w:w="7371" w:type="dxa"/>
            <w:vAlign w:val="center"/>
          </w:tcPr>
          <w:p w:rsidR="005E2DAC" w:rsidRPr="0075161E" w:rsidRDefault="005E2DAC" w:rsidP="002256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16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Учащиеся должны научиться:</w:t>
            </w:r>
          </w:p>
        </w:tc>
        <w:tc>
          <w:tcPr>
            <w:tcW w:w="3828" w:type="dxa"/>
            <w:vAlign w:val="center"/>
          </w:tcPr>
          <w:p w:rsidR="005E2DAC" w:rsidRPr="0075161E" w:rsidRDefault="005E2DAC" w:rsidP="0022563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получат возможность научиться:</w:t>
            </w:r>
          </w:p>
        </w:tc>
      </w:tr>
      <w:tr w:rsidR="005E2DAC" w:rsidRPr="0075161E" w:rsidTr="005E2DAC">
        <w:tc>
          <w:tcPr>
            <w:tcW w:w="7371" w:type="dxa"/>
          </w:tcPr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>видеть проблемы;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гипотезы;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определения понятиям;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классифицировать;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эксперименты;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делать умозаключения и выводы;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структурировать материал;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тексты собственных докладов; </w:t>
            </w:r>
          </w:p>
          <w:p w:rsidR="005E2DAC" w:rsidRPr="0075161E" w:rsidRDefault="005E2DAC" w:rsidP="005E2D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5161E"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и защищать свои идеи.</w:t>
            </w:r>
          </w:p>
        </w:tc>
        <w:tc>
          <w:tcPr>
            <w:tcW w:w="3828" w:type="dxa"/>
          </w:tcPr>
          <w:p w:rsidR="005E2DAC" w:rsidRPr="0075161E" w:rsidRDefault="005E2DAC" w:rsidP="005E2D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 информационных технологий;</w:t>
            </w:r>
          </w:p>
          <w:p w:rsidR="005E2DAC" w:rsidRPr="0075161E" w:rsidRDefault="005E2DAC" w:rsidP="005E2D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 исследовательской деятельности;</w:t>
            </w:r>
          </w:p>
          <w:p w:rsidR="005E2DAC" w:rsidRPr="0075161E" w:rsidRDefault="005E2DAC" w:rsidP="005E2D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 мыслить; </w:t>
            </w:r>
          </w:p>
          <w:p w:rsidR="005E2DAC" w:rsidRPr="0075161E" w:rsidRDefault="005E2DAC" w:rsidP="005E2D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дискуссию и отстаивать свою точку зрения; </w:t>
            </w:r>
          </w:p>
          <w:p w:rsidR="005E2DAC" w:rsidRPr="0075161E" w:rsidRDefault="005E2DAC" w:rsidP="0022563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5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 оформления работ.</w:t>
            </w:r>
          </w:p>
        </w:tc>
      </w:tr>
    </w:tbl>
    <w:p w:rsidR="005E2DAC" w:rsidRPr="0075161E" w:rsidRDefault="005E2DAC" w:rsidP="005E2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E2DAC" w:rsidRPr="0075161E" w:rsidRDefault="005E2DAC" w:rsidP="005E2DA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161E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5161E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5E2DAC" w:rsidRPr="0075161E" w:rsidRDefault="005E2DAC" w:rsidP="005E2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5161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Личностные: </w:t>
      </w:r>
    </w:p>
    <w:p w:rsidR="005E2DAC" w:rsidRPr="0075161E" w:rsidRDefault="005E2DAC" w:rsidP="005E2D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75161E">
        <w:rPr>
          <w:rFonts w:ascii="Times New Roman" w:hAnsi="Times New Roman" w:cs="Times New Roman"/>
          <w:i/>
          <w:iCs/>
          <w:sz w:val="24"/>
          <w:szCs w:val="24"/>
        </w:rPr>
        <w:t>оценить</w:t>
      </w:r>
      <w:proofErr w:type="gramEnd"/>
      <w:r w:rsidRPr="0075161E">
        <w:rPr>
          <w:rFonts w:ascii="Times New Roman" w:hAnsi="Times New Roman" w:cs="Times New Roman"/>
          <w:sz w:val="24"/>
          <w:szCs w:val="24"/>
        </w:rPr>
        <w:t xml:space="preserve"> как хорошие или плохие;</w:t>
      </w:r>
    </w:p>
    <w:p w:rsidR="005E2DAC" w:rsidRPr="0075161E" w:rsidRDefault="005E2DAC" w:rsidP="005E2D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5E2DAC" w:rsidRPr="0075161E" w:rsidRDefault="005E2DAC" w:rsidP="005E2D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самостоятельно и творчески реализовывать собственные замыслы</w:t>
      </w:r>
    </w:p>
    <w:p w:rsidR="005E2DAC" w:rsidRPr="0075161E" w:rsidRDefault="005E2DAC" w:rsidP="005E2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75161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Регулятивные УУД:</w:t>
      </w:r>
    </w:p>
    <w:p w:rsidR="005E2DAC" w:rsidRPr="0075161E" w:rsidRDefault="005E2DAC" w:rsidP="005E2DAC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с помощью учителя. </w:t>
      </w:r>
    </w:p>
    <w:p w:rsidR="005E2DAC" w:rsidRPr="0075161E" w:rsidRDefault="005E2DAC" w:rsidP="005E2DAC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 xml:space="preserve">Проговаривать последовательность действий. </w:t>
      </w:r>
    </w:p>
    <w:p w:rsidR="005E2DAC" w:rsidRPr="0075161E" w:rsidRDefault="005E2DAC" w:rsidP="005E2DAC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Учиться высказывать своё предположение (версию) на основе работы с иллюстрацией рабочей тетради.</w:t>
      </w:r>
    </w:p>
    <w:p w:rsidR="005E2DAC" w:rsidRPr="0075161E" w:rsidRDefault="005E2DAC" w:rsidP="005E2DAC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5E2DAC" w:rsidRPr="0075161E" w:rsidRDefault="005E2DAC" w:rsidP="005E2DAC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Учиться отличать верно выполненное задание от неверного.</w:t>
      </w:r>
    </w:p>
    <w:p w:rsidR="005E2DAC" w:rsidRPr="0075161E" w:rsidRDefault="005E2DAC" w:rsidP="005E2DAC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5E2DAC" w:rsidRPr="0075161E" w:rsidRDefault="005E2DAC" w:rsidP="005E2DA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5161E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Познавательные УУД:</w:t>
      </w:r>
    </w:p>
    <w:p w:rsidR="005E2DAC" w:rsidRPr="0075161E" w:rsidRDefault="005E2DAC" w:rsidP="005E2DAC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учителя; </w:t>
      </w:r>
    </w:p>
    <w:p w:rsidR="005E2DAC" w:rsidRPr="0075161E" w:rsidRDefault="005E2DAC" w:rsidP="005E2DAC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5E2DAC" w:rsidRPr="0075161E" w:rsidRDefault="005E2DAC" w:rsidP="005E2DAC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5E2DAC" w:rsidRPr="0075161E" w:rsidRDefault="005E2DAC" w:rsidP="005E2DAC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:rsidR="005E2DAC" w:rsidRPr="0075161E" w:rsidRDefault="005E2DAC" w:rsidP="005E2DAC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обобщать, делать выводы;</w:t>
      </w:r>
    </w:p>
    <w:p w:rsidR="005E2DAC" w:rsidRPr="0075161E" w:rsidRDefault="005E2DAC" w:rsidP="005E2DAC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другую;</w:t>
      </w:r>
    </w:p>
    <w:p w:rsidR="005E2DAC" w:rsidRPr="0075161E" w:rsidRDefault="005E2DAC" w:rsidP="005E2D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5161E">
        <w:rPr>
          <w:rFonts w:ascii="Times New Roman" w:hAnsi="Times New Roman" w:cs="Times New Roman"/>
          <w:sz w:val="24"/>
          <w:szCs w:val="24"/>
        </w:rPr>
        <w:t>меть работать по предложенным инструкциям;</w:t>
      </w:r>
    </w:p>
    <w:p w:rsidR="005E2DAC" w:rsidRPr="0075161E" w:rsidRDefault="005E2DAC" w:rsidP="005E2D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E2DAC" w:rsidRPr="0075161E" w:rsidRDefault="005E2DAC" w:rsidP="005E2D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на занятии с помощью учителя.</w:t>
      </w:r>
    </w:p>
    <w:p w:rsidR="005E2DAC" w:rsidRPr="0075161E" w:rsidRDefault="005E2DAC" w:rsidP="005E2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75161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5E2DAC" w:rsidRPr="0075161E" w:rsidRDefault="005E2DAC" w:rsidP="005E2DA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обязанности;</w:t>
      </w:r>
    </w:p>
    <w:p w:rsidR="005E2DAC" w:rsidRPr="0075161E" w:rsidRDefault="005E2DAC" w:rsidP="005E2DAC">
      <w:pPr>
        <w:numPr>
          <w:ilvl w:val="0"/>
          <w:numId w:val="5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5161E">
        <w:rPr>
          <w:rFonts w:ascii="Times New Roman" w:hAnsi="Times New Roman" w:cs="Times New Roman"/>
          <w:sz w:val="24"/>
          <w:szCs w:val="24"/>
        </w:rPr>
        <w:t>уметь  вести</w:t>
      </w:r>
      <w:proofErr w:type="gramEnd"/>
      <w:r w:rsidRPr="0075161E">
        <w:rPr>
          <w:rFonts w:ascii="Times New Roman" w:hAnsi="Times New Roman" w:cs="Times New Roman"/>
          <w:sz w:val="24"/>
          <w:szCs w:val="24"/>
        </w:rPr>
        <w:t xml:space="preserve"> диалог, координировать свои действия с действиями партнеров по совместной деятельности;</w:t>
      </w:r>
    </w:p>
    <w:p w:rsidR="005E2DAC" w:rsidRPr="0075161E" w:rsidRDefault="005E2DAC" w:rsidP="005E2DAC">
      <w:pPr>
        <w:numPr>
          <w:ilvl w:val="0"/>
          <w:numId w:val="5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75161E">
        <w:rPr>
          <w:rFonts w:ascii="Times New Roman" w:hAnsi="Times New Roman" w:cs="Times New Roman"/>
          <w:sz w:val="24"/>
          <w:szCs w:val="24"/>
        </w:rPr>
        <w:t>способности доброжелательно и чутко относиться к людям, сопереживать.</w:t>
      </w:r>
    </w:p>
    <w:p w:rsidR="005E2DAC" w:rsidRPr="0075161E" w:rsidRDefault="005E2DAC" w:rsidP="005E2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138" w:rsidRDefault="008D6138"/>
    <w:p w:rsidR="008D6138" w:rsidRDefault="008D6138"/>
    <w:p w:rsidR="0025188A" w:rsidRPr="0025188A" w:rsidRDefault="0025188A" w:rsidP="0025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5188A">
        <w:rPr>
          <w:rFonts w:ascii="Times New Roman" w:eastAsia="Times New Roman" w:hAnsi="Times New Roman" w:cs="Times New Roman"/>
          <w:b/>
          <w:sz w:val="32"/>
          <w:szCs w:val="32"/>
        </w:rPr>
        <w:t xml:space="preserve">Содержательные линии курса </w:t>
      </w:r>
    </w:p>
    <w:p w:rsidR="0025188A" w:rsidRPr="0025188A" w:rsidRDefault="0025188A" w:rsidP="0025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5188A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Ступени к проекту</w:t>
      </w:r>
      <w:r w:rsidRPr="0025188A">
        <w:rPr>
          <w:rFonts w:ascii="Times New Roman" w:eastAsia="Times New Roman" w:hAnsi="Times New Roman" w:cs="Times New Roman"/>
          <w:b/>
          <w:sz w:val="32"/>
          <w:szCs w:val="32"/>
        </w:rPr>
        <w:t>» (34 часа.)</w:t>
      </w:r>
    </w:p>
    <w:p w:rsidR="0025188A" w:rsidRPr="0025188A" w:rsidRDefault="0025188A" w:rsidP="0025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8"/>
        <w:gridCol w:w="6274"/>
        <w:gridCol w:w="1985"/>
      </w:tblGrid>
      <w:tr w:rsidR="0025188A" w:rsidRPr="0025188A" w:rsidTr="0025188A">
        <w:trPr>
          <w:trHeight w:val="322"/>
        </w:trPr>
        <w:tc>
          <w:tcPr>
            <w:tcW w:w="638" w:type="dxa"/>
            <w:vMerge w:val="restart"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74" w:type="dxa"/>
            <w:vMerge w:val="restart"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Содержательные</w:t>
            </w:r>
          </w:p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линии</w:t>
            </w:r>
          </w:p>
        </w:tc>
        <w:tc>
          <w:tcPr>
            <w:tcW w:w="1985" w:type="dxa"/>
            <w:vMerge w:val="restart"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5188A" w:rsidRPr="0025188A" w:rsidTr="0025188A">
        <w:trPr>
          <w:trHeight w:val="322"/>
        </w:trPr>
        <w:tc>
          <w:tcPr>
            <w:tcW w:w="638" w:type="dxa"/>
            <w:vMerge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vMerge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88A" w:rsidRPr="0025188A" w:rsidTr="0025188A">
        <w:tc>
          <w:tcPr>
            <w:tcW w:w="638" w:type="dxa"/>
          </w:tcPr>
          <w:p w:rsidR="0025188A" w:rsidRPr="0025188A" w:rsidRDefault="0025188A" w:rsidP="0025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4" w:type="dxa"/>
          </w:tcPr>
          <w:p w:rsidR="0025188A" w:rsidRPr="0025188A" w:rsidRDefault="0025188A" w:rsidP="0025188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985" w:type="dxa"/>
          </w:tcPr>
          <w:p w:rsidR="0025188A" w:rsidRPr="0025188A" w:rsidRDefault="00413A50" w:rsidP="0025188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88A" w:rsidRPr="0025188A" w:rsidTr="0025188A">
        <w:tc>
          <w:tcPr>
            <w:tcW w:w="638" w:type="dxa"/>
          </w:tcPr>
          <w:p w:rsidR="0025188A" w:rsidRPr="0025188A" w:rsidRDefault="0025188A" w:rsidP="0025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4" w:type="dxa"/>
          </w:tcPr>
          <w:p w:rsidR="0025188A" w:rsidRPr="0025188A" w:rsidRDefault="00413A50" w:rsidP="0025188A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 «Правильное питание»”</w:t>
            </w:r>
          </w:p>
        </w:tc>
        <w:tc>
          <w:tcPr>
            <w:tcW w:w="1985" w:type="dxa"/>
          </w:tcPr>
          <w:p w:rsidR="0025188A" w:rsidRPr="0025188A" w:rsidRDefault="00413A50" w:rsidP="0025188A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188A" w:rsidRPr="0025188A" w:rsidTr="0025188A">
        <w:tc>
          <w:tcPr>
            <w:tcW w:w="638" w:type="dxa"/>
          </w:tcPr>
          <w:p w:rsidR="0025188A" w:rsidRPr="0025188A" w:rsidRDefault="0025188A" w:rsidP="0025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4" w:type="dxa"/>
          </w:tcPr>
          <w:p w:rsidR="0025188A" w:rsidRPr="0025188A" w:rsidRDefault="00413A50" w:rsidP="0025188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  «Новогодняя елка» </w:t>
            </w:r>
          </w:p>
        </w:tc>
        <w:tc>
          <w:tcPr>
            <w:tcW w:w="1985" w:type="dxa"/>
          </w:tcPr>
          <w:p w:rsidR="0025188A" w:rsidRPr="0025188A" w:rsidRDefault="00524182" w:rsidP="0025188A">
            <w:pPr>
              <w:widowControl w:val="0"/>
              <w:autoSpaceDE w:val="0"/>
              <w:autoSpaceDN w:val="0"/>
              <w:spacing w:after="0" w:line="256" w:lineRule="exact"/>
              <w:ind w:left="318" w:right="3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188A" w:rsidRPr="0025188A" w:rsidTr="0025188A">
        <w:tc>
          <w:tcPr>
            <w:tcW w:w="638" w:type="dxa"/>
          </w:tcPr>
          <w:p w:rsidR="0025188A" w:rsidRPr="00413A50" w:rsidRDefault="00413A50" w:rsidP="0025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A5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4" w:type="dxa"/>
          </w:tcPr>
          <w:p w:rsidR="0025188A" w:rsidRPr="00413A50" w:rsidRDefault="00FB2F1F" w:rsidP="0025188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  “Я горжусь своей станицей</w:t>
            </w:r>
            <w:r w:rsidRPr="00413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985" w:type="dxa"/>
          </w:tcPr>
          <w:p w:rsidR="0025188A" w:rsidRPr="00413A50" w:rsidRDefault="00675052" w:rsidP="0025188A">
            <w:pPr>
              <w:widowControl w:val="0"/>
              <w:autoSpaceDE w:val="0"/>
              <w:autoSpaceDN w:val="0"/>
              <w:spacing w:after="0" w:line="256" w:lineRule="exact"/>
              <w:ind w:left="318" w:right="3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188A" w:rsidRPr="0025188A" w:rsidTr="0025188A">
        <w:tc>
          <w:tcPr>
            <w:tcW w:w="638" w:type="dxa"/>
          </w:tcPr>
          <w:p w:rsidR="0025188A" w:rsidRPr="00413A50" w:rsidRDefault="00413A50" w:rsidP="0025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A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4" w:type="dxa"/>
          </w:tcPr>
          <w:p w:rsidR="00413A50" w:rsidRPr="00413A50" w:rsidRDefault="00413A50" w:rsidP="00413A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 </w:t>
            </w:r>
            <w:r w:rsidR="0043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“Герб моей</w:t>
            </w:r>
            <w:r w:rsidRPr="00413A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станицы”. </w:t>
            </w:r>
          </w:p>
          <w:p w:rsidR="0025188A" w:rsidRPr="00413A50" w:rsidRDefault="0025188A" w:rsidP="0025188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188A" w:rsidRPr="00413A50" w:rsidRDefault="002C44BA" w:rsidP="0025188A">
            <w:pPr>
              <w:widowControl w:val="0"/>
              <w:autoSpaceDE w:val="0"/>
              <w:autoSpaceDN w:val="0"/>
              <w:spacing w:after="0" w:line="256" w:lineRule="exact"/>
              <w:ind w:left="318" w:right="3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188A" w:rsidRPr="0025188A" w:rsidTr="0025188A">
        <w:tc>
          <w:tcPr>
            <w:tcW w:w="638" w:type="dxa"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</w:tcPr>
          <w:p w:rsidR="0025188A" w:rsidRPr="0025188A" w:rsidRDefault="0025188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:</w:t>
            </w:r>
          </w:p>
        </w:tc>
        <w:tc>
          <w:tcPr>
            <w:tcW w:w="1985" w:type="dxa"/>
          </w:tcPr>
          <w:p w:rsidR="0025188A" w:rsidRPr="0025188A" w:rsidRDefault="002C44BA" w:rsidP="0025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25188A" w:rsidRPr="0025188A" w:rsidRDefault="0025188A" w:rsidP="0025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5188A" w:rsidRPr="0025188A" w:rsidRDefault="0025188A" w:rsidP="002518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88A" w:rsidRPr="0025188A" w:rsidRDefault="0025188A" w:rsidP="002518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88A" w:rsidRPr="0025188A" w:rsidRDefault="0025188A" w:rsidP="002518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8D6138" w:rsidRDefault="008D6138"/>
    <w:p w:rsidR="000F418A" w:rsidRDefault="000F418A" w:rsidP="000F4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1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A6832" w:rsidRPr="000F418A" w:rsidRDefault="005A6832" w:rsidP="000F4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1"/>
        <w:gridCol w:w="3118"/>
        <w:gridCol w:w="850"/>
        <w:gridCol w:w="4820"/>
      </w:tblGrid>
      <w:tr w:rsidR="000F418A" w:rsidRPr="000F418A" w:rsidTr="005A6832">
        <w:trPr>
          <w:trHeight w:val="461"/>
        </w:trPr>
        <w:tc>
          <w:tcPr>
            <w:tcW w:w="567" w:type="dxa"/>
            <w:vMerge w:val="restart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702" w:type="dxa"/>
            <w:gridSpan w:val="2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850" w:type="dxa"/>
            <w:vMerge w:val="restart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vMerge w:val="restart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</w:tr>
      <w:tr w:rsidR="000F418A" w:rsidRPr="000F418A" w:rsidTr="005A6832">
        <w:trPr>
          <w:trHeight w:val="261"/>
        </w:trPr>
        <w:tc>
          <w:tcPr>
            <w:tcW w:w="567" w:type="dxa"/>
            <w:vMerge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</w:t>
            </w:r>
            <w:proofErr w:type="spellEnd"/>
          </w:p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418A"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118" w:type="dxa"/>
            <w:vMerge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F418A" w:rsidRPr="000F418A" w:rsidRDefault="000F418A" w:rsidP="000F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18A" w:rsidRPr="000F418A" w:rsidTr="005A6832">
        <w:trPr>
          <w:trHeight w:val="194"/>
        </w:trPr>
        <w:tc>
          <w:tcPr>
            <w:tcW w:w="11057" w:type="dxa"/>
            <w:gridSpan w:val="6"/>
          </w:tcPr>
          <w:p w:rsidR="000F418A" w:rsidRPr="005A6832" w:rsidRDefault="005A6832" w:rsidP="005A6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>Введение – 1 ч.</w:t>
            </w:r>
          </w:p>
        </w:tc>
      </w:tr>
      <w:tr w:rsidR="000F418A" w:rsidRPr="000F418A" w:rsidTr="005A6832">
        <w:trPr>
          <w:trHeight w:val="194"/>
        </w:trPr>
        <w:tc>
          <w:tcPr>
            <w:tcW w:w="567" w:type="dxa"/>
            <w:vAlign w:val="center"/>
          </w:tcPr>
          <w:p w:rsidR="000F418A" w:rsidRPr="005A6832" w:rsidRDefault="005A6832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F418A" w:rsidRPr="005A6832" w:rsidRDefault="007440A8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A7446" w:rsidRPr="001A744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0F418A" w:rsidRPr="005A6832" w:rsidRDefault="000F418A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418A" w:rsidRPr="005A6832" w:rsidRDefault="005A6832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0F418A" w:rsidRPr="005A6832" w:rsidRDefault="009877E2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832" w:rsidRPr="005A6832" w:rsidRDefault="005A6832" w:rsidP="005A68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Значимость проектной деятельности. </w:t>
            </w:r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Источники, из которых берется материал:</w:t>
            </w: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книга, Интернет, информаторы, </w:t>
            </w:r>
            <w:proofErr w:type="gramStart"/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телевидение  и</w:t>
            </w:r>
            <w:proofErr w:type="gramEnd"/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другие источники.  Выбор предполагаемых участников проекта.</w:t>
            </w:r>
          </w:p>
          <w:p w:rsidR="000F418A" w:rsidRPr="005A6832" w:rsidRDefault="000F418A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8A" w:rsidRPr="000F418A" w:rsidTr="005A6832">
        <w:trPr>
          <w:trHeight w:val="194"/>
        </w:trPr>
        <w:tc>
          <w:tcPr>
            <w:tcW w:w="11057" w:type="dxa"/>
            <w:gridSpan w:val="6"/>
            <w:vAlign w:val="center"/>
          </w:tcPr>
          <w:p w:rsidR="000F418A" w:rsidRPr="005A6832" w:rsidRDefault="000F418A" w:rsidP="005A6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>Проект «Правильное питание»” – 9 ч.</w:t>
            </w:r>
          </w:p>
        </w:tc>
      </w:tr>
      <w:tr w:rsidR="001A7446" w:rsidRPr="000F418A" w:rsidTr="005A6832">
        <w:trPr>
          <w:trHeight w:val="194"/>
        </w:trPr>
        <w:tc>
          <w:tcPr>
            <w:tcW w:w="567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A7446" w:rsidRPr="00EA5E54" w:rsidRDefault="007440A8" w:rsidP="001A7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A7446" w:rsidRPr="00EA5E5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A7446" w:rsidRPr="00EA5E54" w:rsidRDefault="001A7446" w:rsidP="001A744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46" w:rsidRPr="00EA5E54" w:rsidRDefault="001A7446" w:rsidP="001A744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Путешествие по улице «правильного питания».</w:t>
            </w:r>
          </w:p>
        </w:tc>
        <w:tc>
          <w:tcPr>
            <w:tcW w:w="850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рассказов, сказок, стихов значимость правильного питания. Анкетирование: «Как надо правильно питаться?». Конкурс поделок, газет, викторин, фотоконкурс о правильном питании. Составление рациона недельного питания твоей семьи. Создание стенда о правильном питании. Украшение класса для презентации поделками, </w:t>
            </w:r>
            <w:proofErr w:type="gramStart"/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газетами,  фотографиями</w:t>
            </w:r>
            <w:proofErr w:type="gramEnd"/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 Презентация проекта.</w:t>
            </w:r>
          </w:p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446" w:rsidRPr="000F418A" w:rsidTr="005A6832">
        <w:trPr>
          <w:trHeight w:val="194"/>
        </w:trPr>
        <w:tc>
          <w:tcPr>
            <w:tcW w:w="567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A7446" w:rsidRPr="00EA5E54" w:rsidRDefault="007440A8" w:rsidP="001A744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A7446">
              <w:rPr>
                <w:rFonts w:ascii="Times New Roman" w:hAnsi="Times New Roman"/>
                <w:sz w:val="24"/>
                <w:szCs w:val="24"/>
              </w:rPr>
              <w:t>.</w:t>
            </w:r>
            <w:r w:rsidR="001A7446" w:rsidRPr="00EA5E5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Молоко и молочные продукты</w:t>
            </w:r>
          </w:p>
        </w:tc>
        <w:tc>
          <w:tcPr>
            <w:tcW w:w="850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446" w:rsidRPr="000F418A" w:rsidTr="00520E36">
        <w:trPr>
          <w:trHeight w:val="194"/>
        </w:trPr>
        <w:tc>
          <w:tcPr>
            <w:tcW w:w="567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7446" w:rsidRDefault="007440A8" w:rsidP="001A744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A744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Витамины.</w:t>
            </w:r>
          </w:p>
        </w:tc>
        <w:tc>
          <w:tcPr>
            <w:tcW w:w="850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446" w:rsidRPr="000F418A" w:rsidTr="005A6832">
        <w:trPr>
          <w:trHeight w:val="194"/>
        </w:trPr>
        <w:tc>
          <w:tcPr>
            <w:tcW w:w="567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A7446" w:rsidRDefault="00307764" w:rsidP="001A744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A744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жидкости в организме.</w:t>
            </w:r>
          </w:p>
        </w:tc>
        <w:tc>
          <w:tcPr>
            <w:tcW w:w="850" w:type="dxa"/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1A7446" w:rsidRPr="005A6832" w:rsidRDefault="001A7446" w:rsidP="001A74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Овощи, ягоды, фрукты – витаминные продукты.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Продукты для ужина.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Блюда из зерна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Разнообразное питание.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359" w:rsidRPr="000F418A" w:rsidTr="005A6832">
        <w:trPr>
          <w:trHeight w:val="194"/>
        </w:trPr>
        <w:tc>
          <w:tcPr>
            <w:tcW w:w="11057" w:type="dxa"/>
            <w:gridSpan w:val="6"/>
            <w:vAlign w:val="center"/>
          </w:tcPr>
          <w:p w:rsidR="00003359" w:rsidRPr="005A6832" w:rsidRDefault="00003359" w:rsidP="005A6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>Проект  «Новогодняя елка»</w:t>
            </w:r>
            <w:r w:rsidR="00524182" w:rsidRPr="005A6832">
              <w:rPr>
                <w:rFonts w:ascii="Times New Roman" w:hAnsi="Times New Roman"/>
                <w:b/>
                <w:sz w:val="24"/>
                <w:szCs w:val="24"/>
              </w:rPr>
              <w:t xml:space="preserve"> - 11</w:t>
            </w: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Погружение в </w:t>
            </w:r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творческий</w:t>
            </w: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проект: подбор и обоснование темы проекта.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- путешествие: «Новогоднее дерево – елка». Просмотр сказки: «Новогодние приключения Маши и Вити». Тестирование: «Что я знаю о елке?». Песни о новогоднем празднике и выучить их наизусть.  Конкурс «Образ зимы в твоих картинках, поделках, рассказах, сочинениях, стихах» (сделанных руками детей). Защита проекта в виде новогоднего представления     в классе.  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Что я знаю о ёлке?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История новогоднего праздника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Москва новогодняя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Песни о новогоднем празднике и заучивание их наизусть. 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История о Деде Морозе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Новогодние украшения : гирлянда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Новогодняя поделка : снеговик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С Новым Годом, С Новым Счастьем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182" w:rsidRPr="000F418A" w:rsidTr="005A6832">
        <w:trPr>
          <w:trHeight w:val="194"/>
        </w:trPr>
        <w:tc>
          <w:tcPr>
            <w:tcW w:w="11057" w:type="dxa"/>
            <w:gridSpan w:val="6"/>
            <w:vAlign w:val="center"/>
          </w:tcPr>
          <w:p w:rsidR="00524182" w:rsidRPr="005A6832" w:rsidRDefault="00524182" w:rsidP="005A6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  “Я горжусь своей станицей”</w:t>
            </w:r>
            <w:r w:rsidR="006750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8 </w:t>
            </w:r>
            <w:r w:rsidR="00431982" w:rsidRPr="005A68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6832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Моя школа. История школы.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832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материала о школьных годах, героях станицы. Экскурсия в библиотеку, храм, музей боевой славы школы и станицы.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832">
              <w:rPr>
                <w:rStyle w:val="c11"/>
                <w:rFonts w:ascii="Times New Roman" w:hAnsi="Times New Roman"/>
                <w:color w:val="000000"/>
                <w:sz w:val="24"/>
                <w:szCs w:val="24"/>
              </w:rPr>
              <w:t>    </w:t>
            </w:r>
            <w:r w:rsidRPr="005A6832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Выпуск газеты по группам, что запомнилось.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832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я знаю об истории храма станицы (сбор информации)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832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</w:t>
            </w:r>
            <w:r w:rsidRPr="005A68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A6832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«Наш храм» (выставка рисунков)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«Почемучка» на тему: «Памятники нашей станицы и организация работы по сбору материала в библиотеках (школьной и городской), школьном музее, Интернете, газетных публикациях о героях нашего города, которым поставлены памятники. Выступления </w:t>
            </w:r>
            <w:proofErr w:type="gramStart"/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 небольшим</w:t>
            </w:r>
            <w:proofErr w:type="gramEnd"/>
            <w:r w:rsidRPr="005A6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сообщением на тему: «Что я знаю об этом памятнике?». Оформление фотоальбома (в альбом включить фотографии памятников нашего города, их описание, дать информацию, в каком году поставлен тот или иной памятник). Защита проекта.</w:t>
            </w:r>
          </w:p>
          <w:p w:rsidR="00BA160B" w:rsidRPr="005A6832" w:rsidRDefault="00BA160B" w:rsidP="00BA160B">
            <w:pPr>
              <w:pStyle w:val="a4"/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Музей боевой славы школы и станицы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История храма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307764" w:rsidRPr="00EA5E54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Памятные места моей Малой родины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BA160B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Подвиг станичников в годы войны.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A160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2" w:rsidRPr="000F418A" w:rsidTr="005A6832">
        <w:trPr>
          <w:trHeight w:val="194"/>
        </w:trPr>
        <w:tc>
          <w:tcPr>
            <w:tcW w:w="11057" w:type="dxa"/>
            <w:gridSpan w:val="6"/>
          </w:tcPr>
          <w:p w:rsidR="00431982" w:rsidRPr="005A6832" w:rsidRDefault="00431982" w:rsidP="005A683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 “Герб моей станицы” – 4 ч.</w:t>
            </w: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BA160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bCs/>
                <w:color w:val="1F1F1F"/>
                <w:spacing w:val="-4"/>
                <w:kern w:val="36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color w:val="1F1F1F"/>
                <w:spacing w:val="-4"/>
                <w:kern w:val="36"/>
                <w:sz w:val="24"/>
                <w:szCs w:val="24"/>
                <w:lang w:eastAsia="ru-RU"/>
              </w:rPr>
              <w:t>Что такое геральдика. Элементы герба.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создания гербов. Откуда идет эта традиция и для чего необходимо иметь городу флаг, герб. Геральдика. Символика гербов. Выступления </w:t>
            </w:r>
            <w:proofErr w:type="gramStart"/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 сообщениями</w:t>
            </w:r>
            <w:proofErr w:type="gramEnd"/>
            <w:r w:rsidRPr="005A6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«Что изображалось на гербах городов, и почему выбор падал именно на эти предметы?». Сочинения о нашем городе. Творческая работа по созданию символа (герба) своей станицы в будущем. Оформить стенда по геральдике. 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BA160B" w:rsidRPr="00EA5E54" w:rsidRDefault="00307764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bCs/>
                <w:color w:val="1F1F1F"/>
                <w:spacing w:val="-4"/>
                <w:kern w:val="36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hAnsi="Times New Roman"/>
                <w:color w:val="1F1F1F"/>
                <w:spacing w:val="-4"/>
                <w:kern w:val="36"/>
                <w:sz w:val="24"/>
                <w:szCs w:val="24"/>
                <w:lang w:eastAsia="ru-RU"/>
              </w:rPr>
              <w:t>Герб Древней Руси.</w:t>
            </w:r>
            <w:r w:rsidRPr="005A6832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 Государственный герб Российской Федерации.</w:t>
            </w:r>
          </w:p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0B" w:rsidRPr="000F418A" w:rsidTr="005A6832">
        <w:trPr>
          <w:trHeight w:val="194"/>
        </w:trPr>
        <w:tc>
          <w:tcPr>
            <w:tcW w:w="567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BA160B" w:rsidRPr="00EA5E54" w:rsidRDefault="007440A8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BA160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center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160B" w:rsidRPr="005A6832" w:rsidRDefault="007440A8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40A8">
              <w:rPr>
                <w:rFonts w:ascii="Times New Roman" w:hAnsi="Times New Roman"/>
                <w:sz w:val="24"/>
                <w:szCs w:val="24"/>
              </w:rPr>
              <w:t>Государственный герб Российской Федерации.</w:t>
            </w:r>
          </w:p>
        </w:tc>
        <w:tc>
          <w:tcPr>
            <w:tcW w:w="850" w:type="dxa"/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BA160B" w:rsidRPr="005A6832" w:rsidRDefault="00BA160B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0A8" w:rsidRPr="000F418A" w:rsidTr="005A6832">
        <w:trPr>
          <w:trHeight w:val="194"/>
        </w:trPr>
        <w:tc>
          <w:tcPr>
            <w:tcW w:w="567" w:type="dxa"/>
            <w:vAlign w:val="center"/>
          </w:tcPr>
          <w:p w:rsidR="007440A8" w:rsidRPr="005A6832" w:rsidRDefault="007440A8" w:rsidP="007440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440A8" w:rsidRDefault="007440A8" w:rsidP="00744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7440A8" w:rsidRPr="005A6832" w:rsidRDefault="007440A8" w:rsidP="007440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40A8" w:rsidRPr="005A6832" w:rsidRDefault="007440A8" w:rsidP="007440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Герб станицы</w:t>
            </w:r>
          </w:p>
        </w:tc>
        <w:tc>
          <w:tcPr>
            <w:tcW w:w="850" w:type="dxa"/>
          </w:tcPr>
          <w:p w:rsidR="007440A8" w:rsidRPr="005A6832" w:rsidRDefault="007440A8" w:rsidP="007440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7440A8" w:rsidRPr="005A6832" w:rsidRDefault="007440A8" w:rsidP="007440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0A8" w:rsidRPr="000F418A" w:rsidTr="005A6832">
        <w:trPr>
          <w:trHeight w:val="194"/>
        </w:trPr>
        <w:tc>
          <w:tcPr>
            <w:tcW w:w="567" w:type="dxa"/>
            <w:vAlign w:val="center"/>
          </w:tcPr>
          <w:p w:rsidR="007440A8" w:rsidRDefault="007440A8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440A8" w:rsidRDefault="007440A8" w:rsidP="00BA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  <w:vAlign w:val="center"/>
          </w:tcPr>
          <w:p w:rsidR="007440A8" w:rsidRPr="005A6832" w:rsidRDefault="007440A8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440A8" w:rsidRPr="005A6832" w:rsidRDefault="007440A8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850" w:type="dxa"/>
          </w:tcPr>
          <w:p w:rsidR="007440A8" w:rsidRDefault="007440A8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7440A8" w:rsidRPr="005A6832" w:rsidRDefault="007440A8" w:rsidP="00BA16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2" w:rsidRPr="000F418A" w:rsidTr="005A6832">
        <w:trPr>
          <w:trHeight w:val="194"/>
        </w:trPr>
        <w:tc>
          <w:tcPr>
            <w:tcW w:w="5387" w:type="dxa"/>
            <w:gridSpan w:val="4"/>
            <w:vAlign w:val="center"/>
          </w:tcPr>
          <w:p w:rsidR="00431982" w:rsidRPr="005A6832" w:rsidRDefault="00431982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431982" w:rsidRPr="005A6832" w:rsidRDefault="00675052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431982" w:rsidRPr="005A6832" w:rsidRDefault="00431982" w:rsidP="005A6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138" w:rsidRDefault="008D6138"/>
    <w:p w:rsidR="008D6138" w:rsidRDefault="008D6138"/>
    <w:tbl>
      <w:tblPr>
        <w:tblpPr w:leftFromText="180" w:rightFromText="180" w:vertAnchor="text" w:horzAnchor="margin" w:tblpXSpec="center" w:tblpY="34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5A6832" w:rsidRPr="005A6832" w:rsidTr="00225637">
        <w:tc>
          <w:tcPr>
            <w:tcW w:w="3871" w:type="dxa"/>
            <w:hideMark/>
          </w:tcPr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  <w:r w:rsidRPr="005A6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Мечетинской СОШ</w:t>
            </w: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A6832" w:rsidRPr="005A6832" w:rsidRDefault="005A6832" w:rsidP="005A683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26.08. 2025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 xml:space="preserve"> г. № 05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СОГЛАСОВАНО</w:t>
            </w:r>
            <w:r w:rsidRPr="005A6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        МБОУ Мечетинской СОШ</w:t>
            </w:r>
          </w:p>
          <w:p w:rsidR="005A6832" w:rsidRPr="005A6832" w:rsidRDefault="005A6832" w:rsidP="005A6832">
            <w:pPr>
              <w:spacing w:after="160" w:line="259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5A6832">
              <w:rPr>
                <w:rFonts w:ascii="Times New Roman" w:hAnsi="Times New Roman"/>
                <w:sz w:val="24"/>
                <w:szCs w:val="24"/>
              </w:rPr>
              <w:t>_  Маркина</w:t>
            </w:r>
            <w:proofErr w:type="gramEnd"/>
            <w:r w:rsidRPr="005A6832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28.08. 2025</w:t>
            </w: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       </w:t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832" w:rsidRPr="005A6832" w:rsidTr="00225637">
        <w:tc>
          <w:tcPr>
            <w:tcW w:w="3871" w:type="dxa"/>
            <w:hideMark/>
          </w:tcPr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832" w:rsidRPr="005A6832" w:rsidRDefault="005A6832" w:rsidP="005A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6138" w:rsidRDefault="008D6138"/>
    <w:sectPr w:rsidR="008D6138" w:rsidSect="008D6138">
      <w:pgSz w:w="11906" w:h="16838"/>
      <w:pgMar w:top="73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EBC"/>
    <w:multiLevelType w:val="hybridMultilevel"/>
    <w:tmpl w:val="9AB2078C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30C6"/>
    <w:multiLevelType w:val="hybridMultilevel"/>
    <w:tmpl w:val="D6E238D4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4DBB"/>
    <w:multiLevelType w:val="hybridMultilevel"/>
    <w:tmpl w:val="6F1AC4F2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67A8"/>
    <w:multiLevelType w:val="hybridMultilevel"/>
    <w:tmpl w:val="A5E25992"/>
    <w:lvl w:ilvl="0" w:tplc="278231A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A77301"/>
    <w:multiLevelType w:val="hybridMultilevel"/>
    <w:tmpl w:val="70B42FFA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75BC0"/>
    <w:multiLevelType w:val="hybridMultilevel"/>
    <w:tmpl w:val="2054B0F0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AF"/>
    <w:rsid w:val="00003359"/>
    <w:rsid w:val="000F418A"/>
    <w:rsid w:val="001A7446"/>
    <w:rsid w:val="001F1FE4"/>
    <w:rsid w:val="0025188A"/>
    <w:rsid w:val="002C44BA"/>
    <w:rsid w:val="00307764"/>
    <w:rsid w:val="00413A50"/>
    <w:rsid w:val="00431982"/>
    <w:rsid w:val="00524182"/>
    <w:rsid w:val="005A6832"/>
    <w:rsid w:val="005E2DAC"/>
    <w:rsid w:val="00675052"/>
    <w:rsid w:val="007440A8"/>
    <w:rsid w:val="008D6138"/>
    <w:rsid w:val="009877E2"/>
    <w:rsid w:val="009C0AAF"/>
    <w:rsid w:val="00BA160B"/>
    <w:rsid w:val="00C2213F"/>
    <w:rsid w:val="00F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32A3"/>
  <w15:chartTrackingRefBased/>
  <w15:docId w15:val="{754269E7-169E-4910-9B40-92659C41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3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6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5E2D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3">
    <w:name w:val="c33"/>
    <w:basedOn w:val="a"/>
    <w:rsid w:val="00FB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2F1F"/>
  </w:style>
  <w:style w:type="paragraph" w:customStyle="1" w:styleId="c12">
    <w:name w:val="c12"/>
    <w:basedOn w:val="a"/>
    <w:rsid w:val="00FB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B2F1F"/>
  </w:style>
  <w:style w:type="paragraph" w:customStyle="1" w:styleId="c19">
    <w:name w:val="c19"/>
    <w:basedOn w:val="a"/>
    <w:rsid w:val="00FB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2F1F"/>
  </w:style>
  <w:style w:type="character" w:customStyle="1" w:styleId="10">
    <w:name w:val="Заголовок 1 Знак"/>
    <w:basedOn w:val="a0"/>
    <w:link w:val="1"/>
    <w:uiPriority w:val="9"/>
    <w:rsid w:val="005A6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11</cp:revision>
  <dcterms:created xsi:type="dcterms:W3CDTF">2025-09-14T11:40:00Z</dcterms:created>
  <dcterms:modified xsi:type="dcterms:W3CDTF">2025-09-14T20:03:00Z</dcterms:modified>
</cp:coreProperties>
</file>