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Зерноградского района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529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AF3CBC" w:rsidRPr="003A3112" w:rsidRDefault="00AF3CBC" w:rsidP="00AF3CBC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529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приказом МБОУ Мечетинской СОШ </w:t>
      </w:r>
    </w:p>
    <w:p w:rsidR="00AF3CBC" w:rsidRPr="003A3112" w:rsidRDefault="00AF3CBC" w:rsidP="00AF3CBC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529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30.08.2024 № 41</w:t>
      </w:r>
      <w:r w:rsidRPr="003A3112">
        <w:rPr>
          <w:rFonts w:ascii="Times New Roman" w:eastAsia="Calibri" w:hAnsi="Times New Roman" w:cs="Times New Roman"/>
          <w:sz w:val="24"/>
          <w:szCs w:val="24"/>
        </w:rPr>
        <w:t>9</w:t>
      </w:r>
    </w:p>
    <w:p w:rsidR="00AF3CBC" w:rsidRPr="003A3112" w:rsidRDefault="00AF3CBC" w:rsidP="00AF3CBC">
      <w:pPr>
        <w:keepNext/>
        <w:keepLines/>
        <w:shd w:val="clear" w:color="auto" w:fill="FFFFFF"/>
        <w:tabs>
          <w:tab w:val="left" w:pos="10666"/>
        </w:tabs>
        <w:spacing w:after="0" w:line="240" w:lineRule="auto"/>
        <w:ind w:left="5529" w:hanging="2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A3112">
        <w:rPr>
          <w:rFonts w:ascii="Times New Roman" w:eastAsia="Calibri" w:hAnsi="Times New Roman" w:cs="Times New Roman"/>
          <w:sz w:val="24"/>
          <w:szCs w:val="24"/>
        </w:rPr>
        <w:t xml:space="preserve">директор___________ Л.В. Недоведеева                                                                                                                                                                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ПРОГРАММА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 внеурочной деятельности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Россия – мои горизонты</w:t>
      </w:r>
      <w:r w:rsidRPr="003A31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311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основного общего  образования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7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«А», «Б», 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«В»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«Г»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ов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2024-2025</w:t>
      </w:r>
      <w:r w:rsidRPr="003A311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учебный год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F3CBC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 дополнительного образования:</w:t>
      </w:r>
    </w:p>
    <w:p w:rsidR="00AF3CBC" w:rsidRPr="00262BAA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62B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Гурдесова Елена Викторовна</w:t>
      </w:r>
    </w:p>
    <w:p w:rsidR="00AF3CBC" w:rsidRPr="003A3112" w:rsidRDefault="00AF3CBC" w:rsidP="00AF3CBC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Pr="00B03296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3CBC" w:rsidRPr="00B03296" w:rsidRDefault="00AF3CBC" w:rsidP="00AF3C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3296">
        <w:rPr>
          <w:rFonts w:ascii="Times New Roman" w:eastAsia="Times New Roman" w:hAnsi="Times New Roman" w:cs="Times New Roman"/>
          <w:sz w:val="28"/>
          <w:szCs w:val="28"/>
        </w:rPr>
        <w:t xml:space="preserve">ст. Мечетинская </w:t>
      </w:r>
    </w:p>
    <w:p w:rsidR="00AF3CBC" w:rsidRPr="00B03296" w:rsidRDefault="00AF3CBC" w:rsidP="00AF3C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</w:p>
    <w:p w:rsidR="00AF3CBC" w:rsidRPr="003A3112" w:rsidRDefault="00AF3CBC" w:rsidP="00AF3C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F3CBC" w:rsidRPr="00835137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F3CBC" w:rsidRPr="003A3112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гражданского воспитания:</w:t>
      </w:r>
    </w:p>
    <w:p w:rsidR="00AF3CBC" w:rsidRPr="003A3112" w:rsidRDefault="00AF3CBC" w:rsidP="00AF3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AF3CBC" w:rsidRPr="003A3112" w:rsidRDefault="00AF3CBC" w:rsidP="00AF3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деятельности;</w:t>
      </w:r>
    </w:p>
    <w:p w:rsidR="00AF3CBC" w:rsidRPr="003A3112" w:rsidRDefault="00AF3CBC" w:rsidP="00AF3CB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патриотического воспитания:</w:t>
      </w:r>
    </w:p>
    <w:p w:rsidR="00AF3CBC" w:rsidRPr="003A3112" w:rsidRDefault="00AF3CBC" w:rsidP="00AF3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AF3CBC" w:rsidRPr="003A3112" w:rsidRDefault="00AF3CBC" w:rsidP="00AF3CB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 экскурсий на предприятиях своего региона.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духовно-нравственного воспитания:</w:t>
      </w:r>
    </w:p>
    <w:p w:rsidR="00AF3CBC" w:rsidRPr="003A3112" w:rsidRDefault="00AF3CBC" w:rsidP="00AF3C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AF3CBC" w:rsidRPr="003A3112" w:rsidRDefault="00AF3CBC" w:rsidP="00AF3C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AF3CBC" w:rsidRPr="003A3112" w:rsidRDefault="00AF3CBC" w:rsidP="00AF3C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эстетического воспитания:</w:t>
      </w:r>
    </w:p>
    <w:p w:rsidR="00AF3CBC" w:rsidRPr="003A3112" w:rsidRDefault="00AF3CBC" w:rsidP="00AF3C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AF3CBC" w:rsidRPr="003A3112" w:rsidRDefault="00AF3CBC" w:rsidP="00AF3C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искусства, в том числе прикладного;</w:t>
      </w:r>
    </w:p>
    <w:p w:rsidR="00AF3CBC" w:rsidRPr="003A3112" w:rsidRDefault="00AF3CBC" w:rsidP="00AF3C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AF3CBC" w:rsidRPr="003A3112" w:rsidRDefault="00AF3CBC" w:rsidP="00AF3C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AF3CBC" w:rsidRPr="003A3112" w:rsidRDefault="00AF3CBC" w:rsidP="00AF3C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жизни;</w:t>
      </w:r>
    </w:p>
    <w:p w:rsidR="00AF3CBC" w:rsidRPr="003A3112" w:rsidRDefault="00AF3CBC" w:rsidP="00AF3C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AF3CBC" w:rsidRPr="003A3112" w:rsidRDefault="00AF3CBC" w:rsidP="00AF3C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AF3CBC" w:rsidRPr="003A3112" w:rsidRDefault="00AF3CBC" w:rsidP="00AF3C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AF3CBC" w:rsidRPr="003A3112" w:rsidRDefault="00AF3CBC" w:rsidP="00AF3C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трудового воспитания:</w:t>
      </w:r>
    </w:p>
    <w:p w:rsidR="00AF3CBC" w:rsidRPr="003A3112" w:rsidRDefault="00AF3CBC" w:rsidP="00AF3C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F3CBC" w:rsidRPr="003A3112" w:rsidRDefault="00AF3CBC" w:rsidP="00AF3C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AF3CBC" w:rsidRPr="003A3112" w:rsidRDefault="00AF3CBC" w:rsidP="00AF3C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F3CBC" w:rsidRPr="003A3112" w:rsidRDefault="00AF3CBC" w:rsidP="00AF3C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AF3CBC" w:rsidRPr="003A3112" w:rsidRDefault="00AF3CBC" w:rsidP="00AF3C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AF3CBC" w:rsidRPr="003A3112" w:rsidRDefault="00AF3CBC" w:rsidP="00AF3C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экологического воспитания:</w:t>
      </w:r>
    </w:p>
    <w:p w:rsidR="00AF3CBC" w:rsidRPr="003A3112" w:rsidRDefault="00AF3CBC" w:rsidP="00AF3CB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AF3CBC" w:rsidRPr="003A3112" w:rsidRDefault="00AF3CBC" w:rsidP="00AF3CB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AF3CBC" w:rsidRPr="003A3112" w:rsidRDefault="00AF3CBC" w:rsidP="00AF3CB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понимания ценности научного познания:</w:t>
      </w:r>
    </w:p>
    <w:p w:rsidR="00AF3CBC" w:rsidRPr="003A3112" w:rsidRDefault="00AF3CBC" w:rsidP="00AF3CB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F3CBC" w:rsidRPr="003A3112" w:rsidRDefault="00AF3CBC" w:rsidP="00AF3CB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AF3CBC" w:rsidRPr="003A3112" w:rsidRDefault="00AF3CBC" w:rsidP="00AF3CB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адаптации к изменяющимся условиям социальной и природной среды:</w:t>
      </w:r>
    </w:p>
    <w:p w:rsidR="00AF3CBC" w:rsidRPr="003A3112" w:rsidRDefault="00AF3CBC" w:rsidP="00AF3C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AF3CBC" w:rsidRPr="003A3112" w:rsidRDefault="00AF3CBC" w:rsidP="00AF3C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AF3CBC" w:rsidRPr="003A3112" w:rsidRDefault="00AF3CBC" w:rsidP="00AF3C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AF3CBC" w:rsidRPr="003A3112" w:rsidRDefault="00AF3CBC" w:rsidP="00AF3C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AF3CBC" w:rsidRPr="003A3112" w:rsidRDefault="00AF3CBC" w:rsidP="00AF3C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AF3CBC" w:rsidRPr="003A3112" w:rsidRDefault="00AF3CBC" w:rsidP="00AF3C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F3CBC" w:rsidRPr="003A3112" w:rsidRDefault="00AF3CBC" w:rsidP="00AF3C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197" w:rsidRDefault="00C37197" w:rsidP="00AF3C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197" w:rsidRDefault="00C37197" w:rsidP="00AF3C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7197" w:rsidRDefault="00C37197" w:rsidP="00AF3C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Метапредметные результаты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познавательными действиями: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инструмент для познания будущей профессии;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позицию, мнение;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работы с интернет-источниками;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F3CBC" w:rsidRPr="003A3112" w:rsidRDefault="00AF3CBC" w:rsidP="00AF3C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коммуникативными действиями: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AF3CBC" w:rsidRPr="003A3112" w:rsidRDefault="00AF3CBC" w:rsidP="00AF3CB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регулятивными действиями:</w:t>
      </w:r>
    </w:p>
    <w:p w:rsidR="00AF3CBC" w:rsidRPr="003A3112" w:rsidRDefault="00AF3CBC" w:rsidP="00AF3C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проблемы, возникающие в ходе выбора будущей профессии;</w:t>
      </w:r>
    </w:p>
    <w:p w:rsidR="00AF3CBC" w:rsidRPr="003A3112" w:rsidRDefault="00AF3CBC" w:rsidP="00AF3C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F3CBC" w:rsidRPr="003A3112" w:rsidRDefault="00AF3CBC" w:rsidP="00AF3C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AF3CBC" w:rsidRPr="003A3112" w:rsidRDefault="00AF3CBC" w:rsidP="00AF3C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самоконтроля, самомотивации и рефлексии;</w:t>
      </w:r>
    </w:p>
    <w:p w:rsidR="00AF3CBC" w:rsidRPr="003A3112" w:rsidRDefault="00AF3CBC" w:rsidP="00AF3C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выборе будущей профессии;</w:t>
      </w:r>
    </w:p>
    <w:p w:rsidR="00AF3CBC" w:rsidRPr="003A3112" w:rsidRDefault="00AF3CBC" w:rsidP="00AF3C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(недостижения)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AF3CBC" w:rsidRPr="003A3112" w:rsidRDefault="00AF3CBC" w:rsidP="00AF3C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AF3CBC" w:rsidRPr="003A3112" w:rsidRDefault="00AF3CBC" w:rsidP="00AF3C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эмоциями;</w:t>
      </w:r>
    </w:p>
    <w:p w:rsidR="00AF3CBC" w:rsidRPr="003A3112" w:rsidRDefault="00AF3CBC" w:rsidP="00AF3CB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профориентационной деятельности школьников.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AF3CBC" w:rsidRPr="003A3112" w:rsidRDefault="00AF3CBC" w:rsidP="00AF3CB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AF3CBC" w:rsidRPr="003A3112" w:rsidRDefault="00AF3CBC" w:rsidP="00AF3CB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чёткая формулировка цели, плана совместной групповой деятельности;</w:t>
      </w:r>
    </w:p>
    <w:p w:rsidR="00AF3CBC" w:rsidRPr="003A3112" w:rsidRDefault="00AF3CBC" w:rsidP="00AF3CB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AF3CBC" w:rsidRPr="003A3112" w:rsidRDefault="00AF3CBC" w:rsidP="00AF3CB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AF3CBC" w:rsidRPr="003A3112" w:rsidRDefault="00AF3CBC" w:rsidP="00AF3CB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AF3CBC" w:rsidRPr="003A3112" w:rsidRDefault="00AF3CBC" w:rsidP="00AF3CB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AF3CBC" w:rsidRPr="003A3112" w:rsidRDefault="00AF3CBC" w:rsidP="00AF3CB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AF3CBC" w:rsidRPr="003A3112" w:rsidRDefault="00AF3CBC" w:rsidP="00AF3CB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ИКТ, соблюдать правила информационной безопасности. Иностранный язык:</w:t>
      </w:r>
    </w:p>
    <w:p w:rsidR="00AF3CBC" w:rsidRPr="003A3112" w:rsidRDefault="00AF3CBC" w:rsidP="00AF3CB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AF3CBC" w:rsidRPr="003A3112" w:rsidRDefault="00AF3CBC" w:rsidP="00AF3CB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AF3CBC" w:rsidRPr="003A3112" w:rsidRDefault="00AF3CBC" w:rsidP="00AF3CB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иноязычные словари и справочники, в том числе информационно- справочные системы в электронной форме.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</w:t>
      </w:r>
    </w:p>
    <w:p w:rsidR="00AF3CBC" w:rsidRPr="003A3112" w:rsidRDefault="00AF3CBC" w:rsidP="00AF3CB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AF3CBC" w:rsidRPr="003A3112" w:rsidRDefault="00AF3CBC" w:rsidP="00AF3CB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AF3CBC" w:rsidRPr="003A3112" w:rsidRDefault="00AF3CBC" w:rsidP="00AF3CB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мотивации к продолжению изучения информатики как профильного предмета.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</w:t>
      </w:r>
    </w:p>
    <w:p w:rsidR="00AF3CBC" w:rsidRPr="003A3112" w:rsidRDefault="00AF3CBC" w:rsidP="00AF3CB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AF3CBC" w:rsidRPr="003A3112" w:rsidRDefault="00AF3CBC" w:rsidP="00AF3CB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AF3CBC" w:rsidRPr="003A3112" w:rsidRDefault="00AF3CBC" w:rsidP="00AF3CB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AF3CBC" w:rsidRPr="003A3112" w:rsidRDefault="00AF3CBC" w:rsidP="00AF3CB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мотивации к продолжению изучения географии как профильного предмета на уровне среднего общего образования.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</w:t>
      </w:r>
    </w:p>
    <w:p w:rsidR="00AF3CBC" w:rsidRPr="003A3112" w:rsidRDefault="00AF3CBC" w:rsidP="00AF3CB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AF3CBC" w:rsidRPr="003A3112" w:rsidRDefault="00AF3CBC" w:rsidP="00AF3CB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AF3CBC" w:rsidRPr="003A3112" w:rsidRDefault="00AF3CBC" w:rsidP="00AF3CB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AF3CBC" w:rsidRPr="003A3112" w:rsidRDefault="00AF3CBC" w:rsidP="00AF3CB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мотивации к продолжению изучения физики как профильного предмета на уровне среднего общего образования.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Обществознание:</w:t>
      </w:r>
    </w:p>
    <w:p w:rsidR="00AF3CBC" w:rsidRPr="003A3112" w:rsidRDefault="00AF3CBC" w:rsidP="00AF3CB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:rsidR="00AF3CBC" w:rsidRPr="003A3112" w:rsidRDefault="00AF3CBC" w:rsidP="00AF3CB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AF3CBC" w:rsidRPr="003A3112" w:rsidRDefault="00AF3CBC" w:rsidP="00AF3CB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AF3CBC" w:rsidRPr="003A3112" w:rsidRDefault="00AF3CBC" w:rsidP="00AF3CB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AF3CBC" w:rsidRPr="003A3112" w:rsidRDefault="00AF3CBC" w:rsidP="00AF3CB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</w:t>
      </w:r>
    </w:p>
    <w:p w:rsidR="00AF3CBC" w:rsidRPr="003A3112" w:rsidRDefault="00AF3CBC" w:rsidP="00AF3CB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AF3CBC" w:rsidRPr="003A3112" w:rsidRDefault="00AF3CBC" w:rsidP="00AF3CB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интегрировать биологические знания со знаниями других учебных предметов;</w:t>
      </w:r>
    </w:p>
    <w:p w:rsidR="00AF3CBC" w:rsidRPr="003A3112" w:rsidRDefault="00AF3CBC" w:rsidP="00AF3CB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</w:t>
      </w:r>
    </w:p>
    <w:p w:rsidR="00AF3CBC" w:rsidRPr="003A3112" w:rsidRDefault="00AF3CBC" w:rsidP="00AF3CBC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жизнедеятельности:</w:t>
      </w:r>
    </w:p>
    <w:p w:rsidR="00AF3CBC" w:rsidRPr="003A3112" w:rsidRDefault="00AF3CBC" w:rsidP="00AF3CBC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AF3CBC" w:rsidRPr="003A3112" w:rsidRDefault="00AF3CBC" w:rsidP="00AF3CBC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AF3CBC" w:rsidRPr="003A3112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CBC" w:rsidRPr="00835137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CBC" w:rsidRPr="00835137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Календарно-тематическое планирование по программе курса внеурочной деятельности</w:t>
      </w:r>
    </w:p>
    <w:p w:rsidR="00AF3CBC" w:rsidRPr="00835137" w:rsidRDefault="00AF3CBC" w:rsidP="00AF3C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«Россия — мои горизонты» 2024/2025</w:t>
      </w:r>
      <w:r w:rsidRPr="0083513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уч. год</w:t>
      </w:r>
    </w:p>
    <w:p w:rsidR="00AF3CBC" w:rsidRPr="00835137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31" w:type="dxa"/>
        <w:tblInd w:w="-31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134"/>
        <w:gridCol w:w="969"/>
        <w:gridCol w:w="874"/>
        <w:gridCol w:w="4609"/>
        <w:gridCol w:w="1285"/>
      </w:tblGrid>
      <w:tr w:rsidR="00AF3CBC" w:rsidRPr="00835137" w:rsidTr="00303598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6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F3CBC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темы</w:t>
            </w: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4609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Default="00C37197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AF3C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 </w:t>
            </w:r>
          </w:p>
          <w:p w:rsidR="00AF3CBC" w:rsidRPr="00835137" w:rsidRDefault="00C37197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AF3C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Default="00C37197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AF3C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</w:t>
            </w:r>
          </w:p>
          <w:p w:rsidR="00AF3CBC" w:rsidRPr="00835137" w:rsidRDefault="00C37197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  <w:r w:rsidR="00AF3C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9728BA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Установочное занятие «Моя Россия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 мои горизонты, мои достижения»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1</w:t>
            </w:r>
            <w:r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562C63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17</w:t>
            </w:r>
            <w:r w:rsidR="00AF3CBC"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562C63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18</w:t>
            </w:r>
            <w:r w:rsidR="00AF3CBC" w:rsidRPr="00D40443">
              <w:rPr>
                <w:rFonts w:ascii="Times New Roman" w:hAnsi="Times New Roman"/>
                <w:b/>
              </w:rPr>
              <w:t>.09.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9728BA" w:rsidRDefault="00AF3CBC" w:rsidP="00303598">
            <w:pPr>
              <w:pStyle w:val="TableParagraph"/>
              <w:ind w:left="0"/>
              <w:jc w:val="center"/>
              <w:rPr>
                <w:sz w:val="24"/>
              </w:rPr>
            </w:pPr>
            <w:r w:rsidRPr="009728BA">
              <w:rPr>
                <w:color w:val="000000"/>
                <w:sz w:val="21"/>
                <w:szCs w:val="21"/>
                <w:lang w:eastAsia="ru-RU"/>
              </w:rPr>
              <w:t>Тема 3.</w:t>
            </w:r>
            <w:r w:rsidRPr="009728BA">
              <w:rPr>
                <w:sz w:val="24"/>
              </w:rPr>
              <w:t xml:space="preserve"> Тематическое</w:t>
            </w:r>
            <w:r w:rsidRPr="009728BA">
              <w:rPr>
                <w:spacing w:val="-58"/>
                <w:sz w:val="24"/>
              </w:rPr>
              <w:t xml:space="preserve"> </w:t>
            </w:r>
            <w:r w:rsidRPr="009728BA">
              <w:rPr>
                <w:sz w:val="24"/>
              </w:rPr>
              <w:t xml:space="preserve">профориентационное </w:t>
            </w:r>
            <w:r w:rsidRPr="009728BA">
              <w:rPr>
                <w:spacing w:val="-58"/>
                <w:sz w:val="24"/>
              </w:rPr>
              <w:t xml:space="preserve"> </w:t>
            </w:r>
            <w:r w:rsidRPr="009728BA">
              <w:rPr>
                <w:sz w:val="24"/>
              </w:rPr>
              <w:t>занятие</w:t>
            </w:r>
            <w:r w:rsidRPr="009728BA">
              <w:rPr>
                <w:spacing w:val="-1"/>
                <w:sz w:val="24"/>
              </w:rPr>
              <w:t xml:space="preserve"> </w:t>
            </w:r>
            <w:r w:rsidRPr="009728BA">
              <w:rPr>
                <w:sz w:val="24"/>
              </w:rPr>
              <w:t>«Познаю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hAnsi="Times New Roman" w:cs="Times New Roman"/>
                <w:sz w:val="24"/>
              </w:rPr>
              <w:t>себя»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C37197">
              <w:rPr>
                <w:rFonts w:ascii="Times New Roman" w:hAnsi="Times New Roman"/>
                <w:b/>
                <w:lang w:val="en-US"/>
              </w:rPr>
              <w:t>4</w:t>
            </w:r>
            <w:r w:rsidRPr="00D40443">
              <w:rPr>
                <w:rFonts w:ascii="Times New Roman" w:hAnsi="Times New Roman"/>
                <w:b/>
              </w:rPr>
              <w:t xml:space="preserve">.09.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C37197">
              <w:rPr>
                <w:rFonts w:ascii="Times New Roman" w:hAnsi="Times New Roman"/>
                <w:b/>
              </w:rPr>
              <w:t>5</w:t>
            </w:r>
            <w:r w:rsidRPr="00D40443">
              <w:rPr>
                <w:rFonts w:ascii="Times New Roman" w:hAnsi="Times New Roman"/>
                <w:b/>
              </w:rPr>
              <w:t xml:space="preserve">.09. 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4</w:t>
            </w:r>
            <w:r>
              <w:t xml:space="preserve">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аграрная: растениеводство, садоводство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rPr>
          <w:trHeight w:val="50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01</w:t>
            </w:r>
            <w:r w:rsidR="00AF3CBC" w:rsidRPr="00D40443">
              <w:rPr>
                <w:rFonts w:ascii="Times New Roman" w:hAnsi="Times New Roman"/>
                <w:b/>
              </w:rPr>
              <w:t>.</w:t>
            </w:r>
            <w:r w:rsidR="00AF3CBC" w:rsidRPr="00D40443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9728BA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D40443">
              <w:rPr>
                <w:rFonts w:ascii="Times New Roman" w:hAnsi="Times New Roman"/>
                <w:b/>
                <w:lang w:val="en-US"/>
              </w:rPr>
              <w:t>0</w:t>
            </w:r>
            <w:r w:rsidR="00C37197">
              <w:rPr>
                <w:rFonts w:ascii="Times New Roman" w:hAnsi="Times New Roman"/>
                <w:b/>
              </w:rPr>
              <w:t>2</w:t>
            </w:r>
            <w:r w:rsidRPr="00D40443">
              <w:rPr>
                <w:rFonts w:ascii="Times New Roman" w:hAnsi="Times New Roman"/>
                <w:b/>
              </w:rPr>
              <w:t>.</w:t>
            </w:r>
            <w:r w:rsidRPr="00D40443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9728BA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индустриальная: атомная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rPr>
          <w:trHeight w:val="3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AF3CBC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AF3CBC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6.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AF3CBC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AF3CBC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аграрная: пищевая промышленность и общественное питание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AF3CBC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AF3CBC" w:rsidRPr="00D40443">
              <w:rPr>
                <w:rFonts w:ascii="Times New Roman" w:hAnsi="Times New Roman"/>
                <w:b/>
              </w:rPr>
              <w:t>.10.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9728BA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здоровая: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биотехнологии, экология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AF3CBC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0</w:t>
            </w:r>
            <w:r w:rsidR="00C37197">
              <w:rPr>
                <w:rFonts w:ascii="Times New Roman" w:hAnsi="Times New Roman"/>
                <w:b/>
              </w:rPr>
              <w:t>6</w:t>
            </w:r>
            <w:r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9728BA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безопасная: полиция, противопожарная служба, служба спасения, охрана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AF3CBC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AF3CBC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AF3CBC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AF3CBC" w:rsidRPr="00D40443">
              <w:rPr>
                <w:rFonts w:ascii="Times New Roman" w:hAnsi="Times New Roman"/>
                <w:b/>
              </w:rPr>
              <w:t>.11.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r w:rsidRPr="009728B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комфортная: транспорт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AF3CBC" w:rsidRPr="00D40443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AF3CBC" w:rsidRPr="00D40443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246BA9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здоровая: медицина и фармация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AF3CBC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AF3CBC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деловая: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предпринимательство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AF3CBC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</w:t>
            </w:r>
            <w:r w:rsidR="00C37197">
              <w:rPr>
                <w:rFonts w:ascii="Times New Roman" w:hAnsi="Times New Roman"/>
                <w:b/>
              </w:rPr>
              <w:t>1</w:t>
            </w:r>
            <w:r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комфортная: энергетика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AF3CBC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AF3CBC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AF3CBC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F3CBC" w:rsidRPr="00D40443">
              <w:rPr>
                <w:rFonts w:ascii="Times New Roman" w:hAnsi="Times New Roman"/>
                <w:b/>
              </w:rPr>
              <w:t>.12.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Проектное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AF3CBC"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AF3CBC"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 тематическое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«Мое будущее»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AF3CBC" w:rsidRPr="00D40443">
              <w:rPr>
                <w:rFonts w:ascii="Times New Roman" w:hAnsi="Times New Roman"/>
                <w:b/>
              </w:rPr>
              <w:t>.01.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AF3CBC" w:rsidRPr="00D40443">
              <w:rPr>
                <w:rFonts w:ascii="Times New Roman" w:hAnsi="Times New Roman"/>
                <w:b/>
              </w:rPr>
              <w:t>.01.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246BA9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индустриальная: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добыча и переработка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AF3CBC"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C37197">
              <w:rPr>
                <w:rFonts w:ascii="Times New Roman" w:hAnsi="Times New Roman"/>
                <w:b/>
              </w:rPr>
              <w:t>9</w:t>
            </w:r>
            <w:r w:rsidRPr="00D40443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246BA9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индустриальная: легкая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промышленность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05.02</w:t>
            </w:r>
            <w:r w:rsidR="00AF3CB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20.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умная: наука и образование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AF3CBC"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AF3CBC"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21.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AF3CBC"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1</w:t>
            </w:r>
            <w:r w:rsidR="00C37197">
              <w:rPr>
                <w:rFonts w:ascii="Times New Roman" w:hAnsi="Times New Roman"/>
                <w:b/>
              </w:rPr>
              <w:t>9</w:t>
            </w:r>
            <w:r w:rsidRPr="00D40443">
              <w:rPr>
                <w:rFonts w:ascii="Times New Roman" w:hAnsi="Times New Roman"/>
                <w:b/>
              </w:rPr>
              <w:t>.02.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246BA9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индустриальная: тяжелая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промышленность, машиностроение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AF3CBC" w:rsidRPr="00D40443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AF3CBC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40443">
              <w:rPr>
                <w:rFonts w:ascii="Times New Roman" w:hAnsi="Times New Roman"/>
                <w:b/>
              </w:rPr>
              <w:t>2</w:t>
            </w:r>
            <w:r w:rsidR="00C37197">
              <w:rPr>
                <w:rFonts w:ascii="Times New Roman" w:hAnsi="Times New Roman"/>
                <w:b/>
              </w:rPr>
              <w:t>6</w:t>
            </w:r>
            <w:r w:rsidRPr="00D40443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246BA9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безопасная: военно- промышленный комплекс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04.03</w:t>
            </w:r>
            <w:r w:rsidR="00AF3CBC" w:rsidRPr="00D4044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37197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05.03</w:t>
            </w:r>
            <w:r w:rsidR="00AF3CBC" w:rsidRPr="00D4044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AF3CBC"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AF3CBC" w:rsidRPr="00D40443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умная: программирование и телекоммуникации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AF3CBC" w:rsidRPr="00D40443">
              <w:rPr>
                <w:rFonts w:ascii="Times New Roman" w:hAnsi="Times New Roman"/>
                <w:b/>
              </w:rPr>
              <w:t>.03.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AF3CBC" w:rsidRPr="00D40443">
              <w:rPr>
                <w:rFonts w:ascii="Times New Roman" w:hAnsi="Times New Roman"/>
                <w:b/>
              </w:rPr>
              <w:t>.03.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комфортная: строительство и архитектура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01.04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02.04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AF3CBC"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AF3CBC"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r w:rsidRPr="00246BA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социальная: сервис и туризм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AF3CBC"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C822DF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AF3CBC"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креативная: искусство и дизайн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523419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AF3CBC"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523419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AF3CBC"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523419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AF3CBC"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523419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AF3CBC" w:rsidRPr="00D40443">
              <w:rPr>
                <w:rFonts w:ascii="Times New Roman" w:hAnsi="Times New Roman"/>
                <w:b/>
              </w:rPr>
              <w:t>.04.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D5C65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аграрная: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животноводство, селекция и генетика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523419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AF3CBC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523419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AF3CBC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D5C65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Россия безопасная:</w:t>
            </w:r>
          </w:p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вооруженные силы, гражданская оборона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D40443" w:rsidRDefault="00523419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AF3CBC" w:rsidRPr="00D40443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D40443" w:rsidRDefault="00523419" w:rsidP="003035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AF3CBC" w:rsidRPr="00D40443">
              <w:rPr>
                <w:rFonts w:ascii="Times New Roman" w:hAnsi="Times New Roman"/>
                <w:b/>
              </w:rPr>
              <w:t>.05.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Практико- ориентированное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F3CBC" w:rsidRPr="00835137" w:rsidTr="0030359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3CBC" w:rsidRPr="00835137" w:rsidRDefault="00523419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AF3CBC" w:rsidRPr="00A65786">
              <w:rPr>
                <w:rFonts w:ascii="Times New Roman" w:eastAsia="Times New Roman" w:hAnsi="Times New Roman" w:cs="Times New Roman"/>
                <w:b/>
                <w:lang w:eastAsia="ru-RU"/>
              </w:rPr>
              <w:t>.05.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6578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2341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bookmarkStart w:id="0" w:name="_GoBack"/>
            <w:bookmarkEnd w:id="0"/>
            <w:r w:rsidRPr="00A65786">
              <w:rPr>
                <w:rFonts w:ascii="Times New Roman" w:eastAsia="Times New Roman" w:hAnsi="Times New Roman" w:cs="Times New Roman"/>
                <w:b/>
                <w:lang w:eastAsia="ru-RU"/>
              </w:rPr>
              <w:t>.05.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r w:rsidRPr="008D5C6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Рефлексивное занятие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CBC" w:rsidRPr="00835137" w:rsidRDefault="00AF3CBC" w:rsidP="00303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351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AF3CBC" w:rsidRPr="00835137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F3CBC" w:rsidRPr="00835137" w:rsidRDefault="00AF3CBC" w:rsidP="00AF3C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="75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AF3CBC" w:rsidRPr="00DF69D3" w:rsidTr="00303598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AF3CBC" w:rsidRPr="00DF69D3" w:rsidRDefault="00AF3CBC" w:rsidP="003035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педагогов дополнительного образования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AF3CBC" w:rsidRPr="00DF69D3" w:rsidRDefault="00AF3CBC" w:rsidP="00303598">
            <w:pPr>
              <w:tabs>
                <w:tab w:val="left" w:pos="380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           ___________Гурдесова Е.В.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____________ Аксененко Т.Е..</w:t>
            </w:r>
          </w:p>
          <w:p w:rsidR="00AF3CBC" w:rsidRPr="00DF69D3" w:rsidRDefault="00AF3CBC" w:rsidP="003035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29.08.2024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AF3CBC" w:rsidRDefault="00AF3CBC" w:rsidP="00AF3CBC">
      <w:pPr>
        <w:spacing w:after="0" w:line="240" w:lineRule="auto"/>
      </w:pPr>
    </w:p>
    <w:p w:rsidR="00AF3CBC" w:rsidRDefault="00AF3CBC" w:rsidP="00AF3CBC">
      <w:pPr>
        <w:spacing w:after="0" w:line="240" w:lineRule="auto"/>
      </w:pPr>
    </w:p>
    <w:p w:rsidR="00BB035B" w:rsidRDefault="00523419"/>
    <w:sectPr w:rsidR="00BB035B" w:rsidSect="00B032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5E4"/>
    <w:multiLevelType w:val="multilevel"/>
    <w:tmpl w:val="A490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A40E2"/>
    <w:multiLevelType w:val="multilevel"/>
    <w:tmpl w:val="D65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F7128"/>
    <w:multiLevelType w:val="multilevel"/>
    <w:tmpl w:val="A1D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00529"/>
    <w:multiLevelType w:val="multilevel"/>
    <w:tmpl w:val="5FA2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D185F"/>
    <w:multiLevelType w:val="multilevel"/>
    <w:tmpl w:val="736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70956"/>
    <w:multiLevelType w:val="multilevel"/>
    <w:tmpl w:val="8CBA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278B5"/>
    <w:multiLevelType w:val="multilevel"/>
    <w:tmpl w:val="27F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17FC7"/>
    <w:multiLevelType w:val="multilevel"/>
    <w:tmpl w:val="8AEE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30A5F"/>
    <w:multiLevelType w:val="multilevel"/>
    <w:tmpl w:val="F9B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17B1"/>
    <w:multiLevelType w:val="multilevel"/>
    <w:tmpl w:val="26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30470"/>
    <w:multiLevelType w:val="multilevel"/>
    <w:tmpl w:val="BD5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250F55"/>
    <w:multiLevelType w:val="multilevel"/>
    <w:tmpl w:val="BA0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E0A16"/>
    <w:multiLevelType w:val="multilevel"/>
    <w:tmpl w:val="5BDC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9404D"/>
    <w:multiLevelType w:val="multilevel"/>
    <w:tmpl w:val="2EFC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AA39A4"/>
    <w:multiLevelType w:val="multilevel"/>
    <w:tmpl w:val="2FCE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B14DD"/>
    <w:multiLevelType w:val="multilevel"/>
    <w:tmpl w:val="3A6A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F0833"/>
    <w:multiLevelType w:val="multilevel"/>
    <w:tmpl w:val="728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E052B"/>
    <w:multiLevelType w:val="multilevel"/>
    <w:tmpl w:val="0828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639D9"/>
    <w:multiLevelType w:val="multilevel"/>
    <w:tmpl w:val="036C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383E53"/>
    <w:multiLevelType w:val="multilevel"/>
    <w:tmpl w:val="6310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745D76"/>
    <w:multiLevelType w:val="multilevel"/>
    <w:tmpl w:val="7DB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9"/>
  </w:num>
  <w:num w:numId="11">
    <w:abstractNumId w:val="0"/>
  </w:num>
  <w:num w:numId="12">
    <w:abstractNumId w:val="12"/>
  </w:num>
  <w:num w:numId="13">
    <w:abstractNumId w:val="14"/>
  </w:num>
  <w:num w:numId="14">
    <w:abstractNumId w:val="11"/>
  </w:num>
  <w:num w:numId="15">
    <w:abstractNumId w:val="17"/>
  </w:num>
  <w:num w:numId="16">
    <w:abstractNumId w:val="5"/>
  </w:num>
  <w:num w:numId="17">
    <w:abstractNumId w:val="16"/>
  </w:num>
  <w:num w:numId="18">
    <w:abstractNumId w:val="9"/>
  </w:num>
  <w:num w:numId="19">
    <w:abstractNumId w:val="1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CBC"/>
    <w:rsid w:val="00523419"/>
    <w:rsid w:val="00562C63"/>
    <w:rsid w:val="006654D1"/>
    <w:rsid w:val="007F6D91"/>
    <w:rsid w:val="00940C6D"/>
    <w:rsid w:val="00AF3CBC"/>
    <w:rsid w:val="00C37197"/>
    <w:rsid w:val="00C8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6F3D"/>
  <w15:chartTrackingRefBased/>
  <w15:docId w15:val="{0575A29B-82EC-45A6-B1DE-F11280D6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F3CB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3138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2024-09-11T10:48:00Z</dcterms:created>
  <dcterms:modified xsi:type="dcterms:W3CDTF">2024-09-19T06:48:00Z</dcterms:modified>
</cp:coreProperties>
</file>