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DF" w:rsidRPr="00542307" w:rsidRDefault="005C3363" w:rsidP="00750F2C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68107430"/>
      <w:r w:rsidRPr="00542307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CB2ADF" w:rsidRPr="00542307" w:rsidRDefault="005C3363" w:rsidP="00750F2C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f82fad9e-4303-40e0-b615-d8bb07699b65"/>
      <w:r w:rsidRPr="00542307">
        <w:rPr>
          <w:rFonts w:ascii="Times New Roman" w:hAnsi="Times New Roman" w:cs="Times New Roman"/>
          <w:b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5423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2ADF" w:rsidRPr="00542307" w:rsidRDefault="005C3363" w:rsidP="00750F2C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f11d21d1-8bec-4df3-85d2-f4d0bca3e7ae"/>
      <w:r w:rsidRPr="00542307"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Зерноградского района</w:t>
      </w:r>
      <w:bookmarkEnd w:id="2"/>
    </w:p>
    <w:p w:rsidR="00CB2ADF" w:rsidRPr="00542307" w:rsidRDefault="005C3363" w:rsidP="00750F2C">
      <w:pPr>
        <w:spacing w:after="0" w:line="240" w:lineRule="auto"/>
        <w:ind w:left="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МБОУ Мечетинская СОШ</w:t>
      </w:r>
    </w:p>
    <w:p w:rsidR="00750F2C" w:rsidRPr="00542307" w:rsidRDefault="00750F2C" w:rsidP="00750F2C">
      <w:pPr>
        <w:spacing w:after="0" w:line="240" w:lineRule="auto"/>
        <w:ind w:left="1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F2C" w:rsidRPr="00542307" w:rsidRDefault="00750F2C" w:rsidP="00750F2C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50F2C" w:rsidRPr="00542307" w:rsidTr="00F53A53">
        <w:tc>
          <w:tcPr>
            <w:tcW w:w="3114" w:type="dxa"/>
          </w:tcPr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РАССМОТРЕНА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 учителей начальных классов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50F2C" w:rsidRPr="00542307" w:rsidRDefault="001B7EA6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="00750F2C"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05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от «26» августа   2025 г.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СОГЛАСОВАНА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750F2C" w:rsidRPr="00542307" w:rsidRDefault="00CD666F" w:rsidP="00750F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</w:t>
            </w:r>
            <w:r w:rsidR="00750F2C"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от «28» августа   2025 г.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УТВЕРЖДЕНА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Мечетинской СОШ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Недоведеева</w:t>
            </w:r>
            <w:proofErr w:type="spellEnd"/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428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eastAsia="Times New Roman" w:hAnsi="Times New Roman" w:cs="Times New Roman"/>
                <w:sz w:val="24"/>
                <w:szCs w:val="24"/>
              </w:rPr>
              <w:t>от «29» августа   2025 г.</w:t>
            </w:r>
          </w:p>
          <w:p w:rsidR="00750F2C" w:rsidRPr="00542307" w:rsidRDefault="00750F2C" w:rsidP="00750F2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2ADF" w:rsidRPr="00542307" w:rsidRDefault="00CB2AD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CB2AD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CB2AD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CB2AD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53A53" w:rsidRPr="00542307" w:rsidTr="00F53A53">
        <w:tc>
          <w:tcPr>
            <w:tcW w:w="3114" w:type="dxa"/>
          </w:tcPr>
          <w:p w:rsidR="00F53A53" w:rsidRPr="00542307" w:rsidRDefault="00F53A53" w:rsidP="00F53A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53A53" w:rsidRPr="00542307" w:rsidRDefault="00F53A53" w:rsidP="00F53A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53A53" w:rsidRPr="00542307" w:rsidRDefault="00F53A53" w:rsidP="00F53A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2ADF" w:rsidRPr="00542307" w:rsidRDefault="00CB2AD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CB2AD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CB2AD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CB2AD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D841B2" w:rsidRDefault="00CB2ADF" w:rsidP="00D841B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CB2ADF" w:rsidRPr="00D841B2" w:rsidRDefault="005C3363" w:rsidP="00D841B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841B2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CB2ADF" w:rsidRPr="00D841B2" w:rsidRDefault="005C3363" w:rsidP="00D841B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841B2">
        <w:rPr>
          <w:rFonts w:ascii="Times New Roman" w:hAnsi="Times New Roman" w:cs="Times New Roman"/>
          <w:sz w:val="28"/>
          <w:szCs w:val="28"/>
        </w:rPr>
        <w:t>(ID 8495494)</w:t>
      </w:r>
    </w:p>
    <w:p w:rsidR="00CB2ADF" w:rsidRPr="00D841B2" w:rsidRDefault="00CB2ADF" w:rsidP="00D841B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CB2ADF" w:rsidRPr="00D841B2" w:rsidRDefault="005C3363" w:rsidP="00D841B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841B2">
        <w:rPr>
          <w:rFonts w:ascii="Times New Roman" w:hAnsi="Times New Roman" w:cs="Times New Roman"/>
          <w:b/>
          <w:sz w:val="28"/>
          <w:szCs w:val="28"/>
        </w:rPr>
        <w:t>учебного предмета «Литературное чтение»</w:t>
      </w:r>
    </w:p>
    <w:p w:rsidR="00D841B2" w:rsidRPr="00D841B2" w:rsidRDefault="00D841B2" w:rsidP="00D841B2">
      <w:pPr>
        <w:spacing w:after="0" w:line="240" w:lineRule="auto"/>
        <w:ind w:left="120"/>
        <w:jc w:val="center"/>
        <w:rPr>
          <w:color w:val="000000" w:themeColor="text1"/>
          <w:sz w:val="28"/>
          <w:szCs w:val="28"/>
        </w:rPr>
      </w:pPr>
      <w:r w:rsidRPr="00D841B2">
        <w:rPr>
          <w:rFonts w:ascii="Times New Roman" w:hAnsi="Times New Roman"/>
          <w:color w:val="000000" w:themeColor="text1"/>
          <w:sz w:val="28"/>
          <w:szCs w:val="28"/>
        </w:rPr>
        <w:t>для обучающихся 2 «Б» класса</w:t>
      </w:r>
    </w:p>
    <w:p w:rsidR="00D841B2" w:rsidRPr="00D841B2" w:rsidRDefault="00D841B2" w:rsidP="00D841B2">
      <w:pPr>
        <w:spacing w:after="0" w:line="240" w:lineRule="auto"/>
        <w:ind w:left="120"/>
        <w:jc w:val="center"/>
        <w:rPr>
          <w:color w:val="000000" w:themeColor="text1"/>
          <w:sz w:val="28"/>
          <w:szCs w:val="28"/>
        </w:rPr>
      </w:pPr>
    </w:p>
    <w:p w:rsidR="00D841B2" w:rsidRPr="00D841B2" w:rsidRDefault="00D841B2" w:rsidP="00D841B2">
      <w:pPr>
        <w:spacing w:after="0" w:line="240" w:lineRule="auto"/>
        <w:ind w:left="119"/>
        <w:jc w:val="center"/>
        <w:rPr>
          <w:color w:val="000000" w:themeColor="text1"/>
          <w:sz w:val="28"/>
          <w:szCs w:val="28"/>
        </w:rPr>
      </w:pPr>
      <w:r w:rsidRPr="00D841B2">
        <w:rPr>
          <w:rFonts w:ascii="Times New Roman" w:hAnsi="Times New Roman"/>
          <w:color w:val="000000" w:themeColor="text1"/>
          <w:sz w:val="28"/>
          <w:szCs w:val="28"/>
        </w:rPr>
        <w:t xml:space="preserve">Составитель:  </w:t>
      </w:r>
      <w:proofErr w:type="spellStart"/>
      <w:r w:rsidRPr="00D841B2">
        <w:rPr>
          <w:rFonts w:ascii="Times New Roman" w:hAnsi="Times New Roman"/>
          <w:color w:val="000000" w:themeColor="text1"/>
          <w:sz w:val="28"/>
          <w:szCs w:val="28"/>
        </w:rPr>
        <w:t>Цапова</w:t>
      </w:r>
      <w:proofErr w:type="spellEnd"/>
      <w:r w:rsidRPr="00D841B2">
        <w:rPr>
          <w:rFonts w:ascii="Times New Roman" w:hAnsi="Times New Roman"/>
          <w:color w:val="000000" w:themeColor="text1"/>
          <w:sz w:val="28"/>
          <w:szCs w:val="28"/>
        </w:rPr>
        <w:t xml:space="preserve"> Оксана Александровна</w:t>
      </w:r>
    </w:p>
    <w:p w:rsidR="00D841B2" w:rsidRPr="00D841B2" w:rsidRDefault="00D841B2" w:rsidP="00D841B2">
      <w:pPr>
        <w:spacing w:after="0" w:line="240" w:lineRule="auto"/>
        <w:ind w:left="120"/>
        <w:jc w:val="center"/>
        <w:rPr>
          <w:color w:val="000000" w:themeColor="text1"/>
          <w:sz w:val="28"/>
          <w:szCs w:val="28"/>
        </w:rPr>
      </w:pPr>
    </w:p>
    <w:p w:rsidR="00D841B2" w:rsidRPr="00D841B2" w:rsidRDefault="00D841B2" w:rsidP="00D841B2">
      <w:pPr>
        <w:spacing w:after="0" w:line="240" w:lineRule="auto"/>
        <w:ind w:left="120"/>
        <w:jc w:val="center"/>
        <w:rPr>
          <w:sz w:val="28"/>
          <w:szCs w:val="28"/>
        </w:rPr>
      </w:pPr>
    </w:p>
    <w:p w:rsidR="00CB2ADF" w:rsidRPr="00D841B2" w:rsidRDefault="00CB2ADF" w:rsidP="00D841B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CB2ADF" w:rsidRPr="00D841B2" w:rsidRDefault="00CB2ADF" w:rsidP="00D841B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CB2ADF" w:rsidRPr="00D841B2" w:rsidRDefault="00CB2ADF" w:rsidP="00D841B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CB2ADF" w:rsidRPr="00D841B2" w:rsidRDefault="00CB2ADF" w:rsidP="00D841B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CB2ADF" w:rsidRPr="00D841B2" w:rsidRDefault="00CB2ADF" w:rsidP="00D841B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CB2ADF" w:rsidRPr="00D841B2" w:rsidRDefault="00CB2ADF" w:rsidP="00D841B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CB2ADF" w:rsidRPr="00D841B2" w:rsidRDefault="00CB2ADF" w:rsidP="00D841B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CB2ADF" w:rsidRPr="00542307" w:rsidRDefault="00CB2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B2ADF" w:rsidRDefault="00CB2A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CB2ADF" w:rsidP="00D841B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F53A53" w:rsidRPr="001B7EA6" w:rsidRDefault="005C3363" w:rsidP="001B7EA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8f40cabc-1e83-4907-ad8f-f4ef8375b8cd"/>
      <w:r w:rsidRPr="00542307">
        <w:rPr>
          <w:rFonts w:ascii="Times New Roman" w:hAnsi="Times New Roman" w:cs="Times New Roman"/>
          <w:b/>
          <w:sz w:val="24"/>
          <w:szCs w:val="24"/>
        </w:rPr>
        <w:t>ст.</w:t>
      </w:r>
      <w:r w:rsidR="00F53A53" w:rsidRPr="00542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307">
        <w:rPr>
          <w:rFonts w:ascii="Times New Roman" w:hAnsi="Times New Roman" w:cs="Times New Roman"/>
          <w:b/>
          <w:sz w:val="24"/>
          <w:szCs w:val="24"/>
        </w:rPr>
        <w:t>Мечетинская</w:t>
      </w:r>
      <w:bookmarkEnd w:id="4"/>
      <w:r w:rsidRPr="0054230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5" w:name="30574bb6-69b4-4b7b-a313-5bac59a2fd6c"/>
      <w:r w:rsidRPr="00542307">
        <w:rPr>
          <w:rFonts w:ascii="Times New Roman" w:hAnsi="Times New Roman" w:cs="Times New Roman"/>
          <w:b/>
          <w:sz w:val="24"/>
          <w:szCs w:val="24"/>
        </w:rPr>
        <w:t>2025</w:t>
      </w:r>
      <w:bookmarkStart w:id="6" w:name="block-68107431"/>
      <w:bookmarkEnd w:id="0"/>
      <w:bookmarkEnd w:id="5"/>
    </w:p>
    <w:p w:rsidR="00CB2ADF" w:rsidRPr="00542307" w:rsidRDefault="005C3363" w:rsidP="00CD666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B2ADF" w:rsidRPr="00542307" w:rsidRDefault="00CB2AD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B2ADF" w:rsidRPr="00542307" w:rsidRDefault="00CB2AD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«ЛИТЕРАТУРНОЕ ЧТЕНИЕ»</w:t>
      </w:r>
    </w:p>
    <w:p w:rsidR="00CB2ADF" w:rsidRPr="00542307" w:rsidRDefault="00CB2AD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CB2ADF" w:rsidRPr="00542307" w:rsidRDefault="005C336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«ЛИТЕРАТУРНОЕ ЧТЕНИЕ»</w:t>
      </w:r>
    </w:p>
    <w:p w:rsidR="00CB2ADF" w:rsidRPr="00542307" w:rsidRDefault="00CB2AD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</w:t>
      </w:r>
      <w:r w:rsidRPr="00542307">
        <w:rPr>
          <w:rFonts w:ascii="Times New Roman" w:hAnsi="Times New Roman" w:cs="Times New Roman"/>
          <w:sz w:val="24"/>
          <w:szCs w:val="24"/>
        </w:rPr>
        <w:lastRenderedPageBreak/>
        <w:t>повседневной жизни, эмоционально откликающегося на прослушанное или прочитанное произведение.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:rsidR="00CB2ADF" w:rsidRPr="00542307" w:rsidRDefault="005C336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B2ADF" w:rsidRPr="00542307" w:rsidRDefault="005C336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CB2ADF" w:rsidRPr="00542307" w:rsidRDefault="005C336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B2ADF" w:rsidRPr="00542307" w:rsidRDefault="005C336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B2ADF" w:rsidRPr="00542307" w:rsidRDefault="005C336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CB2ADF" w:rsidRPr="00542307" w:rsidRDefault="005C336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CB2ADF" w:rsidRPr="00542307" w:rsidRDefault="005C3363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для решения учебных задач.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общедидактические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B2ADF" w:rsidRPr="00542307" w:rsidRDefault="005C336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МЕСТО УЧЕБНОГО ПРЕДМЕТА «ЛИТЕРАТУРНОЕ ЧТЕНИЕ» В УЧЕБНОМ ПЛАНЕ</w:t>
      </w:r>
    </w:p>
    <w:p w:rsidR="00CB2ADF" w:rsidRPr="00542307" w:rsidRDefault="00CB2AD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На литературное чтение в 1 классе отводится </w:t>
      </w:r>
      <w:bookmarkStart w:id="7" w:name="ab8aaf79-a9ef-490a-a0b2-70ac1b5c97af"/>
      <w:r w:rsidRPr="00542307">
        <w:rPr>
          <w:rFonts w:ascii="Times New Roman" w:hAnsi="Times New Roman" w:cs="Times New Roman"/>
          <w:sz w:val="24"/>
          <w:szCs w:val="24"/>
        </w:rPr>
        <w:t>132 часа</w:t>
      </w:r>
      <w:bookmarkEnd w:id="7"/>
      <w:r w:rsidRPr="00542307">
        <w:rPr>
          <w:rFonts w:ascii="Times New Roman" w:hAnsi="Times New Roman" w:cs="Times New Roman"/>
          <w:sz w:val="24"/>
          <w:szCs w:val="24"/>
        </w:rPr>
        <w:t xml:space="preserve"> (из них </w:t>
      </w:r>
      <w:bookmarkStart w:id="8" w:name="8184041c-500f-4898-8c17-3f7c192d7a9a"/>
      <w:r w:rsidRPr="00542307">
        <w:rPr>
          <w:rFonts w:ascii="Times New Roman" w:hAnsi="Times New Roman" w:cs="Times New Roman"/>
          <w:sz w:val="24"/>
          <w:szCs w:val="24"/>
        </w:rPr>
        <w:t>не менее 80 часов</w:t>
      </w:r>
      <w:bookmarkEnd w:id="8"/>
      <w:r w:rsidRPr="00542307">
        <w:rPr>
          <w:rFonts w:ascii="Times New Roman" w:hAnsi="Times New Roman" w:cs="Times New Roman"/>
          <w:sz w:val="24"/>
          <w:szCs w:val="24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CB2ADF" w:rsidRPr="00542307" w:rsidRDefault="00CB2ADF">
      <w:pPr>
        <w:rPr>
          <w:rFonts w:ascii="Times New Roman" w:hAnsi="Times New Roman" w:cs="Times New Roman"/>
          <w:sz w:val="24"/>
          <w:szCs w:val="24"/>
        </w:rPr>
        <w:sectPr w:rsidR="00CB2ADF" w:rsidRPr="00542307">
          <w:pgSz w:w="11906" w:h="16383"/>
          <w:pgMar w:top="1134" w:right="850" w:bottom="1134" w:left="1701" w:header="720" w:footer="720" w:gutter="0"/>
          <w:cols w:space="720"/>
        </w:sectPr>
      </w:pPr>
    </w:p>
    <w:p w:rsidR="00CB2ADF" w:rsidRPr="00542307" w:rsidRDefault="005C3363" w:rsidP="00CD66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block-68107429"/>
      <w:bookmarkEnd w:id="6"/>
      <w:r w:rsidRPr="0054230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  <w:r w:rsidR="00CD666F" w:rsidRPr="00542307">
        <w:rPr>
          <w:rFonts w:ascii="Times New Roman" w:hAnsi="Times New Roman" w:cs="Times New Roman"/>
          <w:sz w:val="24"/>
          <w:szCs w:val="24"/>
        </w:rPr>
        <w:t xml:space="preserve"> </w:t>
      </w:r>
      <w:r w:rsidRPr="00542307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О нашей Родине.</w:t>
      </w:r>
      <w:r w:rsidRPr="00542307">
        <w:rPr>
          <w:rFonts w:ascii="Times New Roman" w:hAnsi="Times New Roman" w:cs="Times New Roman"/>
          <w:sz w:val="24"/>
          <w:szCs w:val="24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10" w:name="eb176ee2-af43-40d4-a1ee-b090419c1179"/>
      <w:r w:rsidRPr="00542307">
        <w:rPr>
          <w:rFonts w:ascii="Times New Roman" w:hAnsi="Times New Roman" w:cs="Times New Roman"/>
          <w:sz w:val="24"/>
          <w:szCs w:val="24"/>
        </w:rPr>
        <w:t>и др.</w:t>
      </w:r>
      <w:bookmarkEnd w:id="10"/>
      <w:r w:rsidRPr="00542307">
        <w:rPr>
          <w:rFonts w:ascii="Times New Roman" w:hAnsi="Times New Roman" w:cs="Times New Roman"/>
          <w:sz w:val="24"/>
          <w:szCs w:val="24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11" w:name="133f36d8-58eb-4703-aa32-18eef51ef659"/>
      <w:r w:rsidRPr="00542307">
        <w:rPr>
          <w:rFonts w:ascii="Times New Roman" w:hAnsi="Times New Roman" w:cs="Times New Roman"/>
          <w:sz w:val="24"/>
          <w:szCs w:val="24"/>
        </w:rPr>
        <w:t>и др.</w:t>
      </w:r>
      <w:bookmarkEnd w:id="11"/>
      <w:r w:rsidRPr="00542307">
        <w:rPr>
          <w:rFonts w:ascii="Times New Roman" w:hAnsi="Times New Roman" w:cs="Times New Roman"/>
          <w:sz w:val="24"/>
          <w:szCs w:val="24"/>
        </w:rPr>
        <w:t>).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Произведения для чтения: И.С. Никитин «Русь», Ф.П. Савинов «Родина», А.А. Прокофьев «Родина» </w:t>
      </w:r>
      <w:bookmarkStart w:id="12" w:name="60d4b361-5c35-450d-9ed8-60410acf6db4"/>
      <w:r w:rsidRPr="00542307">
        <w:rPr>
          <w:rFonts w:ascii="Times New Roman" w:hAnsi="Times New Roman" w:cs="Times New Roman"/>
          <w:sz w:val="24"/>
          <w:szCs w:val="24"/>
        </w:rPr>
        <w:t>и другие (по выбору)</w:t>
      </w:r>
      <w:bookmarkEnd w:id="12"/>
      <w:r w:rsidRPr="00542307">
        <w:rPr>
          <w:rFonts w:ascii="Times New Roman" w:hAnsi="Times New Roman" w:cs="Times New Roman"/>
          <w:sz w:val="24"/>
          <w:szCs w:val="24"/>
        </w:rPr>
        <w:t>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Фольклор (устное народное творчество).</w:t>
      </w:r>
      <w:r w:rsidRPr="00542307">
        <w:rPr>
          <w:rFonts w:ascii="Times New Roman" w:hAnsi="Times New Roman" w:cs="Times New Roman"/>
          <w:sz w:val="24"/>
          <w:szCs w:val="24"/>
        </w:rPr>
        <w:t xml:space="preserve"> Произведения малых жанров фольклора (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 xml:space="preserve">Произведения для чтения: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3" w:name="d90ce49e-f5c7-4bfc-ba4a-92feb4e54a52"/>
      <w:r w:rsidRPr="00542307">
        <w:rPr>
          <w:rFonts w:ascii="Times New Roman" w:hAnsi="Times New Roman" w:cs="Times New Roman"/>
          <w:sz w:val="24"/>
          <w:szCs w:val="24"/>
        </w:rPr>
        <w:t>(1-2 произведения) и другие.</w:t>
      </w:r>
      <w:bookmarkEnd w:id="13"/>
      <w:proofErr w:type="gramEnd"/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Звуки и краски родной природы в разные времена года.</w:t>
      </w:r>
      <w:r w:rsidRPr="00542307">
        <w:rPr>
          <w:rFonts w:ascii="Times New Roman" w:hAnsi="Times New Roman" w:cs="Times New Roman"/>
          <w:sz w:val="24"/>
          <w:szCs w:val="24"/>
        </w:rPr>
        <w:t xml:space="preserve"> Тема природы в разные времена года (осень, зима, весна, лето) в произведениях литературы </w:t>
      </w:r>
      <w:bookmarkStart w:id="14" w:name="a9441494-befb-474c-980d-17418cebb9a9"/>
      <w:r w:rsidRPr="00542307">
        <w:rPr>
          <w:rFonts w:ascii="Times New Roman" w:hAnsi="Times New Roman" w:cs="Times New Roman"/>
          <w:sz w:val="24"/>
          <w:szCs w:val="24"/>
        </w:rPr>
        <w:t>(по выбору, не менее пяти авторов)</w:t>
      </w:r>
      <w:bookmarkEnd w:id="14"/>
      <w:r w:rsidRPr="00542307">
        <w:rPr>
          <w:rFonts w:ascii="Times New Roman" w:hAnsi="Times New Roman" w:cs="Times New Roman"/>
          <w:sz w:val="24"/>
          <w:szCs w:val="24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5" w:name="9e6d0f8b-b9cc-4a5a-96f8-fa217be0cdd9"/>
      <w:r w:rsidRPr="00542307">
        <w:rPr>
          <w:rFonts w:ascii="Times New Roman" w:hAnsi="Times New Roman" w:cs="Times New Roman"/>
          <w:sz w:val="24"/>
          <w:szCs w:val="24"/>
        </w:rPr>
        <w:t>и др.</w:t>
      </w:r>
      <w:bookmarkEnd w:id="15"/>
      <w:r w:rsidRPr="00542307">
        <w:rPr>
          <w:rFonts w:ascii="Times New Roman" w:hAnsi="Times New Roman" w:cs="Times New Roman"/>
          <w:sz w:val="24"/>
          <w:szCs w:val="24"/>
        </w:rPr>
        <w:t xml:space="preserve">) и музыкальных произведениях (например, произведения П. И. Чайковского, А. Вивальди </w:t>
      </w:r>
      <w:bookmarkStart w:id="16" w:name="e5c2f998-10e7-44fc-bdda-dfec1693f887"/>
      <w:r w:rsidRPr="00542307">
        <w:rPr>
          <w:rFonts w:ascii="Times New Roman" w:hAnsi="Times New Roman" w:cs="Times New Roman"/>
          <w:sz w:val="24"/>
          <w:szCs w:val="24"/>
        </w:rPr>
        <w:t>и др.</w:t>
      </w:r>
      <w:bookmarkEnd w:id="16"/>
      <w:r w:rsidRPr="0054230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542307">
        <w:rPr>
          <w:rFonts w:ascii="Times New Roman" w:hAnsi="Times New Roman" w:cs="Times New Roman"/>
          <w:sz w:val="24"/>
          <w:szCs w:val="24"/>
        </w:rPr>
        <w:t xml:space="preserve">Обсыпается наш сад…», М.М. Пришвин «Осеннее утро», Г.А.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7" w:name="2d1b25dd-7e61-4fc3-9b40-52f6c7be69e0"/>
      <w:r w:rsidRPr="00542307">
        <w:rPr>
          <w:rFonts w:ascii="Times New Roman" w:hAnsi="Times New Roman" w:cs="Times New Roman"/>
          <w:sz w:val="24"/>
          <w:szCs w:val="24"/>
        </w:rPr>
        <w:t>и другие</w:t>
      </w:r>
      <w:bookmarkEnd w:id="17"/>
      <w:r w:rsidRPr="005423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О детях и дружбе</w:t>
      </w:r>
      <w:r w:rsidRPr="00542307">
        <w:rPr>
          <w:rFonts w:ascii="Times New Roman" w:hAnsi="Times New Roman" w:cs="Times New Roman"/>
          <w:sz w:val="24"/>
          <w:szCs w:val="24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8" w:name="6412d18c-a4c6-4681-9757-e9608467f10d"/>
      <w:r w:rsidRPr="00542307">
        <w:rPr>
          <w:rFonts w:ascii="Times New Roman" w:hAnsi="Times New Roman" w:cs="Times New Roman"/>
          <w:sz w:val="24"/>
          <w:szCs w:val="24"/>
        </w:rPr>
        <w:t>и др.</w:t>
      </w:r>
      <w:bookmarkEnd w:id="18"/>
      <w:r w:rsidRPr="00542307">
        <w:rPr>
          <w:rFonts w:ascii="Times New Roman" w:hAnsi="Times New Roman" w:cs="Times New Roman"/>
          <w:sz w:val="24"/>
          <w:szCs w:val="24"/>
        </w:rPr>
        <w:t xml:space="preserve">). Отражение в произведениях нравственно-этических </w:t>
      </w:r>
      <w:r w:rsidRPr="00542307">
        <w:rPr>
          <w:rFonts w:ascii="Times New Roman" w:hAnsi="Times New Roman" w:cs="Times New Roman"/>
          <w:sz w:val="24"/>
          <w:szCs w:val="24"/>
        </w:rPr>
        <w:lastRenderedPageBreak/>
        <w:t>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Произведения для чтения: </w:t>
      </w:r>
      <w:proofErr w:type="gramStart"/>
      <w:r w:rsidRPr="00542307">
        <w:rPr>
          <w:rFonts w:ascii="Times New Roman" w:hAnsi="Times New Roman" w:cs="Times New Roman"/>
          <w:sz w:val="24"/>
          <w:szCs w:val="24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 xml:space="preserve"> «Катя», В.В. Лунин «Я и Вовка», В.Ю. Драгунский «Тайное становится явным» </w:t>
      </w:r>
      <w:bookmarkStart w:id="19" w:name="6d735cba-503d-4ed1-a53f-5468e4a27f01"/>
      <w:r w:rsidRPr="00542307">
        <w:rPr>
          <w:rFonts w:ascii="Times New Roman" w:hAnsi="Times New Roman" w:cs="Times New Roman"/>
          <w:sz w:val="24"/>
          <w:szCs w:val="24"/>
        </w:rPr>
        <w:t>и другие (по выбору)</w:t>
      </w:r>
      <w:bookmarkEnd w:id="19"/>
      <w:r w:rsidRPr="005423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Мир сказок.</w:t>
      </w:r>
      <w:r w:rsidRPr="005423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2307">
        <w:rPr>
          <w:rFonts w:ascii="Times New Roman" w:hAnsi="Times New Roman" w:cs="Times New Roman"/>
          <w:sz w:val="24"/>
          <w:szCs w:val="24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542307">
        <w:rPr>
          <w:rFonts w:ascii="Times New Roman" w:hAnsi="Times New Roman" w:cs="Times New Roman"/>
          <w:sz w:val="24"/>
          <w:szCs w:val="24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20" w:name="3f36f3cc-f68d-481c-9f68-8a09ab5407f1"/>
      <w:r w:rsidRPr="00542307">
        <w:rPr>
          <w:rFonts w:ascii="Times New Roman" w:hAnsi="Times New Roman" w:cs="Times New Roman"/>
          <w:sz w:val="24"/>
          <w:szCs w:val="24"/>
        </w:rPr>
        <w:t>и другие</w:t>
      </w:r>
      <w:bookmarkEnd w:id="20"/>
      <w:r w:rsidRPr="00542307">
        <w:rPr>
          <w:rFonts w:ascii="Times New Roman" w:hAnsi="Times New Roman" w:cs="Times New Roman"/>
          <w:sz w:val="24"/>
          <w:szCs w:val="24"/>
        </w:rPr>
        <w:t>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О братьях наших меньших</w:t>
      </w:r>
      <w:r w:rsidRPr="0054230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42307">
        <w:rPr>
          <w:rFonts w:ascii="Times New Roman" w:hAnsi="Times New Roman" w:cs="Times New Roman"/>
          <w:sz w:val="24"/>
          <w:szCs w:val="24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542307">
        <w:rPr>
          <w:rFonts w:ascii="Times New Roman" w:hAnsi="Times New Roman" w:cs="Times New Roman"/>
          <w:sz w:val="24"/>
          <w:szCs w:val="24"/>
        </w:rPr>
        <w:t xml:space="preserve"> Дружба людей и животных – тема литературы (произведения Е. И.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 xml:space="preserve">, В. В. Бианки, С. В. Михалкова, Б. С. Житкова, М. М. Пришвина </w:t>
      </w:r>
      <w:bookmarkStart w:id="21" w:name="dd853ef0-68f9-4441-80c5-be39b469ea42"/>
      <w:r w:rsidRPr="00542307">
        <w:rPr>
          <w:rFonts w:ascii="Times New Roman" w:hAnsi="Times New Roman" w:cs="Times New Roman"/>
          <w:sz w:val="24"/>
          <w:szCs w:val="24"/>
        </w:rPr>
        <w:t>и др.</w:t>
      </w:r>
      <w:bookmarkEnd w:id="21"/>
      <w:r w:rsidRPr="00542307">
        <w:rPr>
          <w:rFonts w:ascii="Times New Roman" w:hAnsi="Times New Roman" w:cs="Times New Roman"/>
          <w:sz w:val="24"/>
          <w:szCs w:val="24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>, В. В. Бианки.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Произведения для чтения: </w:t>
      </w:r>
      <w:proofErr w:type="gramStart"/>
      <w:r w:rsidRPr="00542307">
        <w:rPr>
          <w:rFonts w:ascii="Times New Roman" w:hAnsi="Times New Roman" w:cs="Times New Roman"/>
          <w:sz w:val="24"/>
          <w:szCs w:val="24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 xml:space="preserve"> «Страшный рассказ», С.В. Михалков «Мой щенок» </w:t>
      </w:r>
      <w:bookmarkStart w:id="22" w:name="305fc3fd-0d75-43c6-b5e8-b77dae865863"/>
      <w:r w:rsidRPr="00542307">
        <w:rPr>
          <w:rFonts w:ascii="Times New Roman" w:hAnsi="Times New Roman" w:cs="Times New Roman"/>
          <w:sz w:val="24"/>
          <w:szCs w:val="24"/>
        </w:rPr>
        <w:t>и другие (по выбору)</w:t>
      </w:r>
      <w:bookmarkEnd w:id="22"/>
      <w:r w:rsidRPr="005423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 xml:space="preserve">О </w:t>
      </w:r>
      <w:proofErr w:type="gramStart"/>
      <w:r w:rsidRPr="00542307">
        <w:rPr>
          <w:rFonts w:ascii="Times New Roman" w:hAnsi="Times New Roman" w:cs="Times New Roman"/>
          <w:i/>
          <w:sz w:val="24"/>
          <w:szCs w:val="24"/>
        </w:rPr>
        <w:t>наших</w:t>
      </w:r>
      <w:proofErr w:type="gramEnd"/>
      <w:r w:rsidRPr="00542307">
        <w:rPr>
          <w:rFonts w:ascii="Times New Roman" w:hAnsi="Times New Roman" w:cs="Times New Roman"/>
          <w:i/>
          <w:sz w:val="24"/>
          <w:szCs w:val="24"/>
        </w:rPr>
        <w:t xml:space="preserve"> близких, о семье</w:t>
      </w:r>
      <w:r w:rsidRPr="00542307">
        <w:rPr>
          <w:rFonts w:ascii="Times New Roman" w:hAnsi="Times New Roman" w:cs="Times New Roman"/>
          <w:sz w:val="24"/>
          <w:szCs w:val="24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3" w:name="8497a925-adbe-4600-9382-168da4c3c80b"/>
      <w:r w:rsidRPr="00542307">
        <w:rPr>
          <w:rFonts w:ascii="Times New Roman" w:hAnsi="Times New Roman" w:cs="Times New Roman"/>
          <w:sz w:val="24"/>
          <w:szCs w:val="24"/>
        </w:rPr>
        <w:t>(по выбору)</w:t>
      </w:r>
      <w:bookmarkEnd w:id="23"/>
      <w:r w:rsidRPr="00542307">
        <w:rPr>
          <w:rFonts w:ascii="Times New Roman" w:hAnsi="Times New Roman" w:cs="Times New Roman"/>
          <w:sz w:val="24"/>
          <w:szCs w:val="24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Баруздин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 xml:space="preserve"> «Салют» </w:t>
      </w:r>
      <w:bookmarkStart w:id="24" w:name="c4dddd01-51be-4cab-bffc-20489de7184c"/>
      <w:r w:rsidRPr="00542307">
        <w:rPr>
          <w:rFonts w:ascii="Times New Roman" w:hAnsi="Times New Roman" w:cs="Times New Roman"/>
          <w:sz w:val="24"/>
          <w:szCs w:val="24"/>
        </w:rPr>
        <w:t>и другое (по выбору)</w:t>
      </w:r>
      <w:bookmarkEnd w:id="24"/>
      <w:r w:rsidRPr="00542307">
        <w:rPr>
          <w:rFonts w:ascii="Times New Roman" w:hAnsi="Times New Roman" w:cs="Times New Roman"/>
          <w:sz w:val="24"/>
          <w:szCs w:val="24"/>
        </w:rPr>
        <w:t>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Зарубежная литература</w:t>
      </w:r>
      <w:r w:rsidRPr="00542307">
        <w:rPr>
          <w:rFonts w:ascii="Times New Roman" w:hAnsi="Times New Roman" w:cs="Times New Roman"/>
          <w:sz w:val="24"/>
          <w:szCs w:val="24"/>
        </w:rPr>
        <w:t xml:space="preserve">. Круг чтения: литературная (авторская) сказка </w:t>
      </w:r>
      <w:bookmarkStart w:id="25" w:name="0c3ae019-4704-47be-8c05-88069337bebf"/>
      <w:r w:rsidRPr="00542307">
        <w:rPr>
          <w:rFonts w:ascii="Times New Roman" w:hAnsi="Times New Roman" w:cs="Times New Roman"/>
          <w:sz w:val="24"/>
          <w:szCs w:val="24"/>
        </w:rPr>
        <w:t>(не менее двух произведений)</w:t>
      </w:r>
      <w:bookmarkEnd w:id="25"/>
      <w:r w:rsidRPr="00542307">
        <w:rPr>
          <w:rFonts w:ascii="Times New Roman" w:hAnsi="Times New Roman" w:cs="Times New Roman"/>
          <w:sz w:val="24"/>
          <w:szCs w:val="24"/>
        </w:rPr>
        <w:t xml:space="preserve">: зарубежные писатели-сказочники (Ш. Перро, Х.-К. Андерсен </w:t>
      </w:r>
      <w:bookmarkStart w:id="26" w:name="0e95da97-7b05-41cd-84b7-0db56826c5ee"/>
      <w:r w:rsidRPr="00542307">
        <w:rPr>
          <w:rFonts w:ascii="Times New Roman" w:hAnsi="Times New Roman" w:cs="Times New Roman"/>
          <w:sz w:val="24"/>
          <w:szCs w:val="24"/>
        </w:rPr>
        <w:t>и др.</w:t>
      </w:r>
      <w:bookmarkEnd w:id="26"/>
      <w:r w:rsidRPr="00542307">
        <w:rPr>
          <w:rFonts w:ascii="Times New Roman" w:hAnsi="Times New Roman" w:cs="Times New Roman"/>
          <w:sz w:val="24"/>
          <w:szCs w:val="24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Произведения для чтения: Ш. Перро «Кот в сапогах», Х.-К. Андерсен «Пятеро из одного стручка» </w:t>
      </w:r>
      <w:bookmarkStart w:id="27" w:name="63220a7a-3056-4cb7-8b8f-8dfa3716a258"/>
      <w:r w:rsidRPr="00542307">
        <w:rPr>
          <w:rFonts w:ascii="Times New Roman" w:hAnsi="Times New Roman" w:cs="Times New Roman"/>
          <w:sz w:val="24"/>
          <w:szCs w:val="24"/>
        </w:rPr>
        <w:t>и другие (по выбору)</w:t>
      </w:r>
      <w:bookmarkEnd w:id="27"/>
      <w:r w:rsidRPr="00542307">
        <w:rPr>
          <w:rFonts w:ascii="Times New Roman" w:hAnsi="Times New Roman" w:cs="Times New Roman"/>
          <w:sz w:val="24"/>
          <w:szCs w:val="24"/>
        </w:rPr>
        <w:t>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Библиографическая культура</w:t>
      </w:r>
      <w:r w:rsidRPr="00542307">
        <w:rPr>
          <w:rFonts w:ascii="Times New Roman" w:hAnsi="Times New Roman" w:cs="Times New Roman"/>
          <w:sz w:val="24"/>
          <w:szCs w:val="24"/>
        </w:rPr>
        <w:t xml:space="preserve"> </w:t>
      </w:r>
      <w:r w:rsidRPr="00542307">
        <w:rPr>
          <w:rFonts w:ascii="Times New Roman" w:hAnsi="Times New Roman" w:cs="Times New Roman"/>
          <w:i/>
          <w:sz w:val="24"/>
          <w:szCs w:val="24"/>
        </w:rPr>
        <w:t>(работа с детской книгой и справочной литературой)</w:t>
      </w:r>
      <w:r w:rsidRPr="00542307">
        <w:rPr>
          <w:rFonts w:ascii="Times New Roman" w:hAnsi="Times New Roman" w:cs="Times New Roman"/>
          <w:sz w:val="24"/>
          <w:szCs w:val="24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Базовые логические и исследовательские действия</w:t>
      </w:r>
      <w:r w:rsidRPr="00542307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CB2ADF" w:rsidRPr="00542307" w:rsidRDefault="005C336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CB2ADF" w:rsidRPr="00542307" w:rsidRDefault="005C336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>сравнивать и группировать различные произведения по теме (о Родине,</w:t>
      </w:r>
      <w:proofErr w:type="gramEnd"/>
    </w:p>
    <w:p w:rsidR="00CB2ADF" w:rsidRPr="00542307" w:rsidRDefault="005C336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 родной природе, о детях, о животных, о семье, о чудесах и превращениях),</w:t>
      </w:r>
    </w:p>
    <w:p w:rsidR="00CB2ADF" w:rsidRPr="00542307" w:rsidRDefault="005C336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>по жанрам (произведения устного народного творчества, сказка (фольклорная</w:t>
      </w:r>
      <w:proofErr w:type="gramEnd"/>
    </w:p>
    <w:p w:rsidR="00CB2ADF" w:rsidRPr="00542307" w:rsidRDefault="005C336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>и литературная), рассказ, басня, стихотворение);</w:t>
      </w:r>
      <w:proofErr w:type="gramEnd"/>
    </w:p>
    <w:p w:rsidR="00CB2ADF" w:rsidRPr="00542307" w:rsidRDefault="005C336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CB2ADF" w:rsidRPr="00542307" w:rsidRDefault="005C336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анализировать те</w:t>
      </w:r>
      <w:proofErr w:type="gramStart"/>
      <w:r w:rsidRPr="00542307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Pr="00542307">
        <w:rPr>
          <w:rFonts w:ascii="Times New Roman" w:hAnsi="Times New Roman" w:cs="Times New Roman"/>
          <w:sz w:val="24"/>
          <w:szCs w:val="24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CB2ADF" w:rsidRPr="00542307" w:rsidRDefault="005C336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анализировать те</w:t>
      </w:r>
      <w:proofErr w:type="gramStart"/>
      <w:r w:rsidRPr="00542307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542307">
        <w:rPr>
          <w:rFonts w:ascii="Times New Roman" w:hAnsi="Times New Roman" w:cs="Times New Roman"/>
          <w:sz w:val="24"/>
          <w:szCs w:val="24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Работа с информацией</w:t>
      </w:r>
      <w:r w:rsidRPr="00542307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 w:rsidR="00CB2ADF" w:rsidRPr="00542307" w:rsidRDefault="005C336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соотносить иллюстрации с текстом произведения;</w:t>
      </w:r>
    </w:p>
    <w:p w:rsidR="00CB2ADF" w:rsidRPr="00542307" w:rsidRDefault="005C336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CB2ADF" w:rsidRPr="00542307" w:rsidRDefault="005C336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по информации, представленной в оглавлении, в иллюстрациях предполагать тему и содержание книги;</w:t>
      </w:r>
    </w:p>
    <w:p w:rsidR="00CB2ADF" w:rsidRPr="00542307" w:rsidRDefault="005C336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пользоваться словарями для уточнения значения незнакомого слова.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Коммуникативные универсальные учебные</w:t>
      </w:r>
      <w:r w:rsidRPr="00542307">
        <w:rPr>
          <w:rFonts w:ascii="Times New Roman" w:hAnsi="Times New Roman" w:cs="Times New Roman"/>
          <w:sz w:val="24"/>
          <w:szCs w:val="24"/>
        </w:rPr>
        <w:t xml:space="preserve"> действия способствуют формированию умений:</w:t>
      </w:r>
    </w:p>
    <w:p w:rsidR="00CB2ADF" w:rsidRPr="00542307" w:rsidRDefault="005C336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CB2ADF" w:rsidRPr="00542307" w:rsidRDefault="005C336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на заданную тему;</w:t>
      </w:r>
    </w:p>
    <w:p w:rsidR="00CB2ADF" w:rsidRPr="00542307" w:rsidRDefault="005C336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lastRenderedPageBreak/>
        <w:t>пересказывать подробно и выборочно прочитанное произведение;</w:t>
      </w:r>
    </w:p>
    <w:p w:rsidR="00CB2ADF" w:rsidRPr="00542307" w:rsidRDefault="005C336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CB2ADF" w:rsidRPr="00542307" w:rsidRDefault="005C336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описывать (устно) картины природы;</w:t>
      </w:r>
    </w:p>
    <w:p w:rsidR="00CB2ADF" w:rsidRPr="00542307" w:rsidRDefault="005C336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сочинять по аналогии с </w:t>
      </w:r>
      <w:proofErr w:type="gramStart"/>
      <w:r w:rsidRPr="00542307">
        <w:rPr>
          <w:rFonts w:ascii="Times New Roman" w:hAnsi="Times New Roman" w:cs="Times New Roman"/>
          <w:sz w:val="24"/>
          <w:szCs w:val="24"/>
        </w:rPr>
        <w:t>прочитанным</w:t>
      </w:r>
      <w:proofErr w:type="gramEnd"/>
      <w:r w:rsidRPr="00542307">
        <w:rPr>
          <w:rFonts w:ascii="Times New Roman" w:hAnsi="Times New Roman" w:cs="Times New Roman"/>
          <w:sz w:val="24"/>
          <w:szCs w:val="24"/>
        </w:rPr>
        <w:t xml:space="preserve"> загадки, рассказы, небольшие сказки;</w:t>
      </w:r>
    </w:p>
    <w:p w:rsidR="00CB2ADF" w:rsidRPr="00542307" w:rsidRDefault="005C336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участвовать в инсценировках и драматизации отрывков из художественных произведений.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Регулятивные универсальные учебные действия</w:t>
      </w:r>
      <w:r w:rsidRPr="00542307">
        <w:rPr>
          <w:rFonts w:ascii="Times New Roman" w:hAnsi="Times New Roman" w:cs="Times New Roman"/>
          <w:sz w:val="24"/>
          <w:szCs w:val="24"/>
        </w:rPr>
        <w:t xml:space="preserve"> способствуют формированию умений:</w:t>
      </w:r>
    </w:p>
    <w:p w:rsidR="00CB2ADF" w:rsidRPr="00542307" w:rsidRDefault="005C336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оценивать своё эмоциональное состояние, возникшее при прочтении (слушании) произведения;</w:t>
      </w:r>
    </w:p>
    <w:p w:rsidR="00CB2ADF" w:rsidRPr="00542307" w:rsidRDefault="005C336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удерживать в памяти последовательность событий прослушанного (прочитанного) текста;</w:t>
      </w:r>
    </w:p>
    <w:p w:rsidR="00CB2ADF" w:rsidRPr="00542307" w:rsidRDefault="005C336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контролировать выполнение поставленной учебной задачи при чтении</w:t>
      </w:r>
    </w:p>
    <w:p w:rsidR="00CB2ADF" w:rsidRPr="00542307" w:rsidRDefault="005C336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(слушании) произведения;</w:t>
      </w:r>
    </w:p>
    <w:p w:rsidR="00CB2ADF" w:rsidRPr="00542307" w:rsidRDefault="005C336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проверять (по образцу) выполнение поставленной учебной задачи.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Совместная деятельность</w:t>
      </w:r>
      <w:r w:rsidRPr="00542307">
        <w:rPr>
          <w:rFonts w:ascii="Times New Roman" w:hAnsi="Times New Roman" w:cs="Times New Roman"/>
          <w:sz w:val="24"/>
          <w:szCs w:val="24"/>
        </w:rPr>
        <w:t xml:space="preserve"> способствует формированию умений:</w:t>
      </w:r>
    </w:p>
    <w:p w:rsidR="00CB2ADF" w:rsidRPr="00542307" w:rsidRDefault="005C336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выбирать себе партнёров по совместной деятельности;</w:t>
      </w:r>
    </w:p>
    <w:p w:rsidR="00CB2ADF" w:rsidRPr="00542307" w:rsidRDefault="005C336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распределять работу, договариваться, приходить к общему решению, отвечать за общий результат работы.</w:t>
      </w:r>
    </w:p>
    <w:p w:rsidR="00CB2ADF" w:rsidRPr="00542307" w:rsidRDefault="00CB2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block-68107433"/>
      <w:bookmarkEnd w:id="9"/>
      <w:r w:rsidRPr="00542307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</w:p>
    <w:p w:rsidR="00CB2ADF" w:rsidRPr="00542307" w:rsidRDefault="00CB2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Изучение литературного чтения в 1-4 классах направлено на достижение </w:t>
      </w:r>
      <w:proofErr w:type="gramStart"/>
      <w:r w:rsidRPr="0054230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42307">
        <w:rPr>
          <w:rFonts w:ascii="Times New Roman" w:hAnsi="Times New Roman" w:cs="Times New Roman"/>
          <w:sz w:val="24"/>
          <w:szCs w:val="24"/>
        </w:rPr>
        <w:t xml:space="preserve"> личностных,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учебного предмета.</w:t>
      </w:r>
    </w:p>
    <w:p w:rsidR="00CB2ADF" w:rsidRPr="00542307" w:rsidRDefault="00CB2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CB2ADF" w:rsidRPr="00542307" w:rsidRDefault="00CB2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Гражданско-патриотическое воспитание:</w:t>
      </w:r>
    </w:p>
    <w:p w:rsidR="00CB2ADF" w:rsidRPr="00542307" w:rsidRDefault="005C3363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lastRenderedPageBreak/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CB2ADF" w:rsidRPr="00542307" w:rsidRDefault="005C3363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CB2ADF" w:rsidRPr="00542307" w:rsidRDefault="005C3363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воспитание:</w:t>
      </w:r>
    </w:p>
    <w:p w:rsidR="00CB2ADF" w:rsidRPr="00542307" w:rsidRDefault="005C3363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CB2ADF" w:rsidRPr="00542307" w:rsidRDefault="005C3363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CB2ADF" w:rsidRPr="00542307" w:rsidRDefault="005C3363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CB2ADF" w:rsidRPr="00542307" w:rsidRDefault="005C3363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Эстетическое воспитание:</w:t>
      </w:r>
    </w:p>
    <w:p w:rsidR="00CB2ADF" w:rsidRPr="00542307" w:rsidRDefault="005C3363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CB2ADF" w:rsidRPr="00542307" w:rsidRDefault="005C3363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CB2ADF" w:rsidRPr="00542307" w:rsidRDefault="005C3363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Трудовое воспитание:</w:t>
      </w:r>
    </w:p>
    <w:p w:rsidR="00CB2ADF" w:rsidRPr="00542307" w:rsidRDefault="005C3363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</w:p>
    <w:p w:rsidR="00CB2ADF" w:rsidRPr="00542307" w:rsidRDefault="005C3363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CB2ADF" w:rsidRPr="00542307" w:rsidRDefault="005C3363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неприятие действий, приносящих ей вред.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lastRenderedPageBreak/>
        <w:t>Ценности научного познания:</w:t>
      </w:r>
    </w:p>
    <w:p w:rsidR="00CB2ADF" w:rsidRPr="00542307" w:rsidRDefault="005C3363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CB2ADF" w:rsidRPr="00542307" w:rsidRDefault="005C3363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:rsidR="00CB2ADF" w:rsidRPr="00542307" w:rsidRDefault="005C3363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CB2ADF" w:rsidRPr="00542307" w:rsidRDefault="00CB2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CB2ADF" w:rsidRPr="00542307" w:rsidRDefault="00CB2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В результате изучения предмета «Литературное чтение» в начальной школе у </w:t>
      </w:r>
      <w:proofErr w:type="gramStart"/>
      <w:r w:rsidRPr="005423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2307">
        <w:rPr>
          <w:rFonts w:ascii="Times New Roman" w:hAnsi="Times New Roman" w:cs="Times New Roman"/>
          <w:sz w:val="24"/>
          <w:szCs w:val="24"/>
        </w:rPr>
        <w:t xml:space="preserve"> будут сформированы познавательные универсальные учебные действия: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:rsidR="00CB2ADF" w:rsidRPr="00542307" w:rsidRDefault="005C3363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CB2ADF" w:rsidRPr="00542307" w:rsidRDefault="005C3363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объединять произведения по жанру, авторской принадлежности;</w:t>
      </w:r>
    </w:p>
    <w:p w:rsidR="00CB2ADF" w:rsidRPr="00542307" w:rsidRDefault="005C3363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CB2ADF" w:rsidRPr="00542307" w:rsidRDefault="005C3363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CB2ADF" w:rsidRPr="00542307" w:rsidRDefault="005C3363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B2ADF" w:rsidRPr="00542307" w:rsidRDefault="005C3363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действия:</w:t>
      </w:r>
    </w:p>
    <w:p w:rsidR="00CB2ADF" w:rsidRPr="00542307" w:rsidRDefault="005C3363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CB2ADF" w:rsidRPr="00542307" w:rsidRDefault="005C3363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:rsidR="00CB2ADF" w:rsidRPr="00542307" w:rsidRDefault="005C3363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542307">
        <w:rPr>
          <w:rFonts w:ascii="Times New Roman" w:hAnsi="Times New Roman" w:cs="Times New Roman"/>
          <w:sz w:val="24"/>
          <w:szCs w:val="24"/>
        </w:rPr>
        <w:t>подходящий</w:t>
      </w:r>
      <w:proofErr w:type="gramEnd"/>
      <w:r w:rsidRPr="00542307">
        <w:rPr>
          <w:rFonts w:ascii="Times New Roman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CB2ADF" w:rsidRPr="00542307" w:rsidRDefault="005C3363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B2ADF" w:rsidRPr="00542307" w:rsidRDefault="005C3363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CB2ADF" w:rsidRPr="00542307" w:rsidRDefault="005C3363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lastRenderedPageBreak/>
        <w:t>прогнозировать возможное развитие процессов, событий и их последствия в аналогичных или сходных ситуациях;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CB2ADF" w:rsidRPr="00542307" w:rsidRDefault="005C3363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выбирать источник получения информации;</w:t>
      </w:r>
    </w:p>
    <w:p w:rsidR="00CB2ADF" w:rsidRPr="00542307" w:rsidRDefault="005C3363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CB2ADF" w:rsidRPr="00542307" w:rsidRDefault="005C3363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B2ADF" w:rsidRPr="00542307" w:rsidRDefault="005C3363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CB2ADF" w:rsidRPr="00542307" w:rsidRDefault="005C3363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B2ADF" w:rsidRPr="00542307" w:rsidRDefault="005C3363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 xml:space="preserve">К концу обучения в начальной школе у обучающегося формируются </w:t>
      </w:r>
      <w:r w:rsidRPr="00542307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  <w:r w:rsidRPr="00542307">
        <w:rPr>
          <w:rFonts w:ascii="Times New Roman" w:hAnsi="Times New Roman" w:cs="Times New Roman"/>
          <w:sz w:val="24"/>
          <w:szCs w:val="24"/>
        </w:rPr>
        <w:t>универсальные учебные действия:</w:t>
      </w:r>
      <w:proofErr w:type="gramEnd"/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общение</w:t>
      </w:r>
      <w:r w:rsidRPr="00542307">
        <w:rPr>
          <w:rFonts w:ascii="Times New Roman" w:hAnsi="Times New Roman" w:cs="Times New Roman"/>
          <w:sz w:val="24"/>
          <w:szCs w:val="24"/>
        </w:rPr>
        <w:t>:</w:t>
      </w:r>
    </w:p>
    <w:p w:rsidR="00CB2ADF" w:rsidRPr="00542307" w:rsidRDefault="005C3363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B2ADF" w:rsidRPr="00542307" w:rsidRDefault="005C3363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CB2ADF" w:rsidRPr="00542307" w:rsidRDefault="005C3363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:rsidR="00CB2ADF" w:rsidRPr="00542307" w:rsidRDefault="005C3363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корректно и аргументированно высказывать своё мнение;</w:t>
      </w:r>
    </w:p>
    <w:p w:rsidR="00CB2ADF" w:rsidRPr="00542307" w:rsidRDefault="005C3363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CB2ADF" w:rsidRPr="00542307" w:rsidRDefault="005C3363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CB2ADF" w:rsidRPr="00542307" w:rsidRDefault="005C3363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готовить небольшие публичные выступления;</w:t>
      </w:r>
    </w:p>
    <w:p w:rsidR="00CB2ADF" w:rsidRPr="00542307" w:rsidRDefault="005C3363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 xml:space="preserve">К концу обучения в начальной школе у обучающегося формируются </w:t>
      </w:r>
      <w:r w:rsidRPr="00542307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542307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</w:t>
      </w:r>
      <w:proofErr w:type="gramEnd"/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самоорганизация</w:t>
      </w:r>
      <w:r w:rsidRPr="00542307">
        <w:rPr>
          <w:rFonts w:ascii="Times New Roman" w:hAnsi="Times New Roman" w:cs="Times New Roman"/>
          <w:sz w:val="24"/>
          <w:szCs w:val="24"/>
        </w:rPr>
        <w:t>:</w:t>
      </w:r>
    </w:p>
    <w:p w:rsidR="00CB2ADF" w:rsidRPr="00542307" w:rsidRDefault="005C3363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CB2ADF" w:rsidRPr="00542307" w:rsidRDefault="005C3363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действий;</w:t>
      </w:r>
    </w:p>
    <w:p w:rsidR="00CB2ADF" w:rsidRPr="00542307" w:rsidRDefault="005C33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i/>
          <w:sz w:val="24"/>
          <w:szCs w:val="24"/>
        </w:rPr>
        <w:t>самоконтроль</w:t>
      </w:r>
      <w:r w:rsidRPr="00542307">
        <w:rPr>
          <w:rFonts w:ascii="Times New Roman" w:hAnsi="Times New Roman" w:cs="Times New Roman"/>
          <w:sz w:val="24"/>
          <w:szCs w:val="24"/>
        </w:rPr>
        <w:t>:</w:t>
      </w:r>
    </w:p>
    <w:p w:rsidR="00CB2ADF" w:rsidRPr="00542307" w:rsidRDefault="005C3363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устанавливать причины успеха/неудач учебной деятельности;</w:t>
      </w:r>
    </w:p>
    <w:p w:rsidR="00CB2ADF" w:rsidRPr="00542307" w:rsidRDefault="005C3363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корректировать свои учебные действия для преодоления ошибок.</w:t>
      </w:r>
    </w:p>
    <w:p w:rsidR="00CB2ADF" w:rsidRPr="00542307" w:rsidRDefault="005C33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:rsidR="00CB2ADF" w:rsidRPr="00542307" w:rsidRDefault="005C3363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B2ADF" w:rsidRPr="00542307" w:rsidRDefault="005C3363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B2ADF" w:rsidRPr="00542307" w:rsidRDefault="005C3363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CB2ADF" w:rsidRPr="00542307" w:rsidRDefault="005C3363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CB2ADF" w:rsidRPr="00542307" w:rsidRDefault="005C3363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оценивать свой вклад в общий результат;</w:t>
      </w:r>
    </w:p>
    <w:p w:rsidR="00CB2ADF" w:rsidRPr="00542307" w:rsidRDefault="005C3363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CB2ADF" w:rsidRPr="00542307" w:rsidRDefault="00CB2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CB2ADF" w:rsidRPr="00542307" w:rsidRDefault="00CB2A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 w:rsidP="00CD66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  <w:r w:rsidRPr="00542307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542307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42307">
        <w:rPr>
          <w:rFonts w:ascii="Times New Roman" w:hAnsi="Times New Roman" w:cs="Times New Roman"/>
          <w:sz w:val="24"/>
          <w:szCs w:val="24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lastRenderedPageBreak/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307">
        <w:rPr>
          <w:rFonts w:ascii="Times New Roman" w:hAnsi="Times New Roman" w:cs="Times New Roman"/>
          <w:sz w:val="24"/>
          <w:szCs w:val="24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пересказывать (устно) содержание произведения подробно, выборочно, от лица героя, от третьего лица;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составлять высказывания на заданную тему по содержанию произведения (не менее 5 предложений);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 xml:space="preserve">сочинять по аналогии с </w:t>
      </w:r>
      <w:proofErr w:type="gramStart"/>
      <w:r w:rsidRPr="00542307">
        <w:rPr>
          <w:rFonts w:ascii="Times New Roman" w:hAnsi="Times New Roman" w:cs="Times New Roman"/>
          <w:sz w:val="24"/>
          <w:szCs w:val="24"/>
        </w:rPr>
        <w:t>прочитанным</w:t>
      </w:r>
      <w:proofErr w:type="gramEnd"/>
      <w:r w:rsidRPr="00542307">
        <w:rPr>
          <w:rFonts w:ascii="Times New Roman" w:hAnsi="Times New Roman" w:cs="Times New Roman"/>
          <w:sz w:val="24"/>
          <w:szCs w:val="24"/>
        </w:rPr>
        <w:t xml:space="preserve"> загадки, небольшие сказки, рассказы;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CB2ADF" w:rsidRPr="00542307" w:rsidRDefault="005C336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CD666F" w:rsidRPr="00542307" w:rsidRDefault="00CD666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  <w:bookmarkStart w:id="29" w:name="block-68107432"/>
      <w:bookmarkEnd w:id="28"/>
    </w:p>
    <w:p w:rsidR="00CD666F" w:rsidRPr="00542307" w:rsidRDefault="00CD666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D666F" w:rsidRPr="00542307" w:rsidRDefault="00CD666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D666F" w:rsidRPr="00542307" w:rsidRDefault="00CD666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D666F" w:rsidRPr="00542307" w:rsidRDefault="00CD666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D666F" w:rsidRPr="00542307" w:rsidRDefault="00CD666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D666F" w:rsidRPr="00542307" w:rsidRDefault="00CD666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D666F" w:rsidRPr="00542307" w:rsidRDefault="00CD666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CD666F" w:rsidRPr="00542307" w:rsidRDefault="00CD666F" w:rsidP="002D61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2ADF" w:rsidRPr="00542307" w:rsidRDefault="005C33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p w:rsidR="00CB2ADF" w:rsidRPr="00542307" w:rsidRDefault="005C33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F13256" w:rsidRPr="00542307" w:rsidTr="00F13256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CB2ADF" w:rsidRPr="00542307" w:rsidRDefault="00CB2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CB2ADF" w:rsidRPr="00542307" w:rsidRDefault="00CB2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B2ADF" w:rsidRPr="00542307" w:rsidRDefault="00CB2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ADF" w:rsidRPr="00542307" w:rsidRDefault="00CB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ADF" w:rsidRPr="00542307" w:rsidRDefault="00CB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CB2ADF" w:rsidRPr="00542307" w:rsidRDefault="00CB2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CB2ADF" w:rsidRPr="00542307" w:rsidRDefault="00CB2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CB2ADF" w:rsidRPr="00542307" w:rsidRDefault="00CB2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ADF" w:rsidRPr="00542307" w:rsidRDefault="00CB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 нашей Родине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5C312B" w:rsidP="004B2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F13256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5C312B" w:rsidP="004B2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F13256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5C312B" w:rsidP="004B2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F13256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 детях и дружбе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5C312B" w:rsidP="004B2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F13256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Мир сказок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5C312B" w:rsidP="004B2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F13256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Звуки и краски родной природы в разные времена года (зима)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5C312B" w:rsidP="004B2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F13256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 братьях наших меньших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5C312B" w:rsidP="004B2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F13256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5C312B" w:rsidP="004B2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F13256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близких, о семье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5C312B" w:rsidP="004B2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F13256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5C312B" w:rsidP="004B2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F13256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 w:rsidP="004B2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F13256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5C312B" w:rsidP="004B29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F13256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13256" w:rsidRPr="00542307" w:rsidTr="00F132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3256" w:rsidRPr="00542307" w:rsidRDefault="00F13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ADF" w:rsidRPr="00542307" w:rsidRDefault="00CB2ADF">
      <w:pPr>
        <w:rPr>
          <w:rFonts w:ascii="Times New Roman" w:hAnsi="Times New Roman" w:cs="Times New Roman"/>
          <w:sz w:val="24"/>
          <w:szCs w:val="24"/>
        </w:rPr>
        <w:sectPr w:rsidR="00CB2ADF" w:rsidRPr="0054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2ADF" w:rsidRPr="00542307" w:rsidRDefault="005C33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bookmarkStart w:id="30" w:name="block-68107435"/>
      <w:bookmarkEnd w:id="29"/>
      <w:r w:rsidRPr="00542307">
        <w:rPr>
          <w:rFonts w:ascii="Times New Roman" w:hAnsi="Times New Roman" w:cs="Times New Roman"/>
          <w:b/>
          <w:sz w:val="24"/>
          <w:szCs w:val="24"/>
        </w:rPr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CB2ADF" w:rsidRPr="00542307" w:rsidRDefault="005C33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4514"/>
        <w:gridCol w:w="1153"/>
        <w:gridCol w:w="1841"/>
        <w:gridCol w:w="1910"/>
        <w:gridCol w:w="1423"/>
        <w:gridCol w:w="2221"/>
      </w:tblGrid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CB2ADF" w:rsidRPr="00542307" w:rsidRDefault="00CB2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CB2ADF" w:rsidRPr="00542307" w:rsidRDefault="00CB2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CB2ADF" w:rsidRPr="00542307" w:rsidRDefault="00CB2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B2ADF" w:rsidRPr="00542307" w:rsidRDefault="00CB2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ADF" w:rsidRPr="00542307" w:rsidRDefault="00CB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ADF" w:rsidRPr="00542307" w:rsidRDefault="00CB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CB2ADF" w:rsidRPr="00542307" w:rsidRDefault="00CB2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CB2ADF" w:rsidRPr="00542307" w:rsidRDefault="00CB2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CB2ADF" w:rsidRPr="00542307" w:rsidRDefault="00CB2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ADF" w:rsidRPr="00542307" w:rsidRDefault="00CB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ADF" w:rsidRPr="00542307" w:rsidRDefault="00CB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Резервный урок. Работа с детскими книгами: виды книг (учебная, художественная, справочная)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Произведения малых жанров фольклора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Пословицы как жанр фольклора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Характеристика особенностей народных песен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и прибаутки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Ритм и счёт – основа построения считалок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Анализ особенностей скороговорок, их роль в речи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Загадка как жанр фольклора, тематические группы загадок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Особенности сказок разного вида (о животных, бытовые, волшебные). На примере русской народной сказки «У страха глаза велики»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Сказка – выражение народной мудрости, нравственная идея фольклорных сказок на примере сказки «Лиса и журавль»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волшебной сказки, постоянные эпитеты. На примере русской народной сказки «Гуси-лебеди»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контрольная работа по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итогам раздела «Фольклор»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Восприятие пейзажной лирики. Слушание стихотворений об осени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Сравнение стихотворений об осени. На примере произведений Ф.И. Тютчева «Есть в осени первоначальной…», К.Д. Бальмонта «Осень»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Наблюдение за художественными особенностями текста: настроение, средства выразительности на примере текстов А.Н. Плещеева «Осень наступила...», А.А. Фета «Ласточки пропали…»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Восприятие осени в произведении М.М. Пришвина «Осеннее утро» и других на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«Четыре художника»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стихотворений об осенних листьях разных поэтов. А.К. Толстой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«Осень. Обсыпается весь наш бедный сад…» и произведения других поэтов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Тематическое повторение по итогам раздела «Звуки и краски осенней природы»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Составление устных рассказов «Природа осенью» по изученным текстам. Сравнение художественного и научно-познавательного текстов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Патриотическое звучание произведений о Родине. Ф.П. Савинов «Родина» и другие по выбору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Отражение темы Родина в произведении И.С. Никитина «Русь»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Отражение нравственных ценностей в произведениях о Родине: любовь к родному краю на примере произведения С.Т. Романовского «Русь». Почему хлеб всегда связан с трудом, жизнью и Родиной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Любовь к природе – тема произведений о Родине. На примере произведения К.Г. Паустовского «Мещёрская сторона»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Анализ заголовка стихотворения А.А. Прокофьева «Родина» и соотнесение его с главной мыслью произведения. Понимание главной мысли (идеи) и темы произведений о Родине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Отражение темы Родины в изобразительном искусстве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Создание пейзажа в произведениях писателей. В.А. Жуковский «Летний вечер»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Тема прихода весны в произведениях В.А. Жуковского «Жаворонок» и «Приход весны»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Волшебный мир сказок. А.С. Пушкин «У лукоморья дуб зелёный…»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Поучительный смысл сказки А.С. Пушкина «Сказка о рыбаке и рыбке». Характеристика героев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«Сказка о рыбаке и рыбке» А.С. Пушкина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Иллюстрации, их назначение в раскрытии содержания произведения. Иллюстрации к сказкам А.С. Пушкина, созданные разными художниками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Сравнение прозаической и стихотворной басен И.А. Крылова «Лебедь, Щука и Рак» и Л.Н. Толстого «Лев и мышь»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Представление темы «Отношение человека к животным» в произведениях писателей (Например, Л.Н. Толстой «Котёнок»)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Тема семьи в творчестве писателей. На примере произведений Л.Н. Толстого «Правда всего дороже», «Отец и сыновья»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Характеристика главного героя рассказа. Главная мысль произведения (идея). Л. Н. Толстой «Филиппок»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Образы героев стихотворных и прозаических произведений о животных. Какими бывают собаки? И. М. Пивоварова «Жила-была собака…».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героев стихотворения, небылицы и сказки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CB2A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темы «Дружба животных» в стихотворении В.Д.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«Кошкин щенок» и других на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Соотнесение заголовка и главной мысли рассказа Е.И.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«Страшный рассказ»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художниками-иллюстраторами, анималистами Е.И.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Чарушиным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, В.В. Бианки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героев-животных в фольклорных (народных) сказках. Чукотская народная сказка «Хвост» и другие на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сказок о животных. На примере русской народной сказки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«Зимовье зверей» и других на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Сравнение описания героев-животных в фольклорных (народных) и литературных произведениях. На примере произведений К.Д. Ушинского и других на выбор. В.В. Бианки «Музыкант»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Тематическое повторение по итогам раздела «О братьях наших меньших»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Восприятие пейзажной лирики. Слушание стихотворений о зиме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выразительности: сравнение. Произведения по выбору, например, И.А. Бунин «Первый снег»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Наблюдение за художественными особенностями текста: настроение, средства выразительности на примере текста Ф.И. Тютчева ««Чародейкою Зимою…»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образа зимы в произведениях А.С. Пушкина «Вот север, тучи нагоняя…» и С.А. Есенина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«Поёт зима – аукает»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выразительности: эпитет. Произведения по выбору, например, отрывки из романа А.С. Пушкина «Евгений Онегин»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Описание игр и зимних забав детей. Произведения по выбору, например, И.З. Суриков «Детство»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Тема «Природа зимой» в картинах художников и произведениях композиторов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Наблюдение за описанием в художественном тексте. Произведения по выбору, например, С.В. Михалков «Новогодняя быль»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Составление плана сказки: части текста, их главные темы. На примере русской народной сказки «Два мороза»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Фольклорная основа литературной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(авторской) сказки В.И. Даля «Девочка Снегурочка»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Тематическое повторение по разделу «Звуки и краски зимней природы»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Выявление последовательности событий. Составление вопросного плана. К.И. Чуковский «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Чтение по ролям (инсценировка) сказки К.И. Чуковский «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Осознание понятий друг, дружба на примере произведений о животных. Произведения по выбору, например, С.В. Михалков «Мой щенок»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художественной выразительности в стихотворениях о весне. Произведения по выбору, например, А.Л.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«Верёвочка»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детях. На примере рассказа Н.Н. Носова «Затейники»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героя, его портрет. Произведения о детях на выбор,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например, Н.Н. Носов «Живая шляпа»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Отражение в произведениях нравственно-этических понятий: дружба, терпение, уважение, помощь друг другу. В.А. Осеева «Синие листья»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Сравнение героев рассказов Н.Н. Носова «На горке» и «Заплатка». Оценка поступков героя рассказа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Отражение темы дружбы в рассказах о детях. Выставка книг: произведения о детях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понятия взаимопомощь в произведении А.Л.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«Катя». Разные точки зрения на одно событие. Ю.И. Ермолаев «Два пирожных»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Главный герой: общее представление. Характеристика героя, его портрет. На примере рассказа В.А. Осеевой «Волшебное слово»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Выделение главной мысли (идеи): уважение и внимание к старшему поколению. Произведения по выбору, например, В.А. Осеева «Хорошее»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Оценка поступков героя. В.В. Лунин «Я и Вовка»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взаимооотношений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детей на примере рассказа В.А. Осеевой «Почему»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Анализ заголовка и соотнесение его с главной мыслью произведения: В.А. Осеева «Почему»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Тематическое повторение по итогам раздела «О детях и дружбе»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народные весенние праздники и обряды.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, веснянки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Картины весеннего леса в рассказе Г.А.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«Четыре художника». Составление плана текста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Картины весеннего леса в рассказе Г.А.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«Четыре художника». Средства выразительности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стихотворением Ф.И. Тютчева «Зима недаром злится...»: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средств художественной выразительности. Устное сочинение «Я рад весне»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Жизнь животных весной: рассказы и сказки писателей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Красота весенней природы, отражённая в лирических произведениях. Произведения по выбору, например, Ф.И. Тютчев «Весенние воды»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Звуки весеннего леса и картины пробуждающейся природы в произведениях писателей. Произведения по выбору, например, Г.А.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песня»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Признаки весны, отражённые в произведениях писателей. Картины весны в стихотворениях разных поэтов. Сравнение стихотворений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образов одуванчика в произведениях О.И.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«Одуванчик» и М.М. Пришвина «Золотой луг»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повторение по итогам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раздела «Звуки и краски весенней природы»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Тема «Природа весной» в картинах художников и произведениях композиторов. Образы пробуждающейся природы в живописи и музыке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Восприятие произведений о маме: проявление любви и радости общения. Произведения по выбору, например, А.Н. Плещеев «В бурю»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темы «День Победы» в произведениях С.А.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Баруздина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«Салют» и С.А. Васильева «Белая берёза»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повторение по итогам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раздела «О </w:t>
            </w:r>
            <w:proofErr w:type="gram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близких, о семье»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Работа с детскими книгами на тему: «</w:t>
            </w:r>
            <w:proofErr w:type="gram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Резервный урок. Шутливое искажение действительности. На примере произведений А.И. Введенского «Учёный Петя», Д.И. Хармса «Врун»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Резервный урок. Средства создания комического в произведении. На примере произведения Э.Н. Успенского «Над нашей квартирой»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Герои литературной (авторской) сказки. На примере произведения Э.Н. Успенского «Чебурашка»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Выделение главной мысли (идеи) рассказа В.Ю. Драгунского «Тайное становится явным»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Миккель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и медведь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Бамсе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» и русская народная сказка «Вершки и корешки»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волшебной сказки Ш. Перро «Кот в сапогах»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 сказки Ш. Перро «Кот в сапогах»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Х.-К. Андерсен – известный писатель-сказочник. Знакомство с его произведениями. Сказка «Огниво»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Тематическое повторение по итогам раздела «Зарубежные писатели-сказочники»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Повторение по итогам </w:t>
            </w:r>
            <w:proofErr w:type="gram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  <w:proofErr w:type="gram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во 2 классе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Ладонщикова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«Лучший друг»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>
              <w:r w:rsidR="005C3363" w:rsidRPr="0054230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42307" w:rsidRPr="00542307" w:rsidTr="005423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307" w:rsidRPr="00542307" w:rsidRDefault="005423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42307" w:rsidRPr="00542307" w:rsidRDefault="005423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2307" w:rsidRPr="00542307" w:rsidRDefault="005423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2307" w:rsidRPr="00542307" w:rsidRDefault="005423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307" w:rsidRPr="00542307" w:rsidRDefault="0054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ADF" w:rsidRPr="00542307" w:rsidRDefault="00CB2ADF">
      <w:pPr>
        <w:rPr>
          <w:rFonts w:ascii="Times New Roman" w:hAnsi="Times New Roman" w:cs="Times New Roman"/>
          <w:sz w:val="24"/>
          <w:szCs w:val="24"/>
        </w:rPr>
        <w:sectPr w:rsidR="00CB2ADF" w:rsidRPr="005423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2ADF" w:rsidRPr="00542307" w:rsidRDefault="005C3363" w:rsidP="00C86A11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31" w:name="block-68107436"/>
      <w:bookmarkEnd w:id="30"/>
      <w:r w:rsidRPr="005423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CB2ADF" w:rsidRPr="00542307" w:rsidRDefault="005C336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061"/>
      </w:tblGrid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различать прозаическую и стихотворную речь: называть особенности стихотворного произведения (ритм, рифма)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отдельные жанры фольклора (считалки, загадки, пословицы,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</w:t>
            </w:r>
            <w:proofErr w:type="gramEnd"/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содержание, смысл прослушанного (прочитанного) произведения: отвечать и формулировать вопросы по фактическому содержанию произведения; владеть элементарными умениями анализа и интерпретации текста: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тему и главную мысль, воспроизводить последовательность событий в тексте произведения, составлять план текста (вопросный, номинативный)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</w:t>
            </w:r>
            <w:proofErr w:type="gramEnd"/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ответ примерами из текста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пересказывать (устно) содержание произведения подробно, выборочно, от лица героя, от третьего лица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составлять высказывания на заданную тему по содержанию произведения (не менее 5 предложений)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сочинять по аналогии с </w:t>
            </w:r>
            <w:proofErr w:type="gram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прочитанным</w:t>
            </w:r>
            <w:proofErr w:type="gram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загадки, небольшие сказки, рассказы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ориентироваться в книге и (или) учебнике по обложке, оглавлению, аннотации, иллюстрациям, предисловию, условным обозначениям;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CB2ADF" w:rsidRPr="0054230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справочную литературу для получения дополнительной информации в соответствии с учебной задачей </w:t>
            </w:r>
          </w:p>
        </w:tc>
      </w:tr>
    </w:tbl>
    <w:p w:rsidR="00CB2ADF" w:rsidRPr="00542307" w:rsidRDefault="00CB2AD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 w:rsidP="00C86A11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32" w:name="block-68107438"/>
      <w:bookmarkEnd w:id="31"/>
      <w:r w:rsidRPr="00542307">
        <w:rPr>
          <w:rFonts w:ascii="Times New Roman" w:hAnsi="Times New Roman" w:cs="Times New Roman"/>
          <w:b/>
          <w:sz w:val="24"/>
          <w:szCs w:val="24"/>
        </w:rPr>
        <w:t>ПРОВЕРЯЕМЫЕ ЭЛЕМЕНТЫ СОДЕРЖАНИЯ</w:t>
      </w:r>
      <w:r w:rsidR="00C86A11" w:rsidRPr="00542307">
        <w:rPr>
          <w:rFonts w:ascii="Times New Roman" w:hAnsi="Times New Roman" w:cs="Times New Roman"/>
          <w:sz w:val="24"/>
          <w:szCs w:val="24"/>
        </w:rPr>
        <w:t xml:space="preserve"> </w:t>
      </w:r>
      <w:r w:rsidRPr="00542307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7642"/>
      </w:tblGrid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Произведения о нашей Родине (на примере не менее трёх произведений И.С. Никитина, Ф.П. Савинова, А.А. Прокофьева и других). И.С. Никитин «Русь», Ф.П. Савинов «Родина», А.А. Прокофьев «Родина» и другие (по выбору)</w:t>
            </w:r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Фольклор (устное народное творчество)</w:t>
            </w:r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малых жанров фольклора: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, считалки, пословицы, скороговорки, небылицы, загадки (по выбору)</w:t>
            </w:r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Народные песни, их особенности</w:t>
            </w:r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Сказки о животных, бытовые, волшебные. Русские народные сказки: «Каша из топора», «У страха глаза велики», «Зимовье зверей», «Снегурочка»; сказки народов России (1 – 2 произведения) и другие</w:t>
            </w:r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Звуки и краски родной природы в разные времена года (осень, зима, весна, лето) в произведениях литературы (по выбору, не менее пяти авторов). А.С. Пушкин «Уж небо осенью дышало…», «Вот север, тучи нагоняя…», А.А. Плещеев «Осень», А.К. Толстой «Осень. </w:t>
            </w:r>
            <w:proofErr w:type="gram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Обсыпается наш сад…», М.М. Пришвин «Осеннее утро», Г.А.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и другие</w:t>
            </w:r>
            <w:proofErr w:type="gramEnd"/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о детях и дружбе (не менее четырёх произведений). </w:t>
            </w:r>
            <w:proofErr w:type="gram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«Катя», В.В. Лунин «Я и Вовка», В.Ю. Драгунский «Тайное становится явным» и другие (по выбору)</w:t>
            </w:r>
            <w:proofErr w:type="gramEnd"/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Фольклорная (народная) и литературная (авторская) сказка: </w:t>
            </w: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«бродячие» сюжеты (произведения по выбору, не менее четырёх).</w:t>
            </w:r>
            <w:proofErr w:type="gram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и другие</w:t>
            </w:r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</w:t>
            </w:r>
            <w:proofErr w:type="gramEnd"/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Отражение образов животных в фольклоре: русские народные песни, загадки, сказки</w:t>
            </w:r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Дружба людей и животных – тема литературы. М.М. Пришвин «Ребята и утята», Б.С. Житков «Храбрый утёнок», В.Д. Берестов «Кошкин щенок», В.В. Бианки «Музыкант»,</w:t>
            </w:r>
          </w:p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«Страшный рассказ», С.В. Михалков «Мой щенок» и другие (по выбору)</w:t>
            </w:r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Особенности басни как жанра литературы, прозаические и стихотворные басни И.А. Крылов «Лебедь, Щука и Рак», Л.Н. Толстой «Лев и мышь» и другие (по выбору)</w:t>
            </w:r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Тема семьи, детства, взаимоотношений взрослых и детей в творчестве писателей и фольклорных произведениях (по выбору). Л.Н. Толстой «Отец и сыновья», А.А. Плещеев «Песня матери», В.А. Осеева «Сыновья», С.В. Михалков «Быль для детей», С.А. 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«Салют» и другие (по выбору)</w:t>
            </w:r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литература: литературная (авторская) сказка (не менее двух произведений): зарубежные писатели-сказочники (Ш. Перро, Х.-К. Андерсен и другие). Ш. Перро «Кот в сапогах», Х.-К. Андерсен «Пятеро из одного стручка» и другие (по выбору)</w:t>
            </w:r>
          </w:p>
        </w:tc>
      </w:tr>
      <w:tr w:rsidR="00CB2ADF" w:rsidRPr="00542307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27" w:type="dxa"/>
            <w:tcMar>
              <w:top w:w="50" w:type="dxa"/>
              <w:left w:w="100" w:type="dxa"/>
            </w:tcMar>
            <w:vAlign w:val="center"/>
          </w:tcPr>
          <w:p w:rsidR="00CB2ADF" w:rsidRPr="00542307" w:rsidRDefault="005C33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по теории и истории литературы Автор, писатель. Произведение. </w:t>
            </w:r>
            <w:proofErr w:type="gram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Жанры (стихотворение, рассказ); жанры фольклора малые (</w:t>
            </w:r>
            <w:proofErr w:type="spellStart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>, считалка, небылица, пословица, загадка).</w:t>
            </w:r>
            <w:proofErr w:type="gramEnd"/>
            <w:r w:rsidRPr="00542307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Фольклорная сказка (сказка о животных, бытовая, волшебная) и литературная сказка. Идея. Тема. Заголовок. Литературный герой, характер. Портрет героя. Ритм. Рифма. Содержание произведения, сюжет. Композиция. Эпизод. Средства художественной выразительности (сравнение, эпитет). Проза и поэзия</w:t>
            </w:r>
          </w:p>
        </w:tc>
      </w:tr>
    </w:tbl>
    <w:p w:rsidR="00CB2ADF" w:rsidRPr="00542307" w:rsidRDefault="00CB2AD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3" w:name="block-68107437"/>
      <w:bookmarkEnd w:id="32"/>
      <w:r w:rsidRPr="00542307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CB2ADF" w:rsidRPr="00542307" w:rsidRDefault="005C33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CB2ADF" w:rsidRPr="00542307" w:rsidRDefault="005C3363" w:rsidP="00C86A11">
      <w:pPr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bookmarkStart w:id="34" w:name="affad5d6-e7c5-4217-a5f0-770d8e0e87a8"/>
      <w:r w:rsidRPr="00542307">
        <w:rPr>
          <w:rFonts w:ascii="Times New Roman" w:hAnsi="Times New Roman" w:cs="Times New Roman"/>
          <w:sz w:val="24"/>
          <w:szCs w:val="24"/>
        </w:rPr>
        <w:t>• Литературное чтение: 2-й класс: учебник: в 2 частях; 15-е издание, переработанное Климанова Л.Ф., Горецкий В.Г., Голованова М.В. и др. Акционерное общество «Издательство «Просвещение»</w:t>
      </w:r>
      <w:bookmarkEnd w:id="34"/>
    </w:p>
    <w:p w:rsidR="00CB2ADF" w:rsidRPr="00542307" w:rsidRDefault="00CB2AD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CB2AD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B2ADF" w:rsidRPr="00542307" w:rsidRDefault="005C33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CB2ADF" w:rsidRPr="00542307" w:rsidRDefault="005C33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35" w:name="d455677a-27ca-4068-ae57-28f9d9f99a29"/>
      <w:r w:rsidRPr="00542307">
        <w:rPr>
          <w:rFonts w:ascii="Times New Roman" w:hAnsi="Times New Roman" w:cs="Times New Roman"/>
          <w:sz w:val="24"/>
          <w:szCs w:val="24"/>
        </w:rPr>
        <w:t>Поурочные разработки по предмету</w:t>
      </w:r>
      <w:bookmarkEnd w:id="35"/>
    </w:p>
    <w:p w:rsidR="00CB2ADF" w:rsidRPr="00542307" w:rsidRDefault="00CB2ADF" w:rsidP="00C86A11">
      <w:pPr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</w:p>
    <w:p w:rsidR="00C86A11" w:rsidRPr="00542307" w:rsidRDefault="005C3363" w:rsidP="00C86A11">
      <w:pPr>
        <w:spacing w:after="0" w:line="240" w:lineRule="auto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542307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  <w:bookmarkStart w:id="36" w:name="ead47bee-61c2-4353-b0fd-07c1eef54e3f"/>
    </w:p>
    <w:p w:rsidR="005C3363" w:rsidRPr="00542307" w:rsidRDefault="005C3363" w:rsidP="00C86A11">
      <w:pPr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542307">
        <w:rPr>
          <w:rFonts w:ascii="Times New Roman" w:hAnsi="Times New Roman" w:cs="Times New Roman"/>
          <w:sz w:val="24"/>
          <w:szCs w:val="24"/>
        </w:rPr>
        <w:t>https://resh.edu.r</w:t>
      </w:r>
      <w:bookmarkEnd w:id="33"/>
      <w:bookmarkEnd w:id="36"/>
    </w:p>
    <w:sectPr w:rsidR="005C3363" w:rsidRPr="0054230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2B" w:rsidRDefault="005C312B" w:rsidP="00CD666F">
      <w:pPr>
        <w:spacing w:after="0" w:line="240" w:lineRule="auto"/>
      </w:pPr>
      <w:r>
        <w:separator/>
      </w:r>
    </w:p>
  </w:endnote>
  <w:endnote w:type="continuationSeparator" w:id="0">
    <w:p w:rsidR="005C312B" w:rsidRDefault="005C312B" w:rsidP="00CD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2B" w:rsidRDefault="005C312B" w:rsidP="00CD666F">
      <w:pPr>
        <w:spacing w:after="0" w:line="240" w:lineRule="auto"/>
      </w:pPr>
      <w:r>
        <w:separator/>
      </w:r>
    </w:p>
  </w:footnote>
  <w:footnote w:type="continuationSeparator" w:id="0">
    <w:p w:rsidR="005C312B" w:rsidRDefault="005C312B" w:rsidP="00CD6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CCD"/>
    <w:multiLevelType w:val="multilevel"/>
    <w:tmpl w:val="BF5EF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D010C"/>
    <w:multiLevelType w:val="multilevel"/>
    <w:tmpl w:val="A022E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31B0F"/>
    <w:multiLevelType w:val="multilevel"/>
    <w:tmpl w:val="91863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CB0123"/>
    <w:multiLevelType w:val="multilevel"/>
    <w:tmpl w:val="7B502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F81641"/>
    <w:multiLevelType w:val="multilevel"/>
    <w:tmpl w:val="C3285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BE788C"/>
    <w:multiLevelType w:val="multilevel"/>
    <w:tmpl w:val="B4F83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ED7B85"/>
    <w:multiLevelType w:val="multilevel"/>
    <w:tmpl w:val="E7DC8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12CFC"/>
    <w:multiLevelType w:val="multilevel"/>
    <w:tmpl w:val="DCC4E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514423"/>
    <w:multiLevelType w:val="multilevel"/>
    <w:tmpl w:val="7E74A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3705AF"/>
    <w:multiLevelType w:val="multilevel"/>
    <w:tmpl w:val="6A84C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0B7E64"/>
    <w:multiLevelType w:val="multilevel"/>
    <w:tmpl w:val="3EC2F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A024BF"/>
    <w:multiLevelType w:val="multilevel"/>
    <w:tmpl w:val="F7B0B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BF52AB"/>
    <w:multiLevelType w:val="multilevel"/>
    <w:tmpl w:val="739A50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FB78FE"/>
    <w:multiLevelType w:val="multilevel"/>
    <w:tmpl w:val="085AA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341B8F"/>
    <w:multiLevelType w:val="multilevel"/>
    <w:tmpl w:val="CAFCC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92356C"/>
    <w:multiLevelType w:val="multilevel"/>
    <w:tmpl w:val="46626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3C2FDA"/>
    <w:multiLevelType w:val="multilevel"/>
    <w:tmpl w:val="0220E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5A4A5E"/>
    <w:multiLevelType w:val="multilevel"/>
    <w:tmpl w:val="70060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813271"/>
    <w:multiLevelType w:val="multilevel"/>
    <w:tmpl w:val="9790D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3C466B"/>
    <w:multiLevelType w:val="multilevel"/>
    <w:tmpl w:val="58D08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45114A"/>
    <w:multiLevelType w:val="multilevel"/>
    <w:tmpl w:val="FFEC8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413181"/>
    <w:multiLevelType w:val="multilevel"/>
    <w:tmpl w:val="C49E7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7F073D"/>
    <w:multiLevelType w:val="multilevel"/>
    <w:tmpl w:val="A7AC0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8E2DD4"/>
    <w:multiLevelType w:val="multilevel"/>
    <w:tmpl w:val="A2307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B427F0"/>
    <w:multiLevelType w:val="multilevel"/>
    <w:tmpl w:val="BC8CF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397DC2"/>
    <w:multiLevelType w:val="multilevel"/>
    <w:tmpl w:val="C3A65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1C4D9C"/>
    <w:multiLevelType w:val="multilevel"/>
    <w:tmpl w:val="1A76A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FF0B27"/>
    <w:multiLevelType w:val="multilevel"/>
    <w:tmpl w:val="0CD25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720863"/>
    <w:multiLevelType w:val="multilevel"/>
    <w:tmpl w:val="E4BC9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B91382"/>
    <w:multiLevelType w:val="multilevel"/>
    <w:tmpl w:val="4F5E3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4C6D5D"/>
    <w:multiLevelType w:val="multilevel"/>
    <w:tmpl w:val="CFC2F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F208C0"/>
    <w:multiLevelType w:val="multilevel"/>
    <w:tmpl w:val="DBAAC8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EF5CCA"/>
    <w:multiLevelType w:val="multilevel"/>
    <w:tmpl w:val="D7BCE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2B3308"/>
    <w:multiLevelType w:val="multilevel"/>
    <w:tmpl w:val="DED63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D74948"/>
    <w:multiLevelType w:val="multilevel"/>
    <w:tmpl w:val="14183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E0292A"/>
    <w:multiLevelType w:val="multilevel"/>
    <w:tmpl w:val="C382E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B23D1B"/>
    <w:multiLevelType w:val="multilevel"/>
    <w:tmpl w:val="E7542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9"/>
  </w:num>
  <w:num w:numId="3">
    <w:abstractNumId w:val="10"/>
  </w:num>
  <w:num w:numId="4">
    <w:abstractNumId w:val="35"/>
  </w:num>
  <w:num w:numId="5">
    <w:abstractNumId w:val="36"/>
  </w:num>
  <w:num w:numId="6">
    <w:abstractNumId w:val="17"/>
  </w:num>
  <w:num w:numId="7">
    <w:abstractNumId w:val="4"/>
  </w:num>
  <w:num w:numId="8">
    <w:abstractNumId w:val="16"/>
  </w:num>
  <w:num w:numId="9">
    <w:abstractNumId w:val="30"/>
  </w:num>
  <w:num w:numId="10">
    <w:abstractNumId w:val="20"/>
  </w:num>
  <w:num w:numId="11">
    <w:abstractNumId w:val="13"/>
  </w:num>
  <w:num w:numId="12">
    <w:abstractNumId w:val="29"/>
  </w:num>
  <w:num w:numId="13">
    <w:abstractNumId w:val="3"/>
  </w:num>
  <w:num w:numId="14">
    <w:abstractNumId w:val="32"/>
  </w:num>
  <w:num w:numId="15">
    <w:abstractNumId w:val="33"/>
  </w:num>
  <w:num w:numId="16">
    <w:abstractNumId w:val="31"/>
  </w:num>
  <w:num w:numId="17">
    <w:abstractNumId w:val="0"/>
  </w:num>
  <w:num w:numId="18">
    <w:abstractNumId w:val="14"/>
  </w:num>
  <w:num w:numId="19">
    <w:abstractNumId w:val="6"/>
  </w:num>
  <w:num w:numId="20">
    <w:abstractNumId w:val="26"/>
  </w:num>
  <w:num w:numId="21">
    <w:abstractNumId w:val="8"/>
  </w:num>
  <w:num w:numId="22">
    <w:abstractNumId w:val="24"/>
  </w:num>
  <w:num w:numId="23">
    <w:abstractNumId w:val="2"/>
  </w:num>
  <w:num w:numId="24">
    <w:abstractNumId w:val="11"/>
  </w:num>
  <w:num w:numId="25">
    <w:abstractNumId w:val="25"/>
  </w:num>
  <w:num w:numId="26">
    <w:abstractNumId w:val="23"/>
  </w:num>
  <w:num w:numId="27">
    <w:abstractNumId w:val="27"/>
  </w:num>
  <w:num w:numId="28">
    <w:abstractNumId w:val="19"/>
  </w:num>
  <w:num w:numId="29">
    <w:abstractNumId w:val="15"/>
  </w:num>
  <w:num w:numId="30">
    <w:abstractNumId w:val="5"/>
  </w:num>
  <w:num w:numId="31">
    <w:abstractNumId w:val="7"/>
  </w:num>
  <w:num w:numId="32">
    <w:abstractNumId w:val="1"/>
  </w:num>
  <w:num w:numId="33">
    <w:abstractNumId w:val="12"/>
  </w:num>
  <w:num w:numId="34">
    <w:abstractNumId w:val="21"/>
  </w:num>
  <w:num w:numId="35">
    <w:abstractNumId w:val="18"/>
  </w:num>
  <w:num w:numId="36">
    <w:abstractNumId w:val="3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DF"/>
    <w:rsid w:val="001B7EA6"/>
    <w:rsid w:val="002D6180"/>
    <w:rsid w:val="004379AA"/>
    <w:rsid w:val="004C50A6"/>
    <w:rsid w:val="00542307"/>
    <w:rsid w:val="005820E9"/>
    <w:rsid w:val="005C312B"/>
    <w:rsid w:val="005C3363"/>
    <w:rsid w:val="0063066C"/>
    <w:rsid w:val="00750F2C"/>
    <w:rsid w:val="008D36EE"/>
    <w:rsid w:val="00C86A11"/>
    <w:rsid w:val="00CB2ADF"/>
    <w:rsid w:val="00CD666F"/>
    <w:rsid w:val="00D841B2"/>
    <w:rsid w:val="00F13256"/>
    <w:rsid w:val="00F5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D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666F"/>
  </w:style>
  <w:style w:type="paragraph" w:styleId="af0">
    <w:name w:val="Balloon Text"/>
    <w:basedOn w:val="a"/>
    <w:link w:val="af1"/>
    <w:uiPriority w:val="99"/>
    <w:semiHidden/>
    <w:unhideWhenUsed/>
    <w:rsid w:val="0058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82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D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666F"/>
  </w:style>
  <w:style w:type="paragraph" w:styleId="af0">
    <w:name w:val="Balloon Text"/>
    <w:basedOn w:val="a"/>
    <w:link w:val="af1"/>
    <w:uiPriority w:val="99"/>
    <w:semiHidden/>
    <w:unhideWhenUsed/>
    <w:rsid w:val="0058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82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9399</Words>
  <Characters>53578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4</cp:revision>
  <cp:lastPrinted>2025-09-09T20:00:00Z</cp:lastPrinted>
  <dcterms:created xsi:type="dcterms:W3CDTF">2025-09-09T20:01:00Z</dcterms:created>
  <dcterms:modified xsi:type="dcterms:W3CDTF">2025-09-10T20:45:00Z</dcterms:modified>
</cp:coreProperties>
</file>