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C86AF" w14:textId="77777777" w:rsidR="005B0309" w:rsidRPr="0093425C" w:rsidRDefault="0093425C">
      <w:pPr>
        <w:spacing w:after="0" w:line="408" w:lineRule="auto"/>
        <w:ind w:left="120"/>
        <w:jc w:val="center"/>
        <w:rPr>
          <w:lang w:val="ru-RU"/>
        </w:rPr>
      </w:pPr>
      <w:bookmarkStart w:id="0" w:name="block-41745208"/>
      <w:r w:rsidRPr="0093425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1879DF8" w14:textId="08480E7F" w:rsidR="005B0309" w:rsidRPr="0093425C" w:rsidRDefault="0093425C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1" w:name="ab394930-da1d-4ba0-ac4d-738f874a3916"/>
      <w:r w:rsidRPr="0093425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Министерство образования Ростовской области </w:t>
      </w:r>
      <w:bookmarkEnd w:id="1"/>
    </w:p>
    <w:p w14:paraId="7AC42E59" w14:textId="77777777" w:rsidR="005B0309" w:rsidRPr="0093425C" w:rsidRDefault="0093425C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93425C">
        <w:rPr>
          <w:rFonts w:ascii="Times New Roman" w:hAnsi="Times New Roman"/>
          <w:b/>
          <w:color w:val="000000"/>
          <w:sz w:val="24"/>
          <w:szCs w:val="24"/>
          <w:lang w:val="ru-RU"/>
        </w:rPr>
        <w:t>Управление образования Администрации Зерноградского района</w:t>
      </w:r>
      <w:bookmarkStart w:id="2" w:name="7d574f4c-8143-48c3-8ad3-2fcc5bdbaf43"/>
      <w:bookmarkEnd w:id="2"/>
    </w:p>
    <w:p w14:paraId="533304E4" w14:textId="77777777" w:rsidR="005B0309" w:rsidRPr="00E45CA6" w:rsidRDefault="0093425C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E45CA6">
        <w:rPr>
          <w:rFonts w:ascii="Times New Roman" w:hAnsi="Times New Roman"/>
          <w:b/>
          <w:color w:val="000000"/>
          <w:sz w:val="24"/>
          <w:szCs w:val="24"/>
          <w:lang w:val="ru-RU"/>
        </w:rPr>
        <w:t>МБОУ Мечетинская СОШ</w:t>
      </w:r>
    </w:p>
    <w:p w14:paraId="674F82B5" w14:textId="77777777" w:rsidR="005B0309" w:rsidRPr="00E45CA6" w:rsidRDefault="005B0309">
      <w:pPr>
        <w:spacing w:after="0"/>
        <w:ind w:left="120"/>
        <w:rPr>
          <w:lang w:val="ru-RU"/>
        </w:rPr>
      </w:pPr>
    </w:p>
    <w:p w14:paraId="70563876" w14:textId="77777777" w:rsidR="005B0309" w:rsidRPr="00E45CA6" w:rsidRDefault="005B0309">
      <w:pPr>
        <w:spacing w:after="0"/>
        <w:ind w:left="120"/>
        <w:rPr>
          <w:lang w:val="ru-RU"/>
        </w:rPr>
      </w:pPr>
    </w:p>
    <w:p w14:paraId="36C0F77C" w14:textId="77777777" w:rsidR="005B0309" w:rsidRPr="00E45CA6" w:rsidRDefault="005B0309">
      <w:pPr>
        <w:spacing w:after="0"/>
        <w:ind w:left="120"/>
        <w:rPr>
          <w:lang w:val="ru-RU"/>
        </w:rPr>
      </w:pPr>
    </w:p>
    <w:p w14:paraId="23E32A30" w14:textId="77777777" w:rsidR="005B0309" w:rsidRPr="00E45CA6" w:rsidRDefault="005B0309">
      <w:pPr>
        <w:spacing w:after="0"/>
        <w:ind w:left="120"/>
        <w:rPr>
          <w:lang w:val="ru-RU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3425C" w:rsidRPr="00893859" w14:paraId="64891C78" w14:textId="77777777" w:rsidTr="009A13D6">
        <w:tc>
          <w:tcPr>
            <w:tcW w:w="3114" w:type="dxa"/>
          </w:tcPr>
          <w:p w14:paraId="5CD63A9E" w14:textId="77777777" w:rsidR="0093425C" w:rsidRPr="0040209D" w:rsidRDefault="0093425C" w:rsidP="009A13D6">
            <w:pPr>
              <w:autoSpaceDE w:val="0"/>
              <w:autoSpaceDN w:val="0"/>
              <w:spacing w:after="120"/>
              <w:ind w:left="-18" w:firstLine="18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193AEAB" w14:textId="77777777" w:rsidR="0093425C" w:rsidRPr="007549EB" w:rsidRDefault="0093425C" w:rsidP="0093425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549E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общественных дисциплин и искусства</w:t>
            </w:r>
          </w:p>
          <w:p w14:paraId="39A0A5D8" w14:textId="77777777" w:rsidR="0093425C" w:rsidRDefault="0093425C" w:rsidP="0093425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307337F" w14:textId="77777777" w:rsidR="0093425C" w:rsidRPr="008944ED" w:rsidRDefault="0093425C" w:rsidP="0093425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Стецкова Г.И.</w:t>
            </w:r>
          </w:p>
          <w:p w14:paraId="264F7BC9" w14:textId="77777777" w:rsidR="002D11BF" w:rsidRDefault="002D11BF" w:rsidP="009342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</w:p>
          <w:p w14:paraId="524C9008" w14:textId="4EDA3F44" w:rsidR="0093425C" w:rsidRDefault="0093425C" w:rsidP="009342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9342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F10A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E3E5DB8" w14:textId="77777777" w:rsidR="0093425C" w:rsidRPr="0040209D" w:rsidRDefault="0093425C" w:rsidP="0093425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99E3B61" w14:textId="77777777" w:rsidR="0093425C" w:rsidRPr="0040209D" w:rsidRDefault="0093425C" w:rsidP="0093425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6658C26A" w14:textId="77777777" w:rsidR="0093425C" w:rsidRPr="007549EB" w:rsidRDefault="0093425C" w:rsidP="0093425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549E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УВР</w:t>
            </w:r>
          </w:p>
          <w:p w14:paraId="762755F7" w14:textId="77777777" w:rsidR="0093425C" w:rsidRDefault="0093425C" w:rsidP="0093425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E19CF6D" w14:textId="77777777" w:rsidR="0093425C" w:rsidRPr="008944ED" w:rsidRDefault="0093425C" w:rsidP="0093425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Празднова Л.А.</w:t>
            </w:r>
          </w:p>
          <w:p w14:paraId="1F377B9D" w14:textId="475120B3" w:rsidR="0093425C" w:rsidRDefault="0093425C" w:rsidP="009342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F10A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F10A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E8E08E8" w14:textId="77777777" w:rsidR="0093425C" w:rsidRPr="0040209D" w:rsidRDefault="0093425C" w:rsidP="0093425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9F88214" w14:textId="77777777" w:rsidR="0093425C" w:rsidRDefault="0093425C" w:rsidP="0093425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6DA2EBEA" w14:textId="77777777" w:rsidR="0093425C" w:rsidRPr="007549EB" w:rsidRDefault="0093425C" w:rsidP="0093425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549E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 Мечетинской СОШ</w:t>
            </w:r>
          </w:p>
          <w:p w14:paraId="1E41681F" w14:textId="77777777" w:rsidR="0093425C" w:rsidRDefault="0093425C" w:rsidP="0093425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E442755" w14:textId="77777777" w:rsidR="0093425C" w:rsidRPr="008944ED" w:rsidRDefault="0093425C" w:rsidP="0093425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14:paraId="27A5B8F4" w14:textId="5552B80C" w:rsidR="002D11BF" w:rsidRDefault="002D11BF" w:rsidP="009342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 w:rsidR="00F10A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520</w:t>
            </w:r>
          </w:p>
          <w:p w14:paraId="1BB530A6" w14:textId="56B86E3A" w:rsidR="0093425C" w:rsidRDefault="0093425C" w:rsidP="009342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2E67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F10A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F10A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1181923" w14:textId="77777777" w:rsidR="0093425C" w:rsidRPr="0040209D" w:rsidRDefault="0093425C" w:rsidP="0093425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B160FBE" w14:textId="77777777" w:rsidR="005B0309" w:rsidRPr="0093425C" w:rsidRDefault="005B0309">
      <w:pPr>
        <w:spacing w:after="0"/>
        <w:ind w:left="120"/>
        <w:rPr>
          <w:lang w:val="ru-RU"/>
        </w:rPr>
      </w:pPr>
    </w:p>
    <w:p w14:paraId="1866D84C" w14:textId="77777777" w:rsidR="005B0309" w:rsidRPr="0093425C" w:rsidRDefault="005B0309">
      <w:pPr>
        <w:spacing w:after="0"/>
        <w:ind w:left="120"/>
        <w:rPr>
          <w:lang w:val="ru-RU"/>
        </w:rPr>
      </w:pPr>
    </w:p>
    <w:p w14:paraId="3C84A138" w14:textId="77777777" w:rsidR="002D11BF" w:rsidRPr="0093425C" w:rsidRDefault="002D11BF" w:rsidP="002D11BF">
      <w:pPr>
        <w:spacing w:after="0"/>
        <w:rPr>
          <w:lang w:val="ru-RU"/>
        </w:rPr>
      </w:pPr>
    </w:p>
    <w:p w14:paraId="4729B15E" w14:textId="77777777" w:rsidR="005B0309" w:rsidRPr="0093425C" w:rsidRDefault="005B0309">
      <w:pPr>
        <w:spacing w:after="0"/>
        <w:ind w:left="120"/>
        <w:rPr>
          <w:lang w:val="ru-RU"/>
        </w:rPr>
      </w:pPr>
    </w:p>
    <w:p w14:paraId="25863CB1" w14:textId="77777777" w:rsidR="005B0309" w:rsidRPr="0093425C" w:rsidRDefault="0093425C">
      <w:pPr>
        <w:spacing w:after="0" w:line="408" w:lineRule="auto"/>
        <w:ind w:left="120"/>
        <w:jc w:val="center"/>
        <w:rPr>
          <w:lang w:val="ru-RU"/>
        </w:rPr>
      </w:pPr>
      <w:r w:rsidRPr="0093425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9D3081A" w14:textId="6B6C78D2" w:rsidR="005B0309" w:rsidRPr="0093425C" w:rsidRDefault="0093425C">
      <w:pPr>
        <w:spacing w:after="0" w:line="408" w:lineRule="auto"/>
        <w:ind w:left="120"/>
        <w:jc w:val="center"/>
        <w:rPr>
          <w:lang w:val="ru-RU"/>
        </w:rPr>
      </w:pPr>
      <w:r w:rsidRPr="0093425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3425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2E6700">
        <w:rPr>
          <w:rFonts w:ascii="Times New Roman" w:hAnsi="Times New Roman"/>
          <w:color w:val="000000"/>
          <w:sz w:val="28"/>
          <w:lang w:val="ru-RU"/>
        </w:rPr>
        <w:t>7967244</w:t>
      </w:r>
      <w:r w:rsidRPr="0093425C">
        <w:rPr>
          <w:rFonts w:ascii="Times New Roman" w:hAnsi="Times New Roman"/>
          <w:color w:val="000000"/>
          <w:sz w:val="28"/>
          <w:lang w:val="ru-RU"/>
        </w:rPr>
        <w:t>)</w:t>
      </w:r>
    </w:p>
    <w:p w14:paraId="1FEA90F5" w14:textId="77777777" w:rsidR="005B0309" w:rsidRPr="0093425C" w:rsidRDefault="005B0309">
      <w:pPr>
        <w:spacing w:after="0"/>
        <w:ind w:left="120"/>
        <w:jc w:val="center"/>
        <w:rPr>
          <w:lang w:val="ru-RU"/>
        </w:rPr>
      </w:pPr>
    </w:p>
    <w:p w14:paraId="04C7D3BC" w14:textId="77777777" w:rsidR="005B0309" w:rsidRPr="0093425C" w:rsidRDefault="0093425C">
      <w:pPr>
        <w:spacing w:after="0" w:line="408" w:lineRule="auto"/>
        <w:ind w:left="120"/>
        <w:jc w:val="center"/>
        <w:rPr>
          <w:lang w:val="ru-RU"/>
        </w:rPr>
      </w:pPr>
      <w:r w:rsidRPr="0093425C">
        <w:rPr>
          <w:rFonts w:ascii="Times New Roman" w:hAnsi="Times New Roman"/>
          <w:b/>
          <w:color w:val="000000"/>
          <w:sz w:val="28"/>
          <w:lang w:val="ru-RU"/>
        </w:rPr>
        <w:t>учебного предмета «География»</w:t>
      </w:r>
    </w:p>
    <w:p w14:paraId="011286C7" w14:textId="08A18990" w:rsidR="005B0309" w:rsidRDefault="0093425C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7 «А», 7 «Б», 7 «В»</w:t>
      </w:r>
      <w:r w:rsidRPr="0093425C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3EC92B9A" w14:textId="0F62292D" w:rsidR="0093425C" w:rsidRPr="002D11BF" w:rsidRDefault="0093425C">
      <w:pPr>
        <w:spacing w:after="0" w:line="408" w:lineRule="auto"/>
        <w:ind w:left="120"/>
        <w:jc w:val="center"/>
        <w:rPr>
          <w:b/>
          <w:lang w:val="ru-RU"/>
        </w:rPr>
      </w:pPr>
      <w:r w:rsidRPr="002D11BF">
        <w:rPr>
          <w:rFonts w:ascii="Times New Roman" w:hAnsi="Times New Roman"/>
          <w:b/>
          <w:color w:val="000000"/>
          <w:sz w:val="28"/>
          <w:lang w:val="ru-RU"/>
        </w:rPr>
        <w:t xml:space="preserve">Составитель: </w:t>
      </w:r>
      <w:r w:rsidR="002E6700">
        <w:rPr>
          <w:rFonts w:ascii="Times New Roman" w:hAnsi="Times New Roman"/>
          <w:b/>
          <w:color w:val="000000"/>
          <w:sz w:val="28"/>
          <w:lang w:val="ru-RU"/>
        </w:rPr>
        <w:t>Празднова Людмила Анатольевна</w:t>
      </w:r>
    </w:p>
    <w:p w14:paraId="469A8C56" w14:textId="77777777" w:rsidR="005B0309" w:rsidRPr="0093425C" w:rsidRDefault="005B0309" w:rsidP="0093425C">
      <w:pPr>
        <w:spacing w:after="0"/>
        <w:rPr>
          <w:lang w:val="ru-RU"/>
        </w:rPr>
      </w:pPr>
    </w:p>
    <w:p w14:paraId="320698EF" w14:textId="77777777" w:rsidR="005B0309" w:rsidRPr="0093425C" w:rsidRDefault="005B0309">
      <w:pPr>
        <w:spacing w:after="0"/>
        <w:ind w:left="120"/>
        <w:jc w:val="center"/>
        <w:rPr>
          <w:lang w:val="ru-RU"/>
        </w:rPr>
      </w:pPr>
    </w:p>
    <w:p w14:paraId="4225CC8F" w14:textId="77777777" w:rsidR="005B0309" w:rsidRPr="0093425C" w:rsidRDefault="005B0309">
      <w:pPr>
        <w:spacing w:after="0"/>
        <w:ind w:left="120"/>
        <w:jc w:val="center"/>
        <w:rPr>
          <w:lang w:val="ru-RU"/>
        </w:rPr>
      </w:pPr>
    </w:p>
    <w:p w14:paraId="3F256B95" w14:textId="77777777" w:rsidR="005B0309" w:rsidRPr="0093425C" w:rsidRDefault="005B0309">
      <w:pPr>
        <w:spacing w:after="0"/>
        <w:ind w:left="120"/>
        <w:jc w:val="center"/>
        <w:rPr>
          <w:lang w:val="ru-RU"/>
        </w:rPr>
      </w:pPr>
    </w:p>
    <w:p w14:paraId="199D009C" w14:textId="77777777" w:rsidR="002D11BF" w:rsidRDefault="002D11BF" w:rsidP="00950C06">
      <w:pPr>
        <w:spacing w:after="0"/>
        <w:rPr>
          <w:lang w:val="ru-RU"/>
        </w:rPr>
      </w:pPr>
    </w:p>
    <w:p w14:paraId="372D0D1B" w14:textId="77777777" w:rsidR="00950C06" w:rsidRDefault="00950C06" w:rsidP="00950C06">
      <w:pPr>
        <w:spacing w:after="0"/>
        <w:rPr>
          <w:lang w:val="ru-RU"/>
        </w:rPr>
      </w:pPr>
    </w:p>
    <w:p w14:paraId="565C93A2" w14:textId="77777777" w:rsidR="002D11BF" w:rsidRPr="0093425C" w:rsidRDefault="002D11BF">
      <w:pPr>
        <w:spacing w:after="0"/>
        <w:ind w:left="120"/>
        <w:jc w:val="center"/>
        <w:rPr>
          <w:lang w:val="ru-RU"/>
        </w:rPr>
      </w:pPr>
    </w:p>
    <w:p w14:paraId="38988AFD" w14:textId="77777777" w:rsidR="005B0309" w:rsidRPr="0093425C" w:rsidRDefault="005B0309">
      <w:pPr>
        <w:spacing w:after="0"/>
        <w:ind w:left="120"/>
        <w:jc w:val="center"/>
        <w:rPr>
          <w:lang w:val="ru-RU"/>
        </w:rPr>
      </w:pPr>
    </w:p>
    <w:p w14:paraId="4F18DD48" w14:textId="77777777" w:rsidR="0093425C" w:rsidRDefault="0093425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758c7860-019e-4f63-872b-044256b5f058"/>
      <w:r w:rsidRPr="0093425C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4" w:name="7bcf231d-60ce-4601-b24b-153af6cd5e58"/>
      <w:bookmarkEnd w:id="3"/>
    </w:p>
    <w:p w14:paraId="07EDF70A" w14:textId="6579F039" w:rsidR="005B0309" w:rsidRPr="0093425C" w:rsidRDefault="0093425C">
      <w:pPr>
        <w:spacing w:after="0"/>
        <w:ind w:left="120"/>
        <w:jc w:val="center"/>
        <w:rPr>
          <w:lang w:val="ru-RU"/>
        </w:rPr>
      </w:pPr>
      <w:r w:rsidRPr="0093425C">
        <w:rPr>
          <w:rFonts w:ascii="Times New Roman" w:hAnsi="Times New Roman"/>
          <w:b/>
          <w:color w:val="000000"/>
          <w:sz w:val="28"/>
          <w:lang w:val="ru-RU"/>
        </w:rPr>
        <w:t>202</w:t>
      </w:r>
      <w:r w:rsidR="00F10A7A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93425C">
        <w:rPr>
          <w:rFonts w:ascii="Times New Roman" w:hAnsi="Times New Roman"/>
          <w:b/>
          <w:color w:val="000000"/>
          <w:sz w:val="28"/>
          <w:lang w:val="ru-RU"/>
        </w:rPr>
        <w:t>-202</w:t>
      </w:r>
      <w:r w:rsidR="00F10A7A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93425C">
        <w:rPr>
          <w:rFonts w:ascii="Times New Roman" w:hAnsi="Times New Roman"/>
          <w:b/>
          <w:color w:val="000000"/>
          <w:sz w:val="28"/>
          <w:lang w:val="ru-RU"/>
        </w:rPr>
        <w:t xml:space="preserve"> учебный год</w:t>
      </w:r>
      <w:bookmarkEnd w:id="4"/>
    </w:p>
    <w:p w14:paraId="4F2AF2FA" w14:textId="77777777" w:rsidR="005B0309" w:rsidRPr="0093425C" w:rsidRDefault="005B0309">
      <w:pPr>
        <w:spacing w:after="0"/>
        <w:ind w:left="120"/>
        <w:rPr>
          <w:lang w:val="ru-RU"/>
        </w:rPr>
      </w:pPr>
    </w:p>
    <w:p w14:paraId="3DB85170" w14:textId="77777777" w:rsidR="005B0309" w:rsidRPr="0093425C" w:rsidRDefault="005B0309">
      <w:pPr>
        <w:rPr>
          <w:lang w:val="ru-RU"/>
        </w:rPr>
        <w:sectPr w:rsidR="005B0309" w:rsidRPr="0093425C" w:rsidSect="00950C06">
          <w:pgSz w:w="11906" w:h="16383"/>
          <w:pgMar w:top="1134" w:right="850" w:bottom="567" w:left="1134" w:header="720" w:footer="720" w:gutter="0"/>
          <w:cols w:space="720"/>
        </w:sectPr>
      </w:pPr>
    </w:p>
    <w:p w14:paraId="63190FC0" w14:textId="77777777" w:rsidR="005B0309" w:rsidRPr="00950C06" w:rsidRDefault="0093425C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41745209"/>
      <w:bookmarkEnd w:id="0"/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537E1F53" w14:textId="77777777" w:rsidR="005B0309" w:rsidRPr="00950C06" w:rsidRDefault="005B0309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884A68B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14:paraId="03F5F1D9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 w14:paraId="0D4BD306" w14:textId="77777777" w:rsidR="005B0309" w:rsidRPr="00950C06" w:rsidRDefault="0093425C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14:paraId="30EB41B5" w14:textId="77777777" w:rsidR="005B0309" w:rsidRPr="00950C06" w:rsidRDefault="005B0309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C447CE4" w14:textId="77777777" w:rsidR="005B0309" w:rsidRPr="00950C06" w:rsidRDefault="0093425C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«ГЕОГРАФИЯ»</w:t>
      </w:r>
    </w:p>
    <w:p w14:paraId="7A78233F" w14:textId="77777777" w:rsidR="005B0309" w:rsidRPr="00950C06" w:rsidRDefault="005B0309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ED21B8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14:paraId="3D33772C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14:paraId="7A6F990A" w14:textId="77777777" w:rsidR="005B0309" w:rsidRPr="00950C06" w:rsidRDefault="005B0309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4F0E78" w14:textId="77777777" w:rsidR="005B0309" w:rsidRPr="00950C06" w:rsidRDefault="0093425C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ЦЕЛИ ИЗУЧЕНИЯ </w:t>
      </w:r>
      <w:r w:rsidRPr="00950C06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УЧЕБНОГО ПРЕДМЕТА</w:t>
      </w: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«ГЕОГРАФИЯ»</w:t>
      </w:r>
    </w:p>
    <w:p w14:paraId="41EAD28F" w14:textId="77777777" w:rsidR="005B0309" w:rsidRPr="00950C06" w:rsidRDefault="005B0309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89C7DEE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географии в общем образовании направлено на достижение следующих целей:</w:t>
      </w:r>
    </w:p>
    <w:p w14:paraId="56980653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14:paraId="21378974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14:paraId="6AA0DECF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3) воспитание экологической культуры,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14:paraId="3890A9D4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 формирование способности поиска и применения различных источников географической информации, в том числе ресурсов Интернета, для описания, 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характеристики, объяснения и оценки разнообразных географических явлений и процессов, жизненных ситуаций;</w:t>
      </w:r>
    </w:p>
    <w:p w14:paraId="20D002CF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 w14:paraId="67087C0A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14:paraId="4B8B785A" w14:textId="77777777" w:rsidR="005B0309" w:rsidRPr="00950C06" w:rsidRDefault="005B0309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095040A" w14:textId="77777777" w:rsidR="005B0309" w:rsidRPr="00950C06" w:rsidRDefault="0093425C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«ГЕОГРАФИЯ» В УЧЕБНОМ ПЛАНЕ</w:t>
      </w:r>
    </w:p>
    <w:p w14:paraId="2FC8CA53" w14:textId="77777777" w:rsidR="005B0309" w:rsidRPr="00950C06" w:rsidRDefault="005B0309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506B210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системе общего образования «География» признана обязательным учебным предметом, который входит в состав предметной области «Общественно-научные предметы».</w:t>
      </w:r>
    </w:p>
    <w:p w14:paraId="2CE9D679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14:paraId="21D59E73" w14:textId="77777777" w:rsidR="005B0309" w:rsidRPr="00950C06" w:rsidRDefault="0093425C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Учебным планом на изучение географии отводится 272 часа: по одному часу в неделю в 5 и 6 классах и по 2 часа в 7, 8 и 9 классах.</w:t>
      </w:r>
    </w:p>
    <w:p w14:paraId="1B2C67FD" w14:textId="77777777" w:rsidR="005B0309" w:rsidRPr="00950C06" w:rsidRDefault="005B0309" w:rsidP="00950C06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B0309" w:rsidRPr="00950C06">
          <w:pgSz w:w="11906" w:h="16383"/>
          <w:pgMar w:top="1134" w:right="850" w:bottom="1134" w:left="1701" w:header="720" w:footer="720" w:gutter="0"/>
          <w:cols w:space="720"/>
        </w:sectPr>
      </w:pPr>
    </w:p>
    <w:p w14:paraId="119E0FF5" w14:textId="77777777" w:rsidR="005B0309" w:rsidRPr="00950C06" w:rsidRDefault="0093425C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41745210"/>
      <w:bookmarkEnd w:id="5"/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14:paraId="77D6E292" w14:textId="77777777" w:rsidR="005B0309" w:rsidRPr="00950C06" w:rsidRDefault="005B0309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9BF0091" w14:textId="77777777" w:rsidR="005B0309" w:rsidRPr="00950C06" w:rsidRDefault="0093425C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14:paraId="7F856229" w14:textId="77777777" w:rsidR="005B0309" w:rsidRPr="00950C06" w:rsidRDefault="005B0309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E01A623" w14:textId="735560F3" w:rsidR="005B0309" w:rsidRPr="00950C06" w:rsidRDefault="0093425C" w:rsidP="009A13D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Раздел 1. Главные закономерности природы Земли </w:t>
      </w:r>
    </w:p>
    <w:p w14:paraId="204F79AA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Тема 1. Географическая оболочка </w:t>
      </w:r>
    </w:p>
    <w:p w14:paraId="23FB266E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Географическая оболочка: особенности строения и свойства. Целостность, зональность, ритмичность — и их географические следствия. Географическая зональность (природные зоны) и высотная поясность. Современные исследования по сохранению важнейших биотопов Земли.</w:t>
      </w:r>
    </w:p>
    <w:p w14:paraId="74FE2239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Практическая работа</w:t>
      </w:r>
    </w:p>
    <w:p w14:paraId="5473E3DC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Выявление проявления широтной зональности по картам природных зон.</w:t>
      </w:r>
    </w:p>
    <w:p w14:paraId="7CF95233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Тема 2. Литосфера и рельеф Земли </w:t>
      </w:r>
    </w:p>
    <w:p w14:paraId="03D36238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Земли как планеты. Литосферные плиты и их движение. Материки, океаны и части света. Сейсмические пояса Земли. Формирование современного рельефа Земли. Внешние и внутренние процессы рельефообразования. Полезные ископаемые.</w:t>
      </w:r>
    </w:p>
    <w:p w14:paraId="5F6BC334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442C78F5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Анализ физической карты и карты строения земной коры с целью выявления закономерностей распространения крупных форм рельефа.</w:t>
      </w:r>
    </w:p>
    <w:p w14:paraId="79292B63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Объяснение вулканических или сейсмических событий, о которых говорится в тексте.</w:t>
      </w:r>
    </w:p>
    <w:p w14:paraId="3B7273BE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Тема 3. Атмосфера и климаты Земли </w:t>
      </w:r>
    </w:p>
    <w:p w14:paraId="30CF26C0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Закономерности распределения температуры воздуха. Закономерности распределения атмосферных осадков. Пояса атмосферного давления на Земле. Воздушные массы, их типы. Преобладающие ветры — тропические (экваториальные) муссоны, пассаты тропических широт, западные ветры. Разнообразие климата на Земле.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Характеристика основных и переходных климатических поясов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причины. Карты климатических поясов, климатические карты, карты атмосферных осадков по сезонам года. Климатограмма как графическая форма отражения климатических особенностей территории.</w:t>
      </w:r>
    </w:p>
    <w:p w14:paraId="160E6EB7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42BA2996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Описание климата территории по климатической карте и климатограмме.</w:t>
      </w:r>
    </w:p>
    <w:p w14:paraId="7ADA47CA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Тема 4. Мировой океан — основная часть гидросферы </w:t>
      </w:r>
    </w:p>
    <w:p w14:paraId="23010A98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Мировой океан и его части. Тихий, Атлантический, Индийский и Северный Ледовитый океаны. Южный океан и проблема выделения его как самостоятельной части Мирового океана. Тёплые и холодные океанические течения. Система океанических течений. Влияние тёплых и холодных океанических течений на климат. Солёность поверхностных вод Мирового океана, её измерение. Карта солёности поверхностных вод Мирового океана. Географические закономерности изменения солёности — зависимость от соотношения количества атмосферных осадков и испарения, опресняющего влияния речных вод и вод ледников. Образование льдов в Мировом океане. Изменения ледовитости и уровня Мирового океана, их причины и следствия. Жизнь в Океане, закономерности её пространственного распространения. Основные районы рыболовства. Экологические проблемы Мирового океана.</w:t>
      </w:r>
    </w:p>
    <w:p w14:paraId="7A002695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72D51943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материков.</w:t>
      </w:r>
    </w:p>
    <w:p w14:paraId="74371859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2. Сравнение двух океанов по плану с использованием нескольких источников географической информации.</w:t>
      </w:r>
    </w:p>
    <w:p w14:paraId="00ADF5AA" w14:textId="77777777" w:rsidR="005B0309" w:rsidRPr="00950C06" w:rsidRDefault="005B0309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B61A74" w14:textId="77777777" w:rsidR="005B0309" w:rsidRPr="00950C06" w:rsidRDefault="0093425C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2. Человечество на Земле</w:t>
      </w:r>
    </w:p>
    <w:p w14:paraId="6121A79C" w14:textId="77777777" w:rsidR="005B0309" w:rsidRPr="00E45CA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Тема 1. </w:t>
      </w:r>
      <w:r w:rsidRPr="00E45CA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Численность населения </w:t>
      </w:r>
    </w:p>
    <w:p w14:paraId="6327FE59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Заселение Земли человеком. Современная численность населения мира. Изменение численности населения во времени. Методы определения численности населения, переписи населения. Факторы, влияющие на рост численности населения. Размещение и плотность населения.</w:t>
      </w:r>
    </w:p>
    <w:p w14:paraId="1055896E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3C86066C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Определение, сравнение темпов изменения численности населения отдельных регионов мира по статистическим материалам.</w:t>
      </w:r>
    </w:p>
    <w:p w14:paraId="7CB11F51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Определение и сравнение различий в численности, плотности населения отдельных стран по разным источникам.</w:t>
      </w:r>
    </w:p>
    <w:p w14:paraId="320B6E92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Тема 2. Страны и народы мира</w:t>
      </w:r>
    </w:p>
    <w:p w14:paraId="7B9DB286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Народы и религии мира. Этнический состав населения мира. Языковая классификация народов мира. Мировые и национальные религии. География мировых религий. Хозяйственная деятельность людей, основные её виды: сельское хозяйство, промышленность, сфера услуг. Их влияние на природные комплексы. Комплексные карты. Города и сельские поселения. Культурно-исторические регионы мира. Многообразие стран, их основные типы. Профессия менеджер в сфере туризма, экскурсовод.</w:t>
      </w:r>
    </w:p>
    <w:p w14:paraId="6BD6B690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Практическая работа</w:t>
      </w:r>
    </w:p>
    <w:p w14:paraId="2726A421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Сравнение занятий населения двух стран по комплексным картам.</w:t>
      </w:r>
    </w:p>
    <w:p w14:paraId="10735C89" w14:textId="77777777" w:rsidR="005B0309" w:rsidRPr="00950C06" w:rsidRDefault="005B0309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4B19F61" w14:textId="77777777" w:rsidR="005B0309" w:rsidRPr="00950C06" w:rsidRDefault="0093425C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Раздел 3. Материки и страны </w:t>
      </w:r>
    </w:p>
    <w:p w14:paraId="1D3C1B24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Тема 1. Южные материки </w:t>
      </w:r>
    </w:p>
    <w:p w14:paraId="25E9F1D2" w14:textId="77777777" w:rsidR="005B0309" w:rsidRPr="00E45CA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Африка. Австралия и Океания. Южная Америка. Антарктида. История открытия. Географическое положение. Основные черты рельефа, климата и внутренних вод и определяющие их факторы. </w:t>
      </w:r>
      <w:r w:rsidRPr="00354D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Зональные и азональные природные комплексы. Население. Политическая карта. 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Крупнейшие по территории и численности населения страны. Изменение природы под влиянием хозяйственной деятельности человека. Антарктида — уникальный материк на Земле. Освоение человеком Антарктиды. Цели международных исследований материка в </w:t>
      </w:r>
      <w:r w:rsidRPr="00950C06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950C06">
        <w:rPr>
          <w:rFonts w:ascii="Times New Roman" w:hAnsi="Times New Roman" w:cs="Times New Roman"/>
          <w:color w:val="000000"/>
          <w:sz w:val="24"/>
          <w:szCs w:val="24"/>
        </w:rPr>
        <w:t>XXI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Современные исследования в Антарктиде. </w:t>
      </w:r>
      <w:r w:rsidRPr="00E45CA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России в открытиях и исследованиях ледового континента.</w:t>
      </w:r>
    </w:p>
    <w:p w14:paraId="1AEED28B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570FDC63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Сравнение географического положения двух (любых) южных материков.</w:t>
      </w:r>
    </w:p>
    <w:p w14:paraId="16869D28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Объяснение годового хода температур и режима выпадения атмосферных осадков в экваториальном климатическом поясе</w:t>
      </w:r>
    </w:p>
    <w:p w14:paraId="4547BD2E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3. Сравнение особенностей климата Африки, Южной Америки и Австралии по плану.</w:t>
      </w:r>
    </w:p>
    <w:p w14:paraId="6C3169A5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4. Описание Австралии или одной из стран Африки или Южной Америки по географическим картам.</w:t>
      </w:r>
    </w:p>
    <w:p w14:paraId="3EAEDA46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5. Объяснение особенностей размещения населения Австралии или одной из стран Африки или Южной Америки.</w:t>
      </w:r>
    </w:p>
    <w:p w14:paraId="54F888AB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Тема 2. Северные материки</w:t>
      </w:r>
    </w:p>
    <w:p w14:paraId="5D9FEEC5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</w:t>
      </w:r>
      <w:r w:rsidRPr="00354D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Зональные и азональные природные комплексы. Население. Политическая карта. 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Крупнейшие по территории и численности населения страны. Изменение природы под влиянием хозяйственной деятельности человека.</w:t>
      </w:r>
    </w:p>
    <w:p w14:paraId="5B97F5EC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6FC25053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Объяснение распространения зон современного вулканизма и землетрясений на территории Северной Америки и Евразии.</w:t>
      </w:r>
    </w:p>
    <w:p w14:paraId="0C906815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2. Объяснение климатических различий территорий, находящихся на одной географической широте, на примере умеренного климатического пляса.</w:t>
      </w:r>
    </w:p>
    <w:p w14:paraId="1AF59EB6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3. Представление в виде таблицы информации о компонентах природы одной из природных зон на основе анализа нескольких источников информации.</w:t>
      </w:r>
    </w:p>
    <w:p w14:paraId="5BD65E9E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4. Описание одной из стран Северной Америки или Евразии в форме презентации (с целью привлечения туристов, создания положительного образа страны и т. д.).</w:t>
      </w:r>
    </w:p>
    <w:p w14:paraId="49F8BD92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Тема 3. Взаимодействие природы и общества </w:t>
      </w:r>
    </w:p>
    <w:p w14:paraId="668D72A3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закономерностей географической оболочки на жизнь и деятельность людей. Особенности взаимодействия человека и природы на разных материках. Необходимость международного сотрудничества в использовании природы и её охране. Развитие природоохранной деятельности на современном этапе (Международный союз охраны природы, Международная гидрографическая организация, ЮНЕСКО и др.).</w:t>
      </w:r>
    </w:p>
    <w:p w14:paraId="5B73C6EE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Глобальные проблемы человечества: экологическая, сырьевая, энергетическая, преодоления отсталости стран, продовольственная — и международные усилия по их преодолению. Программа ООН и цели устойчивого развития. Всемирное наследие ЮНЕСКО: природные и культурные объекты.</w:t>
      </w:r>
    </w:p>
    <w:p w14:paraId="03A39200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Практическая работа</w:t>
      </w:r>
    </w:p>
    <w:p w14:paraId="3524AEF1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Характеристика изменений компонентов природы на территории одной из стран мира в результате деятельности человека.</w:t>
      </w:r>
    </w:p>
    <w:p w14:paraId="5E3A24DF" w14:textId="77777777" w:rsidR="005B0309" w:rsidRPr="00950C06" w:rsidRDefault="005B0309" w:rsidP="00950C06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B0309" w:rsidRPr="00950C06" w:rsidSect="009A13D6">
          <w:pgSz w:w="11906" w:h="16383"/>
          <w:pgMar w:top="709" w:right="850" w:bottom="567" w:left="1701" w:header="720" w:footer="720" w:gutter="0"/>
          <w:cols w:space="720"/>
        </w:sectPr>
      </w:pPr>
    </w:p>
    <w:p w14:paraId="77A577A5" w14:textId="77777777" w:rsidR="005B0309" w:rsidRPr="00950C06" w:rsidRDefault="0093425C" w:rsidP="009A1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41745206"/>
      <w:bookmarkEnd w:id="6"/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14:paraId="21EBDFB7" w14:textId="77777777" w:rsidR="005B0309" w:rsidRPr="00950C06" w:rsidRDefault="005B0309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0F2432C" w14:textId="77777777" w:rsidR="005B0309" w:rsidRPr="00950C06" w:rsidRDefault="0093425C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1907EB11" w14:textId="77777777" w:rsidR="005B0309" w:rsidRPr="00950C06" w:rsidRDefault="005B0309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FD1BD38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0C550994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Патриотического воспитания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14:paraId="355D2C63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Гражданского воспитания: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 w14:paraId="527C9F97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14:paraId="12034497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воспитания: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14:paraId="226B1B71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14:paraId="02087594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14:paraId="199352BC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Трудового воспитания: 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14:paraId="43D9B0F8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14:paraId="1166ED31" w14:textId="77777777" w:rsidR="005B0309" w:rsidRPr="00950C06" w:rsidRDefault="005B0309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4A63523" w14:textId="77777777" w:rsidR="005B0309" w:rsidRPr="00950C06" w:rsidRDefault="0093425C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67514C5D" w14:textId="77777777" w:rsidR="005B0309" w:rsidRPr="00950C06" w:rsidRDefault="005B0309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4EB8505" w14:textId="77777777" w:rsidR="005B0309" w:rsidRPr="00950C06" w:rsidRDefault="0093425C" w:rsidP="00950C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географии в основной школе способствует достижению метапредметных результатов, в том числе:</w:t>
      </w:r>
    </w:p>
    <w:p w14:paraId="4A5AE69C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Овладению универсальными познавательными действиями:</w:t>
      </w:r>
    </w:p>
    <w:p w14:paraId="1C4DC7B0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</w:t>
      </w:r>
    </w:p>
    <w:p w14:paraId="6EF27CAF" w14:textId="77777777" w:rsidR="005B0309" w:rsidRPr="00950C06" w:rsidRDefault="0093425C" w:rsidP="00950C0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14:paraId="67A625EE" w14:textId="77777777" w:rsidR="005B0309" w:rsidRPr="00950C06" w:rsidRDefault="0093425C" w:rsidP="00950C0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14:paraId="6C0A0C13" w14:textId="77777777" w:rsidR="005B0309" w:rsidRPr="00950C06" w:rsidRDefault="0093425C" w:rsidP="00950C0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14:paraId="587E3554" w14:textId="77777777" w:rsidR="005B0309" w:rsidRPr="00950C06" w:rsidRDefault="0093425C" w:rsidP="00950C0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14:paraId="7CD0BE3D" w14:textId="77777777" w:rsidR="005B0309" w:rsidRPr="00950C06" w:rsidRDefault="0093425C" w:rsidP="00950C0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14:paraId="6F1F2B7C" w14:textId="77777777" w:rsidR="005B0309" w:rsidRPr="00950C06" w:rsidRDefault="0093425C" w:rsidP="00950C0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19D421AB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</w:t>
      </w:r>
    </w:p>
    <w:p w14:paraId="7A1C6D11" w14:textId="77777777" w:rsidR="005B0309" w:rsidRPr="00950C06" w:rsidRDefault="0093425C" w:rsidP="00950C0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географические вопросы как исследовательский инструмент познания;</w:t>
      </w:r>
    </w:p>
    <w:p w14:paraId="2F911E1D" w14:textId="77777777" w:rsidR="005B0309" w:rsidRPr="00950C06" w:rsidRDefault="0093425C" w:rsidP="00950C0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6D3CF89A" w14:textId="77777777" w:rsidR="005B0309" w:rsidRPr="00950C06" w:rsidRDefault="0093425C" w:rsidP="00950C0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14:paraId="571A2361" w14:textId="77777777" w:rsidR="005B0309" w:rsidRPr="00950C06" w:rsidRDefault="0093425C" w:rsidP="00950C0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объектов, причинно-следственных связей и зависимостей между географическими объектами, процессами и явлениями;</w:t>
      </w:r>
    </w:p>
    <w:p w14:paraId="20CC2EC2" w14:textId="77777777" w:rsidR="005B0309" w:rsidRPr="00950C06" w:rsidRDefault="0093425C" w:rsidP="00950C0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достоверность информации, полученной в ходе географического исследования;</w:t>
      </w:r>
    </w:p>
    <w:p w14:paraId="542A9F3E" w14:textId="77777777" w:rsidR="005B0309" w:rsidRPr="00950C06" w:rsidRDefault="0093425C" w:rsidP="00950C0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14:paraId="022BF467" w14:textId="77777777" w:rsidR="005B0309" w:rsidRPr="00950C06" w:rsidRDefault="0093425C" w:rsidP="00950C0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14:paraId="6B4BD5F4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</w:t>
      </w:r>
    </w:p>
    <w:p w14:paraId="575BD6DF" w14:textId="77777777" w:rsidR="005B0309" w:rsidRPr="00950C06" w:rsidRDefault="0093425C" w:rsidP="00950C0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14:paraId="794F02B3" w14:textId="77777777" w:rsidR="005B0309" w:rsidRPr="00950C06" w:rsidRDefault="0093425C" w:rsidP="00950C0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14:paraId="67277720" w14:textId="77777777" w:rsidR="005B0309" w:rsidRPr="00950C06" w:rsidRDefault="0093425C" w:rsidP="00950C0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14:paraId="7011E841" w14:textId="77777777" w:rsidR="005B0309" w:rsidRPr="00950C06" w:rsidRDefault="0093425C" w:rsidP="00950C0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географической информации;</w:t>
      </w:r>
    </w:p>
    <w:p w14:paraId="7A07F973" w14:textId="77777777" w:rsidR="005B0309" w:rsidRPr="00950C06" w:rsidRDefault="0093425C" w:rsidP="00950C0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14:paraId="6AFEEAD3" w14:textId="7D009F5A" w:rsidR="005B0309" w:rsidRPr="009A13D6" w:rsidRDefault="0093425C" w:rsidP="009A13D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систематизировать географическую информацию в разных формах.</w:t>
      </w:r>
    </w:p>
    <w:p w14:paraId="5083A2E1" w14:textId="77777777" w:rsidR="005B0309" w:rsidRPr="009A13D6" w:rsidRDefault="0093425C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13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Овладению универсальными коммуникативными действиями:</w:t>
      </w:r>
    </w:p>
    <w:p w14:paraId="650C5FE3" w14:textId="77777777" w:rsidR="005B0309" w:rsidRPr="009A13D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A13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</w:t>
      </w:r>
    </w:p>
    <w:p w14:paraId="26C7729D" w14:textId="77777777" w:rsidR="005B0309" w:rsidRPr="00950C06" w:rsidRDefault="0093425C" w:rsidP="00950C0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14:paraId="4C84C122" w14:textId="77777777" w:rsidR="005B0309" w:rsidRPr="00950C06" w:rsidRDefault="0093425C" w:rsidP="00950C0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1BF215DD" w14:textId="77777777" w:rsidR="005B0309" w:rsidRPr="00950C06" w:rsidRDefault="0093425C" w:rsidP="00950C0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14:paraId="313D70F7" w14:textId="77777777" w:rsidR="005B0309" w:rsidRPr="00950C06" w:rsidRDefault="0093425C" w:rsidP="00950C0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исследования или проекта.</w:t>
      </w:r>
    </w:p>
    <w:p w14:paraId="1D23779E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</w:rPr>
        <w:t>Совместная деятельность (сотрудничество)</w:t>
      </w:r>
    </w:p>
    <w:p w14:paraId="74B0B19A" w14:textId="77777777" w:rsidR="005B0309" w:rsidRPr="00950C06" w:rsidRDefault="0093425C" w:rsidP="00950C0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399A4C8B" w14:textId="77777777" w:rsidR="005B0309" w:rsidRPr="00950C06" w:rsidRDefault="0093425C" w:rsidP="00950C0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4D7A21C7" w14:textId="6531A7DE" w:rsidR="005B0309" w:rsidRPr="009A13D6" w:rsidRDefault="0093425C" w:rsidP="009A13D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14:paraId="616EA9BB" w14:textId="77777777" w:rsidR="005B0309" w:rsidRPr="00950C06" w:rsidRDefault="0093425C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Овладению универсальными учебными регулятивными действиями:</w:t>
      </w:r>
    </w:p>
    <w:p w14:paraId="6D724DFD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</w:rPr>
        <w:t>Самоорганизация</w:t>
      </w:r>
    </w:p>
    <w:p w14:paraId="5526C1B2" w14:textId="77777777" w:rsidR="005B0309" w:rsidRPr="00950C06" w:rsidRDefault="0093425C" w:rsidP="00950C0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14:paraId="4AE19AF6" w14:textId="77777777" w:rsidR="005B0309" w:rsidRPr="00950C06" w:rsidRDefault="0093425C" w:rsidP="00950C0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14:paraId="4C02AC47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 (рефлексия)</w:t>
      </w:r>
    </w:p>
    <w:p w14:paraId="1D9802A0" w14:textId="77777777" w:rsidR="005B0309" w:rsidRPr="00950C06" w:rsidRDefault="0093425C" w:rsidP="00950C0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самоконтроля и рефлексии;</w:t>
      </w:r>
    </w:p>
    <w:p w14:paraId="6BA97E01" w14:textId="77777777" w:rsidR="005B0309" w:rsidRPr="00950C06" w:rsidRDefault="0093425C" w:rsidP="00950C0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14:paraId="6053C9F2" w14:textId="77777777" w:rsidR="005B0309" w:rsidRPr="00950C06" w:rsidRDefault="0093425C" w:rsidP="00950C0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0977442D" w14:textId="77777777" w:rsidR="005B0309" w:rsidRPr="00950C06" w:rsidRDefault="0093425C" w:rsidP="00950C0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</w:t>
      </w:r>
    </w:p>
    <w:p w14:paraId="3F7F1E1B" w14:textId="77777777" w:rsidR="005B0309" w:rsidRPr="00950C06" w:rsidRDefault="0093425C" w:rsidP="00950C0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</w:rPr>
        <w:t>Принятие себя и других</w:t>
      </w:r>
    </w:p>
    <w:p w14:paraId="0AB2CEA6" w14:textId="77777777" w:rsidR="005B0309" w:rsidRPr="00950C06" w:rsidRDefault="0093425C" w:rsidP="00950C0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14:paraId="08AE6BCF" w14:textId="77777777" w:rsidR="005B0309" w:rsidRPr="00950C06" w:rsidRDefault="0093425C" w:rsidP="00950C0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на ошибку и такое же право другого.</w:t>
      </w:r>
    </w:p>
    <w:p w14:paraId="266A8BD7" w14:textId="77777777" w:rsidR="005B0309" w:rsidRPr="00950C06" w:rsidRDefault="005B0309" w:rsidP="00950C0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33ED9F0" w14:textId="4E42B7FE" w:rsidR="005B0309" w:rsidRPr="009A13D6" w:rsidRDefault="0093425C" w:rsidP="009A13D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14:paraId="0AE62107" w14:textId="70996CD4" w:rsidR="005B0309" w:rsidRPr="00950C06" w:rsidRDefault="0093425C" w:rsidP="009A13D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</w:rPr>
        <w:t>7 КЛАСС</w:t>
      </w:r>
    </w:p>
    <w:p w14:paraId="398DAF9B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задач;</w:t>
      </w:r>
    </w:p>
    <w:p w14:paraId="0B96B1A4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называть: строение и свойства (целостность, зональность, ритмичность) географической оболочки;</w:t>
      </w:r>
    </w:p>
    <w:p w14:paraId="2F299C5F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зональность, ритмичность и целостность;</w:t>
      </w:r>
    </w:p>
    <w:p w14:paraId="6A60C066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природные зоны по их существенным признакам на основе интеграции и интерпретации информации об особенностях их природы;</w:t>
      </w:r>
    </w:p>
    <w:p w14:paraId="1CC20BBB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изученные процессы и явления, происходящие в географической оболочке;</w:t>
      </w:r>
    </w:p>
    <w:p w14:paraId="5B48D661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изменений в геосферах в результате деятельности человека;</w:t>
      </w:r>
    </w:p>
    <w:p w14:paraId="14553217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закономерности изменения в пространстве рельефа, климата, внутренних вод и органического мира;</w:t>
      </w:r>
    </w:p>
    <w:p w14:paraId="236F5095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взаимосвязи между компонентами природы в пределах отдельных территорий с использованием различных источников географической информации;</w:t>
      </w:r>
    </w:p>
    <w:p w14:paraId="00732EC3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особенности географических процессов на границах литосферных плит с учётом характера взаимодействия и типа земной коры;</w:t>
      </w:r>
    </w:p>
    <w:p w14:paraId="5DD59F04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(используя географические карты) взаимосвязи между движением литосферных плит и размещением крупных форм рельефа;</w:t>
      </w:r>
    </w:p>
    <w:p w14:paraId="674254C9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воздушные массы Земли, типы климата по заданным показателям;</w:t>
      </w:r>
    </w:p>
    <w:p w14:paraId="76BBA3BE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образование тропических муссонов, пассатов тропических широт, западных ветров;</w:t>
      </w:r>
    </w:p>
    <w:p w14:paraId="1785B27A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понятия «воздушные массы», «муссоны», «пассаты», «западные ветры», «климатообразующий фактор» для решения учебных и (или) практико-ориентированных задач;</w:t>
      </w:r>
    </w:p>
    <w:p w14:paraId="7F1CAEEF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климат территории по климатограмме;</w:t>
      </w:r>
    </w:p>
    <w:p w14:paraId="0A700502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влияние климатообразующих факторов на климатические особенности территории;</w:t>
      </w:r>
    </w:p>
    <w:p w14:paraId="067CCCB6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информации;</w:t>
      </w:r>
    </w:p>
    <w:p w14:paraId="7CC61152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</w:rPr>
        <w:t>различать океанические течения;</w:t>
      </w:r>
    </w:p>
    <w:p w14:paraId="55936143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информации;</w:t>
      </w:r>
    </w:p>
    <w:p w14:paraId="12072587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закономерности изменения температуры,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информации;</w:t>
      </w:r>
    </w:p>
    <w:p w14:paraId="37376BE2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задач;</w:t>
      </w:r>
    </w:p>
    <w:p w14:paraId="64328DA6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сравнивать численность населения крупных стран мира;</w:t>
      </w:r>
    </w:p>
    <w:p w14:paraId="0270FD43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плотность населения различных территорий;</w:t>
      </w:r>
    </w:p>
    <w:p w14:paraId="43B0B2A8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понятие «плотность населения» для решения учебных и (или) практико-ориентированных задач;</w:t>
      </w:r>
    </w:p>
    <w:p w14:paraId="6CC29D2A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городские и сельские поселения;</w:t>
      </w:r>
    </w:p>
    <w:p w14:paraId="011445B4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крупнейших городов мира;</w:t>
      </w:r>
    </w:p>
    <w:p w14:paraId="01C2BE2C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мировых и национальных религий;</w:t>
      </w:r>
    </w:p>
    <w:p w14:paraId="27063ECE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</w:rPr>
        <w:t>проводить языковую классификацию народов;</w:t>
      </w:r>
    </w:p>
    <w:p w14:paraId="35A4393E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основные виды хозяйственной деятельности людей на различных территориях;</w:t>
      </w:r>
    </w:p>
    <w:p w14:paraId="7834C6E4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страны по их существенным признакам;</w:t>
      </w:r>
    </w:p>
    <w:p w14:paraId="1BBF0660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 и отдельных стран;</w:t>
      </w:r>
    </w:p>
    <w:p w14:paraId="0A6459EF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особенности природы, населения и хозяйства отдельных территорий;</w:t>
      </w:r>
    </w:p>
    <w:p w14:paraId="46DADD1F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о населении материков и стран для решения различных учебных и практико-ориентированных задач;</w:t>
      </w:r>
    </w:p>
    <w:p w14:paraId="5561CA0C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территорий;</w:t>
      </w:r>
    </w:p>
    <w:p w14:paraId="23911BC2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задач;</w:t>
      </w:r>
    </w:p>
    <w:p w14:paraId="10E29C73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задач;</w:t>
      </w:r>
    </w:p>
    <w:p w14:paraId="60989961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взаимодействия природы и общества в пределах отдельных территорий;</w:t>
      </w:r>
    </w:p>
    <w:p w14:paraId="59410184" w14:textId="77777777" w:rsidR="005B0309" w:rsidRPr="00950C06" w:rsidRDefault="0093425C" w:rsidP="00950C0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проявления глобальных проблем человечества (экологическая, сырьевая, энергетическая, преодоления отсталости стран, продовольственная) на локальном и региональном уровнях и приводить примеры международного сотрудничества по их преодолению.</w:t>
      </w:r>
    </w:p>
    <w:p w14:paraId="2DE418A5" w14:textId="77777777" w:rsidR="005B0309" w:rsidRPr="00950C06" w:rsidRDefault="005B0309" w:rsidP="00950C06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B0309" w:rsidRPr="00950C06" w:rsidSect="00950C06">
          <w:pgSz w:w="11906" w:h="16383"/>
          <w:pgMar w:top="1134" w:right="850" w:bottom="1134" w:left="851" w:header="720" w:footer="720" w:gutter="0"/>
          <w:cols w:space="720"/>
        </w:sectPr>
      </w:pPr>
    </w:p>
    <w:p w14:paraId="229236CD" w14:textId="77777777" w:rsidR="0093425C" w:rsidRPr="00950C06" w:rsidRDefault="0093425C" w:rsidP="00950C0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8" w:name="block-41745207"/>
      <w:bookmarkEnd w:id="7"/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ТЕМАТИЧЕСКОЕ ПЛАНИРОВАНИЕ</w:t>
      </w:r>
    </w:p>
    <w:p w14:paraId="5E4D2D8A" w14:textId="77777777" w:rsidR="005B0309" w:rsidRPr="00950C06" w:rsidRDefault="0093425C" w:rsidP="00950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 КЛАСС </w:t>
      </w:r>
    </w:p>
    <w:tbl>
      <w:tblPr>
        <w:tblW w:w="1413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7"/>
        <w:gridCol w:w="4530"/>
        <w:gridCol w:w="1586"/>
        <w:gridCol w:w="1725"/>
        <w:gridCol w:w="15"/>
        <w:gridCol w:w="1910"/>
        <w:gridCol w:w="10"/>
        <w:gridCol w:w="3181"/>
      </w:tblGrid>
      <w:tr w:rsidR="005B0309" w:rsidRPr="00950C06" w14:paraId="06E9D5D1" w14:textId="77777777" w:rsidTr="00354D50">
        <w:trPr>
          <w:trHeight w:val="144"/>
          <w:tblCellSpacing w:w="20" w:type="nil"/>
        </w:trPr>
        <w:tc>
          <w:tcPr>
            <w:tcW w:w="11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D8E385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89D3DBC" w14:textId="77777777" w:rsidR="005B0309" w:rsidRPr="00950C06" w:rsidRDefault="005B0309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5615AA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6889CF5B" w14:textId="77777777" w:rsidR="005B0309" w:rsidRPr="00950C06" w:rsidRDefault="005B0309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9E4C388" w14:textId="77777777" w:rsidR="005B0309" w:rsidRPr="00950C06" w:rsidRDefault="0093425C" w:rsidP="00950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191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282DFA58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5B0309" w:rsidRPr="00950C06" w14:paraId="7783D9C7" w14:textId="77777777" w:rsidTr="00354D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BC7037" w14:textId="77777777" w:rsidR="005B0309" w:rsidRPr="00950C06" w:rsidRDefault="005B0309" w:rsidP="00950C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29DE25" w14:textId="77777777" w:rsidR="005B0309" w:rsidRPr="00950C06" w:rsidRDefault="005B0309" w:rsidP="00950C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43C2E6D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13CDBE2D" w14:textId="77777777" w:rsidR="005B0309" w:rsidRPr="00950C06" w:rsidRDefault="005B0309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tcMar>
              <w:top w:w="50" w:type="dxa"/>
              <w:left w:w="100" w:type="dxa"/>
            </w:tcMar>
            <w:vAlign w:val="center"/>
          </w:tcPr>
          <w:p w14:paraId="57058F20" w14:textId="77777777" w:rsidR="005B0309" w:rsidRPr="00950C06" w:rsidRDefault="0093425C" w:rsidP="00950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50A31B" w14:textId="77777777" w:rsidR="005B0309" w:rsidRPr="00950C06" w:rsidRDefault="0093425C" w:rsidP="00354D5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3191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8E0C8A" w14:textId="77777777" w:rsidR="005B0309" w:rsidRPr="00950C06" w:rsidRDefault="005B0309" w:rsidP="00950C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309" w:rsidRPr="00893859" w14:paraId="6A101F65" w14:textId="77777777" w:rsidTr="00950C06">
        <w:trPr>
          <w:trHeight w:val="144"/>
          <w:tblCellSpacing w:w="20" w:type="nil"/>
        </w:trPr>
        <w:tc>
          <w:tcPr>
            <w:tcW w:w="14134" w:type="dxa"/>
            <w:gridSpan w:val="8"/>
            <w:tcMar>
              <w:top w:w="50" w:type="dxa"/>
              <w:left w:w="100" w:type="dxa"/>
            </w:tcMar>
            <w:vAlign w:val="center"/>
          </w:tcPr>
          <w:p w14:paraId="1846AAB8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Главные закономерности природы Земли</w:t>
            </w:r>
          </w:p>
        </w:tc>
      </w:tr>
      <w:tr w:rsidR="005B0309" w:rsidRPr="00893859" w14:paraId="19AE3673" w14:textId="77777777" w:rsidTr="00354D50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7915BA2" w14:textId="77777777" w:rsidR="005B0309" w:rsidRPr="00950C06" w:rsidRDefault="0093425C" w:rsidP="00950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529" w:type="dxa"/>
            <w:tcMar>
              <w:top w:w="50" w:type="dxa"/>
              <w:left w:w="100" w:type="dxa"/>
            </w:tcMar>
            <w:vAlign w:val="center"/>
          </w:tcPr>
          <w:p w14:paraId="6E750594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Географическая оболочка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A63F3A8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40" w:type="dxa"/>
            <w:gridSpan w:val="2"/>
            <w:tcMar>
              <w:top w:w="50" w:type="dxa"/>
              <w:left w:w="100" w:type="dxa"/>
            </w:tcMar>
            <w:vAlign w:val="center"/>
          </w:tcPr>
          <w:p w14:paraId="0787354C" w14:textId="77777777" w:rsidR="005B0309" w:rsidRPr="00354D50" w:rsidRDefault="005B0309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14601A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3191" w:type="dxa"/>
            <w:gridSpan w:val="2"/>
            <w:tcMar>
              <w:top w:w="50" w:type="dxa"/>
              <w:left w:w="100" w:type="dxa"/>
            </w:tcMar>
            <w:vAlign w:val="center"/>
          </w:tcPr>
          <w:p w14:paraId="4DB7A7D3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5B0309" w:rsidRPr="00893859" w14:paraId="50F72E7D" w14:textId="77777777" w:rsidTr="00354D50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B6BA9BA" w14:textId="77777777" w:rsidR="005B0309" w:rsidRPr="00950C06" w:rsidRDefault="0093425C" w:rsidP="00950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529" w:type="dxa"/>
            <w:tcMar>
              <w:top w:w="50" w:type="dxa"/>
              <w:left w:w="100" w:type="dxa"/>
            </w:tcMar>
            <w:vAlign w:val="center"/>
          </w:tcPr>
          <w:p w14:paraId="7C5B1723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Литосфера и рельеф Земли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D93A05C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40" w:type="dxa"/>
            <w:gridSpan w:val="2"/>
            <w:tcMar>
              <w:top w:w="50" w:type="dxa"/>
              <w:left w:w="100" w:type="dxa"/>
            </w:tcMar>
            <w:vAlign w:val="center"/>
          </w:tcPr>
          <w:p w14:paraId="337BD2FF" w14:textId="77777777" w:rsidR="005B0309" w:rsidRPr="00354D50" w:rsidRDefault="005B0309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5A57DB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91" w:type="dxa"/>
            <w:gridSpan w:val="2"/>
            <w:tcMar>
              <w:top w:w="50" w:type="dxa"/>
              <w:left w:w="100" w:type="dxa"/>
            </w:tcMar>
            <w:vAlign w:val="center"/>
          </w:tcPr>
          <w:p w14:paraId="14E93086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5B0309" w:rsidRPr="00893859" w14:paraId="71A5FD9B" w14:textId="77777777" w:rsidTr="00354D50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5BF58E3" w14:textId="77777777" w:rsidR="005B0309" w:rsidRPr="00950C06" w:rsidRDefault="0093425C" w:rsidP="00950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529" w:type="dxa"/>
            <w:tcMar>
              <w:top w:w="50" w:type="dxa"/>
              <w:left w:w="100" w:type="dxa"/>
            </w:tcMar>
            <w:vAlign w:val="center"/>
          </w:tcPr>
          <w:p w14:paraId="08C1D063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Атмосфера и климаты Земли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E642A3A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40" w:type="dxa"/>
            <w:gridSpan w:val="2"/>
            <w:tcMar>
              <w:top w:w="50" w:type="dxa"/>
              <w:left w:w="100" w:type="dxa"/>
            </w:tcMar>
            <w:vAlign w:val="center"/>
          </w:tcPr>
          <w:p w14:paraId="33B4B8C1" w14:textId="77777777" w:rsidR="005B0309" w:rsidRPr="00354D50" w:rsidRDefault="005B0309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209B1B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3191" w:type="dxa"/>
            <w:gridSpan w:val="2"/>
            <w:tcMar>
              <w:top w:w="50" w:type="dxa"/>
              <w:left w:w="100" w:type="dxa"/>
            </w:tcMar>
            <w:vAlign w:val="center"/>
          </w:tcPr>
          <w:p w14:paraId="78EB3039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5B0309" w:rsidRPr="00893859" w14:paraId="7C2AFDCF" w14:textId="77777777" w:rsidTr="00354D50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7FF09BD" w14:textId="77777777" w:rsidR="005B0309" w:rsidRPr="00950C06" w:rsidRDefault="0093425C" w:rsidP="00950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529" w:type="dxa"/>
            <w:tcMar>
              <w:top w:w="50" w:type="dxa"/>
              <w:left w:w="100" w:type="dxa"/>
            </w:tcMar>
            <w:vAlign w:val="center"/>
          </w:tcPr>
          <w:p w14:paraId="5E2556D3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Мировой океан — основная часть гидросферы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980BB36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40" w:type="dxa"/>
            <w:gridSpan w:val="2"/>
            <w:tcMar>
              <w:top w:w="50" w:type="dxa"/>
              <w:left w:w="100" w:type="dxa"/>
            </w:tcMar>
            <w:vAlign w:val="center"/>
          </w:tcPr>
          <w:p w14:paraId="3A9AE94C" w14:textId="77777777" w:rsidR="005B0309" w:rsidRPr="00354D50" w:rsidRDefault="005B0309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F4EAEA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91" w:type="dxa"/>
            <w:gridSpan w:val="2"/>
            <w:tcMar>
              <w:top w:w="50" w:type="dxa"/>
              <w:left w:w="100" w:type="dxa"/>
            </w:tcMar>
            <w:vAlign w:val="center"/>
          </w:tcPr>
          <w:p w14:paraId="45E4F8D6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354D50" w:rsidRPr="00950C06" w14:paraId="58BB7D6C" w14:textId="77777777" w:rsidTr="00354D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57E6C3" w14:textId="77777777" w:rsidR="00354D50" w:rsidRPr="00950C06" w:rsidRDefault="00354D50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F3C845A" w14:textId="77777777" w:rsidR="00354D50" w:rsidRPr="00950C06" w:rsidRDefault="00354D50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74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AE75C4" w14:textId="77777777" w:rsidR="00354D50" w:rsidRPr="00354D50" w:rsidRDefault="00354D50" w:rsidP="00354D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vAlign w:val="center"/>
          </w:tcPr>
          <w:p w14:paraId="72E8D0D1" w14:textId="77777777" w:rsidR="00354D50" w:rsidRPr="00354D50" w:rsidRDefault="00354D50" w:rsidP="00354D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91" w:type="dxa"/>
            <w:gridSpan w:val="2"/>
            <w:tcBorders>
              <w:left w:val="single" w:sz="4" w:space="0" w:color="auto"/>
            </w:tcBorders>
            <w:vAlign w:val="center"/>
          </w:tcPr>
          <w:p w14:paraId="689FE25A" w14:textId="77777777" w:rsidR="00354D50" w:rsidRPr="00354D50" w:rsidRDefault="00354D50" w:rsidP="00354D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B0309" w:rsidRPr="00950C06" w14:paraId="1D9B32A3" w14:textId="77777777" w:rsidTr="00950C06">
        <w:trPr>
          <w:trHeight w:val="144"/>
          <w:tblCellSpacing w:w="20" w:type="nil"/>
        </w:trPr>
        <w:tc>
          <w:tcPr>
            <w:tcW w:w="14134" w:type="dxa"/>
            <w:gridSpan w:val="8"/>
            <w:tcMar>
              <w:top w:w="50" w:type="dxa"/>
              <w:left w:w="100" w:type="dxa"/>
            </w:tcMar>
            <w:vAlign w:val="center"/>
          </w:tcPr>
          <w:p w14:paraId="2BC77333" w14:textId="77777777" w:rsidR="005B0309" w:rsidRPr="00354D50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4D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354D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4D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Человечество на Земле</w:t>
            </w:r>
          </w:p>
        </w:tc>
      </w:tr>
      <w:tr w:rsidR="005B0309" w:rsidRPr="00893859" w14:paraId="21C60158" w14:textId="77777777" w:rsidTr="00354D50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5F25926" w14:textId="77777777" w:rsidR="005B0309" w:rsidRPr="00950C06" w:rsidRDefault="0093425C" w:rsidP="00950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529" w:type="dxa"/>
            <w:tcMar>
              <w:top w:w="50" w:type="dxa"/>
              <w:left w:w="100" w:type="dxa"/>
            </w:tcMar>
            <w:vAlign w:val="center"/>
          </w:tcPr>
          <w:p w14:paraId="1D530104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Численность населения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45AB3BF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40" w:type="dxa"/>
            <w:gridSpan w:val="2"/>
            <w:tcMar>
              <w:top w:w="50" w:type="dxa"/>
              <w:left w:w="100" w:type="dxa"/>
            </w:tcMar>
            <w:vAlign w:val="center"/>
          </w:tcPr>
          <w:p w14:paraId="76AE7030" w14:textId="77777777" w:rsidR="005B0309" w:rsidRPr="00354D50" w:rsidRDefault="005B0309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12DE6C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191" w:type="dxa"/>
            <w:gridSpan w:val="2"/>
            <w:tcMar>
              <w:top w:w="50" w:type="dxa"/>
              <w:left w:w="100" w:type="dxa"/>
            </w:tcMar>
            <w:vAlign w:val="center"/>
          </w:tcPr>
          <w:p w14:paraId="77EB87CF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5B0309" w:rsidRPr="00893859" w14:paraId="779A099E" w14:textId="77777777" w:rsidTr="00354D50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42E4B3C" w14:textId="77777777" w:rsidR="005B0309" w:rsidRPr="00950C06" w:rsidRDefault="0093425C" w:rsidP="00950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529" w:type="dxa"/>
            <w:tcMar>
              <w:top w:w="50" w:type="dxa"/>
              <w:left w:w="100" w:type="dxa"/>
            </w:tcMar>
            <w:vAlign w:val="center"/>
          </w:tcPr>
          <w:p w14:paraId="3F091477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Страны и народы мира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A62E0A3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40" w:type="dxa"/>
            <w:gridSpan w:val="2"/>
            <w:tcMar>
              <w:top w:w="50" w:type="dxa"/>
              <w:left w:w="100" w:type="dxa"/>
            </w:tcMar>
            <w:vAlign w:val="center"/>
          </w:tcPr>
          <w:p w14:paraId="1E50AB07" w14:textId="77777777" w:rsidR="005B0309" w:rsidRPr="00354D50" w:rsidRDefault="005B0309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BDEEE8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3191" w:type="dxa"/>
            <w:gridSpan w:val="2"/>
            <w:tcMar>
              <w:top w:w="50" w:type="dxa"/>
              <w:left w:w="100" w:type="dxa"/>
            </w:tcMar>
            <w:vAlign w:val="center"/>
          </w:tcPr>
          <w:p w14:paraId="6C82F912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354D50" w:rsidRPr="00950C06" w14:paraId="339EF643" w14:textId="77777777" w:rsidTr="00354D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6FE9C2" w14:textId="77777777" w:rsidR="00354D50" w:rsidRPr="00950C06" w:rsidRDefault="00354D50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F679EF4" w14:textId="77777777" w:rsidR="00354D50" w:rsidRPr="00950C06" w:rsidRDefault="00354D50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49CAA4" w14:textId="77777777" w:rsidR="00354D50" w:rsidRPr="00354D50" w:rsidRDefault="00354D50" w:rsidP="00354D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4D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35" w:type="dxa"/>
            <w:gridSpan w:val="3"/>
            <w:tcBorders>
              <w:left w:val="single" w:sz="4" w:space="0" w:color="auto"/>
            </w:tcBorders>
            <w:vAlign w:val="center"/>
          </w:tcPr>
          <w:p w14:paraId="7AEF9A71" w14:textId="77777777" w:rsidR="00354D50" w:rsidRPr="00354D50" w:rsidRDefault="00354D50" w:rsidP="00354D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81" w:type="dxa"/>
            <w:tcBorders>
              <w:left w:val="single" w:sz="4" w:space="0" w:color="auto"/>
            </w:tcBorders>
            <w:vAlign w:val="center"/>
          </w:tcPr>
          <w:p w14:paraId="5504C8FA" w14:textId="77777777" w:rsidR="00354D50" w:rsidRPr="00354D50" w:rsidRDefault="00354D50" w:rsidP="00354D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B0309" w:rsidRPr="00950C06" w14:paraId="45845210" w14:textId="77777777" w:rsidTr="00950C06">
        <w:trPr>
          <w:trHeight w:val="144"/>
          <w:tblCellSpacing w:w="20" w:type="nil"/>
        </w:trPr>
        <w:tc>
          <w:tcPr>
            <w:tcW w:w="14134" w:type="dxa"/>
            <w:gridSpan w:val="8"/>
            <w:tcMar>
              <w:top w:w="50" w:type="dxa"/>
              <w:left w:w="100" w:type="dxa"/>
            </w:tcMar>
            <w:vAlign w:val="center"/>
          </w:tcPr>
          <w:p w14:paraId="745A4134" w14:textId="77777777" w:rsidR="005B0309" w:rsidRPr="00354D50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4D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354D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4D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Материки и страны</w:t>
            </w:r>
          </w:p>
        </w:tc>
      </w:tr>
      <w:tr w:rsidR="005B0309" w:rsidRPr="00893859" w14:paraId="0E3C6F12" w14:textId="77777777" w:rsidTr="00354D50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04D187E" w14:textId="77777777" w:rsidR="005B0309" w:rsidRPr="00950C06" w:rsidRDefault="0093425C" w:rsidP="00950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529" w:type="dxa"/>
            <w:tcMar>
              <w:top w:w="50" w:type="dxa"/>
              <w:left w:w="100" w:type="dxa"/>
            </w:tcMar>
            <w:vAlign w:val="center"/>
          </w:tcPr>
          <w:p w14:paraId="28B143BC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Южные материки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3805259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740" w:type="dxa"/>
            <w:gridSpan w:val="2"/>
            <w:tcMar>
              <w:top w:w="50" w:type="dxa"/>
              <w:left w:w="100" w:type="dxa"/>
            </w:tcMar>
            <w:vAlign w:val="center"/>
          </w:tcPr>
          <w:p w14:paraId="5CE3FA65" w14:textId="77777777" w:rsidR="005B0309" w:rsidRPr="00354D50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D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09DB45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3191" w:type="dxa"/>
            <w:gridSpan w:val="2"/>
            <w:tcMar>
              <w:top w:w="50" w:type="dxa"/>
              <w:left w:w="100" w:type="dxa"/>
            </w:tcMar>
            <w:vAlign w:val="center"/>
          </w:tcPr>
          <w:p w14:paraId="622DB317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5B0309" w:rsidRPr="00893859" w14:paraId="3E9D1FCB" w14:textId="77777777" w:rsidTr="00354D50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F7DC6BA" w14:textId="77777777" w:rsidR="005B0309" w:rsidRPr="00950C06" w:rsidRDefault="0093425C" w:rsidP="00950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529" w:type="dxa"/>
            <w:tcMar>
              <w:top w:w="50" w:type="dxa"/>
              <w:left w:w="100" w:type="dxa"/>
            </w:tcMar>
            <w:vAlign w:val="center"/>
          </w:tcPr>
          <w:p w14:paraId="573DA875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Северные материки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3747701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1740" w:type="dxa"/>
            <w:gridSpan w:val="2"/>
            <w:tcMar>
              <w:top w:w="50" w:type="dxa"/>
              <w:left w:w="100" w:type="dxa"/>
            </w:tcMar>
            <w:vAlign w:val="center"/>
          </w:tcPr>
          <w:p w14:paraId="56064DC9" w14:textId="77777777" w:rsidR="005B0309" w:rsidRPr="00354D50" w:rsidRDefault="005B0309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E2EB90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3191" w:type="dxa"/>
            <w:gridSpan w:val="2"/>
            <w:tcMar>
              <w:top w:w="50" w:type="dxa"/>
              <w:left w:w="100" w:type="dxa"/>
            </w:tcMar>
            <w:vAlign w:val="center"/>
          </w:tcPr>
          <w:p w14:paraId="7E73E174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5B0309" w:rsidRPr="00893859" w14:paraId="7AF5952F" w14:textId="77777777" w:rsidTr="00354D50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CD983F1" w14:textId="77777777" w:rsidR="005B0309" w:rsidRPr="00950C06" w:rsidRDefault="0093425C" w:rsidP="00950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529" w:type="dxa"/>
            <w:tcMar>
              <w:top w:w="50" w:type="dxa"/>
              <w:left w:w="100" w:type="dxa"/>
            </w:tcMar>
            <w:vAlign w:val="center"/>
          </w:tcPr>
          <w:p w14:paraId="2FA77C2F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 природы и общества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753E36D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40" w:type="dxa"/>
            <w:gridSpan w:val="2"/>
            <w:tcMar>
              <w:top w:w="50" w:type="dxa"/>
              <w:left w:w="100" w:type="dxa"/>
            </w:tcMar>
            <w:vAlign w:val="center"/>
          </w:tcPr>
          <w:p w14:paraId="7848A9F5" w14:textId="77777777" w:rsidR="005B0309" w:rsidRPr="00354D50" w:rsidRDefault="005B0309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AD0249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3191" w:type="dxa"/>
            <w:gridSpan w:val="2"/>
            <w:tcMar>
              <w:top w:w="50" w:type="dxa"/>
              <w:left w:w="100" w:type="dxa"/>
            </w:tcMar>
            <w:vAlign w:val="center"/>
          </w:tcPr>
          <w:p w14:paraId="063D5BC0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5B0309" w:rsidRPr="00950C06" w14:paraId="49CFD0ED" w14:textId="77777777" w:rsidTr="00354D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69345F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10AE392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 </w:t>
            </w:r>
          </w:p>
        </w:tc>
        <w:tc>
          <w:tcPr>
            <w:tcW w:w="6841" w:type="dxa"/>
            <w:gridSpan w:val="5"/>
            <w:tcMar>
              <w:top w:w="50" w:type="dxa"/>
              <w:left w:w="100" w:type="dxa"/>
            </w:tcMar>
            <w:vAlign w:val="center"/>
          </w:tcPr>
          <w:p w14:paraId="49C947AF" w14:textId="77777777" w:rsidR="005B0309" w:rsidRPr="00354D50" w:rsidRDefault="005B0309" w:rsidP="00950C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309" w:rsidRPr="00893859" w14:paraId="4050C4CC" w14:textId="77777777" w:rsidTr="00354D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8EF175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AD1FBC8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40" w:type="dxa"/>
            <w:gridSpan w:val="2"/>
            <w:tcMar>
              <w:top w:w="50" w:type="dxa"/>
              <w:left w:w="100" w:type="dxa"/>
            </w:tcMar>
            <w:vAlign w:val="center"/>
          </w:tcPr>
          <w:p w14:paraId="24B4FF2D" w14:textId="77777777" w:rsidR="005B0309" w:rsidRPr="00354D50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D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AE1AD1" w14:textId="77777777" w:rsidR="005B0309" w:rsidRPr="00950C06" w:rsidRDefault="005B0309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tcMar>
              <w:top w:w="50" w:type="dxa"/>
              <w:left w:w="100" w:type="dxa"/>
            </w:tcMar>
            <w:vAlign w:val="center"/>
          </w:tcPr>
          <w:p w14:paraId="0847A9FB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5B0309" w:rsidRPr="00950C06" w14:paraId="35C70527" w14:textId="77777777" w:rsidTr="00354D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9A8BF1" w14:textId="77777777" w:rsidR="005B0309" w:rsidRPr="00950C06" w:rsidRDefault="0093425C" w:rsidP="00950C0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4F7817B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40" w:type="dxa"/>
            <w:gridSpan w:val="2"/>
            <w:tcMar>
              <w:top w:w="50" w:type="dxa"/>
              <w:left w:w="100" w:type="dxa"/>
            </w:tcMar>
            <w:vAlign w:val="center"/>
          </w:tcPr>
          <w:p w14:paraId="662F18EF" w14:textId="77777777" w:rsidR="005B0309" w:rsidRPr="00354D50" w:rsidRDefault="00354D50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  <w:r w:rsidR="0093425C" w:rsidRPr="00354D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DC6D14" w14:textId="77777777" w:rsidR="005B0309" w:rsidRPr="00950C06" w:rsidRDefault="0093425C" w:rsidP="00950C0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3191" w:type="dxa"/>
            <w:gridSpan w:val="2"/>
            <w:tcMar>
              <w:top w:w="50" w:type="dxa"/>
              <w:left w:w="100" w:type="dxa"/>
            </w:tcMar>
            <w:vAlign w:val="center"/>
          </w:tcPr>
          <w:p w14:paraId="1E517375" w14:textId="77777777" w:rsidR="005B0309" w:rsidRPr="00950C06" w:rsidRDefault="005B0309" w:rsidP="00950C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1D851B" w14:textId="77777777" w:rsidR="005B0309" w:rsidRPr="00950C06" w:rsidRDefault="005B0309" w:rsidP="00950C06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B0309" w:rsidRPr="00950C06" w:rsidSect="00E45CA6">
          <w:pgSz w:w="16383" w:h="11906" w:orient="landscape"/>
          <w:pgMar w:top="568" w:right="790" w:bottom="426" w:left="1276" w:header="720" w:footer="720" w:gutter="0"/>
          <w:cols w:space="720"/>
        </w:sectPr>
      </w:pPr>
    </w:p>
    <w:p w14:paraId="1A8831C8" w14:textId="77777777" w:rsidR="00950C06" w:rsidRDefault="00950C06" w:rsidP="00950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EA7861" w14:textId="77777777" w:rsidR="00950C06" w:rsidRPr="00950C06" w:rsidRDefault="00950C06" w:rsidP="00950C06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ПОУРОЧНОЕ ПЛАНИРОВАНИЕ</w:t>
      </w:r>
    </w:p>
    <w:p w14:paraId="3F192051" w14:textId="68ED47E0" w:rsidR="00950C06" w:rsidRPr="00950C06" w:rsidRDefault="00950C06" w:rsidP="00950C0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10A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7 «А», </w:t>
      </w:r>
      <w:r w:rsidRPr="00950C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 </w:t>
      </w: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«Б», 7 «В» </w:t>
      </w:r>
      <w:r w:rsidRPr="00950C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КЛАСС </w:t>
      </w:r>
    </w:p>
    <w:tbl>
      <w:tblPr>
        <w:tblW w:w="14885" w:type="dxa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5934"/>
        <w:gridCol w:w="992"/>
        <w:gridCol w:w="1276"/>
        <w:gridCol w:w="1237"/>
        <w:gridCol w:w="1423"/>
        <w:gridCol w:w="3336"/>
      </w:tblGrid>
      <w:tr w:rsidR="00950C06" w:rsidRPr="00950C06" w14:paraId="5D0C77FB" w14:textId="77777777" w:rsidTr="009A13D6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F99FAA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06F073D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7577C4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5B80746A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5" w:type="dxa"/>
            <w:gridSpan w:val="3"/>
            <w:tcMar>
              <w:top w:w="50" w:type="dxa"/>
              <w:left w:w="100" w:type="dxa"/>
            </w:tcMar>
            <w:vAlign w:val="center"/>
          </w:tcPr>
          <w:p w14:paraId="69FEFB05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F0D9F6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33E6A8D4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E7AD99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7CFBA596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C06" w:rsidRPr="00950C06" w14:paraId="63B4FEE9" w14:textId="77777777" w:rsidTr="009A13D6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63C834" w14:textId="77777777" w:rsidR="00950C06" w:rsidRPr="00950C06" w:rsidRDefault="00950C06" w:rsidP="00E93A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043B93" w14:textId="77777777" w:rsidR="00950C06" w:rsidRPr="00950C06" w:rsidRDefault="00950C06" w:rsidP="00E93A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26E313A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586321BC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E1214D2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46B59FDE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40C2F0EC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11A16F72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3D167E" w14:textId="77777777" w:rsidR="00950C06" w:rsidRPr="00950C06" w:rsidRDefault="00950C06" w:rsidP="00E93A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94D4D0" w14:textId="77777777" w:rsidR="00950C06" w:rsidRPr="00950C06" w:rsidRDefault="00950C06" w:rsidP="00E93A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C06" w:rsidRPr="00893859" w14:paraId="51223AB5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1A41832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2741F290" w14:textId="77777777" w:rsid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Географическая оболочка: особенности строения и свойства. Целостность, зональность, ритмичность и их географические следствия</w:t>
            </w:r>
          </w:p>
          <w:p w14:paraId="7F41110C" w14:textId="1F01E885" w:rsidR="009A13D6" w:rsidRPr="00950C06" w:rsidRDefault="009A13D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E38063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653A521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11F2B68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516D8D" w14:textId="5208307F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 w:rsidR="0008111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</w:t>
            </w:r>
            <w:r w:rsidR="0008111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79E49482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/88656630</w:t>
              </w:r>
            </w:hyperlink>
          </w:p>
        </w:tc>
      </w:tr>
      <w:tr w:rsidR="00950C06" w:rsidRPr="00893859" w14:paraId="28C1553C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93318C8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284A8122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Географическая зональность (природные зоны) и высотная поясность. Современные исследования по сохранению важнейших биотопов Земли. Практическая работа "Выявление проявления широтной зональности по картам природных зон"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D48ABF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FA5941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5A3EFEBC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BF5055" w14:textId="084540BD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 w:rsidR="0008111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</w:t>
            </w:r>
            <w:r w:rsidR="00102C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6F79A524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/88656874</w:t>
              </w:r>
            </w:hyperlink>
          </w:p>
        </w:tc>
      </w:tr>
      <w:tr w:rsidR="00950C06" w:rsidRPr="00893859" w14:paraId="640A83F0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BEF9BB7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523588CE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Земли как планеты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ACE320E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3634085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11AEE47E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8075C2" w14:textId="6FB5D04A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111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</w:t>
            </w:r>
            <w:r w:rsidR="00102C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44329853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/886569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</w:hyperlink>
          </w:p>
        </w:tc>
      </w:tr>
      <w:tr w:rsidR="00950C06" w:rsidRPr="00893859" w14:paraId="15F47232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2747B96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49B5E476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Литосферные плиты и их движение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20A5AD5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24B97A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69061904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FA9A80" w14:textId="2266188A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08111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</w:t>
            </w:r>
            <w:r w:rsidR="00102C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0E05F77F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50C06" w:rsidRPr="00893859" w14:paraId="2309DF18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DCD9E56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34402F98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Материки, океаны и части света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D6EB8B5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BB0AD1A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3EDA4E0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DAE477" w14:textId="347CE7FE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08111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</w:t>
            </w:r>
            <w:r w:rsidR="00102C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3E7B80D2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950C06" w:rsidRPr="00893859" w14:paraId="43C40E34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CC05749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09E174DF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Сейсмические пояса Земли. Практическая работа "Объяснение вулканических или сейсмических событий, о которых говорится в тексте"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94D5153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35AD7A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244CF05F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AE3831" w14:textId="4E2E0AA2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111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</w:t>
            </w:r>
            <w:r w:rsidR="00102C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54AE74CF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50C06" w:rsidRPr="00893859" w14:paraId="64DF55E3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361B509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666AF36F" w14:textId="5F46178A" w:rsidR="009A13D6" w:rsidRPr="009A13D6" w:rsidRDefault="00950C06" w:rsidP="009A13D6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современного рельефа Земли. Внешние и внутренние процессы рельефообразования. Практическая работа "Анализ физической карты и карты строения земной коры с целью выявления закономерностей распространения крупных форм рельефа"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009C902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27129D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4A5F0E52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B54B3D" w14:textId="5072EBE5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08111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</w:t>
            </w:r>
            <w:r w:rsidR="00102C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35143FC6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950C06" w:rsidRPr="00893859" w14:paraId="2AFCAB45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6EEBFD4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7042041A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Полезные ископаемые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FA43C5A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AAC198B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475CC2F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B02C8F" w14:textId="51F30A96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08111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</w:t>
            </w:r>
            <w:r w:rsidR="00102C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1DAA57F2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/886570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950C06" w:rsidRPr="00893859" w14:paraId="2BA81A24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A432D10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3E24A517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Обобщающее повторение по теме "Литосфера и рельеф Земли"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EDE3AE0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E855CD8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6D47B085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4BC74A" w14:textId="0B50C18B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111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8111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60294E27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/88657288</w:t>
              </w:r>
            </w:hyperlink>
          </w:p>
        </w:tc>
      </w:tr>
      <w:tr w:rsidR="00950C06" w:rsidRPr="00893859" w14:paraId="0703E169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AFFA719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6CBA69FB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Закономерности распределения температуры воздуха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680C4C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50A1D92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01D5FFB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F7CFEB" w14:textId="12690308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1AF01289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/88657440</w:t>
              </w:r>
            </w:hyperlink>
          </w:p>
        </w:tc>
      </w:tr>
      <w:tr w:rsidR="00950C06" w:rsidRPr="00950C06" w14:paraId="062E5DB7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AEB2FF5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6B9B8BAD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Закономерности распределения атмосферных осадков. Пояса атмосферного давления на Земле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94A60E3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573B3D0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2C61A1E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4E4A56D" w14:textId="0C5E01BE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52AB06BD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C06" w:rsidRPr="00893859" w14:paraId="6C76D61F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BCDF099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6694037C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Воздушные массы, их типы. Преобладающие ветры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7568715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D892512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15FE15C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553447" w14:textId="32C8BF82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1DC367EE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/8865759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50C06" w:rsidRPr="00893859" w14:paraId="7FC12016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6015A1A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1CEA4E38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Разнообразие климата на Земле. Климатообразующие факторы.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климатических поясов Земли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C78BB7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947CF5B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52EADB21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E5719C" w14:textId="6BF2C87C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7B44215E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/886576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950C06" w:rsidRPr="00893859" w14:paraId="347DA0D4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EF8DF75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1CA161E6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Влияние климатических условий на жизнь людей. Глобальные изменения климата и различные точки зрения на их причины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635789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C600FFE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C528D12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FAA083" w14:textId="6841DDE3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0AECAB8B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/88657800</w:t>
              </w:r>
            </w:hyperlink>
          </w:p>
        </w:tc>
      </w:tr>
      <w:tr w:rsidR="00950C06" w:rsidRPr="00893859" w14:paraId="6903F256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28FBABC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6EFB9057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Карты климатических поясов. Климатограмма. Практическая работа "Описание климата территории по климатической карте и климатограмме"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3DD55D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D32D2E1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41D0B6F0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F06EDAD" w14:textId="54E57AB9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47D8F38B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50C06" w:rsidRPr="00893859" w14:paraId="36EAB799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774BB16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343A1FC6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Обобщающее повторение по теме "Атмосфера и Климаты Земли"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4E1AE2C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0E38D2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44AAC95D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6FBD777" w14:textId="7607BE98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6685D289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950C06" w:rsidRPr="00893859" w14:paraId="3FB7F130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5923CA6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362DA4DD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Мировой океан и его части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01A9618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6FCC818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A95357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30A332" w14:textId="307525BA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79F178E5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/88658444</w:t>
              </w:r>
            </w:hyperlink>
          </w:p>
        </w:tc>
      </w:tr>
      <w:tr w:rsidR="00950C06" w:rsidRPr="00893859" w14:paraId="3D8BCCD7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EAC8BFE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0C8342AD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океанических течений. Влияние тёплых и холодных океанических течений на климат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2A1B18E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0254BBC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21D7392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B83614" w14:textId="7E24ECA4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670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2DFF7DDA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/886586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950C06" w:rsidRPr="00893859" w14:paraId="634267A5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73E3A3C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694CD960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Соленость и карта солености поверхностных вод Мирового океана. Практическая работа "Выявление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43C1FF3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1A29294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64DE27C8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A912B3" w14:textId="06117E8D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263F3E36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950C06" w:rsidRPr="00893859" w14:paraId="0DBE35AB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58F1078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5C7771CE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льдов в Мировом океане. Изменения ледовитости и уровня Мирового океана, их причины и следствия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D55DE1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236655D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4BDB5310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0E6215" w14:textId="1410AEF1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1AD58E3B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/886587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950C06" w:rsidRPr="00893859" w14:paraId="09888C55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51D987E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0857D14C" w14:textId="77777777" w:rsid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Жизнь в океане. Основные районы рыболовства. Экологические проблемы Мирового океана. Практическая работа "Сравнение двух океанов по предложенному учителем плану с использованием нескольких источников географической информации"</w:t>
            </w:r>
          </w:p>
          <w:p w14:paraId="6B6FFC87" w14:textId="63888B60" w:rsidR="009A13D6" w:rsidRPr="00950C06" w:rsidRDefault="009A13D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37B051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D73F534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1492CDAB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E8E3AC" w14:textId="1743F803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670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2773336C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/88658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</w:p>
        </w:tc>
      </w:tr>
      <w:tr w:rsidR="00950C06" w:rsidRPr="00893859" w14:paraId="55353538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67C410A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77D80441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Обобщающее повторение по темам: "Атмосфера и климаты Земли" и "Мировой океан — основная часть гидросферы"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52839D5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33F82E8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168DF904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F96D628" w14:textId="37210E4C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38A2B637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/886590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950C06" w:rsidRPr="00893859" w14:paraId="136BE205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5478BFE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54D289A1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Заселение Земли человеком. Современная численность населения мира.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численности населения во времени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BF6D728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7A8E210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64F5530E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8038B9" w14:textId="44165CDF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7C0CD59D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/88659272</w:t>
              </w:r>
            </w:hyperlink>
          </w:p>
        </w:tc>
      </w:tr>
      <w:tr w:rsidR="00950C06" w:rsidRPr="00F10A7A" w14:paraId="719580CE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CCAA891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75B198D7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определения численности населения, переписи населения. Практическая работа "Определение, сравнение темпов изменения численности населения отдельных регионов мира по статистическим материалам"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9416BF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DD79FF3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741FF01C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4B6347" w14:textId="6DF63641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670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="002E670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4F2C4D12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/8865939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50C06" w:rsidRPr="00950C06" w14:paraId="50487CEA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F7B53CD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094AA7C8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Размещение и плотность населения. Практическая работа "Определение и сравнение различий в численности, плотности населения отдельных стран по разным источникам"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0136200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2A35245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5E980AB7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DFECAB" w14:textId="0BB2AE94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6E871BF5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C06" w:rsidRPr="00F10A7A" w14:paraId="306D222E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7ED010A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2A4DA2EB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и религии мира. Этнический состав населения мира.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Языковая классификация народов мира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F6FD361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00D316B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152D8F0B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D5632E" w14:textId="3BAA8D0C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084A961A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/88659538</w:t>
              </w:r>
            </w:hyperlink>
          </w:p>
        </w:tc>
      </w:tr>
      <w:tr w:rsidR="00950C06" w:rsidRPr="00F10A7A" w14:paraId="67CCDDE0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5C511F9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544F6E39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Мировые и национальные религии. География мировых религий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64468B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971C618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6CC92E21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FB96A7" w14:textId="691D049C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5ACF8FCF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/88659664</w:t>
              </w:r>
            </w:hyperlink>
          </w:p>
        </w:tc>
      </w:tr>
      <w:tr w:rsidR="00950C06" w:rsidRPr="00F10A7A" w14:paraId="6B1D0EEC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968C6DF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03A23374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Хозяйственная деятельность людей. Города и сельские поселения.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Культурно-исторические регионы мира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09CA5D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492BB2B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5C230B7B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7C4F21" w14:textId="252D05E5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06F47444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/886597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950C06" w:rsidRPr="00F10A7A" w14:paraId="484C9F72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4D252BE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23BD2927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Комплексные карты. Многообразие стран. Профессия менеджер в сфере туризма, экскурсовод. Практическая работа "Сравнение занятий населения двух стран по комплексным картам"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AE086C0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29E3577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A75D52D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7FC2A4" w14:textId="4356A976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715AED40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/886599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950C06" w:rsidRPr="00F10A7A" w14:paraId="651BD945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E8DA12B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5A6CD6C5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Африка. История открытия. Географическое положение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C782FD7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9D010A3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4E1B2CA2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8C2084" w14:textId="5840D865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670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31C81D61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/88659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</w:hyperlink>
          </w:p>
        </w:tc>
      </w:tr>
      <w:tr w:rsidR="00950C06" w:rsidRPr="00F10A7A" w14:paraId="40765390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86B0D65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3DEDDA05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Африка. Основные черты рельефа, климата и внутренних вод. Природные комплексы. Практическая работа "Объяснение годового хода температур и режима выпадения атмосферных осадков в экваториальном климатическом поясе"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8D1D53E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4EEAD2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63756DC8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018FD6" w14:textId="3F81F82C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75F7DA15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50C06" w:rsidRPr="00F10A7A" w14:paraId="56B1C01F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6707F93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74DAF015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3952FD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831630A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29B15A24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DBD2F3" w14:textId="480C746E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73386CC5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950C06" w:rsidRPr="00F10A7A" w14:paraId="4FC3D123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C243728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1464E7D4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Африка. Крупнейшие по территории и численности населения страны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E1E71E0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103919D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30F61BF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9B83CE" w14:textId="2160622D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251C7511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50C06" w:rsidRPr="00F10A7A" w14:paraId="659850F9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63AFBE4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3FDE1AF1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Южная Америка. История открытия. Географическое положение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6BC6378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440DD37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7737308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10AA88" w14:textId="545BF206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616B1F30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50C06" w:rsidRPr="00F10A7A" w14:paraId="119F37CD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F6746D0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581451AF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Южная Америка. Основные черты рельефа, климата и внутренних вод.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Зональные и азональные природные комплексы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E8E824A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C2910F2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2E7BF95E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1A62BD" w14:textId="2FBEBD00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404AD376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950C06" w:rsidRPr="00F10A7A" w14:paraId="1B86866D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42C7676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58C94F2D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Южная Америка.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DEF680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476F052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1EE457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EBD19B" w14:textId="247C7044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6DD4E5F3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50C06" w:rsidRPr="00F10A7A" w14:paraId="1BCC7183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2DFD3D9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2FCEF3EA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Южная Америка. Крупнейшие по территории и численности населения страны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17027CF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6B3F4D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30C477E8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38C1AA" w14:textId="7209FC0C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286A946A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</w:hyperlink>
          </w:p>
        </w:tc>
      </w:tr>
      <w:tr w:rsidR="00950C06" w:rsidRPr="00F10A7A" w14:paraId="0409D895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D2B819D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59182166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Австралия и Океания. История открытия.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Географическое положение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DC63D32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926534D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1E5663ED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44425A" w14:textId="5321F37C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1CB26CEF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932</w:t>
              </w:r>
            </w:hyperlink>
          </w:p>
        </w:tc>
      </w:tr>
      <w:tr w:rsidR="00950C06" w:rsidRPr="00F10A7A" w14:paraId="35C58359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8C671BF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400666E8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Австралия и Океания. Основные черты рельефа, климата и внутренних вод. Природные комплексы. Практическая работа "Сравнение особенностей климата Африки, Южной Америки и Австралии по плану"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0A6A6CD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459DC1E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265E35FA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4991D0" w14:textId="4286BC70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2C6B91CF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50C06" w:rsidRPr="00F10A7A" w14:paraId="7F7ED2F5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54CBC4E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1BE0E769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Австралия и Океания.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E1A705A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54F1ED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10D20B02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FD1395" w14:textId="55C848B8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5BE51C62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</w:hyperlink>
          </w:p>
        </w:tc>
      </w:tr>
      <w:tr w:rsidR="00950C06" w:rsidRPr="00F10A7A" w14:paraId="4814E4D6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F700EC5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48F36884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"Сравнение географического положения двух (любых) южных материков"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FD7EB3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3F25E5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6419E3C1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434D23" w14:textId="761E540C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40F31261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950C06" w:rsidRPr="00950C06" w14:paraId="4B460064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49BB829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44F4F59B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"Объяснение особенностей размещения населения Австралии или одной из стран Африки или Южной Америки"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47F06B1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8305D70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127D60D1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F7DE35" w14:textId="6EFD7D4D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36147E82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C06" w:rsidRPr="00950C06" w14:paraId="02B19218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789DAE3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5E9F1925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 "Описание Австралии или одной из стран Африки или Южной Америки по географическим картам"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9482C0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468BF38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117C750E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A345EB" w14:textId="402E52B5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08BE2C2E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C06" w:rsidRPr="00950C06" w14:paraId="788B7361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13E4ABA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7DC5C19F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Антарктида — уникальный материк. Освоение человеком Антарктиды. Роль России в открытиях и исследованиях ледового континента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6A1F1DD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DC883ED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079F05F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0714BF" w14:textId="469BD679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67B3D1FB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C06" w:rsidRPr="00F10A7A" w14:paraId="111FD360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8D65158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70FB4F3E" w14:textId="77777777" w:rsid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Обобщающее повторение "Южные материки". Контрольная работа по теме "Южные материки"</w:t>
            </w:r>
          </w:p>
          <w:p w14:paraId="741BF927" w14:textId="77777777" w:rsidR="00E45CA6" w:rsidRPr="00950C06" w:rsidRDefault="00E45CA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0324247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3259A6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64A11797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12E236" w14:textId="35248300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.02.202</w:t>
            </w:r>
            <w:r w:rsidR="00A37F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567CE9BD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bba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950C06" w:rsidRPr="00950C06" w14:paraId="30AA60C3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CFCC9F1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58DBE1A4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Северная Америка. История открытия и освоения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66C282C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E4DE06B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CA7712B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AD41AF" w14:textId="55ECE216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27BD9FDB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C06" w:rsidRPr="00F10A7A" w14:paraId="3FCAE35E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34EE844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553140DC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Северная Америка. Географическое положение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D920EB0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74A5CD0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AD78077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681419" w14:textId="5CA961D1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1BD7C5C5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50C06" w:rsidRPr="00950C06" w14:paraId="64878502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5816DF4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31641D8E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Северная Америка. Основные черты рельефа, климата и внутренних вод.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Зональные и азональные природные комплексы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8CEAA5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B6A096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DF76B92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E66786" w14:textId="14B85E9A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0D1E7552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C06" w:rsidRPr="00F10A7A" w14:paraId="2C1A36DE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E067CBC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19EC1E6D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Северная Америка. Население. Политическая карта. Крупнейшие по территории и численности населения страны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258052E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5CB776C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79B14F8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452ACA" w14:textId="4D2C9E9E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52875023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950C06" w:rsidRPr="00F10A7A" w14:paraId="3563891D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4B7A88F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14CA3B7C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Северная Америка. Изменение природы под влиянием хозяйственной деятельности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58CD1A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2C13C1B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A2BB39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95BB9D" w14:textId="4FED6721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104B575F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50C06" w:rsidRPr="00950C06" w14:paraId="12CD3498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69000D1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1D7C1F41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Обобщающее повторение по теме "Северные материки.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Северная Америка"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DC7C57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3EF8A0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78EE492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E36718" w14:textId="79F19F58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21F6C416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C06" w:rsidRPr="00950C06" w14:paraId="3EAED9DC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5677253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4C99C274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Евразия. История открытия и освоения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1C5AFFC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7FD3A33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28AEA6B2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3DD148" w14:textId="17F53A90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D24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11929019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C06" w:rsidRPr="00F10A7A" w14:paraId="624ECADA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4E8B166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7DEA8625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Евразия. Географическое положение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9292F75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C0E5247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3C773F2A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BF1223" w14:textId="5280FDF5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4E27A76C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bfb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950C06" w:rsidRPr="00F10A7A" w14:paraId="02B23F1F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3C8E743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4D5CB58E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Евразия. Основные черты рельефа и определяющие его факторы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8ADD59C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FE8B762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5DD0123A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581CEE" w14:textId="201EFCCB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595A927A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950C06" w:rsidRPr="00F10A7A" w14:paraId="61846036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B2C31DA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39812468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Евразия. Основные черты климата. Практическая работа "Объяснение климатических различий территорий, находящихся на одной географической широте, на примере умеренного климатического пляса"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A5E7AB2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595CFD1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5F522D8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A9CBD7" w14:textId="4537ECDC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02FDE69A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620</w:t>
              </w:r>
            </w:hyperlink>
          </w:p>
        </w:tc>
      </w:tr>
      <w:tr w:rsidR="00950C06" w:rsidRPr="00950C06" w14:paraId="773DC0FB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E6BCF49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78FC01ED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Евразия. Основные черты внутренних вод и определяющие их факторы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6E2DC34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826A183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7D0F0AB5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1AC627" w14:textId="7BABFE05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D24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2F309E83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C06" w:rsidRPr="00F10A7A" w14:paraId="195C6C4D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72162A2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76D1A7A8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Евразия. Зональные и азональные природные комплексы. Практическая работа "Представление в виде таблицы информации о компонентах природы одной из природных зон на основе анализа нескольких источников информации"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419CAD2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C86BE9E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684B958D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B5407A" w14:textId="102B1ED8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627764A1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950C06" w:rsidRPr="00F10A7A" w14:paraId="3B89F662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9B38A76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47D38518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Евразия. Население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A5B45A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0490E0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5236B35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8B2C3C" w14:textId="7CAB822A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512CB789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cbac</w:t>
              </w:r>
            </w:hyperlink>
          </w:p>
        </w:tc>
      </w:tr>
      <w:tr w:rsidR="00950C06" w:rsidRPr="00F10A7A" w14:paraId="04F2ECFE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6BDF1DB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2FF439BF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Евразия. Политическая карта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758306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D4594FF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1171A93F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76889D" w14:textId="4A9B9795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6E63C7BF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950C06" w:rsidRPr="00950C06" w14:paraId="46504223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67A7076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523954CE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Евразия. Крупнейшие по территории и численности населения страны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C773913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4D590BB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101E0F1B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3648FC" w14:textId="4A4C0F46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799AE501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C06" w:rsidRPr="00F10A7A" w14:paraId="0424215D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0060C6A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5316EDDD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Евразия. Изменение природы под влиянием хозяйственной деятельности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1B00955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962D7BF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6FFB9A5E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5DFC24" w14:textId="3CD15398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03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0A9EAB73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950C06" w:rsidRPr="00950C06" w14:paraId="138430FE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920A44E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744C3506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"Объяснение распространения зон современного вулканизма и землетрясений на территории Северной Америки и Евразии"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A9B2E94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E569FEF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7C426831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A40DE0" w14:textId="77FADF74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D24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3D24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22B4F769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C06" w:rsidRPr="00F10A7A" w14:paraId="4F857120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1583C71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41138F6C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"Описание одной из стран Северной Америки или Евразии в форме презентации (с целью привлечения туристов, создания положительного образа страны и т. д. )"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671E9F1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B2895DE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5F0A6540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DB2EFA" w14:textId="36224059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6FA607C8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950C06" w:rsidRPr="00F10A7A" w14:paraId="67C58E31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D51C100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5465F7D0" w14:textId="77777777" w:rsid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Контрольная работа по теме "Северные материки". Обобщающее повторение по теме "Северные материки"</w:t>
            </w:r>
          </w:p>
          <w:p w14:paraId="66E0C618" w14:textId="77777777" w:rsidR="00E45CA6" w:rsidRPr="00950C06" w:rsidRDefault="00E45CA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81C7743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718186F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526E4505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5AC3D4" w14:textId="5F096E9B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D24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14179541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950C06" w:rsidRPr="00F10A7A" w14:paraId="4BCAD37B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0ECD4C1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38AAB99E" w14:textId="77777777" w:rsid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Влияние закономерностей географической оболочки на жизнь и деятельность людей. Практическая работа "Характеристика изменений компонентов природы на территории одной из стран мира в результате деятельности человека"</w:t>
            </w:r>
          </w:p>
          <w:p w14:paraId="089FC382" w14:textId="77777777" w:rsidR="00E45CA6" w:rsidRPr="00950C06" w:rsidRDefault="00E45CA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41C154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4698129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E8CF49D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90E21B" w14:textId="7B020B9C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613F130D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</w:hyperlink>
          </w:p>
        </w:tc>
      </w:tr>
      <w:tr w:rsidR="00950C06" w:rsidRPr="00F10A7A" w14:paraId="07B077BC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F1FF5E4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48290E5C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сотрудничество в охране природе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A18B3CA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0B63A74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79ED4775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DB531C" w14:textId="69D8F15C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5F101989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/8865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0C0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962</w:t>
              </w:r>
            </w:hyperlink>
          </w:p>
        </w:tc>
      </w:tr>
      <w:tr w:rsidR="00950C06" w:rsidRPr="00950C06" w14:paraId="35C67394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7EE2E68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27770DB8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Глобальные проблемы человечества. Программа ООН и цели устойчивого развития.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Всемирное насление ЮНЕСКО: природные и культурные объекты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D561FB1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C0A8698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ADA3F07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B09FCB" w14:textId="01BBAC84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1FEF2E0D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C06" w:rsidRPr="00950C06" w14:paraId="0988D96D" w14:textId="77777777" w:rsidTr="009A13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94CB9DA" w14:textId="77777777" w:rsidR="00950C06" w:rsidRPr="00950C06" w:rsidRDefault="00950C06" w:rsidP="00E93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14:paraId="2F82A5CE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Обобщающее повторение по теме "Взаимодействие природы и человека".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"Взаимодействие природы и общества"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1F9FDC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244947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2C004F08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E4A96B" w14:textId="07E95879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4A77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</w:t>
            </w:r>
            <w:r w:rsidR="000843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14:paraId="39443A99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CA6" w:rsidRPr="00950C06" w14:paraId="5F481701" w14:textId="77777777" w:rsidTr="009A13D6">
        <w:trPr>
          <w:trHeight w:val="144"/>
          <w:tblCellSpacing w:w="20" w:type="nil"/>
        </w:trPr>
        <w:tc>
          <w:tcPr>
            <w:tcW w:w="6621" w:type="dxa"/>
            <w:gridSpan w:val="2"/>
            <w:tcMar>
              <w:top w:w="50" w:type="dxa"/>
              <w:left w:w="100" w:type="dxa"/>
            </w:tcMar>
            <w:vAlign w:val="center"/>
          </w:tcPr>
          <w:p w14:paraId="6209D5E8" w14:textId="77777777" w:rsidR="00950C06" w:rsidRPr="00950C06" w:rsidRDefault="00950C06" w:rsidP="00E93A4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E5FFEAC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3B9DAB6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7C0843DE" w14:textId="77777777" w:rsidR="00950C06" w:rsidRPr="00950C06" w:rsidRDefault="00950C06" w:rsidP="00E93A4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C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208DFD" w14:textId="77777777" w:rsidR="00950C06" w:rsidRPr="00950C06" w:rsidRDefault="00950C06" w:rsidP="00E93A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403F1" w14:textId="77777777" w:rsidR="00E45CA6" w:rsidRPr="00950C06" w:rsidRDefault="00E45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A77520" w14:textId="77777777" w:rsidR="00950C06" w:rsidRPr="00950C06" w:rsidRDefault="00950C06" w:rsidP="00950C06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950C06" w:rsidRPr="00950C06" w:rsidSect="009A13D6">
          <w:pgSz w:w="16383" w:h="11906" w:orient="landscape"/>
          <w:pgMar w:top="284" w:right="850" w:bottom="851" w:left="1134" w:header="720" w:footer="720" w:gutter="0"/>
          <w:cols w:space="720"/>
        </w:sectPr>
      </w:pPr>
    </w:p>
    <w:p w14:paraId="00E9A879" w14:textId="77777777" w:rsidR="00950C06" w:rsidRDefault="00950C06" w:rsidP="003D24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6EB9D" w14:textId="77777777" w:rsidR="003D242E" w:rsidRDefault="003D242E" w:rsidP="003D242E">
      <w:pPr>
        <w:rPr>
          <w:rFonts w:ascii="Times New Roman" w:hAnsi="Times New Roman" w:cs="Times New Roman"/>
          <w:sz w:val="24"/>
          <w:szCs w:val="24"/>
        </w:rPr>
      </w:pPr>
    </w:p>
    <w:p w14:paraId="6FACFF38" w14:textId="77777777" w:rsidR="00BD1C7E" w:rsidRPr="00BD1C7E" w:rsidRDefault="003D242E" w:rsidP="00BD1C7E">
      <w:pPr>
        <w:spacing w:before="199" w:after="199" w:line="336" w:lineRule="auto"/>
        <w:ind w:left="120"/>
        <w:rPr>
          <w:rFonts w:ascii="Calibri" w:eastAsia="Calibri" w:hAnsi="Calibri" w:cs="Times New Roman"/>
          <w:lang w:val="ru-RU"/>
        </w:rPr>
      </w:pPr>
      <w:r w:rsidRPr="00081117">
        <w:rPr>
          <w:rFonts w:ascii="Times New Roman" w:hAnsi="Times New Roman" w:cs="Times New Roman"/>
          <w:sz w:val="24"/>
          <w:szCs w:val="24"/>
          <w:lang w:val="ru-RU"/>
        </w:rPr>
        <w:tab/>
      </w:r>
      <w:bookmarkStart w:id="9" w:name="block-41745211"/>
      <w:bookmarkEnd w:id="8"/>
      <w:r w:rsidR="00BD1C7E" w:rsidRPr="00BD1C7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5AC80B84" w14:textId="77777777" w:rsidR="00BD1C7E" w:rsidRPr="00BD1C7E" w:rsidRDefault="00BD1C7E" w:rsidP="00BD1C7E">
      <w:pPr>
        <w:spacing w:before="199" w:after="199"/>
        <w:ind w:left="120"/>
        <w:rPr>
          <w:rFonts w:ascii="Calibri" w:eastAsia="Calibri" w:hAnsi="Calibri" w:cs="Times New Roman"/>
        </w:rPr>
      </w:pPr>
      <w:r w:rsidRPr="00BD1C7E">
        <w:rPr>
          <w:rFonts w:ascii="Times New Roman" w:eastAsia="Calibri" w:hAnsi="Times New Roman" w:cs="Times New Roman"/>
          <w:b/>
          <w:color w:val="000000"/>
          <w:sz w:val="28"/>
        </w:rPr>
        <w:t>7 КЛАСС</w:t>
      </w:r>
    </w:p>
    <w:p w14:paraId="476EB0AD" w14:textId="77777777" w:rsidR="00BD1C7E" w:rsidRPr="00BD1C7E" w:rsidRDefault="00BD1C7E" w:rsidP="00BD1C7E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D1C7E" w:rsidRPr="00F10A7A" w14:paraId="6F7862A0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7CC1FF" w14:textId="77777777" w:rsidR="00BD1C7E" w:rsidRPr="00BD1C7E" w:rsidRDefault="00BD1C7E" w:rsidP="00BD1C7E">
            <w:pPr>
              <w:spacing w:after="0"/>
              <w:ind w:left="272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2B5C14" w14:textId="77777777" w:rsidR="00BD1C7E" w:rsidRPr="00BD1C7E" w:rsidRDefault="00BD1C7E" w:rsidP="00BD1C7E">
            <w:pPr>
              <w:spacing w:after="0"/>
              <w:ind w:left="272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1C7E" w:rsidRPr="00F10A7A" w14:paraId="46381D18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6C7B86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4CBB6FE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 разделу « Главные закономерности природы Земли» </w:t>
            </w:r>
          </w:p>
        </w:tc>
      </w:tr>
      <w:tr w:rsidR="00BD1C7E" w:rsidRPr="00BD1C7E" w14:paraId="11412EFC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C0EE11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17A05E7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Тема «Географическая оболочка»:</w:t>
            </w:r>
          </w:p>
        </w:tc>
      </w:tr>
      <w:tr w:rsidR="00BD1C7E" w:rsidRPr="00F10A7A" w14:paraId="4EA571A3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B438A4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8ED9CCE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описывать по географическим картам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BD1C7E" w:rsidRPr="00F10A7A" w14:paraId="67388E0E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055C26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4ACE0CB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называть строение и свойства (целостность, зональность, ритмичность) географической оболочки</w:t>
            </w:r>
          </w:p>
        </w:tc>
      </w:tr>
      <w:tr w:rsidR="00BD1C7E" w:rsidRPr="00F10A7A" w14:paraId="12AD47F0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AEA5C5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A1A6BFA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описывать закономерности изменения в пространстве рельефа, климата, внутренних вод и органического мира</w:t>
            </w:r>
          </w:p>
        </w:tc>
      </w:tr>
      <w:tr w:rsidR="00BD1C7E" w:rsidRPr="00F10A7A" w14:paraId="61ABB398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AD8E2B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33C224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определять природные зоны по их существенным признакам на основе интеграции и интерпретации информации об особенностях их природы</w:t>
            </w:r>
          </w:p>
        </w:tc>
      </w:tr>
      <w:tr w:rsidR="00BD1C7E" w:rsidRPr="00F10A7A" w14:paraId="6A8631CB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15CA3A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FBDE26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различать изученные процессы и явления, происходящие в географической оболочке </w:t>
            </w:r>
          </w:p>
        </w:tc>
      </w:tr>
      <w:tr w:rsidR="00BD1C7E" w:rsidRPr="00F10A7A" w14:paraId="6F2CBC3A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31185B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802C35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приводить примеры изменений в геосферах в результате деятельности человека</w:t>
            </w:r>
          </w:p>
        </w:tc>
      </w:tr>
      <w:tr w:rsidR="00BD1C7E" w:rsidRPr="00F10A7A" w14:paraId="5829518A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3DE825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BFF9CA6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 (азональность), ритмичность и целостность</w:t>
            </w:r>
          </w:p>
        </w:tc>
      </w:tr>
      <w:tr w:rsidR="00BD1C7E" w:rsidRPr="00F10A7A" w14:paraId="484DFA90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29EEAE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B650FF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выявлять взаимосвязи между компонентами природы в пределах отдельных территорий с использованием различных источников географической информации</w:t>
            </w:r>
          </w:p>
        </w:tc>
      </w:tr>
      <w:tr w:rsidR="00BD1C7E" w:rsidRPr="00F10A7A" w14:paraId="40CAA775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923B6E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EFED1FC" w14:textId="77777777" w:rsidR="00BD1C7E" w:rsidRPr="00BD1C7E" w:rsidRDefault="00BD1C7E" w:rsidP="00BD1C7E">
            <w:pPr>
              <w:spacing w:after="0" w:line="336" w:lineRule="auto"/>
              <w:ind w:left="365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Тема «Литосфера и рельеф Земли»:</w:t>
            </w:r>
          </w:p>
        </w:tc>
      </w:tr>
      <w:tr w:rsidR="00BD1C7E" w:rsidRPr="00F10A7A" w14:paraId="77C84018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871789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E9EA90E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описывать по физической карте размещение крупных форм </w:t>
            </w: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рельефа для решения учебных и (или) практико-ориентированных задач</w:t>
            </w:r>
          </w:p>
        </w:tc>
      </w:tr>
      <w:tr w:rsidR="00BD1C7E" w:rsidRPr="00F10A7A" w14:paraId="2D537AC0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4FD9E5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A6705BB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называть особенности географических процессов на границах литосферных плит с учётом характера взаимодействия и типа земной коры</w:t>
            </w:r>
          </w:p>
        </w:tc>
      </w:tr>
      <w:tr w:rsidR="00BD1C7E" w:rsidRPr="00F10A7A" w14:paraId="4C2E7D46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98EAD8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3764B2A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приводить примеры изменений в литосфере (рельефа) в результате деятельности человека</w:t>
            </w:r>
          </w:p>
        </w:tc>
      </w:tr>
      <w:tr w:rsidR="00BD1C7E" w:rsidRPr="00F10A7A" w14:paraId="120CFC39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88B94D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3994C4" w14:textId="77777777" w:rsidR="00BD1C7E" w:rsidRPr="00BD1C7E" w:rsidRDefault="00BD1C7E" w:rsidP="00BD1C7E">
            <w:pPr>
              <w:spacing w:after="0" w:line="336" w:lineRule="auto"/>
              <w:ind w:left="365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Тема «Атмосфера и климаты Земли»:</w:t>
            </w:r>
          </w:p>
        </w:tc>
      </w:tr>
      <w:tr w:rsidR="00BD1C7E" w:rsidRPr="00F10A7A" w14:paraId="45E85296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34C218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E06CCB6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описывать закономерности изменений климата в пространстве </w:t>
            </w:r>
          </w:p>
        </w:tc>
      </w:tr>
      <w:tr w:rsidR="00BD1C7E" w:rsidRPr="00F10A7A" w14:paraId="6D836CB1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B5109E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4B6C38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lang w:val="ru-RU"/>
              </w:rPr>
              <w:t>классифицировать воздушные массы Земли, типы климата по заданным показателям</w:t>
            </w:r>
          </w:p>
        </w:tc>
      </w:tr>
      <w:tr w:rsidR="00BD1C7E" w:rsidRPr="00F10A7A" w14:paraId="484DB1C3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EDC606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DD2BA9B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 образование тропических муссонов, пассатов тропических широт, западных ветров</w:t>
            </w:r>
          </w:p>
        </w:tc>
      </w:tr>
      <w:tr w:rsidR="00BD1C7E" w:rsidRPr="00F10A7A" w14:paraId="7E928D8D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A95D94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777EB80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применять понятия «воздушные массы», «муссоны», «пассаты», «западные ветры», «климатообразующий фактор» для решения учебных и (или) практико-ориентированных задач</w:t>
            </w:r>
          </w:p>
        </w:tc>
      </w:tr>
      <w:tr w:rsidR="00BD1C7E" w:rsidRPr="00F10A7A" w14:paraId="0281FFB7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4D4452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1.3.5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A42DF6C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описывать климат территории по климатической карте и климатограмме</w:t>
            </w:r>
          </w:p>
        </w:tc>
      </w:tr>
      <w:tr w:rsidR="00BD1C7E" w:rsidRPr="00F10A7A" w14:paraId="339FB585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3BBBEA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1.3.6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EA4CED6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 влияние климатообразующих факторов на климатические особенности территории</w:t>
            </w:r>
          </w:p>
        </w:tc>
      </w:tr>
      <w:tr w:rsidR="00BD1C7E" w:rsidRPr="00F10A7A" w14:paraId="1E58FADE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0377A0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1.3.7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10F377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BD1C7E" w:rsidRPr="00F10A7A" w14:paraId="6A1226ED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9CD9EF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1.3.8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618402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приводить примеры изменений в атмосфере в результате деятельности человека</w:t>
            </w:r>
          </w:p>
        </w:tc>
      </w:tr>
      <w:tr w:rsidR="00BD1C7E" w:rsidRPr="00F10A7A" w14:paraId="5EFBB9E3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6C4902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39B5AF" w14:textId="77777777" w:rsidR="00BD1C7E" w:rsidRPr="00BD1C7E" w:rsidRDefault="00BD1C7E" w:rsidP="00BD1C7E">
            <w:pPr>
              <w:spacing w:after="0" w:line="336" w:lineRule="auto"/>
              <w:ind w:left="365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Тема «Мировой океан – основная часть гидросферы»:</w:t>
            </w:r>
          </w:p>
        </w:tc>
      </w:tr>
      <w:tr w:rsidR="00BD1C7E" w:rsidRPr="00F10A7A" w14:paraId="6AE249F7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1725F5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51828CE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описывать по физической карте мира, карте океанов, глобусу географическое положение океанов, их частей для решения учебных и (или) практико-ориентированных задач</w:t>
            </w:r>
          </w:p>
        </w:tc>
      </w:tr>
      <w:tr w:rsidR="00BD1C7E" w:rsidRPr="00BD1C7E" w14:paraId="32B33FDD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3C6E7D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767584C" w14:textId="77777777" w:rsidR="00BD1C7E" w:rsidRPr="00BD1C7E" w:rsidRDefault="00BD1C7E" w:rsidP="00BD1C7E">
            <w:pPr>
              <w:spacing w:after="0" w:line="336" w:lineRule="auto"/>
              <w:ind w:left="365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различать океанические течения</w:t>
            </w:r>
          </w:p>
        </w:tc>
      </w:tr>
      <w:tr w:rsidR="00BD1C7E" w:rsidRPr="00F10A7A" w14:paraId="11A7AB09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A5DC7A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307E9F7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</w:t>
            </w:r>
          </w:p>
        </w:tc>
      </w:tr>
      <w:tr w:rsidR="00BD1C7E" w:rsidRPr="00F10A7A" w14:paraId="660A6FD6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5926F3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F381856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 закономерности изменения температуры,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</w:t>
            </w:r>
          </w:p>
        </w:tc>
      </w:tr>
      <w:tr w:rsidR="00BD1C7E" w:rsidRPr="00F10A7A" w14:paraId="154AFED2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71415B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E50704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описывать закономерности изменения в пространстве внутренних вод </w:t>
            </w:r>
          </w:p>
        </w:tc>
      </w:tr>
      <w:tr w:rsidR="00BD1C7E" w:rsidRPr="00F10A7A" w14:paraId="0A35FC7D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1E7402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05579FF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описывать закономерности изменения в пространстве органического мира</w:t>
            </w:r>
          </w:p>
        </w:tc>
      </w:tr>
      <w:tr w:rsidR="00BD1C7E" w:rsidRPr="00F10A7A" w14:paraId="6D4B0EA6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23FA83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1.4.7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4E48CA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приводить примеры изменений в гидросфере в результате деятельности человека</w:t>
            </w:r>
          </w:p>
        </w:tc>
      </w:tr>
      <w:tr w:rsidR="00BD1C7E" w:rsidRPr="00F10A7A" w14:paraId="71A716FE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7DE905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061592E" w14:textId="77777777" w:rsidR="00BD1C7E" w:rsidRPr="00BD1C7E" w:rsidRDefault="00BD1C7E" w:rsidP="00BD1C7E">
            <w:pPr>
              <w:spacing w:after="0" w:line="336" w:lineRule="auto"/>
              <w:ind w:left="365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 разделу «Человечество на Земле»</w:t>
            </w:r>
          </w:p>
        </w:tc>
      </w:tr>
      <w:tr w:rsidR="00BD1C7E" w:rsidRPr="00BD1C7E" w14:paraId="66A42EAE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2A13F2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4C068E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Тема «Численность населения»:</w:t>
            </w:r>
          </w:p>
        </w:tc>
      </w:tr>
      <w:tr w:rsidR="00BD1C7E" w:rsidRPr="00F10A7A" w14:paraId="2702081F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9FB2C9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9AA03C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характеризовать этапы освоения и заселения отдельных территорий Земли человеком</w:t>
            </w:r>
          </w:p>
        </w:tc>
      </w:tr>
      <w:tr w:rsidR="00BD1C7E" w:rsidRPr="00F10A7A" w14:paraId="379C5665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FE5D70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05352CD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различать и сравнивать численность населения крупных стран мира</w:t>
            </w:r>
          </w:p>
        </w:tc>
      </w:tr>
      <w:tr w:rsidR="00BD1C7E" w:rsidRPr="00F10A7A" w14:paraId="65BCC924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AB24F5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7B56A53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сравнивать плотность населения различных территорий</w:t>
            </w:r>
          </w:p>
        </w:tc>
      </w:tr>
      <w:tr w:rsidR="00BD1C7E" w:rsidRPr="00F10A7A" w14:paraId="5F41BFDB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7D65DD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3B98575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применять понятие «плотность населения» для решения учебных и (или) практико-ориентированных задач</w:t>
            </w:r>
          </w:p>
        </w:tc>
      </w:tr>
      <w:tr w:rsidR="00BD1C7E" w:rsidRPr="00F10A7A" w14:paraId="1EE2CE2F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6A130A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6968B6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различать городские и сельские поселения</w:t>
            </w:r>
          </w:p>
        </w:tc>
      </w:tr>
      <w:tr w:rsidR="00BD1C7E" w:rsidRPr="00F10A7A" w14:paraId="723665B5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0CA029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6942D9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приводить примеры крупнейших городов мира</w:t>
            </w:r>
          </w:p>
        </w:tc>
      </w:tr>
      <w:tr w:rsidR="00BD1C7E" w:rsidRPr="00F10A7A" w14:paraId="6A25DA3D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E8B9A8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2720E6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BD1C7E" w:rsidRPr="00F10A7A" w14:paraId="44A40BEB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324953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933D5F6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Тема «Страны и народы мира»:</w:t>
            </w:r>
          </w:p>
        </w:tc>
      </w:tr>
      <w:tr w:rsidR="00BD1C7E" w:rsidRPr="00F10A7A" w14:paraId="3316BB62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6A1022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F9D96B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приводить примеры мировых и национальных религий</w:t>
            </w:r>
          </w:p>
        </w:tc>
      </w:tr>
      <w:tr w:rsidR="00BD1C7E" w:rsidRPr="00F10A7A" w14:paraId="29C25C18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1F6C75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2906D69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проводить языковую классификацию народов мира</w:t>
            </w:r>
          </w:p>
        </w:tc>
      </w:tr>
      <w:tr w:rsidR="00BD1C7E" w:rsidRPr="00F10A7A" w14:paraId="151C0A7B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53BD71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975EC8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различать основные виды хозяйственной деятельности людей на различных территориях</w:t>
            </w:r>
          </w:p>
        </w:tc>
      </w:tr>
      <w:tr w:rsidR="00BD1C7E" w:rsidRPr="00F10A7A" w14:paraId="76147ED1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CAD2C5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04B159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описывать по карте положение и взаиморасположение отдельных стран</w:t>
            </w:r>
          </w:p>
        </w:tc>
      </w:tr>
      <w:tr w:rsidR="00BD1C7E" w:rsidRPr="00F10A7A" w14:paraId="2A30F1EC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520FD1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356A03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сравнивать особенности природы, населения и хозяйственной деятельности отдельных стран</w:t>
            </w:r>
          </w:p>
        </w:tc>
      </w:tr>
      <w:tr w:rsidR="00BD1C7E" w:rsidRPr="00F10A7A" w14:paraId="052B84F2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BDB5BD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2F1E6AF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определять страны по их существенным признакам</w:t>
            </w:r>
          </w:p>
        </w:tc>
      </w:tr>
      <w:tr w:rsidR="00BD1C7E" w:rsidRPr="00F10A7A" w14:paraId="233925B2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97E252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AD25CA5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BD1C7E" w:rsidRPr="00F10A7A" w14:paraId="33136AFF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67EBF6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D43573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BD1C7E" w:rsidRPr="00F10A7A" w14:paraId="3E8893D7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FC99E6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2.2.9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A8B731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интегрировать и интерпретировать информацию об особенностях природы, населения и его хозяйственной деятельности разных стран,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BD1C7E" w:rsidRPr="00F10A7A" w14:paraId="0D3907B1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9C6C0F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3EA43D4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 разделу «Материки и страны»</w:t>
            </w:r>
          </w:p>
        </w:tc>
      </w:tr>
      <w:tr w:rsidR="00BD1C7E" w:rsidRPr="00BD1C7E" w14:paraId="10D0B124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E8C573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FEBB6CC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Тема «Южные материки»:</w:t>
            </w:r>
          </w:p>
        </w:tc>
      </w:tr>
      <w:tr w:rsidR="00BD1C7E" w:rsidRPr="00F10A7A" w14:paraId="46C3732D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285D76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4965839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BD1C7E" w:rsidRPr="00F10A7A" w14:paraId="01FC7177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26518D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135DA7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 w:rsidR="00BD1C7E" w:rsidRPr="00F10A7A" w14:paraId="71C1A3E1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9992A3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9B4562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BD1C7E" w:rsidRPr="00F10A7A" w14:paraId="0650015C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B8E26E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D35AD2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BD1C7E" w:rsidRPr="00F10A7A" w14:paraId="722280BD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50DC72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725D9D5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BD1C7E" w:rsidRPr="00F10A7A" w14:paraId="7429397E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B1D3FD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1E582B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BD1C7E" w:rsidRPr="00F10A7A" w14:paraId="434EF1E2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8F88BD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7D9F23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BD1C7E" w:rsidRPr="00F10A7A" w14:paraId="371DD1CD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A241B8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C008C8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BD1C7E" w:rsidRPr="00BD1C7E" w14:paraId="4FD78724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066397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276196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Тема «Северные материки»:</w:t>
            </w:r>
          </w:p>
        </w:tc>
      </w:tr>
      <w:tr w:rsidR="00BD1C7E" w:rsidRPr="00F10A7A" w14:paraId="5371DEAF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684D24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E64287C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BD1C7E" w:rsidRPr="00F10A7A" w14:paraId="78183489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78BDE8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D1A616B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 w:rsidR="00BD1C7E" w:rsidRPr="00F10A7A" w14:paraId="35966C49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A476E9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772AE52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BD1C7E" w:rsidRPr="00F10A7A" w14:paraId="790FC63B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C506F5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A8C80F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BD1C7E" w:rsidRPr="00F10A7A" w14:paraId="24287F81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34BD04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B443EC3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BD1C7E" w:rsidRPr="00F10A7A" w14:paraId="6D80E2DE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B04856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D3E83A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BD1C7E" w:rsidRPr="00F10A7A" w14:paraId="1F03FD37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8C4AC6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51D459B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BD1C7E" w:rsidRPr="00F10A7A" w14:paraId="36B6A945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15D967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C424DFD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интегрировать и интерпретировать информацию об особенностях природы, населения и его хозяйственной деятельности на </w:t>
            </w: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BD1C7E" w:rsidRPr="00F10A7A" w14:paraId="63F376A1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88850D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64F40D" w14:textId="77777777" w:rsidR="00BD1C7E" w:rsidRPr="00BD1C7E" w:rsidRDefault="00BD1C7E" w:rsidP="00BD1C7E">
            <w:pPr>
              <w:spacing w:after="0" w:line="336" w:lineRule="auto"/>
              <w:ind w:left="365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Тема «</w:t>
            </w: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>Взаимодействие природы и общества</w:t>
            </w: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»:</w:t>
            </w:r>
          </w:p>
        </w:tc>
      </w:tr>
      <w:tr w:rsidR="00BD1C7E" w:rsidRPr="00F10A7A" w14:paraId="0BB44ED7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1AEB83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9C9BF15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приводить примеры влияния закономерностей географической оболочки на жизнь и деятельность людей</w:t>
            </w:r>
          </w:p>
        </w:tc>
      </w:tr>
      <w:tr w:rsidR="00BD1C7E" w:rsidRPr="00F10A7A" w14:paraId="666ED2D1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414927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A015BE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приводить примеры взаимодействия природы и общества в пределах отдельных территорий</w:t>
            </w:r>
          </w:p>
        </w:tc>
      </w:tr>
      <w:tr w:rsidR="00BD1C7E" w:rsidRPr="00F10A7A" w14:paraId="318D7D7F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9A8FFD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892C49C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распознавать проявления глобальных проблем человечества (экологическая, сырьевая, энергетическая, преодоление отсталости стран, продовольственная) на локальном и региональном уровнях и приводить примеры международного сотрудничества по их преодолению</w:t>
            </w:r>
          </w:p>
        </w:tc>
      </w:tr>
      <w:tr w:rsidR="00BD1C7E" w:rsidRPr="00F10A7A" w14:paraId="0824CE9B" w14:textId="77777777" w:rsidTr="00171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144F79" w14:textId="77777777" w:rsidR="00BD1C7E" w:rsidRPr="00BD1C7E" w:rsidRDefault="00BD1C7E" w:rsidP="00BD1C7E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</w:rPr>
              <w:t>3.3.4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239A2BB" w14:textId="77777777" w:rsidR="00BD1C7E" w:rsidRPr="00BD1C7E" w:rsidRDefault="00BD1C7E" w:rsidP="00BD1C7E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BD1C7E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</w:t>
            </w:r>
          </w:p>
        </w:tc>
      </w:tr>
    </w:tbl>
    <w:p w14:paraId="0716CEA7" w14:textId="77777777" w:rsidR="00BD1C7E" w:rsidRPr="00BD1C7E" w:rsidRDefault="00BD1C7E" w:rsidP="00BD1C7E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9DD6A2E" w14:textId="77777777" w:rsidR="009C5A07" w:rsidRPr="009C5A07" w:rsidRDefault="009C5A07" w:rsidP="009C5A07">
      <w:pPr>
        <w:spacing w:before="199" w:after="199" w:line="336" w:lineRule="auto"/>
        <w:ind w:left="120"/>
        <w:rPr>
          <w:rFonts w:ascii="Calibri" w:eastAsia="Calibri" w:hAnsi="Calibri" w:cs="Times New Roman"/>
        </w:rPr>
      </w:pPr>
      <w:bookmarkStart w:id="10" w:name="_Hlk209532362"/>
      <w:r w:rsidRPr="009C5A07">
        <w:rPr>
          <w:rFonts w:ascii="Times New Roman" w:eastAsia="Calibri" w:hAnsi="Times New Roman" w:cs="Times New Roman"/>
          <w:b/>
          <w:color w:val="000000"/>
          <w:sz w:val="28"/>
        </w:rPr>
        <w:t>ПРОВЕРЯЕМЫЕ ЭЛЕМЕНТЫ СОДЕРЖАНИЯ</w:t>
      </w:r>
      <w:bookmarkEnd w:id="10"/>
    </w:p>
    <w:p w14:paraId="5E3F27D2" w14:textId="77777777" w:rsidR="009C5A07" w:rsidRPr="009C5A07" w:rsidRDefault="009C5A07" w:rsidP="009C5A07">
      <w:pPr>
        <w:spacing w:before="199" w:after="199"/>
        <w:ind w:left="120"/>
        <w:rPr>
          <w:rFonts w:ascii="Calibri" w:eastAsia="Calibri" w:hAnsi="Calibri" w:cs="Times New Roman"/>
        </w:rPr>
      </w:pPr>
      <w:r w:rsidRPr="009C5A07">
        <w:rPr>
          <w:rFonts w:ascii="Times New Roman" w:eastAsia="Calibri" w:hAnsi="Times New Roman" w:cs="Times New Roman"/>
          <w:b/>
          <w:color w:val="000000"/>
          <w:sz w:val="28"/>
        </w:rPr>
        <w:t>7 КЛАСС</w:t>
      </w:r>
    </w:p>
    <w:p w14:paraId="37E79D93" w14:textId="77777777" w:rsidR="009C5A07" w:rsidRPr="009C5A07" w:rsidRDefault="009C5A07" w:rsidP="009C5A07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8169"/>
      </w:tblGrid>
      <w:tr w:rsidR="009C5A07" w:rsidRPr="009C5A07" w14:paraId="09BB1D0C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B94D4A9" w14:textId="77777777" w:rsidR="009C5A07" w:rsidRPr="009C5A07" w:rsidRDefault="009C5A07" w:rsidP="009C5A07">
            <w:pPr>
              <w:spacing w:after="0"/>
              <w:ind w:left="272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27AF4371" w14:textId="77777777" w:rsidR="009C5A07" w:rsidRPr="009C5A07" w:rsidRDefault="009C5A07" w:rsidP="009C5A07">
            <w:pPr>
              <w:spacing w:after="0"/>
              <w:ind w:left="272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C5A07" w:rsidRPr="009C5A07" w14:paraId="33571359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A560469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00F4330C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shd w:val="clear" w:color="auto" w:fill="FFFFFF"/>
              </w:rPr>
              <w:t>Географическая оболочка Земли</w:t>
            </w:r>
          </w:p>
        </w:tc>
      </w:tr>
      <w:tr w:rsidR="009C5A07" w:rsidRPr="00F10A7A" w14:paraId="271B1BCB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E8E1BD2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1CCE0824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Географическая оболочка: особенности строения и свойства: целостность, зональность, ритмичность, их географические следствия</w:t>
            </w:r>
          </w:p>
        </w:tc>
      </w:tr>
      <w:tr w:rsidR="009C5A07" w:rsidRPr="009C5A07" w14:paraId="3E09101E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605FA3F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3E5E2D9F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Географическая зональность: широтная зональность (природные зоны) и высотная поясность.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Современные исследования по сохранению важнейших биотопов Земли</w:t>
            </w:r>
          </w:p>
        </w:tc>
      </w:tr>
      <w:tr w:rsidR="009C5A07" w:rsidRPr="009C5A07" w14:paraId="654C765B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CBC2330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589EF5E7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shd w:val="clear" w:color="auto" w:fill="FFFFFF"/>
              </w:rPr>
              <w:t>Главные закономерности природы Земли</w:t>
            </w:r>
          </w:p>
        </w:tc>
      </w:tr>
      <w:tr w:rsidR="009C5A07" w:rsidRPr="009C5A07" w14:paraId="455F20E7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1658049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6DF75AB1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Литосфера и рельеф Земли. Литосферные плиты и их движение. Материки, океаны и части света. История формирования рельефа Земли. Сейсмические пояса Земли. Формирование современного рельефа Земли.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Внешние и внутренние процессы рельефообразования. Полезные ископаемые</w:t>
            </w:r>
          </w:p>
        </w:tc>
      </w:tr>
      <w:tr w:rsidR="009C5A07" w:rsidRPr="00F10A7A" w14:paraId="249A6E66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D7E0745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16E9DB9A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Атмосфера и климаты Земли. Закономерности распределения температуры воздуха и атмосферных осадков. Воздушные массы, их типы. Преобладающие ветры ‒ тропические (экваториальные) муссоны, пассаты тропических широт, западные ветры.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Климатические пояса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</w:t>
            </w:r>
          </w:p>
        </w:tc>
      </w:tr>
      <w:tr w:rsidR="009C5A07" w:rsidRPr="00F10A7A" w14:paraId="0B1D8C99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38A1585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736880AE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Мировой океан – основная часть гидросферы. Мировой океан и его части. Южный океан и проблема выделения его как самостоятельной части Мирового океана. Океанические течения. Солёность поверхностных вод Мирового океана, её измерение. Образование льдов в Мировом океане. Жизнь в Океане, закономерности её пространственного распространения. Экологические проблемы Мирового океана</w:t>
            </w:r>
          </w:p>
        </w:tc>
      </w:tr>
      <w:tr w:rsidR="009C5A07" w:rsidRPr="009C5A07" w14:paraId="75296A37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7A786F4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40F0E90D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shd w:val="clear" w:color="auto" w:fill="FFFFFF"/>
              </w:rPr>
              <w:t>Человечество на Земле</w:t>
            </w:r>
          </w:p>
        </w:tc>
      </w:tr>
      <w:tr w:rsidR="009C5A07" w:rsidRPr="00F10A7A" w14:paraId="172E3F8B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0DCBFA8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3FB17DA7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Заселение Земли человеком. Современная численность населения мира. Факторы, влияющие на рост численности населения. Размещение и плотность населения</w:t>
            </w:r>
          </w:p>
        </w:tc>
      </w:tr>
      <w:tr w:rsidR="009C5A07" w:rsidRPr="00F10A7A" w14:paraId="6B02902B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4488319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4CDA3A7C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Народы и религии мира. Этнический состав населения мира. Языковая классификация народов мира. Мировые и национальные религии</w:t>
            </w:r>
          </w:p>
        </w:tc>
      </w:tr>
      <w:tr w:rsidR="009C5A07" w:rsidRPr="009C5A07" w14:paraId="61D9C123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C61BBC1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2C6CB7F3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Хозяйственная деятельность населения, основные её виды: сельское хозяйство, промышленность, сфера услуг.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Их влияние на природные комплексы. Города и сельские поселения</w:t>
            </w:r>
          </w:p>
        </w:tc>
      </w:tr>
      <w:tr w:rsidR="009C5A07" w:rsidRPr="009C5A07" w14:paraId="2383DCAA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9D35013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3AB3EC7A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Многообразие стран, их основные типы.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Культурно-исторические регионы мира</w:t>
            </w:r>
          </w:p>
        </w:tc>
      </w:tr>
      <w:tr w:rsidR="009C5A07" w:rsidRPr="009C5A07" w14:paraId="53255658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4B51F28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0378FA42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shd w:val="clear" w:color="auto" w:fill="FFFFFF"/>
              </w:rPr>
              <w:t>Материки и страны</w:t>
            </w:r>
          </w:p>
        </w:tc>
      </w:tr>
      <w:tr w:rsidR="009C5A07" w:rsidRPr="009C5A07" w14:paraId="41E30729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A6E59CA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567782D5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Южные материки. Африка. Австралия и Океания. Южная Америка. Антарктида. История открытия, географическое положение, основные черты рельефа, климата, внутренних вод и определяющие их факторы.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</w:tr>
      <w:tr w:rsidR="009C5A07" w:rsidRPr="009C5A07" w14:paraId="4FC12D30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D968B4F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536B2041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Население южных материков. Политическая карта. Крупнейшие по территории и численности населения страны.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Изменение природы под влиянием хозяйственной деятельности человека</w:t>
            </w:r>
          </w:p>
        </w:tc>
      </w:tr>
      <w:tr w:rsidR="009C5A07" w:rsidRPr="00F10A7A" w14:paraId="390B0516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0EF6088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3A570FEF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Антарктида – уникальный материк на Земле Освоение человеком Антарктиды. Современные исследования в Антарктиде. Роль России в открытиях и исследованиях ледового континента</w:t>
            </w:r>
          </w:p>
        </w:tc>
      </w:tr>
      <w:tr w:rsidR="009C5A07" w:rsidRPr="009C5A07" w14:paraId="53E8DD7D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6CEFED8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7E13AD36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Северные материки. Северная Америка. Евразия. История открытия и освоения. Географическое положение Основные черты рельефа, климата, внутренних вод и определяющие их факторы.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Зональные и азональные природные комплексы </w:t>
            </w:r>
          </w:p>
        </w:tc>
      </w:tr>
      <w:tr w:rsidR="009C5A07" w:rsidRPr="009C5A07" w14:paraId="66519547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785DB67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4.5.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553ED3D6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Население северных материков. Политическая карта. Крупнейшие по территории и численности населения страны.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Изменение природы под влиянием хозяйственной деятельности человека</w:t>
            </w:r>
          </w:p>
        </w:tc>
      </w:tr>
      <w:tr w:rsidR="009C5A07" w:rsidRPr="009C5A07" w14:paraId="53D3C7CF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2D8AB25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2D2A88ED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shd w:val="clear" w:color="auto" w:fill="FFFFFF"/>
              </w:rPr>
              <w:t>Взаимодействие природы и общества</w:t>
            </w:r>
          </w:p>
        </w:tc>
      </w:tr>
      <w:tr w:rsidR="009C5A07" w:rsidRPr="009C5A07" w14:paraId="23376E82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EA5369F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232D7D94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Влияние закономерностей географической оболочки на жизнь и деятельность людей. Особенности взаимодействия человека и природы на разных материках.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Развитие природоохранной деятельности на современном этапе</w:t>
            </w:r>
          </w:p>
        </w:tc>
      </w:tr>
      <w:tr w:rsidR="009C5A07" w:rsidRPr="00F10A7A" w14:paraId="0DA3C0F4" w14:textId="77777777" w:rsidTr="001719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0973F9B" w14:textId="77777777" w:rsidR="009C5A07" w:rsidRPr="009C5A07" w:rsidRDefault="009C5A07" w:rsidP="009C5A07">
            <w:pPr>
              <w:spacing w:after="0" w:line="360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656FD0A2" w14:textId="77777777" w:rsidR="009C5A07" w:rsidRPr="009C5A07" w:rsidRDefault="009C5A07" w:rsidP="009C5A07">
            <w:pPr>
              <w:spacing w:after="0" w:line="360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Глобальные проблемы человечества: экологическая, сырьевая, энергетическая, преодоления отсталости стран, продовольственная ‒ и международные усилия по их преодолению. Программа ООН и цели устойчивого развития. Всемирное наследие ЮНЕСКО: природные и культурные объекты</w:t>
            </w:r>
          </w:p>
        </w:tc>
      </w:tr>
    </w:tbl>
    <w:p w14:paraId="45FC8936" w14:textId="2E6268B3" w:rsidR="00BD1C7E" w:rsidRDefault="00BD1C7E" w:rsidP="003D242E">
      <w:pPr>
        <w:tabs>
          <w:tab w:val="left" w:pos="1500"/>
        </w:tabs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10575ACB" w14:textId="0242E754" w:rsidR="009C5A07" w:rsidRDefault="009C5A07" w:rsidP="003D242E">
      <w:pPr>
        <w:tabs>
          <w:tab w:val="left" w:pos="1500"/>
        </w:tabs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1D79B363" w14:textId="77777777" w:rsidR="009C5A07" w:rsidRPr="009C5A07" w:rsidRDefault="009C5A07" w:rsidP="009C5A07">
      <w:pPr>
        <w:spacing w:before="199" w:after="199" w:line="336" w:lineRule="auto"/>
        <w:ind w:left="120"/>
        <w:rPr>
          <w:rFonts w:ascii="Calibri" w:eastAsia="Calibri" w:hAnsi="Calibri" w:cs="Times New Roman"/>
          <w:lang w:val="ru-RU"/>
        </w:rPr>
      </w:pPr>
      <w:bookmarkStart w:id="11" w:name="block-63112067"/>
      <w:r w:rsidRPr="009C5A07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ПРОВЕРЯЕМЫЕ НА ОГЭ ПО ГЕОГРАФИИ ТРЕБОВАНИЯ К РЕЗУЛЬТАТАМ ОСВОЕНИЯ ОСНОВНОЙ ОБРАЗОВАТЕЛЬНОЙ ПРОГРАММЫ ОСНОВНОГО ОБЩЕГО ОБРАЗОВАНИЯ</w:t>
      </w:r>
    </w:p>
    <w:p w14:paraId="60E398AE" w14:textId="77777777" w:rsidR="009C5A07" w:rsidRPr="009C5A07" w:rsidRDefault="009C5A07" w:rsidP="009C5A07">
      <w:pPr>
        <w:spacing w:after="0" w:line="336" w:lineRule="auto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5982"/>
      </w:tblGrid>
      <w:tr w:rsidR="009C5A07" w:rsidRPr="00F10A7A" w14:paraId="4764CC1D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16654280" w14:textId="77777777" w:rsidR="009C5A07" w:rsidRPr="009C5A07" w:rsidRDefault="009C5A07" w:rsidP="009C5A07">
            <w:pPr>
              <w:spacing w:after="0"/>
              <w:ind w:left="272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C5A07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Код проверяемоготребования 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45B4E292" w14:textId="77777777" w:rsidR="009C5A07" w:rsidRPr="009C5A07" w:rsidRDefault="009C5A07" w:rsidP="009C5A07">
            <w:pPr>
              <w:spacing w:after="0"/>
              <w:ind w:left="272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</w:t>
            </w:r>
            <w:r w:rsidRPr="009C5A0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lastRenderedPageBreak/>
              <w:t xml:space="preserve">основе ФГОС </w:t>
            </w:r>
          </w:p>
        </w:tc>
      </w:tr>
      <w:tr w:rsidR="009C5A07" w:rsidRPr="00F10A7A" w14:paraId="01078447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00F73C8C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27DA6954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Освоение и применение системы знаний о размещении и основных свойствах географических объектов,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понимание роли географии в формировании качества жизни человека и окружающей его среды на планете Земля,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  <w:r w:rsidRPr="009C5A07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 xml:space="preserve">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развития, понимание роли и места географической науки в системе научных дисциплин </w:t>
            </w:r>
          </w:p>
        </w:tc>
      </w:tr>
      <w:tr w:rsidR="009C5A07" w:rsidRPr="00F10A7A" w14:paraId="554459DD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186A3EB9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3EF4ED67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Освоение и применение системы знаний об основных географических закономерностях, определяющих развитие человеческого общества с древности до наших дней в социальной, экономической, политической, научной и культурной сферах</w:t>
            </w:r>
          </w:p>
        </w:tc>
      </w:tr>
      <w:tr w:rsidR="009C5A07" w:rsidRPr="00F10A7A" w14:paraId="1049A02F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3A385E22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1F8018F1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ru-RU"/>
              </w:rPr>
              <w:t>Овладение базовыми географическими понятиями и знаниями географической терминологии и их использование для решения учебных и практических задач</w:t>
            </w:r>
          </w:p>
        </w:tc>
      </w:tr>
      <w:tr w:rsidR="009C5A07" w:rsidRPr="00F10A7A" w14:paraId="5A8C2F8A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7392DB40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63F21E95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сравнивать изученные географические объекты, явления и процессы на основе выделения их существенных признаков</w:t>
            </w:r>
          </w:p>
        </w:tc>
      </w:tr>
      <w:tr w:rsidR="009C5A07" w:rsidRPr="00F10A7A" w14:paraId="5D9EAA0F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4F08B32C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1BCE8A5C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классифицировать географические объекты и явления на основе их известных характерных свойств</w:t>
            </w:r>
          </w:p>
        </w:tc>
      </w:tr>
      <w:tr w:rsidR="009C5A07" w:rsidRPr="00F10A7A" w14:paraId="4166B44E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2AEEFBF5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2D44BF2C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</w:t>
            </w:r>
          </w:p>
        </w:tc>
      </w:tr>
      <w:tr w:rsidR="009C5A07" w:rsidRPr="00F10A7A" w14:paraId="29FD43B9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1C1FEC74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0FBEE8FF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Умение использовать географические знания для описания существенных признаков разнообразных явлений и процессов в повседневной жизни,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положения и взаиморасположения объектов и явлений в пространстве</w:t>
            </w:r>
          </w:p>
        </w:tc>
      </w:tr>
      <w:tr w:rsidR="009C5A07" w:rsidRPr="00F10A7A" w14:paraId="283A7DD2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741BD5D0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6AE682F2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объяснять влияние изученных географических объектов и явлений на качество жизни человека и качество окружающей среды</w:t>
            </w:r>
          </w:p>
        </w:tc>
      </w:tr>
      <w:tr w:rsidR="009C5A07" w:rsidRPr="00F10A7A" w14:paraId="0DA84B45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66F99729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1028F0BD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выбирать и использовать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решения учебных, практико-ориентированных задач, практических задач в повседневной жизни</w:t>
            </w:r>
          </w:p>
        </w:tc>
      </w:tr>
      <w:tr w:rsidR="009C5A07" w:rsidRPr="00F10A7A" w14:paraId="69AAFB76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0C5C49EC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4B8C8A85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представлять в различных формах (в виде карты, таблицы, графика, географического описания) географическую информацию, необходимую для решения учебных, практико-ориентированных задач</w:t>
            </w:r>
          </w:p>
        </w:tc>
      </w:tr>
      <w:tr w:rsidR="009C5A07" w:rsidRPr="00F10A7A" w14:paraId="46476D38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5F7DD454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79477B05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</w:t>
            </w:r>
          </w:p>
        </w:tc>
      </w:tr>
      <w:tr w:rsidR="009C5A07" w:rsidRPr="00F10A7A" w14:paraId="608C33B8" w14:textId="77777777" w:rsidTr="001719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14:paraId="3D35E7AB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14:paraId="58055B4B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Умение решать практические задачи геоэкологического содержания для определения качества окружающей среды своей местности, путей её сохранения и улучшения; задачи в сфере экономической географии для определения качества жизни человека, семьи и финансового благополучия</w:t>
            </w:r>
          </w:p>
        </w:tc>
      </w:tr>
    </w:tbl>
    <w:p w14:paraId="7DA91420" w14:textId="77777777" w:rsidR="009C5A07" w:rsidRPr="009C5A07" w:rsidRDefault="009C5A07" w:rsidP="009C5A07">
      <w:pPr>
        <w:spacing w:after="0" w:line="336" w:lineRule="auto"/>
        <w:ind w:left="120"/>
        <w:rPr>
          <w:rFonts w:ascii="Calibri" w:eastAsia="Calibri" w:hAnsi="Calibri" w:cs="Times New Roman"/>
          <w:lang w:val="ru-RU"/>
        </w:rPr>
      </w:pPr>
    </w:p>
    <w:p w14:paraId="5A75FA3F" w14:textId="77777777" w:rsidR="009C5A07" w:rsidRPr="009C5A07" w:rsidRDefault="009C5A07" w:rsidP="009C5A07">
      <w:pPr>
        <w:rPr>
          <w:rFonts w:ascii="Calibri" w:eastAsia="Calibri" w:hAnsi="Calibri" w:cs="Times New Roman"/>
          <w:lang w:val="ru-RU"/>
        </w:rPr>
        <w:sectPr w:rsidR="009C5A07" w:rsidRPr="009C5A07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6A2E3DAF" w14:textId="134D05A0" w:rsidR="009C5A07" w:rsidRPr="009C5A07" w:rsidRDefault="009C5A07" w:rsidP="009C5A07">
      <w:pPr>
        <w:spacing w:before="199" w:after="199" w:line="336" w:lineRule="auto"/>
        <w:ind w:left="120"/>
        <w:rPr>
          <w:rFonts w:ascii="Calibri" w:eastAsia="Calibri" w:hAnsi="Calibri" w:cs="Times New Roman"/>
          <w:lang w:val="ru-RU"/>
        </w:rPr>
      </w:pPr>
      <w:r w:rsidRPr="009C5A07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ГЕОГРАФИИ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6"/>
        <w:gridCol w:w="7736"/>
      </w:tblGrid>
      <w:tr w:rsidR="009C5A07" w:rsidRPr="009C5A07" w14:paraId="5682B25D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B015A63" w14:textId="77777777" w:rsidR="009C5A07" w:rsidRPr="009C5A07" w:rsidRDefault="009C5A07" w:rsidP="009C5A07">
            <w:pPr>
              <w:spacing w:after="0"/>
              <w:ind w:left="272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C5A07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DF54C73" w14:textId="77777777" w:rsidR="009C5A07" w:rsidRPr="009C5A07" w:rsidRDefault="009C5A07" w:rsidP="009C5A07">
            <w:pPr>
              <w:spacing w:after="0"/>
              <w:ind w:left="272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C5A07" w:rsidRPr="009C5A07" w14:paraId="0FB345CB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F018AC6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935CAD6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 1. Географическое изучение Земли</w:t>
            </w:r>
          </w:p>
        </w:tc>
      </w:tr>
      <w:tr w:rsidR="009C5A07" w:rsidRPr="00F10A7A" w14:paraId="5018927F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B892C40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873733D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География – наука о планете Земля</w:t>
            </w:r>
          </w:p>
        </w:tc>
      </w:tr>
      <w:tr w:rsidR="009C5A07" w:rsidRPr="009C5A07" w14:paraId="70A5EBEF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9B8F9D6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8556F92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История географических открытий</w:t>
            </w:r>
          </w:p>
        </w:tc>
      </w:tr>
      <w:tr w:rsidR="009C5A07" w:rsidRPr="009C5A07" w14:paraId="6AAF3D03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8591CFF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DBA2F23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 2. Изображения земной поверхности</w:t>
            </w:r>
          </w:p>
        </w:tc>
      </w:tr>
      <w:tr w:rsidR="009C5A07" w:rsidRPr="00F10A7A" w14:paraId="541F049E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FC47A20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F8DF5E5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Планы местности. Масштаб. Изображение на планах местности неровностей земной поверхности. Азимут. Географические карты. Географическая широта и географическая долгота. Условные знаки, способы картографического изображения</w:t>
            </w:r>
          </w:p>
        </w:tc>
      </w:tr>
      <w:tr w:rsidR="009C5A07" w:rsidRPr="00F10A7A" w14:paraId="38FA8D1A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501049A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31A74AA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Раздел 3. Земля – планета Солнечной системы</w:t>
            </w:r>
          </w:p>
        </w:tc>
      </w:tr>
      <w:tr w:rsidR="009C5A07" w:rsidRPr="00F10A7A" w14:paraId="122A03C9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F03F522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5E01F9F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Земля ‒ планета Солнечной системы. Форма, размеры, движение Земли, их географические следствия</w:t>
            </w:r>
          </w:p>
        </w:tc>
      </w:tr>
      <w:tr w:rsidR="009C5A07" w:rsidRPr="009C5A07" w14:paraId="48357297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0DFF482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AB40BCC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 4. Оболочки Земли</w:t>
            </w:r>
          </w:p>
        </w:tc>
      </w:tr>
      <w:tr w:rsidR="009C5A07" w:rsidRPr="009C5A07" w14:paraId="55771F07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579F0C2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2161D83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Литосфера</w:t>
            </w:r>
          </w:p>
        </w:tc>
      </w:tr>
      <w:tr w:rsidR="009C5A07" w:rsidRPr="009C5A07" w14:paraId="3B004D83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5EE33DF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E48D42B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Внутреннее строение Земли. Минералы и горные породы. История Земли как планеты. Литосферные плиты и их движение.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Сейсмические пояса</w:t>
            </w:r>
          </w:p>
        </w:tc>
      </w:tr>
      <w:tr w:rsidR="009C5A07" w:rsidRPr="009C5A07" w14:paraId="6BC4D3A1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5AA76E8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7A04D5D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Внешние и внутренние процессы рельефообразования. Рельеф земной поверхности и дна Мирового океана.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Полезные ископаемые</w:t>
            </w:r>
          </w:p>
        </w:tc>
      </w:tr>
      <w:tr w:rsidR="009C5A07" w:rsidRPr="009C5A07" w14:paraId="7FA006B2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8F7C870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4D161C1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Гидросфера</w:t>
            </w:r>
          </w:p>
        </w:tc>
      </w:tr>
      <w:tr w:rsidR="009C5A07" w:rsidRPr="009C5A07" w14:paraId="5A9F9481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92DD5D9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E71B0FD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Мировой океан и его части. Движение вод Мирового океана. Система океанических течений. Солёность и температура океанических вод. Географические закономерности изменения солёности поверхностных вод Мирового океана.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Ледовитость Мирового океана</w:t>
            </w:r>
          </w:p>
        </w:tc>
      </w:tr>
      <w:tr w:rsidR="009C5A07" w:rsidRPr="00F10A7A" w14:paraId="27AB19CC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710F45A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07AF238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Воды суши. Реки. Озёра. Болота. Подземные воды. Ледники. Многолетняя мерзлота</w:t>
            </w:r>
          </w:p>
        </w:tc>
      </w:tr>
      <w:tr w:rsidR="009C5A07" w:rsidRPr="009C5A07" w14:paraId="2D6A9597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A097D93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92361C6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Атмосфера</w:t>
            </w:r>
          </w:p>
        </w:tc>
      </w:tr>
      <w:tr w:rsidR="009C5A07" w:rsidRPr="009C5A07" w14:paraId="210B0755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CF97F38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A927E7B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Газовый состав, строение атмосферы. Зависимость нагревания земной поверхности от угла падения солнечных лучей. Атмосферное давление. Ветер и причины его возникновения. Вода в атмосфере.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Погода и её показатели. Закономерности распределения температуры воздуха, атмосферных осадков.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Воздушные массы, их типы. Преобладающие ветры</w:t>
            </w:r>
          </w:p>
        </w:tc>
      </w:tr>
      <w:tr w:rsidR="009C5A07" w:rsidRPr="00F10A7A" w14:paraId="229120C1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F2508C4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ACE2C96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Климат и климатообразующие факторы. Разнообразие климата на Земле</w:t>
            </w:r>
          </w:p>
        </w:tc>
      </w:tr>
      <w:tr w:rsidR="009C5A07" w:rsidRPr="009C5A07" w14:paraId="0D8A4482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4A250AC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1FDB80A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Биосфера </w:t>
            </w:r>
          </w:p>
        </w:tc>
      </w:tr>
      <w:tr w:rsidR="009C5A07" w:rsidRPr="00F10A7A" w14:paraId="48F94E77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C72DFC9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DFFCA1C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Разнообразие животного и растительного мира</w:t>
            </w:r>
          </w:p>
        </w:tc>
      </w:tr>
      <w:tr w:rsidR="009C5A07" w:rsidRPr="00F10A7A" w14:paraId="04F7D44C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F441136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1550043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Почва, её строение и состав. Образование почвы и плодородие почв </w:t>
            </w:r>
          </w:p>
        </w:tc>
      </w:tr>
      <w:tr w:rsidR="009C5A07" w:rsidRPr="009C5A07" w14:paraId="18003584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29825CD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1EEFA2C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Географическая оболочка </w:t>
            </w:r>
          </w:p>
        </w:tc>
      </w:tr>
      <w:tr w:rsidR="009C5A07" w:rsidRPr="009C5A07" w14:paraId="58248FFE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B11C006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300936D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Особенности строения, свойства географической оболочки, их географические следствия.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Круговороты веществ на Земле</w:t>
            </w:r>
          </w:p>
        </w:tc>
      </w:tr>
      <w:tr w:rsidR="009C5A07" w:rsidRPr="00F10A7A" w14:paraId="4718BA5A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DB4E37C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F87C836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Географическая зональность (природные зоны) и высотная поясность</w:t>
            </w:r>
          </w:p>
        </w:tc>
      </w:tr>
      <w:tr w:rsidR="009C5A07" w:rsidRPr="009C5A07" w14:paraId="6D64FFAE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AB1D68E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4.5.3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380C07B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Природно-территориальные комплексы. Материки, океаны, части света.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Острова, их типы по происхождению</w:t>
            </w:r>
          </w:p>
        </w:tc>
      </w:tr>
      <w:tr w:rsidR="009C5A07" w:rsidRPr="00F10A7A" w14:paraId="31141E4B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6B19D9C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6F85CFC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Раздел 5. Человечество на Земле. Материки и страны </w:t>
            </w:r>
          </w:p>
        </w:tc>
      </w:tr>
      <w:tr w:rsidR="009C5A07" w:rsidRPr="009C5A07" w14:paraId="4837FF09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BDAE8B4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81E29D7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Распространение людей на Земле. Современная численность населения мира. Факторы, влияющие на рост численности населения. Размещение и плотность населения.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Города и сельские поселения</w:t>
            </w:r>
          </w:p>
        </w:tc>
      </w:tr>
      <w:tr w:rsidR="009C5A07" w:rsidRPr="009C5A07" w14:paraId="3DD9F43A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73FE59F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958C712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Народы и религии мира</w:t>
            </w:r>
          </w:p>
        </w:tc>
      </w:tr>
      <w:tr w:rsidR="009C5A07" w:rsidRPr="00F10A7A" w14:paraId="4269D6B6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D7B241E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82584F1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Культурно-исторические регионы мира. Многообразие стран, их основные типы</w:t>
            </w:r>
          </w:p>
        </w:tc>
      </w:tr>
      <w:tr w:rsidR="009C5A07" w:rsidRPr="009C5A07" w14:paraId="074A7CAB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15ED0B1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D790891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Южные материки. Африка. Австралия и Океания. Южная Америка. Антарктида ‒ уникальный материк на Земле.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 и политическая карта Африки, Австралии и Океании, Южной Америки.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Крупнейшие по территории и численности населения страны </w:t>
            </w:r>
          </w:p>
        </w:tc>
      </w:tr>
      <w:tr w:rsidR="009C5A07" w:rsidRPr="00F10A7A" w14:paraId="034D6A96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F9D655E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446984B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Северные материки. 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Крупнейшие по территории и численности населения страны</w:t>
            </w:r>
          </w:p>
        </w:tc>
      </w:tr>
      <w:tr w:rsidR="009C5A07" w:rsidRPr="00F10A7A" w14:paraId="3E020873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BFEC133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746B107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Раздел 6. Взаимодействие природы и общества</w:t>
            </w:r>
          </w:p>
        </w:tc>
      </w:tr>
      <w:tr w:rsidR="009C5A07" w:rsidRPr="00F10A7A" w14:paraId="54534854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F0AF260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2013B79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Природная среда. Охрана природы. Особо охраняемые природные 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 w:rsidR="009C5A07" w:rsidRPr="00F10A7A" w14:paraId="50419450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A0AA146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4D9BD58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Природно-ресурсный капитал. Классификации природных ресурсов</w:t>
            </w:r>
          </w:p>
        </w:tc>
      </w:tr>
      <w:tr w:rsidR="009C5A07" w:rsidRPr="009C5A07" w14:paraId="1170EF45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EE39581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BEB6AE6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Особенности взаимодействия человека и природы на разных материках. Деятельность человека, преобразующая земную поверхность, и связанные с ней экологические </w:t>
            </w:r>
            <w:r w:rsidRPr="009C5A07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lang w:val="ru-RU"/>
              </w:rPr>
              <w:t xml:space="preserve">проблемы. </w:t>
            </w:r>
            <w:r w:rsidRPr="009C5A07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</w:rPr>
              <w:t>Влияние современной хозяйственной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деятельности людей на климат Земли</w:t>
            </w:r>
          </w:p>
        </w:tc>
      </w:tr>
      <w:tr w:rsidR="009C5A07" w:rsidRPr="00F10A7A" w14:paraId="03F239E6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497EB54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32BD75F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lang w:val="ru-RU"/>
              </w:rPr>
              <w:t xml:space="preserve">Принципы рационального природопользования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 методы их реализации</w:t>
            </w:r>
          </w:p>
        </w:tc>
      </w:tr>
      <w:tr w:rsidR="009C5A07" w:rsidRPr="00F10A7A" w14:paraId="7DA0398B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EA3CC9F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CEDE612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Влияние закономерностей географической оболочки на жизнь и деятельность людей</w:t>
            </w:r>
          </w:p>
        </w:tc>
      </w:tr>
      <w:tr w:rsidR="009C5A07" w:rsidRPr="00F10A7A" w14:paraId="7328259B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6CC9730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6.6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1D0D27E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Стихийные явления в литосфере, атмосфере и гидросфере</w:t>
            </w:r>
          </w:p>
        </w:tc>
      </w:tr>
      <w:tr w:rsidR="009C5A07" w:rsidRPr="009C5A07" w14:paraId="339879E7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63792A2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6.7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D013D45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Глобальные проблемы человечества: экологическая, сырьевая, энергетическая, преодоления отсталости стран, продовольственная.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Глобальные изменения климата. Экологические проблемы Мирового океана</w:t>
            </w:r>
          </w:p>
        </w:tc>
      </w:tr>
      <w:tr w:rsidR="009C5A07" w:rsidRPr="009C5A07" w14:paraId="3572D7A5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B8953E1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E63CB15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Раздел 7. География России </w:t>
            </w:r>
          </w:p>
        </w:tc>
      </w:tr>
      <w:tr w:rsidR="009C5A07" w:rsidRPr="009C5A07" w14:paraId="7749F812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11C7A7D1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37DAC5B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9C5A07" w:rsidRPr="00F10A7A" w14:paraId="3E6035CF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BBEC2A6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03E3ABE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История формирования и освоения территории России</w:t>
            </w:r>
          </w:p>
        </w:tc>
      </w:tr>
      <w:tr w:rsidR="009C5A07" w:rsidRPr="009C5A07" w14:paraId="43CE1C94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BFD152D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7222410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Географическое положение и границы России. Виды географического положения. Моря, омывающие территорию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России</w:t>
            </w:r>
          </w:p>
        </w:tc>
      </w:tr>
      <w:tr w:rsidR="009C5A07" w:rsidRPr="009C5A07" w14:paraId="291A10D5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52B3E65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7.1.3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705805B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Время на территории России. Россия на карте часовых поясов мира.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Карта часовых зон России</w:t>
            </w:r>
          </w:p>
        </w:tc>
      </w:tr>
      <w:tr w:rsidR="009C5A07" w:rsidRPr="00F10A7A" w14:paraId="06669BEC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80472E6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7.1.4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DB8D240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Административно-территориальное устройство России. Районирование территории</w:t>
            </w:r>
          </w:p>
        </w:tc>
      </w:tr>
      <w:tr w:rsidR="009C5A07" w:rsidRPr="009C5A07" w14:paraId="244B86B3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97868D4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B5A5A6C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Природа России</w:t>
            </w:r>
          </w:p>
        </w:tc>
      </w:tr>
      <w:tr w:rsidR="009C5A07" w:rsidRPr="009C5A07" w14:paraId="4918BD3D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07B53FA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6515439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Природные условия и ресурсы России. Природно-ресурсный капитал и экологический потенциал России. Минеральные ресурсы страны и проблемы их рационального использования. Основные ресурсные базы.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Природные ресурсы суши и морей, омывающих Россию</w:t>
            </w:r>
          </w:p>
        </w:tc>
      </w:tr>
      <w:tr w:rsidR="009C5A07" w:rsidRPr="00F10A7A" w14:paraId="21A51F6B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520AAC8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7.2.2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144A61A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Геологическое строение, рельеф и полезные ископаемые. Основные этапы формирования земной коры на территории России. Основные тектонические структуры на территории России. Геохронологическая таблица. Основные формы рельефа</w:t>
            </w:r>
          </w:p>
        </w:tc>
      </w:tr>
      <w:tr w:rsidR="009C5A07" w:rsidRPr="00F10A7A" w14:paraId="6E165718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6B31BE5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7.2.3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041F9BB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Распределение температуры воздуха, атмосферных осадков по территории России. Коэффициент увлажнения. Климатические пояса и типы климатов России. Атмосферные фронты, циклоны и антициклоны</w:t>
            </w:r>
          </w:p>
        </w:tc>
      </w:tr>
      <w:tr w:rsidR="009C5A07" w:rsidRPr="009C5A07" w14:paraId="7C4A299F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A181D97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7.2.4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A341D05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Влияние климата на жизнь и хозяйственную деятельность населения. Наблюдаемые климатические изменения на территории России и их возможные следствия.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Агроклиматические ресурсы. Опасные и неблагоприятные метеорологические явления</w:t>
            </w:r>
          </w:p>
        </w:tc>
      </w:tr>
      <w:tr w:rsidR="009C5A07" w:rsidRPr="00F10A7A" w14:paraId="51E72B9C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42BACAD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7.2.5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A8C42AF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Моря как аквальные природные комплексы. Реки России. Опасные гидрологические природные явления и их распространение по 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 w:rsidR="009C5A07" w:rsidRPr="00F10A7A" w14:paraId="29AB9063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C80D910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7.2.6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6140909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Почва. Основные зональные типы почв. Почвенные ресурсы России. Меры по сохранению плодородия почв</w:t>
            </w:r>
          </w:p>
        </w:tc>
      </w:tr>
      <w:tr w:rsidR="009C5A07" w:rsidRPr="00F10A7A" w14:paraId="1805F5D9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5CEF1F1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7.2.7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F248B6E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Богатство растительного и животного мира России. Растения и животные, занесённые в Красную книгу России</w:t>
            </w:r>
          </w:p>
        </w:tc>
      </w:tr>
      <w:tr w:rsidR="009C5A07" w:rsidRPr="00F10A7A" w14:paraId="0BF7B507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7B5351D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7.2.8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DC3649D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Природно-хозяйственные зоны России. Высотная поясность в горах на территории России. Природные ресурсы природно-хозяйственных зон и их использование, экологические проблемы</w:t>
            </w:r>
          </w:p>
        </w:tc>
      </w:tr>
      <w:tr w:rsidR="009C5A07" w:rsidRPr="009C5A07" w14:paraId="328B6462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8E886CA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B87C488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Население России</w:t>
            </w:r>
          </w:p>
        </w:tc>
      </w:tr>
      <w:tr w:rsidR="009C5A07" w:rsidRPr="009C5A07" w14:paraId="0883326F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896C850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B8F6E31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Численность населения России. Геодемографическое положение России.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Рождаемость, смертность, естественный прирост населения России</w:t>
            </w:r>
          </w:p>
        </w:tc>
      </w:tr>
      <w:tr w:rsidR="009C5A07" w:rsidRPr="009C5A07" w14:paraId="2ECE3F01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C327DA1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80A50E6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Миграции населения. Миграционный прирост населения.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Общий прирост населения</w:t>
            </w:r>
          </w:p>
        </w:tc>
      </w:tr>
      <w:tr w:rsidR="009C5A07" w:rsidRPr="00F10A7A" w14:paraId="14B73D82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953CCB9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7.3.3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5EE1BA5C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Географические особенности размещения населения. Основная полоса расселения</w:t>
            </w:r>
          </w:p>
        </w:tc>
      </w:tr>
      <w:tr w:rsidR="009C5A07" w:rsidRPr="009C5A07" w14:paraId="54611436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4BF4EC9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7.3.4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A3E5574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Городское и сельское население. Виды городских и сельских населённых пунктов. </w:t>
            </w: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Урбанизация в России. Крупнейшие города и городские агломерации</w:t>
            </w:r>
          </w:p>
        </w:tc>
      </w:tr>
      <w:tr w:rsidR="009C5A07" w:rsidRPr="00F10A7A" w14:paraId="7FB73CC6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B5149FD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7.3.5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89037BD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Народы и религии России. Языковая классификация народов России. Крупнейшие народы России и их расселение</w:t>
            </w:r>
          </w:p>
        </w:tc>
      </w:tr>
      <w:tr w:rsidR="009C5A07" w:rsidRPr="00F10A7A" w14:paraId="22CBBA6E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3A38672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7.3.6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3698979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Половозрастная структура населения России в географических районах и субъектах Российской Федерации и факторы, её определяющие</w:t>
            </w:r>
          </w:p>
        </w:tc>
      </w:tr>
      <w:tr w:rsidR="009C5A07" w:rsidRPr="00F10A7A" w14:paraId="1294BE5A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7CBBCEC5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7.3.7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BF86057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Человеческий капитал России. Трудовые ресурсы, рабочая сила. Географические различия в уровне занятости населения России и факторы, их определяющие</w:t>
            </w:r>
          </w:p>
        </w:tc>
      </w:tr>
      <w:tr w:rsidR="009C5A07" w:rsidRPr="00F10A7A" w14:paraId="7A76CF1C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F5746E1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7.3.8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2470AD2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Качество населения и показатели, характеризующие его. ИЧР и его географические различия</w:t>
            </w:r>
          </w:p>
        </w:tc>
      </w:tr>
      <w:tr w:rsidR="009C5A07" w:rsidRPr="009C5A07" w14:paraId="129F5C40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AF4678D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D3558E0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Хозяйство России</w:t>
            </w:r>
          </w:p>
        </w:tc>
      </w:tr>
      <w:tr w:rsidR="009C5A07" w:rsidRPr="00F10A7A" w14:paraId="606900D1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06A2B2AF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2AAD963A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Факторы производства. Условия и факторы развития и размещения хозяйства. ВВП и ВРП как показатели уровня развития страны и регионов </w:t>
            </w:r>
          </w:p>
        </w:tc>
      </w:tr>
      <w:tr w:rsidR="009C5A07" w:rsidRPr="009C5A07" w14:paraId="27099A41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7513249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102E4A0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</w:tr>
      <w:tr w:rsidR="009C5A07" w:rsidRPr="009C5A07" w14:paraId="4D9E2651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66F7812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6D5E16D0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Металлургический комплекс</w:t>
            </w:r>
          </w:p>
        </w:tc>
      </w:tr>
      <w:tr w:rsidR="009C5A07" w:rsidRPr="009C5A07" w14:paraId="5E012CFD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730DBE6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870E4AA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Машиностроительный комплекс </w:t>
            </w:r>
          </w:p>
        </w:tc>
      </w:tr>
      <w:tr w:rsidR="009C5A07" w:rsidRPr="009C5A07" w14:paraId="4FB41843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6E27E0F1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0AED6122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Химико-лесной комплекс</w:t>
            </w:r>
          </w:p>
        </w:tc>
      </w:tr>
      <w:tr w:rsidR="009C5A07" w:rsidRPr="009C5A07" w14:paraId="69BB9182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B13A40C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7.4.6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B8934CE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Агропромышленный комплекс (АПК) </w:t>
            </w:r>
          </w:p>
        </w:tc>
      </w:tr>
      <w:tr w:rsidR="009C5A07" w:rsidRPr="009C5A07" w14:paraId="4C6AC4C4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5BCA1DCA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7.4.7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3E5A7FF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Инфраструктурный комплекс</w:t>
            </w:r>
          </w:p>
        </w:tc>
      </w:tr>
      <w:tr w:rsidR="009C5A07" w:rsidRPr="009C5A07" w14:paraId="7B857803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70B7908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4E2EFBFA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Регионы России</w:t>
            </w:r>
          </w:p>
        </w:tc>
      </w:tr>
      <w:tr w:rsidR="009C5A07" w:rsidRPr="00F10A7A" w14:paraId="5F67CD38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4A5A1542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CEE5CB7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Западный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</w:t>
            </w:r>
          </w:p>
        </w:tc>
      </w:tr>
      <w:tr w:rsidR="009C5A07" w:rsidRPr="00F10A7A" w14:paraId="04AB13C8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2C38B72F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6D857C0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Восточный макрорегион (Азиатская часть) России. Географические особенности географических районов: Сибирь и Дальний Восток </w:t>
            </w:r>
          </w:p>
        </w:tc>
      </w:tr>
      <w:tr w:rsidR="009C5A07" w:rsidRPr="009C5A07" w14:paraId="65560F84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2228785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71B5C511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9C5A07" w:rsidRPr="00F10A7A" w14:paraId="552974C3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19E1BFD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19A47501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Россия в системе международного географического разделения труда</w:t>
            </w:r>
          </w:p>
        </w:tc>
      </w:tr>
      <w:tr w:rsidR="009C5A07" w:rsidRPr="00F10A7A" w14:paraId="374D5FF5" w14:textId="77777777" w:rsidTr="001719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14:paraId="32714F08" w14:textId="77777777" w:rsidR="009C5A07" w:rsidRPr="009C5A07" w:rsidRDefault="009C5A07" w:rsidP="009C5A07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</w:rPr>
              <w:t>7.6.2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14:paraId="3FF1B8DA" w14:textId="77777777" w:rsidR="009C5A07" w:rsidRPr="009C5A07" w:rsidRDefault="009C5A07" w:rsidP="009C5A07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ru-RU"/>
              </w:rPr>
            </w:pPr>
            <w:r w:rsidRPr="009C5A0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Объекты Всемирного природного и культурного наследия ЮНЕСКО на территории России</w:t>
            </w:r>
          </w:p>
        </w:tc>
      </w:tr>
    </w:tbl>
    <w:p w14:paraId="05466FBC" w14:textId="77777777" w:rsidR="00BD1C7E" w:rsidRDefault="00BD1C7E" w:rsidP="003D242E">
      <w:pPr>
        <w:tabs>
          <w:tab w:val="left" w:pos="1500"/>
        </w:tabs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889A9B9" w14:textId="7D822806" w:rsidR="005B0309" w:rsidRPr="00950C06" w:rsidRDefault="0093425C" w:rsidP="003D242E">
      <w:pPr>
        <w:tabs>
          <w:tab w:val="left" w:pos="1500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14:paraId="4440D55B" w14:textId="77777777" w:rsidR="005B0309" w:rsidRPr="00950C06" w:rsidRDefault="0093425C" w:rsidP="00950C0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0645D1EA" w14:textId="77777777" w:rsidR="005B0309" w:rsidRPr="00950C06" w:rsidRDefault="0093425C" w:rsidP="00950C0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52efa130-4e90-4033-b437-d2a7fae05a91"/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География: 7-й класс: учебник; 11-е издание, переработанное, 7 класс/ Алексеев А.И., Николина В.В., Липкина Е.К. и др. Акционерное общество «Издательство «Просвещение»</w:t>
      </w:r>
      <w:bookmarkEnd w:id="12"/>
    </w:p>
    <w:p w14:paraId="3F92A6EB" w14:textId="77777777" w:rsidR="005B0309" w:rsidRPr="00950C06" w:rsidRDefault="005B0309" w:rsidP="00950C0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81A65F3" w14:textId="77777777" w:rsidR="005B0309" w:rsidRPr="00950C06" w:rsidRDefault="005B0309" w:rsidP="00950C0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7C620A7" w14:textId="77777777" w:rsidR="005B0309" w:rsidRPr="00950C06" w:rsidRDefault="0093425C" w:rsidP="00950C0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76DF666E" w14:textId="566D0CDE" w:rsidR="005B0309" w:rsidRPr="00950C06" w:rsidRDefault="0093425C" w:rsidP="00950C0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образовательная программа основного общего образования по предмету «География»</w:t>
      </w:r>
      <w:r w:rsidRPr="00950C0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Поурочное планирование по географии для </w:t>
      </w:r>
      <w:r w:rsidR="00233216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класса</w:t>
      </w:r>
      <w:r w:rsidRPr="00950C0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50C06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3" w:name="00a84008-26fd-4bed-ad45-f394d7b3f48a"/>
      <w:bookmarkEnd w:id="13"/>
    </w:p>
    <w:p w14:paraId="736979E7" w14:textId="77777777" w:rsidR="005B0309" w:rsidRPr="00950C06" w:rsidRDefault="005B0309" w:rsidP="00950C0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0767B25" w14:textId="77777777" w:rsidR="005B0309" w:rsidRPr="00950C06" w:rsidRDefault="0093425C" w:rsidP="00950C0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50C0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4C5F0764" w14:textId="4642441B" w:rsidR="0093425C" w:rsidRPr="0093425C" w:rsidRDefault="0093425C" w:rsidP="00917C52">
      <w:pPr>
        <w:spacing w:after="0" w:line="240" w:lineRule="auto"/>
        <w:ind w:left="120"/>
        <w:rPr>
          <w:lang w:val="ru-RU"/>
        </w:rPr>
      </w:pP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Занимательная география. 5-6</w:t>
      </w:r>
      <w:r w:rsidR="00233216">
        <w:rPr>
          <w:rFonts w:ascii="Times New Roman" w:hAnsi="Times New Roman" w:cs="Times New Roman"/>
          <w:color w:val="000000"/>
          <w:sz w:val="24"/>
          <w:szCs w:val="24"/>
          <w:lang w:val="ru-RU"/>
        </w:rPr>
        <w:t>, 7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класс. </w:t>
      </w:r>
      <w:r w:rsidRPr="00950C06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950C06">
        <w:rPr>
          <w:rFonts w:ascii="Times New Roman" w:hAnsi="Times New Roman" w:cs="Times New Roman"/>
          <w:color w:val="000000"/>
          <w:sz w:val="24"/>
          <w:szCs w:val="24"/>
        </w:rPr>
        <w:t>videouroki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950C06">
        <w:rPr>
          <w:rFonts w:ascii="Times New Roman" w:hAnsi="Times New Roman" w:cs="Times New Roman"/>
          <w:color w:val="000000"/>
          <w:sz w:val="24"/>
          <w:szCs w:val="24"/>
        </w:rPr>
        <w:t>net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950C06">
        <w:rPr>
          <w:rFonts w:ascii="Times New Roman" w:hAnsi="Times New Roman" w:cs="Times New Roman"/>
          <w:color w:val="000000"/>
          <w:sz w:val="24"/>
          <w:szCs w:val="24"/>
        </w:rPr>
        <w:t>projects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/3/</w:t>
      </w:r>
      <w:r w:rsidRPr="00950C06">
        <w:rPr>
          <w:rFonts w:ascii="Times New Roman" w:hAnsi="Times New Roman" w:cs="Times New Roman"/>
          <w:color w:val="000000"/>
          <w:sz w:val="24"/>
          <w:szCs w:val="24"/>
        </w:rPr>
        <w:t>index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950C06">
        <w:rPr>
          <w:rFonts w:ascii="Times New Roman" w:hAnsi="Times New Roman" w:cs="Times New Roman"/>
          <w:color w:val="000000"/>
          <w:sz w:val="24"/>
          <w:szCs w:val="24"/>
        </w:rPr>
        <w:t>php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?</w:t>
      </w:r>
      <w:r w:rsidRPr="00950C06">
        <w:rPr>
          <w:rFonts w:ascii="Times New Roman" w:hAnsi="Times New Roman" w:cs="Times New Roman"/>
          <w:color w:val="000000"/>
          <w:sz w:val="24"/>
          <w:szCs w:val="24"/>
        </w:rPr>
        <w:t>id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>=</w:t>
      </w:r>
      <w:r w:rsidRPr="00950C06">
        <w:rPr>
          <w:rFonts w:ascii="Times New Roman" w:hAnsi="Times New Roman" w:cs="Times New Roman"/>
          <w:color w:val="000000"/>
          <w:sz w:val="24"/>
          <w:szCs w:val="24"/>
        </w:rPr>
        <w:t>zgeo</w:t>
      </w:r>
      <w:r w:rsidR="00233216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50C06">
        <w:rPr>
          <w:rFonts w:ascii="Times New Roman" w:hAnsi="Times New Roman" w:cs="Times New Roman"/>
          <w:color w:val="000000"/>
          <w:sz w:val="24"/>
          <w:szCs w:val="24"/>
        </w:rPr>
        <w:t>utm</w:t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50C06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50C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Интерактивные уроки по геграфии для 5-9 классов</w:t>
      </w:r>
      <w:r w:rsidRPr="00950C06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4" w:name="62b5bf29-3344-4bbf-a1e8-ea23537b8eba"/>
      <w:bookmarkEnd w:id="9"/>
      <w:bookmarkEnd w:id="14"/>
    </w:p>
    <w:sectPr w:rsidR="0093425C" w:rsidRPr="0093425C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61781" w14:textId="77777777" w:rsidR="00596F87" w:rsidRDefault="00596F87" w:rsidP="0093425C">
      <w:pPr>
        <w:spacing w:after="0" w:line="240" w:lineRule="auto"/>
      </w:pPr>
      <w:r>
        <w:separator/>
      </w:r>
    </w:p>
  </w:endnote>
  <w:endnote w:type="continuationSeparator" w:id="0">
    <w:p w14:paraId="549F751B" w14:textId="77777777" w:rsidR="00596F87" w:rsidRDefault="00596F87" w:rsidP="00934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66EB2" w14:textId="77777777" w:rsidR="00596F87" w:rsidRDefault="00596F87" w:rsidP="0093425C">
      <w:pPr>
        <w:spacing w:after="0" w:line="240" w:lineRule="auto"/>
      </w:pPr>
      <w:r>
        <w:separator/>
      </w:r>
    </w:p>
  </w:footnote>
  <w:footnote w:type="continuationSeparator" w:id="0">
    <w:p w14:paraId="7C231ABC" w14:textId="77777777" w:rsidR="00596F87" w:rsidRDefault="00596F87" w:rsidP="00934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0FF9"/>
    <w:multiLevelType w:val="multilevel"/>
    <w:tmpl w:val="0CE873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4B1EC3"/>
    <w:multiLevelType w:val="multilevel"/>
    <w:tmpl w:val="88DE4A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4C2357"/>
    <w:multiLevelType w:val="multilevel"/>
    <w:tmpl w:val="E760F3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E96867"/>
    <w:multiLevelType w:val="multilevel"/>
    <w:tmpl w:val="FDAC5F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0A2F08"/>
    <w:multiLevelType w:val="multilevel"/>
    <w:tmpl w:val="F63C1B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5844B18"/>
    <w:multiLevelType w:val="multilevel"/>
    <w:tmpl w:val="2A9C1D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1546DD"/>
    <w:multiLevelType w:val="multilevel"/>
    <w:tmpl w:val="A56EE6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D89731C"/>
    <w:multiLevelType w:val="multilevel"/>
    <w:tmpl w:val="A62217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D0C0446"/>
    <w:multiLevelType w:val="multilevel"/>
    <w:tmpl w:val="360E37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3C4D36"/>
    <w:multiLevelType w:val="multilevel"/>
    <w:tmpl w:val="AE30EA2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7C37311"/>
    <w:multiLevelType w:val="multilevel"/>
    <w:tmpl w:val="44BC48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FB67A92"/>
    <w:multiLevelType w:val="multilevel"/>
    <w:tmpl w:val="E75EAE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2E1019B"/>
    <w:multiLevelType w:val="multilevel"/>
    <w:tmpl w:val="75A600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81B77B8"/>
    <w:multiLevelType w:val="multilevel"/>
    <w:tmpl w:val="379A94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7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2"/>
  </w:num>
  <w:num w:numId="10">
    <w:abstractNumId w:val="12"/>
  </w:num>
  <w:num w:numId="11">
    <w:abstractNumId w:val="13"/>
  </w:num>
  <w:num w:numId="12">
    <w:abstractNumId w:val="6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B0309"/>
    <w:rsid w:val="00081117"/>
    <w:rsid w:val="00084362"/>
    <w:rsid w:val="00102C15"/>
    <w:rsid w:val="001D7EEE"/>
    <w:rsid w:val="00233216"/>
    <w:rsid w:val="00273C33"/>
    <w:rsid w:val="002D11BF"/>
    <w:rsid w:val="002E6700"/>
    <w:rsid w:val="00354D50"/>
    <w:rsid w:val="003D242E"/>
    <w:rsid w:val="00402BE3"/>
    <w:rsid w:val="004A77FB"/>
    <w:rsid w:val="004F169B"/>
    <w:rsid w:val="00596F87"/>
    <w:rsid w:val="005B0309"/>
    <w:rsid w:val="005F0CC2"/>
    <w:rsid w:val="007549EB"/>
    <w:rsid w:val="007C4D71"/>
    <w:rsid w:val="0086372D"/>
    <w:rsid w:val="00893859"/>
    <w:rsid w:val="008B3181"/>
    <w:rsid w:val="00917C52"/>
    <w:rsid w:val="0093425C"/>
    <w:rsid w:val="00950C06"/>
    <w:rsid w:val="009A13D6"/>
    <w:rsid w:val="009C5A07"/>
    <w:rsid w:val="00A37FD9"/>
    <w:rsid w:val="00AB30CC"/>
    <w:rsid w:val="00B47B18"/>
    <w:rsid w:val="00B60FA1"/>
    <w:rsid w:val="00BD1C7E"/>
    <w:rsid w:val="00CC6636"/>
    <w:rsid w:val="00DB6B71"/>
    <w:rsid w:val="00E45CA6"/>
    <w:rsid w:val="00EB2421"/>
    <w:rsid w:val="00EE63BF"/>
    <w:rsid w:val="00F0386E"/>
    <w:rsid w:val="00F10A7A"/>
    <w:rsid w:val="00F9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94A0F"/>
  <w15:docId w15:val="{BD3CFF8D-5543-4EA6-A7BE-18AAA09B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9342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34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8657440" TargetMode="External"/><Relationship Id="rId21" Type="http://schemas.openxmlformats.org/officeDocument/2006/relationships/hyperlink" Target="https://m.edsoo.ru/88656d60" TargetMode="External"/><Relationship Id="rId42" Type="http://schemas.openxmlformats.org/officeDocument/2006/relationships/hyperlink" Target="https://m.edsoo.ru/886597ae" TargetMode="External"/><Relationship Id="rId47" Type="http://schemas.openxmlformats.org/officeDocument/2006/relationships/hyperlink" Target="https://m.edsoo.ru/8865a62c" TargetMode="External"/><Relationship Id="rId63" Type="http://schemas.openxmlformats.org/officeDocument/2006/relationships/hyperlink" Target="https://m.edsoo.ru/8865c7b0" TargetMode="External"/><Relationship Id="rId68" Type="http://schemas.openxmlformats.org/officeDocument/2006/relationships/hyperlink" Target="https://m.edsoo.ru/8865d6ba" TargetMode="External"/><Relationship Id="rId7" Type="http://schemas.openxmlformats.org/officeDocument/2006/relationships/hyperlink" Target="https://m.edsoo.ru/7f416c48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7f416c48" TargetMode="External"/><Relationship Id="rId29" Type="http://schemas.openxmlformats.org/officeDocument/2006/relationships/hyperlink" Target="https://m.edsoo.ru/88657800" TargetMode="External"/><Relationship Id="rId11" Type="http://schemas.openxmlformats.org/officeDocument/2006/relationships/hyperlink" Target="https://m.edsoo.ru/7f416c48" TargetMode="External"/><Relationship Id="rId24" Type="http://schemas.openxmlformats.org/officeDocument/2006/relationships/hyperlink" Target="https://m.edsoo.ru/886570b2" TargetMode="External"/><Relationship Id="rId32" Type="http://schemas.openxmlformats.org/officeDocument/2006/relationships/hyperlink" Target="https://m.edsoo.ru/88658444" TargetMode="External"/><Relationship Id="rId37" Type="http://schemas.openxmlformats.org/officeDocument/2006/relationships/hyperlink" Target="https://m.edsoo.ru/886590ce" TargetMode="External"/><Relationship Id="rId40" Type="http://schemas.openxmlformats.org/officeDocument/2006/relationships/hyperlink" Target="https://m.edsoo.ru/88659538" TargetMode="External"/><Relationship Id="rId45" Type="http://schemas.openxmlformats.org/officeDocument/2006/relationships/hyperlink" Target="https://m.edsoo.ru/8865ab2c" TargetMode="External"/><Relationship Id="rId53" Type="http://schemas.openxmlformats.org/officeDocument/2006/relationships/hyperlink" Target="https://m.edsoo.ru/8865a97e" TargetMode="External"/><Relationship Id="rId58" Type="http://schemas.openxmlformats.org/officeDocument/2006/relationships/hyperlink" Target="https://m.edsoo.ru/8865c4d6" TargetMode="External"/><Relationship Id="rId66" Type="http://schemas.openxmlformats.org/officeDocument/2006/relationships/hyperlink" Target="https://m.edsoo.ru/8865cf30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8865c0d0" TargetMode="External"/><Relationship Id="rId19" Type="http://schemas.openxmlformats.org/officeDocument/2006/relationships/hyperlink" Target="https://m.edsoo.ru/886569fa" TargetMode="External"/><Relationship Id="rId14" Type="http://schemas.openxmlformats.org/officeDocument/2006/relationships/hyperlink" Target="https://m.edsoo.ru/7f416c48" TargetMode="External"/><Relationship Id="rId22" Type="http://schemas.openxmlformats.org/officeDocument/2006/relationships/hyperlink" Target="https://m.edsoo.ru/88656e8c" TargetMode="External"/><Relationship Id="rId27" Type="http://schemas.openxmlformats.org/officeDocument/2006/relationships/hyperlink" Target="https://m.edsoo.ru/8865759e" TargetMode="External"/><Relationship Id="rId30" Type="http://schemas.openxmlformats.org/officeDocument/2006/relationships/hyperlink" Target="https://m.edsoo.ru/88657b3e" TargetMode="External"/><Relationship Id="rId35" Type="http://schemas.openxmlformats.org/officeDocument/2006/relationships/hyperlink" Target="https://m.edsoo.ru/886587f0" TargetMode="External"/><Relationship Id="rId43" Type="http://schemas.openxmlformats.org/officeDocument/2006/relationships/hyperlink" Target="https://m.edsoo.ru/886599d4" TargetMode="External"/><Relationship Id="rId48" Type="http://schemas.openxmlformats.org/officeDocument/2006/relationships/hyperlink" Target="https://m.edsoo.ru/8865ab2c" TargetMode="External"/><Relationship Id="rId56" Type="http://schemas.openxmlformats.org/officeDocument/2006/relationships/hyperlink" Target="https://m.edsoo.ru/8865bba8" TargetMode="External"/><Relationship Id="rId64" Type="http://schemas.openxmlformats.org/officeDocument/2006/relationships/hyperlink" Target="https://m.edsoo.ru/8865cbac" TargetMode="External"/><Relationship Id="rId69" Type="http://schemas.openxmlformats.org/officeDocument/2006/relationships/hyperlink" Target="https://m.edsoo.ru/8865d7fa" TargetMode="External"/><Relationship Id="rId8" Type="http://schemas.openxmlformats.org/officeDocument/2006/relationships/hyperlink" Target="https://m.edsoo.ru/7f416c48" TargetMode="External"/><Relationship Id="rId51" Type="http://schemas.openxmlformats.org/officeDocument/2006/relationships/hyperlink" Target="https://m.edsoo.ru/8865ac76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6c48" TargetMode="External"/><Relationship Id="rId17" Type="http://schemas.openxmlformats.org/officeDocument/2006/relationships/hyperlink" Target="https://m.edsoo.ru/88656630" TargetMode="External"/><Relationship Id="rId25" Type="http://schemas.openxmlformats.org/officeDocument/2006/relationships/hyperlink" Target="https://m.edsoo.ru/88657288" TargetMode="External"/><Relationship Id="rId33" Type="http://schemas.openxmlformats.org/officeDocument/2006/relationships/hyperlink" Target="https://m.edsoo.ru/886586c4" TargetMode="External"/><Relationship Id="rId38" Type="http://schemas.openxmlformats.org/officeDocument/2006/relationships/hyperlink" Target="https://m.edsoo.ru/88659272" TargetMode="External"/><Relationship Id="rId46" Type="http://schemas.openxmlformats.org/officeDocument/2006/relationships/hyperlink" Target="https://m.edsoo.ru/8865a4ce" TargetMode="External"/><Relationship Id="rId59" Type="http://schemas.openxmlformats.org/officeDocument/2006/relationships/hyperlink" Target="https://m.edsoo.ru/8865ca6c" TargetMode="External"/><Relationship Id="rId67" Type="http://schemas.openxmlformats.org/officeDocument/2006/relationships/hyperlink" Target="https://m.edsoo.ru/8865d4b2" TargetMode="External"/><Relationship Id="rId20" Type="http://schemas.openxmlformats.org/officeDocument/2006/relationships/hyperlink" Target="https://m.edsoo.ru/88656b1c" TargetMode="External"/><Relationship Id="rId41" Type="http://schemas.openxmlformats.org/officeDocument/2006/relationships/hyperlink" Target="https://m.edsoo.ru/88659664" TargetMode="External"/><Relationship Id="rId54" Type="http://schemas.openxmlformats.org/officeDocument/2006/relationships/hyperlink" Target="https://m.edsoo.ru/8865ad98" TargetMode="External"/><Relationship Id="rId62" Type="http://schemas.openxmlformats.org/officeDocument/2006/relationships/hyperlink" Target="https://m.edsoo.ru/8865c620" TargetMode="External"/><Relationship Id="rId70" Type="http://schemas.openxmlformats.org/officeDocument/2006/relationships/hyperlink" Target="https://m.edsoo.ru/8865d96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7f416c48" TargetMode="External"/><Relationship Id="rId23" Type="http://schemas.openxmlformats.org/officeDocument/2006/relationships/hyperlink" Target="https://m.edsoo.ru/88656f9a" TargetMode="External"/><Relationship Id="rId28" Type="http://schemas.openxmlformats.org/officeDocument/2006/relationships/hyperlink" Target="https://m.edsoo.ru/886576de" TargetMode="External"/><Relationship Id="rId36" Type="http://schemas.openxmlformats.org/officeDocument/2006/relationships/hyperlink" Target="https://m.edsoo.ru/88658f52" TargetMode="External"/><Relationship Id="rId49" Type="http://schemas.openxmlformats.org/officeDocument/2006/relationships/hyperlink" Target="https://m.edsoo.ru/8865b72a" TargetMode="External"/><Relationship Id="rId57" Type="http://schemas.openxmlformats.org/officeDocument/2006/relationships/hyperlink" Target="https://m.edsoo.ru/8865be6e" TargetMode="External"/><Relationship Id="rId10" Type="http://schemas.openxmlformats.org/officeDocument/2006/relationships/hyperlink" Target="https://m.edsoo.ru/7f416c48" TargetMode="External"/><Relationship Id="rId31" Type="http://schemas.openxmlformats.org/officeDocument/2006/relationships/hyperlink" Target="https://m.edsoo.ru/88657ca6" TargetMode="External"/><Relationship Id="rId44" Type="http://schemas.openxmlformats.org/officeDocument/2006/relationships/hyperlink" Target="https://m.edsoo.ru/88659b28" TargetMode="External"/><Relationship Id="rId52" Type="http://schemas.openxmlformats.org/officeDocument/2006/relationships/hyperlink" Target="https://m.edsoo.ru/8865b932" TargetMode="External"/><Relationship Id="rId60" Type="http://schemas.openxmlformats.org/officeDocument/2006/relationships/hyperlink" Target="https://m.edsoo.ru/8865bfb8" TargetMode="External"/><Relationship Id="rId65" Type="http://schemas.openxmlformats.org/officeDocument/2006/relationships/hyperlink" Target="https://m.edsoo.ru/8865d2e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c48" TargetMode="External"/><Relationship Id="rId13" Type="http://schemas.openxmlformats.org/officeDocument/2006/relationships/hyperlink" Target="https://m.edsoo.ru/7f416c48" TargetMode="External"/><Relationship Id="rId18" Type="http://schemas.openxmlformats.org/officeDocument/2006/relationships/hyperlink" Target="https://m.edsoo.ru/88656874" TargetMode="External"/><Relationship Id="rId39" Type="http://schemas.openxmlformats.org/officeDocument/2006/relationships/hyperlink" Target="https://m.edsoo.ru/8865939e" TargetMode="External"/><Relationship Id="rId34" Type="http://schemas.openxmlformats.org/officeDocument/2006/relationships/hyperlink" Target="https://m.edsoo.ru/88657f94" TargetMode="External"/><Relationship Id="rId50" Type="http://schemas.openxmlformats.org/officeDocument/2006/relationships/hyperlink" Target="https://m.edsoo.ru/8865a79e" TargetMode="External"/><Relationship Id="rId55" Type="http://schemas.openxmlformats.org/officeDocument/2006/relationships/hyperlink" Target="https://m.edsoo.ru/8865ba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10031</Words>
  <Characters>57177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21</cp:revision>
  <cp:lastPrinted>2026-09-09T12:44:00Z</cp:lastPrinted>
  <dcterms:created xsi:type="dcterms:W3CDTF">2024-09-08T08:11:00Z</dcterms:created>
  <dcterms:modified xsi:type="dcterms:W3CDTF">2026-09-24T11:19:00Z</dcterms:modified>
</cp:coreProperties>
</file>