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EA" w:rsidRPr="00807021" w:rsidRDefault="006910C2" w:rsidP="00807021">
      <w:pPr>
        <w:spacing w:after="0" w:line="240" w:lineRule="auto"/>
        <w:ind w:left="120"/>
        <w:jc w:val="center"/>
        <w:rPr>
          <w:lang w:val="ru-RU"/>
        </w:rPr>
      </w:pPr>
      <w:bookmarkStart w:id="0" w:name="block-36477304"/>
      <w:r w:rsidRPr="008070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51EA" w:rsidRPr="00807021" w:rsidRDefault="006910C2" w:rsidP="00807021">
      <w:pPr>
        <w:spacing w:after="0" w:line="240" w:lineRule="auto"/>
        <w:ind w:left="120"/>
        <w:jc w:val="center"/>
        <w:rPr>
          <w:lang w:val="ru-RU"/>
        </w:rPr>
      </w:pPr>
      <w:bookmarkStart w:id="1" w:name="fcb9eec2-6d9c-4e95-acb9-9498587751c9"/>
      <w:r w:rsidRPr="0080702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8951EA" w:rsidRPr="00807021" w:rsidRDefault="006910C2" w:rsidP="00807021">
      <w:pPr>
        <w:spacing w:after="0" w:line="240" w:lineRule="auto"/>
        <w:ind w:left="120"/>
        <w:jc w:val="center"/>
        <w:rPr>
          <w:lang w:val="ru-RU"/>
        </w:rPr>
      </w:pPr>
      <w:bookmarkStart w:id="2" w:name="073d317b-81fc-4ac3-a061-7cbe7a0b5262"/>
      <w:r w:rsidRPr="00807021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807021">
        <w:rPr>
          <w:rFonts w:ascii="Times New Roman" w:hAnsi="Times New Roman"/>
          <w:b/>
          <w:color w:val="000000"/>
          <w:sz w:val="28"/>
          <w:lang w:val="ru-RU"/>
        </w:rPr>
        <w:t>Зерноградского</w:t>
      </w:r>
      <w:proofErr w:type="spellEnd"/>
      <w:r w:rsidRPr="00807021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8951EA" w:rsidRPr="00807021" w:rsidRDefault="006910C2" w:rsidP="00807021">
      <w:pPr>
        <w:spacing w:after="0" w:line="240" w:lineRule="auto"/>
        <w:ind w:left="120"/>
        <w:jc w:val="center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8951EA" w:rsidRPr="00807021" w:rsidRDefault="008951EA">
      <w:pPr>
        <w:spacing w:after="0"/>
        <w:ind w:left="120"/>
        <w:rPr>
          <w:lang w:val="ru-RU"/>
        </w:rPr>
      </w:pPr>
    </w:p>
    <w:p w:rsidR="008951EA" w:rsidRPr="00807021" w:rsidRDefault="008951EA">
      <w:pPr>
        <w:spacing w:after="0"/>
        <w:ind w:left="120"/>
        <w:rPr>
          <w:lang w:val="ru-RU"/>
        </w:rPr>
      </w:pPr>
    </w:p>
    <w:p w:rsidR="008951EA" w:rsidRPr="00807021" w:rsidRDefault="008951EA">
      <w:pPr>
        <w:spacing w:after="0"/>
        <w:ind w:left="120"/>
        <w:rPr>
          <w:lang w:val="ru-RU"/>
        </w:rPr>
      </w:pPr>
    </w:p>
    <w:p w:rsidR="008951EA" w:rsidRPr="00807021" w:rsidRDefault="008951EA">
      <w:pPr>
        <w:spacing w:after="0"/>
        <w:ind w:left="120"/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3227"/>
        <w:gridCol w:w="3118"/>
        <w:gridCol w:w="3261"/>
      </w:tblGrid>
      <w:tr w:rsidR="006910C2" w:rsidRPr="00B74528" w:rsidTr="00B74528">
        <w:tc>
          <w:tcPr>
            <w:tcW w:w="3227" w:type="dxa"/>
          </w:tcPr>
          <w:p w:rsidR="006910C2" w:rsidRPr="0040209D" w:rsidRDefault="006910C2" w:rsidP="008070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910C2" w:rsidRPr="008944ED" w:rsidRDefault="006910C2" w:rsidP="008070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6910C2" w:rsidRDefault="00B74528" w:rsidP="008070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Е.В.</w:t>
            </w:r>
            <w:r w:rsidR="006910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910C2" w:rsidRPr="008944ED" w:rsidRDefault="006910C2" w:rsidP="00B745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910C2" w:rsidRDefault="006910C2" w:rsidP="006910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070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745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10C2" w:rsidRPr="0040209D" w:rsidRDefault="006910C2" w:rsidP="006910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910C2" w:rsidRPr="0040209D" w:rsidRDefault="006910C2" w:rsidP="008070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910C2" w:rsidRPr="008944ED" w:rsidRDefault="006910C2" w:rsidP="008070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910C2" w:rsidRPr="008944ED" w:rsidRDefault="006910C2" w:rsidP="00B745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B745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 Маркина Т.В.</w:t>
            </w:r>
          </w:p>
          <w:p w:rsidR="006910C2" w:rsidRDefault="006910C2" w:rsidP="006910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745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10C2" w:rsidRPr="0040209D" w:rsidRDefault="006910C2" w:rsidP="006910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6910C2" w:rsidRDefault="006910C2" w:rsidP="008070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910C2" w:rsidRPr="008944ED" w:rsidRDefault="006910C2" w:rsidP="008070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1E01ED" w:rsidRDefault="00B74528" w:rsidP="006910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</w:t>
            </w:r>
            <w:r w:rsidR="001E01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№438</w:t>
            </w:r>
            <w:r w:rsidR="006910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910C2" w:rsidRDefault="006910C2" w:rsidP="006910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745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745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10C2" w:rsidRPr="0040209D" w:rsidRDefault="006910C2" w:rsidP="006910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51EA" w:rsidRPr="00807021" w:rsidRDefault="008951EA">
      <w:pPr>
        <w:spacing w:after="0"/>
        <w:ind w:left="120"/>
        <w:rPr>
          <w:lang w:val="ru-RU"/>
        </w:rPr>
      </w:pPr>
    </w:p>
    <w:p w:rsidR="008951EA" w:rsidRPr="00807021" w:rsidRDefault="008951EA">
      <w:pPr>
        <w:spacing w:after="0"/>
        <w:ind w:left="120"/>
        <w:rPr>
          <w:lang w:val="ru-RU"/>
        </w:rPr>
      </w:pPr>
    </w:p>
    <w:p w:rsidR="008951EA" w:rsidRPr="00807021" w:rsidRDefault="008951EA">
      <w:pPr>
        <w:spacing w:after="0"/>
        <w:ind w:left="120"/>
        <w:rPr>
          <w:lang w:val="ru-RU"/>
        </w:rPr>
      </w:pPr>
    </w:p>
    <w:p w:rsidR="008951EA" w:rsidRPr="00807021" w:rsidRDefault="008951EA">
      <w:pPr>
        <w:spacing w:after="0"/>
        <w:ind w:left="120"/>
        <w:rPr>
          <w:lang w:val="ru-RU"/>
        </w:rPr>
      </w:pPr>
    </w:p>
    <w:p w:rsidR="008951EA" w:rsidRPr="00807021" w:rsidRDefault="008951EA">
      <w:pPr>
        <w:spacing w:after="0"/>
        <w:ind w:left="120"/>
        <w:rPr>
          <w:lang w:val="ru-RU"/>
        </w:rPr>
      </w:pPr>
    </w:p>
    <w:p w:rsidR="008951EA" w:rsidRPr="00807021" w:rsidRDefault="006910C2">
      <w:pPr>
        <w:spacing w:after="0" w:line="408" w:lineRule="auto"/>
        <w:ind w:left="120"/>
        <w:jc w:val="center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51EA" w:rsidRPr="000B104C" w:rsidRDefault="00684C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104C">
        <w:rPr>
          <w:rFonts w:ascii="Times New Roman" w:hAnsi="Times New Roman" w:cs="Times New Roman"/>
          <w:sz w:val="28"/>
          <w:szCs w:val="28"/>
          <w:lang w:val="ru-RU"/>
        </w:rPr>
        <w:t>( ИД  7774112)</w:t>
      </w:r>
    </w:p>
    <w:p w:rsidR="008951EA" w:rsidRPr="00807021" w:rsidRDefault="008951EA">
      <w:pPr>
        <w:spacing w:after="0"/>
        <w:ind w:left="120"/>
        <w:jc w:val="center"/>
        <w:rPr>
          <w:lang w:val="ru-RU"/>
        </w:rPr>
      </w:pPr>
    </w:p>
    <w:p w:rsidR="008951EA" w:rsidRDefault="006910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07021" w:rsidRPr="00807021" w:rsidRDefault="00807021">
      <w:pPr>
        <w:spacing w:after="0" w:line="408" w:lineRule="auto"/>
        <w:ind w:left="120"/>
        <w:jc w:val="center"/>
        <w:rPr>
          <w:lang w:val="ru-RU"/>
        </w:rPr>
      </w:pPr>
    </w:p>
    <w:p w:rsidR="008951EA" w:rsidRDefault="006910C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07021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807021">
        <w:rPr>
          <w:rFonts w:ascii="Times New Roman" w:hAnsi="Times New Roman"/>
          <w:color w:val="000000"/>
          <w:sz w:val="28"/>
          <w:lang w:val="ru-RU"/>
        </w:rPr>
        <w:t>-х классов</w:t>
      </w:r>
    </w:p>
    <w:p w:rsidR="00807021" w:rsidRDefault="0080702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07021" w:rsidRPr="00807021" w:rsidRDefault="008070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 Володин Сергей Евгеньевич</w:t>
      </w:r>
    </w:p>
    <w:p w:rsidR="008951EA" w:rsidRPr="00807021" w:rsidRDefault="008951EA">
      <w:pPr>
        <w:spacing w:after="0"/>
        <w:ind w:left="120"/>
        <w:jc w:val="center"/>
        <w:rPr>
          <w:lang w:val="ru-RU"/>
        </w:rPr>
      </w:pPr>
    </w:p>
    <w:p w:rsidR="008951EA" w:rsidRPr="00807021" w:rsidRDefault="008951EA">
      <w:pPr>
        <w:spacing w:after="0"/>
        <w:ind w:left="120"/>
        <w:jc w:val="center"/>
        <w:rPr>
          <w:lang w:val="ru-RU"/>
        </w:rPr>
      </w:pPr>
    </w:p>
    <w:p w:rsidR="008951EA" w:rsidRPr="00807021" w:rsidRDefault="008951EA">
      <w:pPr>
        <w:spacing w:after="0"/>
        <w:ind w:left="120"/>
        <w:jc w:val="center"/>
        <w:rPr>
          <w:lang w:val="ru-RU"/>
        </w:rPr>
      </w:pPr>
    </w:p>
    <w:p w:rsidR="008951EA" w:rsidRPr="00807021" w:rsidRDefault="008951EA">
      <w:pPr>
        <w:spacing w:after="0"/>
        <w:ind w:left="120"/>
        <w:jc w:val="center"/>
        <w:rPr>
          <w:lang w:val="ru-RU"/>
        </w:rPr>
      </w:pPr>
    </w:p>
    <w:p w:rsidR="008951EA" w:rsidRPr="00807021" w:rsidRDefault="008951EA">
      <w:pPr>
        <w:spacing w:after="0"/>
        <w:ind w:left="120"/>
        <w:jc w:val="center"/>
        <w:rPr>
          <w:lang w:val="ru-RU"/>
        </w:rPr>
      </w:pPr>
    </w:p>
    <w:p w:rsidR="008951EA" w:rsidRPr="00807021" w:rsidRDefault="008951EA">
      <w:pPr>
        <w:spacing w:after="0"/>
        <w:ind w:left="120"/>
        <w:jc w:val="center"/>
        <w:rPr>
          <w:lang w:val="ru-RU"/>
        </w:rPr>
      </w:pPr>
    </w:p>
    <w:p w:rsidR="008951EA" w:rsidRPr="00807021" w:rsidRDefault="008951EA">
      <w:pPr>
        <w:spacing w:after="0"/>
        <w:ind w:left="120"/>
        <w:jc w:val="center"/>
        <w:rPr>
          <w:lang w:val="ru-RU"/>
        </w:rPr>
      </w:pPr>
    </w:p>
    <w:p w:rsidR="00807021" w:rsidRDefault="006910C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a9f8b93-ec0a-46f1-b121-7d755706d3f8"/>
      <w:r w:rsidRPr="00807021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bc60fee5-3ea2-4a72-978d-d6513b1fb57a"/>
      <w:bookmarkEnd w:id="3"/>
    </w:p>
    <w:p w:rsidR="008951EA" w:rsidRPr="00807021" w:rsidRDefault="00B74528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2025-2026</w:t>
      </w:r>
      <w:r w:rsidR="006910C2" w:rsidRPr="00807021">
        <w:rPr>
          <w:rFonts w:ascii="Times New Roman" w:hAnsi="Times New Roman"/>
          <w:b/>
          <w:color w:val="000000"/>
          <w:sz w:val="28"/>
          <w:lang w:val="ru-RU"/>
        </w:rPr>
        <w:t xml:space="preserve"> учебный год</w:t>
      </w:r>
      <w:bookmarkEnd w:id="4"/>
    </w:p>
    <w:p w:rsidR="008951EA" w:rsidRPr="00807021" w:rsidRDefault="008951EA">
      <w:pPr>
        <w:spacing w:after="0"/>
        <w:ind w:left="120"/>
        <w:rPr>
          <w:lang w:val="ru-RU"/>
        </w:rPr>
      </w:pP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36477305"/>
      <w:bookmarkEnd w:id="0"/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D55A2" w:rsidRDefault="006910C2" w:rsidP="00A823B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</w:t>
      </w: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4 «Музыка народов мира»;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613AFC" w:rsidRDefault="006910C2" w:rsidP="00A823B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9A11FE" w:rsidRDefault="006910C2" w:rsidP="00A823B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</w:t>
      </w:r>
      <w:r w:rsidR="009A11F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block-36477306"/>
      <w:bookmarkEnd w:id="5"/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8951EA" w:rsidRPr="00240808" w:rsidRDefault="006910C2" w:rsidP="00A823B6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узыканты-исполнители.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8951EA" w:rsidRPr="00240808" w:rsidRDefault="006910C2" w:rsidP="00A823B6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40808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«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951EA" w:rsidRPr="00807021" w:rsidRDefault="006910C2" w:rsidP="00A823B6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Музыка – игра звуками. Танец – искусство и радость движения. Примеры популярных танцев.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951EA" w:rsidRPr="00240808" w:rsidRDefault="006910C2" w:rsidP="00A823B6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инструменты.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8951EA" w:rsidRPr="00807021" w:rsidRDefault="006910C2" w:rsidP="00A823B6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8070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951EA" w:rsidRPr="00240808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951EA" w:rsidRPr="00240808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951EA" w:rsidRPr="00807021" w:rsidRDefault="006910C2" w:rsidP="00A823B6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8951EA" w:rsidRPr="0052542C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8951EA" w:rsidRPr="0052542C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8951EA" w:rsidRPr="0052542C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951EA" w:rsidRPr="0052542C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ибретто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. Развитие музыки в соответствии с сюжетом. Действия и сцены в опере и балете. Контрастные образы, лейтмотивы.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823B6" w:rsidRPr="0052542C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Оперетта, мюзикл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A823B6" w:rsidRPr="0052542C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A823B6" w:rsidRPr="0052542C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A823B6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A823B6" w:rsidRPr="00807021" w:rsidRDefault="00A823B6" w:rsidP="00A823B6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рэпа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), для восприятия которых требуется специфический и разнообразный музыкальный опыт. 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823B6" w:rsidRPr="006910C2" w:rsidRDefault="00A823B6" w:rsidP="00A823B6">
      <w:pPr>
        <w:spacing w:after="0" w:line="240" w:lineRule="auto"/>
        <w:ind w:left="120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Темп, тембр. Динамика (форте, пиано, крещендо, диминуэндо). Штрихи (стаккато, легато, акцент).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Остинато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игра «устой –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A823B6" w:rsidRPr="006910C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6910C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A823B6" w:rsidRPr="004D056B" w:rsidRDefault="00A823B6" w:rsidP="00A823B6">
      <w:pPr>
        <w:spacing w:after="0" w:line="240" w:lineRule="auto"/>
        <w:ind w:left="120"/>
        <w:jc w:val="both"/>
        <w:rPr>
          <w:b/>
          <w:sz w:val="24"/>
          <w:szCs w:val="24"/>
          <w:lang w:val="ru-RU"/>
        </w:rPr>
      </w:pPr>
      <w:r w:rsidRPr="004D056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A823B6" w:rsidRPr="00E5338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 в области экологического воспитания: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A823B6" w:rsidRPr="00E5338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_Toc139972685"/>
      <w:bookmarkEnd w:id="7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823B6" w:rsidRPr="00E5338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23B6" w:rsidRPr="00E5338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_Toc139972686"/>
      <w:bookmarkEnd w:id="8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823B6" w:rsidRPr="00E53382" w:rsidRDefault="00A823B6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 концу изучения модуля № 8 «Музыкальная грамота»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A823B6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951EA" w:rsidRPr="0052542C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элементы музыкального языка (темп, тембр, регистр, динамика, ритм, мелодия, </w:t>
      </w:r>
      <w:r w:rsidR="006910C2" w:rsidRPr="0052542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  <w:proofErr w:type="gramEnd"/>
    </w:p>
    <w:p w:rsidR="008951EA" w:rsidRPr="0052542C" w:rsidRDefault="006910C2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8951EA" w:rsidRPr="0052542C" w:rsidRDefault="006910C2" w:rsidP="00A823B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A823B6" w:rsidRPr="00E53382" w:rsidRDefault="006910C2" w:rsidP="00A823B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bookmarkStart w:id="9" w:name="block-36477307"/>
      <w:bookmarkEnd w:id="6"/>
    </w:p>
    <w:p w:rsidR="008951EA" w:rsidRPr="00E53382" w:rsidRDefault="00A823B6" w:rsidP="00A823B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аккомпанемент и другое</w:t>
      </w:r>
      <w:r w:rsidR="006910C2" w:rsidRPr="00E53382">
        <w:rPr>
          <w:rFonts w:ascii="Times New Roman" w:hAnsi="Times New Roman"/>
          <w:color w:val="000000"/>
          <w:sz w:val="24"/>
          <w:szCs w:val="24"/>
          <w:lang w:val="ru-RU"/>
        </w:rPr>
        <w:t>, уметь объяснить значение соответствующих терминов</w:t>
      </w:r>
    </w:p>
    <w:p w:rsidR="008951EA" w:rsidRPr="00807021" w:rsidRDefault="008951EA">
      <w:pPr>
        <w:rPr>
          <w:lang w:val="ru-RU"/>
        </w:rPr>
        <w:sectPr w:rsidR="008951EA" w:rsidRPr="00807021" w:rsidSect="00A823B6">
          <w:pgSz w:w="11906" w:h="16383"/>
          <w:pgMar w:top="851" w:right="851" w:bottom="851" w:left="1134" w:header="720" w:footer="720" w:gutter="0"/>
          <w:cols w:space="720"/>
        </w:sectPr>
      </w:pPr>
    </w:p>
    <w:p w:rsidR="008951EA" w:rsidRDefault="006910C2">
      <w:pPr>
        <w:spacing w:after="0"/>
        <w:ind w:left="120"/>
      </w:pPr>
      <w:bookmarkStart w:id="10" w:name="block-36477308"/>
      <w:bookmarkEnd w:id="9"/>
      <w:r w:rsidRPr="008070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51EA" w:rsidRDefault="0069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7"/>
        <w:gridCol w:w="4694"/>
        <w:gridCol w:w="1535"/>
        <w:gridCol w:w="1841"/>
        <w:gridCol w:w="1645"/>
        <w:gridCol w:w="265"/>
        <w:gridCol w:w="2824"/>
      </w:tblGrid>
      <w:tr w:rsidR="008951EA" w:rsidTr="006A5F04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5021" w:type="dxa"/>
            <w:gridSpan w:val="3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8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1EA" w:rsidRDefault="008951EA"/>
        </w:tc>
        <w:tc>
          <w:tcPr>
            <w:tcW w:w="4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1EA" w:rsidRDefault="008951EA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1EA" w:rsidRDefault="008951EA"/>
        </w:tc>
      </w:tr>
      <w:tr w:rsidR="008951EA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  <w:tr w:rsidR="008951EA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6A5F04" w:rsidRDefault="00D22528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6A5F04" w:rsidRPr="006A5F04">
                <w:rPr>
                  <w:rStyle w:val="ab"/>
                </w:rPr>
                <w:t>http</w:t>
              </w:r>
              <w:r w:rsidR="006A5F04" w:rsidRPr="006A5F04">
                <w:rPr>
                  <w:rStyle w:val="ab"/>
                  <w:lang w:val="ru-RU"/>
                </w:rPr>
                <w:t>://</w:t>
              </w:r>
              <w:r w:rsidR="006A5F04" w:rsidRPr="006A5F04">
                <w:rPr>
                  <w:rStyle w:val="ab"/>
                </w:rPr>
                <w:t>school</w:t>
              </w:r>
              <w:r w:rsidR="006A5F04" w:rsidRPr="006A5F04">
                <w:rPr>
                  <w:rStyle w:val="ab"/>
                  <w:lang w:val="ru-RU"/>
                </w:rPr>
                <w:t>-</w:t>
              </w:r>
              <w:r w:rsidR="006A5F04" w:rsidRPr="006A5F04">
                <w:rPr>
                  <w:rStyle w:val="ab"/>
                </w:rPr>
                <w:t>collection</w:t>
              </w:r>
              <w:r w:rsidR="006A5F04" w:rsidRPr="006A5F04">
                <w:rPr>
                  <w:rStyle w:val="ab"/>
                  <w:lang w:val="ru-RU"/>
                </w:rPr>
                <w:t>.</w:t>
              </w:r>
              <w:proofErr w:type="spellStart"/>
              <w:r w:rsidR="006A5F04" w:rsidRPr="006A5F04">
                <w:rPr>
                  <w:rStyle w:val="ab"/>
                </w:rPr>
                <w:t>edu</w:t>
              </w:r>
              <w:proofErr w:type="spellEnd"/>
              <w:r w:rsidR="006A5F04" w:rsidRPr="006A5F04">
                <w:rPr>
                  <w:rStyle w:val="ab"/>
                  <w:lang w:val="ru-RU"/>
                </w:rPr>
                <w:t>.</w:t>
              </w:r>
              <w:proofErr w:type="spellStart"/>
              <w:r w:rsidR="006A5F04" w:rsidRPr="006A5F04">
                <w:rPr>
                  <w:rStyle w:val="ab"/>
                </w:rPr>
                <w:t>ru</w:t>
              </w:r>
              <w:proofErr w:type="spellEnd"/>
              <w:r w:rsidR="006A5F04" w:rsidRPr="006A5F04">
                <w:rPr>
                  <w:rStyle w:val="ab"/>
                  <w:lang w:val="ru-RU"/>
                </w:rPr>
                <w:t>/</w:t>
              </w:r>
              <w:r w:rsidR="006A5F04" w:rsidRPr="006A5F04">
                <w:rPr>
                  <w:rStyle w:val="ab"/>
                </w:rPr>
                <w:t>catalog</w:t>
              </w:r>
              <w:r w:rsidR="006A5F04" w:rsidRPr="006A5F04">
                <w:rPr>
                  <w:rStyle w:val="ab"/>
                  <w:lang w:val="ru-RU"/>
                </w:rPr>
                <w:t>/</w:t>
              </w:r>
              <w:proofErr w:type="spellStart"/>
              <w:r w:rsidR="006A5F04" w:rsidRPr="006A5F04">
                <w:rPr>
                  <w:rStyle w:val="ab"/>
                </w:rPr>
                <w:t>rubr</w:t>
              </w:r>
              <w:proofErr w:type="spellEnd"/>
              <w:r w:rsidR="006A5F04" w:rsidRPr="006A5F04">
                <w:rPr>
                  <w:rStyle w:val="ab"/>
                  <w:lang w:val="ru-RU"/>
                </w:rPr>
                <w:t>/56691822-</w:t>
              </w:r>
              <w:r w:rsidR="006A5F04" w:rsidRPr="006A5F04">
                <w:rPr>
                  <w:rStyle w:val="ab"/>
                </w:rPr>
                <w:t>a</w:t>
              </w:r>
              <w:r w:rsidR="006A5F04" w:rsidRPr="006A5F04">
                <w:rPr>
                  <w:rStyle w:val="ab"/>
                  <w:lang w:val="ru-RU"/>
                </w:rPr>
                <w:t>87</w:t>
              </w:r>
              <w:r w:rsidR="006A5F04" w:rsidRPr="006A5F04">
                <w:rPr>
                  <w:rStyle w:val="ab"/>
                </w:rPr>
                <w:t>d</w:t>
              </w:r>
              <w:r w:rsidR="006A5F04" w:rsidRPr="006A5F04">
                <w:rPr>
                  <w:rStyle w:val="ab"/>
                  <w:lang w:val="ru-RU"/>
                </w:rPr>
                <w:t>-4</w:t>
              </w:r>
              <w:r w:rsidR="006A5F04" w:rsidRPr="006A5F04">
                <w:rPr>
                  <w:rStyle w:val="ab"/>
                </w:rPr>
                <w:t>d</w:t>
              </w:r>
              <w:r w:rsidR="006A5F04" w:rsidRPr="006A5F04">
                <w:rPr>
                  <w:rStyle w:val="ab"/>
                  <w:lang w:val="ru-RU"/>
                </w:rPr>
                <w:t>11-94</w:t>
              </w:r>
              <w:r w:rsidR="006A5F04" w:rsidRPr="006A5F04">
                <w:rPr>
                  <w:rStyle w:val="ab"/>
                </w:rPr>
                <w:t>e</w:t>
              </w:r>
              <w:r w:rsidR="006A5F04" w:rsidRPr="006A5F04">
                <w:rPr>
                  <w:rStyle w:val="ab"/>
                  <w:lang w:val="ru-RU"/>
                </w:rPr>
                <w:t>5-3</w:t>
              </w:r>
              <w:proofErr w:type="spellStart"/>
              <w:r w:rsidR="006A5F04" w:rsidRPr="006A5F04">
                <w:rPr>
                  <w:rStyle w:val="ab"/>
                </w:rPr>
                <w:t>cdd</w:t>
              </w:r>
              <w:proofErr w:type="spellEnd"/>
              <w:r w:rsidR="006A5F04" w:rsidRPr="006A5F04">
                <w:rPr>
                  <w:rStyle w:val="ab"/>
                  <w:lang w:val="ru-RU"/>
                </w:rPr>
                <w:t>6437</w:t>
              </w:r>
              <w:r w:rsidR="006A5F04" w:rsidRPr="006A5F04">
                <w:rPr>
                  <w:rStyle w:val="ab"/>
                </w:rPr>
                <w:t>ff</w:t>
              </w:r>
              <w:r w:rsidR="006A5F04" w:rsidRPr="006A5F04">
                <w:rPr>
                  <w:rStyle w:val="ab"/>
                  <w:lang w:val="ru-RU"/>
                </w:rPr>
                <w:t>8</w:t>
              </w:r>
              <w:r w:rsidR="006A5F04" w:rsidRPr="006A5F04">
                <w:rPr>
                  <w:rStyle w:val="ab"/>
                </w:rPr>
                <w:t>e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К.В. </w:t>
            </w:r>
            <w:proofErr w:type="spellStart"/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spellEnd"/>
            <w:proofErr w:type="gram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6A5F04" w:rsidRPr="006A5F04" w:rsidRDefault="006A5F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Школьная коллекция</w:t>
            </w:r>
          </w:p>
          <w:p w:rsidR="008951EA" w:rsidRPr="006A5F04" w:rsidRDefault="00D22528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br</w:t>
              </w:r>
              <w:proofErr w:type="spellEnd"/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/56691822-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87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-4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11-94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5-3</w:t>
              </w:r>
              <w:proofErr w:type="spellStart"/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cdd</w:t>
              </w:r>
              <w:proofErr w:type="spellEnd"/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6437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ff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6A5F04"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Цифровой образовательный ресурс по музыке </w:t>
            </w:r>
            <w:hyperlink r:id="rId12" w:history="1">
              <w:r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https://volodin5erghey.wixsite.com/schoolbook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0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С. </w:t>
            </w: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6A5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Цифровой образовательный ресурс по музыке </w:t>
            </w:r>
            <w:hyperlink r:id="rId13" w:history="1">
              <w:r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https://volodin5erghey.wixsite.com/schoolbook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9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  <w:tr w:rsidR="008951EA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Бульба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Г.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6A5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СОНАТА </w:t>
            </w:r>
            <w:hyperlink r:id="rId14" w:history="1">
              <w:r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http://www.sonata-etc.ru/main.html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  <w:tr w:rsidR="008951EA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6A5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Цифровой образовательный ресурс по музыке </w:t>
            </w:r>
            <w:hyperlink r:id="rId15" w:history="1">
              <w:r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https://volodin5erghey.wixsite.com/schoolbook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0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6A5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Цифровой образовательный ресурс по музыке </w:t>
            </w:r>
            <w:hyperlink r:id="rId16" w:history="1">
              <w:r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https://volodin5erghey.wixsite.com/schoolbook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  <w:tr w:rsidR="008951EA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обработке, Ф. Шуберт «Аве Мария»; Поль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СОНАТА </w:t>
            </w:r>
            <w:hyperlink r:id="rId17" w:history="1">
              <w:r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http://www.sonata-etc.ru/main.html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«Через тернии к звездам»; А. Островский «Спят усталые игрушки»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  <w:tr w:rsidR="008951EA" w:rsidTr="006A5F04">
        <w:trPr>
          <w:trHeight w:val="144"/>
          <w:tblCellSpacing w:w="20" w:type="nil"/>
        </w:trPr>
        <w:tc>
          <w:tcPr>
            <w:tcW w:w="13821" w:type="dxa"/>
            <w:gridSpan w:val="7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8951EA" w:rsidRPr="003C0D78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6A5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СОНАТА </w:t>
            </w:r>
            <w:hyperlink r:id="rId18" w:history="1">
              <w:r w:rsidRPr="006A5F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http://www.sonata-etc.ru/main.html</w:t>
              </w:r>
            </w:hyperlink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стихи В. </w:t>
            </w: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F005FD" w:rsidRDefault="00F00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6A5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  <w:tr w:rsidR="008951EA" w:rsidTr="006A5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F005FD" w:rsidRDefault="006910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05FD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</w:tbl>
    <w:p w:rsidR="008951EA" w:rsidRDefault="008951EA">
      <w:pPr>
        <w:sectPr w:rsidR="008951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51EA" w:rsidRDefault="0069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</w:t>
      </w:r>
      <w:bookmarkStart w:id="11" w:name="block-36477309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951EA" w:rsidRDefault="0069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27"/>
        <w:gridCol w:w="4399"/>
        <w:gridCol w:w="1295"/>
        <w:gridCol w:w="1459"/>
        <w:gridCol w:w="1559"/>
        <w:gridCol w:w="1843"/>
        <w:gridCol w:w="2458"/>
      </w:tblGrid>
      <w:tr w:rsidR="008951EA" w:rsidTr="003C0D78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4313" w:type="dxa"/>
            <w:gridSpan w:val="3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1EA" w:rsidRDefault="008951EA"/>
        </w:tc>
        <w:tc>
          <w:tcPr>
            <w:tcW w:w="43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1EA" w:rsidRDefault="008951EA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1EA" w:rsidRDefault="008951EA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1EA" w:rsidRDefault="008951EA"/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1EA" w:rsidRDefault="008951EA"/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951EA" w:rsidRPr="00817558" w:rsidRDefault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A4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  <w:p w:rsidR="00817558" w:rsidRPr="008611DB" w:rsidRDefault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E80574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</w:t>
            </w: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80574" w:rsidRPr="00E8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  <w:p w:rsidR="008951EA" w:rsidRPr="003C0D78" w:rsidRDefault="008951EA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4D60E9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</w:t>
            </w:r>
            <w:r w:rsidRPr="004D60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4D60E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D60E9" w:rsidRPr="004D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  <w:p w:rsidR="008951EA" w:rsidRPr="003C0D78" w:rsidRDefault="008951EA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  <w:p w:rsidR="008951EA" w:rsidRDefault="008951EA" w:rsidP="003C0D78">
            <w:pPr>
              <w:spacing w:after="0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  <w:p w:rsidR="008951EA" w:rsidRDefault="008951EA" w:rsidP="003C0D78">
            <w:pPr>
              <w:spacing w:after="0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  <w:p w:rsidR="008951EA" w:rsidRDefault="008951EA" w:rsidP="003C0D78">
            <w:pPr>
              <w:spacing w:after="0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8611DB" w:rsidRDefault="008611D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  <w:p w:rsidR="008951EA" w:rsidRPr="003C0D78" w:rsidRDefault="008951EA" w:rsidP="0081755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3C0D78" w:rsidRDefault="008951EA">
            <w:pPr>
              <w:spacing w:after="0"/>
              <w:ind w:left="135"/>
              <w:rPr>
                <w:lang w:val="ru-RU"/>
              </w:rPr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Pr="003C0D78" w:rsidRDefault="006910C2">
            <w:pPr>
              <w:spacing w:after="0"/>
              <w:rPr>
                <w:lang w:val="ru-RU"/>
              </w:rPr>
            </w:pPr>
            <w:r w:rsidRPr="003C0D78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Pr="003C0D78" w:rsidRDefault="006910C2">
            <w:pPr>
              <w:spacing w:after="0"/>
              <w:ind w:left="135"/>
              <w:rPr>
                <w:lang w:val="ru-RU"/>
              </w:rPr>
            </w:pPr>
            <w:r w:rsidRPr="003C0D7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Pr="003C0D78" w:rsidRDefault="006910C2">
            <w:pPr>
              <w:spacing w:after="0"/>
              <w:ind w:left="135"/>
              <w:jc w:val="center"/>
              <w:rPr>
                <w:lang w:val="ru-RU"/>
              </w:rPr>
            </w:pPr>
            <w:r w:rsidRPr="003C0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Pr="003C0D78" w:rsidRDefault="008951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Pr="003C0D78" w:rsidRDefault="008951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  <w:p w:rsidR="008951EA" w:rsidRPr="003C0D78" w:rsidRDefault="008951EA" w:rsidP="003C0D78">
            <w:pPr>
              <w:spacing w:after="0"/>
              <w:rPr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3C0D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8611DB" w:rsidRDefault="008611D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7558" w:rsidRPr="00817558" w:rsidRDefault="00817558" w:rsidP="008175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5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  <w:p w:rsidR="008951EA" w:rsidRDefault="008951EA" w:rsidP="00817558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6A5F04" w:rsidRDefault="006A5F04">
            <w:pPr>
              <w:spacing w:after="0"/>
              <w:ind w:left="135"/>
              <w:rPr>
                <w:lang w:val="ru-RU"/>
              </w:rPr>
            </w:pPr>
            <w:r w:rsidRPr="008F5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RPr="00240152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951EA" w:rsidRPr="00240152" w:rsidRDefault="008951EA" w:rsidP="007A48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240152" w:rsidRDefault="008951EA">
            <w:pPr>
              <w:spacing w:after="0"/>
              <w:ind w:left="135"/>
              <w:rPr>
                <w:lang w:val="ru-RU"/>
              </w:rPr>
            </w:pPr>
          </w:p>
        </w:tc>
      </w:tr>
      <w:tr w:rsidR="008951EA" w:rsidRPr="003C0D78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Pr="00240152" w:rsidRDefault="006910C2">
            <w:pPr>
              <w:spacing w:after="0"/>
              <w:rPr>
                <w:lang w:val="ru-RU"/>
              </w:rPr>
            </w:pPr>
            <w:r w:rsidRPr="00240152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Pr="00240152" w:rsidRDefault="006910C2">
            <w:pPr>
              <w:spacing w:after="0"/>
              <w:ind w:left="135"/>
              <w:rPr>
                <w:lang w:val="ru-RU"/>
              </w:rPr>
            </w:pPr>
            <w:r w:rsidRPr="0024015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Pr="00240152" w:rsidRDefault="006910C2">
            <w:pPr>
              <w:spacing w:after="0"/>
              <w:ind w:left="135"/>
              <w:jc w:val="center"/>
              <w:rPr>
                <w:lang w:val="ru-RU"/>
              </w:rPr>
            </w:pPr>
            <w:r w:rsidRPr="00240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Pr="00817558" w:rsidRDefault="00895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Pr="00240152" w:rsidRDefault="008951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951EA" w:rsidRPr="00240152" w:rsidRDefault="008951EA" w:rsidP="00625D12">
            <w:pPr>
              <w:spacing w:after="0"/>
              <w:rPr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Pr="008611DB" w:rsidRDefault="008611D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4850" w:rsidRPr="00817558" w:rsidRDefault="007A4850" w:rsidP="007A4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62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817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240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  <w:p w:rsidR="008951EA" w:rsidRDefault="008951EA" w:rsidP="007A485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951EA" w:rsidRDefault="008951EA">
            <w:pPr>
              <w:spacing w:after="0"/>
              <w:ind w:left="135"/>
            </w:pPr>
          </w:p>
        </w:tc>
      </w:tr>
      <w:tr w:rsidR="008951EA" w:rsidTr="003C0D78">
        <w:trPr>
          <w:trHeight w:val="144"/>
          <w:tblCellSpacing w:w="20" w:type="nil"/>
        </w:trPr>
        <w:tc>
          <w:tcPr>
            <w:tcW w:w="5426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Pr="00807021" w:rsidRDefault="006910C2">
            <w:pPr>
              <w:spacing w:after="0"/>
              <w:ind w:left="135"/>
              <w:rPr>
                <w:lang w:val="ru-RU"/>
              </w:rPr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 w:rsidRPr="008070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51EA" w:rsidRDefault="0069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8951EA" w:rsidRDefault="008951EA"/>
        </w:tc>
      </w:tr>
    </w:tbl>
    <w:p w:rsidR="008951EA" w:rsidRPr="00807021" w:rsidRDefault="008951EA">
      <w:pPr>
        <w:rPr>
          <w:lang w:val="ru-RU"/>
        </w:rPr>
        <w:sectPr w:rsidR="008951EA" w:rsidRPr="008070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676" w:rsidRPr="005F733E" w:rsidRDefault="00D06676" w:rsidP="00D06676">
      <w:pPr>
        <w:spacing w:after="0"/>
        <w:ind w:left="120"/>
        <w:rPr>
          <w:sz w:val="24"/>
          <w:szCs w:val="24"/>
          <w:lang w:val="ru-RU"/>
        </w:rPr>
      </w:pPr>
      <w:bookmarkStart w:id="12" w:name="block-36477310"/>
      <w:bookmarkStart w:id="13" w:name="block-11587591"/>
      <w:bookmarkEnd w:id="11"/>
      <w:bookmarkEnd w:id="12"/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06676" w:rsidRPr="005F733E" w:rsidRDefault="00D06676" w:rsidP="00D06676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06676" w:rsidRPr="00BA7ED2" w:rsidRDefault="00D06676" w:rsidP="00D06676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​‌•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​‌ Музыка (в 2 частях), 1</w:t>
      </w:r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</w:t>
      </w:r>
      <w:proofErr w:type="spellStart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>Алеев</w:t>
      </w:r>
      <w:proofErr w:type="spellEnd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В.В., </w:t>
      </w:r>
      <w:proofErr w:type="spellStart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>Кичак</w:t>
      </w:r>
      <w:proofErr w:type="spellEnd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Т.Н., Общество с ограниченной ответственностью «ДРОФА»; Акционерное общество «Издательство «Просвещение»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., фонохрестоматия 4 класс 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диск.,  рабочая тетрадь 1 класс</w:t>
      </w:r>
    </w:p>
    <w:p w:rsidR="00D06676" w:rsidRPr="005F733E" w:rsidRDefault="00D06676" w:rsidP="00D06676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06676" w:rsidRPr="005F733E" w:rsidRDefault="00D06676" w:rsidP="00D06676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06676" w:rsidRPr="005F733E" w:rsidRDefault="00D06676" w:rsidP="00D06676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4" w:name="bb9c11a5-555e-4df8-85a3-1695074ac586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Поурочн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ые разработки по музыке 1-4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классы "Уроки музыки" А.А.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Алеев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, Т.И.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Нау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менко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 Москва "Просвещение" 2023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</w:t>
      </w:r>
      <w:bookmarkEnd w:id="14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06676" w:rsidRPr="005F733E" w:rsidRDefault="00D06676" w:rsidP="00D0667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06676" w:rsidRPr="005F733E" w:rsidRDefault="00D06676" w:rsidP="00D06676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06676" w:rsidRPr="005F733E" w:rsidRDefault="00D06676" w:rsidP="00D06676">
      <w:pPr>
        <w:spacing w:after="0" w:line="240" w:lineRule="auto"/>
        <w:ind w:left="120"/>
        <w:rPr>
          <w:sz w:val="24"/>
          <w:szCs w:val="24"/>
        </w:rPr>
      </w:pPr>
      <w:proofErr w:type="gram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F733E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РЭШ </w:t>
      </w:r>
      <w:r w:rsidRPr="005F733E">
        <w:rPr>
          <w:rFonts w:ascii="Times New Roman" w:hAnsi="Times New Roman"/>
          <w:color w:val="000000"/>
          <w:sz w:val="24"/>
          <w:szCs w:val="24"/>
        </w:rPr>
        <w:t>https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5F733E">
        <w:rPr>
          <w:sz w:val="24"/>
          <w:szCs w:val="24"/>
          <w:lang w:val="ru-RU"/>
        </w:rPr>
        <w:br/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F733E">
        <w:rPr>
          <w:rFonts w:ascii="Times New Roman" w:hAnsi="Times New Roman"/>
          <w:color w:val="000000"/>
          <w:sz w:val="24"/>
          <w:szCs w:val="24"/>
        </w:rPr>
        <w:t>http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F733E">
        <w:rPr>
          <w:rFonts w:ascii="Times New Roman" w:hAnsi="Times New Roman"/>
          <w:color w:val="000000"/>
          <w:sz w:val="24"/>
          <w:szCs w:val="24"/>
        </w:rPr>
        <w:t>www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muz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F733E">
        <w:rPr>
          <w:rFonts w:ascii="Times New Roman" w:hAnsi="Times New Roman"/>
          <w:color w:val="000000"/>
          <w:sz w:val="24"/>
          <w:szCs w:val="24"/>
        </w:rPr>
        <w:t>index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F733E">
        <w:rPr>
          <w:sz w:val="24"/>
          <w:szCs w:val="24"/>
          <w:lang w:val="ru-RU"/>
        </w:rPr>
        <w:br/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htm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http://www.muzzal.ru/index.htm http://www.kindermusic.ru/detskie_pesni.htm https://volodin5erghey.wixsite.com/schoolbook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http://www.sonata-etc.ru/main.html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https://www.music-dic.ru/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https://www.culture.ru/live/cinema/movies/musical?page=2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http://music-fantasy.ru/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http://school-collection.edu.ru/catalog/rubr/56691822-a87d-4d11-94e5-3cdd6437ff8e/ http</w:t>
      </w:r>
      <w:proofErr w:type="gramEnd"/>
      <w:r w:rsidRPr="005F733E">
        <w:rPr>
          <w:rFonts w:ascii="Times New Roman" w:hAnsi="Times New Roman"/>
          <w:color w:val="000000"/>
          <w:sz w:val="24"/>
          <w:szCs w:val="24"/>
        </w:rPr>
        <w:t>://</w:t>
      </w:r>
      <w:proofErr w:type="gramStart"/>
      <w:r w:rsidRPr="005F733E">
        <w:rPr>
          <w:rFonts w:ascii="Times New Roman" w:hAnsi="Times New Roman"/>
          <w:color w:val="000000"/>
          <w:sz w:val="24"/>
          <w:szCs w:val="24"/>
        </w:rPr>
        <w:t>school-collection</w:t>
      </w:r>
      <w:proofErr w:type="gramEnd"/>
      <w:r w:rsidRPr="005F733E">
        <w:rPr>
          <w:rFonts w:ascii="Times New Roman" w:hAnsi="Times New Roman"/>
          <w:color w:val="000000"/>
          <w:sz w:val="24"/>
          <w:szCs w:val="24"/>
        </w:rPr>
        <w:t>.</w:t>
      </w:r>
      <w:bookmarkStart w:id="15" w:name="9b56b7b7-4dec-4bc0-ba6e-fd0a58c91303"/>
      <w:bookmarkStart w:id="16" w:name="_GoBack"/>
      <w:bookmarkEnd w:id="13"/>
      <w:bookmarkEnd w:id="15"/>
      <w:bookmarkEnd w:id="16"/>
    </w:p>
    <w:p w:rsidR="00D06676" w:rsidRPr="009D52CA" w:rsidRDefault="00D06676" w:rsidP="00D06676">
      <w:pPr>
        <w:rPr>
          <w:sz w:val="24"/>
          <w:szCs w:val="24"/>
        </w:rPr>
      </w:pPr>
    </w:p>
    <w:p w:rsidR="008951EA" w:rsidRPr="00D06676" w:rsidRDefault="008951EA" w:rsidP="003860A6">
      <w:pPr>
        <w:spacing w:after="0" w:line="480" w:lineRule="auto"/>
      </w:pPr>
    </w:p>
    <w:sectPr w:rsidR="008951EA" w:rsidRPr="00D06676" w:rsidSect="00684C1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05B" w:rsidRDefault="0024005B" w:rsidP="00613AFC">
      <w:pPr>
        <w:spacing w:after="0" w:line="240" w:lineRule="auto"/>
      </w:pPr>
      <w:r>
        <w:separator/>
      </w:r>
    </w:p>
  </w:endnote>
  <w:endnote w:type="continuationSeparator" w:id="0">
    <w:p w:rsidR="0024005B" w:rsidRDefault="0024005B" w:rsidP="0061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05B" w:rsidRDefault="0024005B" w:rsidP="00613AFC">
      <w:pPr>
        <w:spacing w:after="0" w:line="240" w:lineRule="auto"/>
      </w:pPr>
      <w:r>
        <w:separator/>
      </w:r>
    </w:p>
  </w:footnote>
  <w:footnote w:type="continuationSeparator" w:id="0">
    <w:p w:rsidR="0024005B" w:rsidRDefault="0024005B" w:rsidP="00613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1EA"/>
    <w:rsid w:val="00011E01"/>
    <w:rsid w:val="000B104C"/>
    <w:rsid w:val="000B3CA8"/>
    <w:rsid w:val="000F0535"/>
    <w:rsid w:val="001C5388"/>
    <w:rsid w:val="001E01ED"/>
    <w:rsid w:val="0024005B"/>
    <w:rsid w:val="00240152"/>
    <w:rsid w:val="00240808"/>
    <w:rsid w:val="002412C2"/>
    <w:rsid w:val="002E3406"/>
    <w:rsid w:val="0033188F"/>
    <w:rsid w:val="003860A6"/>
    <w:rsid w:val="003C0D78"/>
    <w:rsid w:val="004207B2"/>
    <w:rsid w:val="004831E5"/>
    <w:rsid w:val="004D056B"/>
    <w:rsid w:val="004D55A2"/>
    <w:rsid w:val="004D60E9"/>
    <w:rsid w:val="004E3C19"/>
    <w:rsid w:val="0052542C"/>
    <w:rsid w:val="005E08F7"/>
    <w:rsid w:val="005F3978"/>
    <w:rsid w:val="005F3FD3"/>
    <w:rsid w:val="00613AFC"/>
    <w:rsid w:val="00625D12"/>
    <w:rsid w:val="00633CA2"/>
    <w:rsid w:val="00667781"/>
    <w:rsid w:val="00684C11"/>
    <w:rsid w:val="006910C2"/>
    <w:rsid w:val="006A5F04"/>
    <w:rsid w:val="00772780"/>
    <w:rsid w:val="007A4850"/>
    <w:rsid w:val="007C23C5"/>
    <w:rsid w:val="007C5C54"/>
    <w:rsid w:val="00807021"/>
    <w:rsid w:val="00816249"/>
    <w:rsid w:val="00817558"/>
    <w:rsid w:val="00857F57"/>
    <w:rsid w:val="008611DB"/>
    <w:rsid w:val="008951EA"/>
    <w:rsid w:val="00900033"/>
    <w:rsid w:val="00922532"/>
    <w:rsid w:val="00951547"/>
    <w:rsid w:val="00990797"/>
    <w:rsid w:val="009A11FE"/>
    <w:rsid w:val="009B787C"/>
    <w:rsid w:val="00A200FA"/>
    <w:rsid w:val="00A44A85"/>
    <w:rsid w:val="00A823B6"/>
    <w:rsid w:val="00B74528"/>
    <w:rsid w:val="00B86DFE"/>
    <w:rsid w:val="00BA6206"/>
    <w:rsid w:val="00C50D3D"/>
    <w:rsid w:val="00D06676"/>
    <w:rsid w:val="00D22528"/>
    <w:rsid w:val="00E2335F"/>
    <w:rsid w:val="00E53382"/>
    <w:rsid w:val="00E80574"/>
    <w:rsid w:val="00E9508A"/>
    <w:rsid w:val="00F0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51E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5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613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13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b004" TargetMode="External"/><Relationship Id="rId13" Type="http://schemas.openxmlformats.org/officeDocument/2006/relationships/hyperlink" Target="https://volodin5erghey.wixsite.com/schoolbook" TargetMode="External"/><Relationship Id="rId18" Type="http://schemas.openxmlformats.org/officeDocument/2006/relationships/hyperlink" Target="http://www.sonata-etc.ru/main.html" TargetMode="External"/><Relationship Id="rId26" Type="http://schemas.openxmlformats.org/officeDocument/2006/relationships/hyperlink" Target="https://m.edsoo.ru/f5e96b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9b00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f5e9b004" TargetMode="External"/><Relationship Id="rId12" Type="http://schemas.openxmlformats.org/officeDocument/2006/relationships/hyperlink" Target="https://volodin5erghey.wixsite.com/schoolbook" TargetMode="External"/><Relationship Id="rId17" Type="http://schemas.openxmlformats.org/officeDocument/2006/relationships/hyperlink" Target="http://www.sonata-etc.ru/main.html" TargetMode="External"/><Relationship Id="rId25" Type="http://schemas.openxmlformats.org/officeDocument/2006/relationships/hyperlink" Target="https://m.edsoo.ru/f5e9e3a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olodin5erghey.wixsite.com/schoolbook" TargetMode="External"/><Relationship Id="rId20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9e3a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catalog/rubr/56691822-a87d-4d11-94e5-3cdd6437ff8e" TargetMode="External"/><Relationship Id="rId24" Type="http://schemas.openxmlformats.org/officeDocument/2006/relationships/hyperlink" Target="https://m.edsoo.ru/f5e9e3a8" TargetMode="External"/><Relationship Id="rId32" Type="http://schemas.openxmlformats.org/officeDocument/2006/relationships/hyperlink" Target="https://m.edsoo.ru/f5e96b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olodin5erghey.wixsite.com/schoolbook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9e3a8" TargetMode="External"/><Relationship Id="rId10" Type="http://schemas.openxmlformats.org/officeDocument/2006/relationships/hyperlink" Target="http://school-collection.edu.ru/catalog/rubr/56691822-a87d-4d11-94e5-3cdd6437ff8e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9e3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://www.sonata-etc.ru/main.html" TargetMode="External"/><Relationship Id="rId22" Type="http://schemas.openxmlformats.org/officeDocument/2006/relationships/hyperlink" Target="https://m.edsoo.ru/f5e96b94" TargetMode="External"/><Relationship Id="rId27" Type="http://schemas.openxmlformats.org/officeDocument/2006/relationships/hyperlink" Target="https://m.edsoo.ru/f5e9e3a8" TargetMode="External"/><Relationship Id="rId30" Type="http://schemas.openxmlformats.org/officeDocument/2006/relationships/hyperlink" Target="https://m.edsoo.ru/f5e9e3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285CC-C430-47C0-B7E1-52251FDF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7917</Words>
  <Characters>45129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2024-09-05T15:27:00Z</dcterms:created>
  <dcterms:modified xsi:type="dcterms:W3CDTF">2025-08-29T15:01:00Z</dcterms:modified>
</cp:coreProperties>
</file>