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05CC90CB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6E3C78">
        <w:rPr>
          <w:rFonts w:ascii="Times New Roman" w:hAnsi="Times New Roman"/>
          <w:sz w:val="28"/>
          <w:szCs w:val="28"/>
        </w:rPr>
        <w:t xml:space="preserve"> ЭКОЛОГИЯ</w:t>
      </w:r>
    </w:p>
    <w:p w14:paraId="0CFD9538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0EF4CEFB" w:rsidR="008F7E11" w:rsidRDefault="006E3C78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22 сентября 2025</w:t>
      </w:r>
      <w:r w:rsidR="008F7E11" w:rsidRPr="009A6BE6">
        <w:rPr>
          <w:rFonts w:ascii="Times New Roman" w:hAnsi="Times New Roman"/>
          <w:sz w:val="28"/>
          <w:szCs w:val="28"/>
        </w:rPr>
        <w:t>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ст. Мечетинская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018"/>
        <w:gridCol w:w="1559"/>
      </w:tblGrid>
      <w:tr w:rsidR="008F7E11" w:rsidRPr="00DF0B16" w14:paraId="43D07106" w14:textId="77777777" w:rsidTr="00DF0B16">
        <w:tc>
          <w:tcPr>
            <w:tcW w:w="2376" w:type="dxa"/>
          </w:tcPr>
          <w:p w14:paraId="4C020566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960701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3816D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DF0B16" w14:paraId="0A002F47" w14:textId="77777777" w:rsidTr="00DF0B16">
        <w:tc>
          <w:tcPr>
            <w:tcW w:w="2376" w:type="dxa"/>
          </w:tcPr>
          <w:p w14:paraId="2E8CBAE3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6870E4B9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843BF8A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25397261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D91B7C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61E9E639" w14:textId="77777777" w:rsidTr="00DF0B16">
        <w:tc>
          <w:tcPr>
            <w:tcW w:w="2376" w:type="dxa"/>
            <w:vMerge w:val="restart"/>
          </w:tcPr>
          <w:p w14:paraId="4422785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410" w:type="dxa"/>
          </w:tcPr>
          <w:p w14:paraId="5B7FB17E" w14:textId="7C96F30B" w:rsidR="00DF0B16" w:rsidRPr="00DF0B16" w:rsidRDefault="002D0C2B" w:rsidP="00DF0B16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Булинкова</w:t>
            </w:r>
            <w:proofErr w:type="spellEnd"/>
            <w:r>
              <w:rPr>
                <w:rFonts w:ascii="Times New Roman" w:hAnsi="Times New Roman"/>
              </w:rPr>
              <w:t xml:space="preserve"> Вера Владимировна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02FA012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61628D3C" w:rsidR="00DF0B16" w:rsidRPr="00DF0B16" w:rsidRDefault="002D0C2B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888F30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  <w:tr w:rsidR="002D0C2B" w:rsidRPr="00DF0B16" w14:paraId="00E24456" w14:textId="77777777" w:rsidTr="00DF0B16">
        <w:tc>
          <w:tcPr>
            <w:tcW w:w="2376" w:type="dxa"/>
            <w:vMerge/>
          </w:tcPr>
          <w:p w14:paraId="4475EFA5" w14:textId="77777777" w:rsidR="002D0C2B" w:rsidRPr="00DF0B16" w:rsidRDefault="002D0C2B" w:rsidP="002D0C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B776774" w14:textId="6F20B1BF" w:rsidR="002D0C2B" w:rsidRDefault="002D0C2B" w:rsidP="002D0C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Зозуля Екатерина Ивановна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C8CE2B" w14:textId="0DAA5AED" w:rsidR="002D0C2B" w:rsidRDefault="002D0C2B" w:rsidP="002D0C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89A195E" w14:textId="5B6EFB1B" w:rsidR="002D0C2B" w:rsidRDefault="002D0C2B" w:rsidP="002D0C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CC0B81" w14:textId="77777777" w:rsidR="002D0C2B" w:rsidRPr="00DF0B16" w:rsidRDefault="002D0C2B" w:rsidP="002D0C2B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34249BAD" w14:textId="77777777" w:rsidTr="00DF0B16">
        <w:tc>
          <w:tcPr>
            <w:tcW w:w="2376" w:type="dxa"/>
            <w:vMerge/>
          </w:tcPr>
          <w:p w14:paraId="653204FA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AF5D6B7" w14:textId="5CD030C8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Празднова</w:t>
            </w:r>
            <w:proofErr w:type="spellEnd"/>
            <w:r>
              <w:rPr>
                <w:rFonts w:ascii="Times New Roman" w:hAnsi="Times New Roman"/>
              </w:rPr>
              <w:t xml:space="preserve"> Людмила Анатольевна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4C0B8911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4A998FD3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C09BC4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23472CB2" w14:textId="77777777" w:rsidTr="00DF0B16">
        <w:tc>
          <w:tcPr>
            <w:tcW w:w="2376" w:type="dxa"/>
            <w:vMerge/>
          </w:tcPr>
          <w:p w14:paraId="7B74FDD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3BBBBC" w14:textId="0068F2F9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Крюкова Ираида Петровна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1961EBA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4CCF4623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D94C0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11"/>
        <w:gridCol w:w="851"/>
        <w:gridCol w:w="1984"/>
        <w:gridCol w:w="1276"/>
        <w:gridCol w:w="1357"/>
      </w:tblGrid>
      <w:tr w:rsidR="008F7E11" w:rsidRPr="00DF0B16" w14:paraId="09B3B222" w14:textId="77777777" w:rsidTr="00DF0B16">
        <w:tc>
          <w:tcPr>
            <w:tcW w:w="534" w:type="dxa"/>
          </w:tcPr>
          <w:p w14:paraId="3D36B5F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11" w:type="dxa"/>
          </w:tcPr>
          <w:p w14:paraId="5FC30E4F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Результат </w:t>
            </w:r>
          </w:p>
          <w:p w14:paraId="1377A500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(балл)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001A21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Тип диплома</w:t>
            </w:r>
          </w:p>
        </w:tc>
      </w:tr>
      <w:tr w:rsidR="00DF0B16" w:rsidRPr="00DF0B16" w14:paraId="1A784F33" w14:textId="77777777" w:rsidTr="00DF0B16">
        <w:tc>
          <w:tcPr>
            <w:tcW w:w="534" w:type="dxa"/>
          </w:tcPr>
          <w:p w14:paraId="439F4DB6" w14:textId="1A15F47D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51751C54" w14:textId="72AA8DF1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Бессонова Яна</w:t>
            </w:r>
            <w:r w:rsidR="00C72F0F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511" w:type="dxa"/>
          </w:tcPr>
          <w:p w14:paraId="14CC9ADC" w14:textId="01089794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17.01.2011</w:t>
            </w:r>
          </w:p>
        </w:tc>
        <w:tc>
          <w:tcPr>
            <w:tcW w:w="851" w:type="dxa"/>
          </w:tcPr>
          <w:p w14:paraId="085DA352" w14:textId="65DF3A84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41FFC2A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6240D388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64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A97BE9D" w14:textId="7257D42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DF0B16" w:rsidRPr="00DF0B16" w14:paraId="138306DB" w14:textId="77777777" w:rsidTr="00DF0B16">
        <w:tc>
          <w:tcPr>
            <w:tcW w:w="534" w:type="dxa"/>
          </w:tcPr>
          <w:p w14:paraId="6DE8221D" w14:textId="5751314E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7D71A326" w14:textId="24AE185D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Григорьев Андрей</w:t>
            </w:r>
            <w:r w:rsidR="00C72F0F">
              <w:rPr>
                <w:rFonts w:ascii="Times New Roman" w:hAnsi="Times New Roman"/>
              </w:rPr>
              <w:t xml:space="preserve"> Андреевич</w:t>
            </w:r>
          </w:p>
        </w:tc>
        <w:tc>
          <w:tcPr>
            <w:tcW w:w="1511" w:type="dxa"/>
          </w:tcPr>
          <w:p w14:paraId="0B8CE94F" w14:textId="4D49B234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11.06.2009</w:t>
            </w:r>
          </w:p>
        </w:tc>
        <w:tc>
          <w:tcPr>
            <w:tcW w:w="851" w:type="dxa"/>
          </w:tcPr>
          <w:p w14:paraId="37DF42F5" w14:textId="293CB146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1880E2" w14:textId="7AB3FE01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150357" w14:textId="22FBB45A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56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F2E0503" w14:textId="07B3CD4D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DF0B16" w:rsidRPr="00DF0B16" w14:paraId="7D2BE9CE" w14:textId="77777777" w:rsidTr="00DF0B16">
        <w:tc>
          <w:tcPr>
            <w:tcW w:w="534" w:type="dxa"/>
          </w:tcPr>
          <w:p w14:paraId="24AAACF8" w14:textId="60DD6BA1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14:paraId="42BA5C6B" w14:textId="029C7D40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Нуралиев Руслан </w:t>
            </w:r>
            <w:r w:rsidR="00C72F0F">
              <w:rPr>
                <w:rFonts w:ascii="Times New Roman" w:hAnsi="Times New Roman"/>
              </w:rPr>
              <w:t xml:space="preserve"> </w:t>
            </w:r>
            <w:proofErr w:type="spellStart"/>
            <w:r w:rsidR="00C72F0F">
              <w:rPr>
                <w:rFonts w:ascii="Times New Roman" w:hAnsi="Times New Roman"/>
              </w:rPr>
              <w:t>Эргешевич</w:t>
            </w:r>
            <w:proofErr w:type="spellEnd"/>
          </w:p>
        </w:tc>
        <w:tc>
          <w:tcPr>
            <w:tcW w:w="1511" w:type="dxa"/>
          </w:tcPr>
          <w:p w14:paraId="027842CD" w14:textId="171BA1AC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10.03.2010</w:t>
            </w:r>
          </w:p>
        </w:tc>
        <w:tc>
          <w:tcPr>
            <w:tcW w:w="851" w:type="dxa"/>
          </w:tcPr>
          <w:p w14:paraId="5AA7625A" w14:textId="27E2E06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74F328" w14:textId="66245D94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A13BEB" w14:textId="2D6C6089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48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33847FE9" w14:textId="544EA6A8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1C038C8A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DF0B16">
        <w:rPr>
          <w:rFonts w:ascii="Times New Roman" w:hAnsi="Times New Roman"/>
          <w:sz w:val="24"/>
          <w:szCs w:val="24"/>
        </w:rPr>
        <w:t xml:space="preserve">  Аксененко</w:t>
      </w:r>
      <w:proofErr w:type="gramEnd"/>
      <w:r w:rsidR="00DF0B16">
        <w:rPr>
          <w:rFonts w:ascii="Times New Roman" w:hAnsi="Times New Roman"/>
          <w:sz w:val="24"/>
          <w:szCs w:val="24"/>
        </w:rPr>
        <w:t xml:space="preserve"> Т.Е. ________</w:t>
      </w:r>
    </w:p>
    <w:p w14:paraId="41C4998F" w14:textId="002AA92B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DF0B16">
        <w:rPr>
          <w:rFonts w:ascii="Times New Roman" w:hAnsi="Times New Roman"/>
          <w:sz w:val="24"/>
          <w:szCs w:val="24"/>
        </w:rPr>
        <w:t>:</w:t>
      </w:r>
    </w:p>
    <w:p w14:paraId="7FA895EF" w14:textId="1CE50CC5" w:rsidR="00DF0B16" w:rsidRDefault="002D0C2B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Булинкова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="00DF0B16">
        <w:rPr>
          <w:rFonts w:ascii="Times New Roman" w:hAnsi="Times New Roman"/>
          <w:sz w:val="24"/>
          <w:szCs w:val="24"/>
        </w:rPr>
        <w:t xml:space="preserve"> ________</w:t>
      </w:r>
    </w:p>
    <w:p w14:paraId="1A279AF7" w14:textId="517C3B96" w:rsidR="002D0C2B" w:rsidRDefault="002D0C2B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Зозуля Е.И. ________</w:t>
      </w:r>
      <w:bookmarkStart w:id="0" w:name="_GoBack"/>
      <w:bookmarkEnd w:id="0"/>
    </w:p>
    <w:p w14:paraId="4905F4F0" w14:textId="1433DCC0" w:rsidR="00DF0B16" w:rsidRDefault="00DF0B16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Празднова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 ________</w:t>
      </w:r>
    </w:p>
    <w:p w14:paraId="24A87710" w14:textId="1690FED3" w:rsidR="00DF0B16" w:rsidRDefault="00DF0B16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Крюкова И.П. ________</w:t>
      </w:r>
    </w:p>
    <w:p w14:paraId="7E516DD7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4151D"/>
    <w:rsid w:val="001A4829"/>
    <w:rsid w:val="002169CD"/>
    <w:rsid w:val="00250E00"/>
    <w:rsid w:val="002D0C2B"/>
    <w:rsid w:val="003262A2"/>
    <w:rsid w:val="00337558"/>
    <w:rsid w:val="00460DE2"/>
    <w:rsid w:val="00563A2F"/>
    <w:rsid w:val="005E0AA7"/>
    <w:rsid w:val="00640689"/>
    <w:rsid w:val="00685BA2"/>
    <w:rsid w:val="006E3C78"/>
    <w:rsid w:val="006E547C"/>
    <w:rsid w:val="008421E6"/>
    <w:rsid w:val="008C6B28"/>
    <w:rsid w:val="008F7E11"/>
    <w:rsid w:val="00947788"/>
    <w:rsid w:val="00963BD4"/>
    <w:rsid w:val="009B750F"/>
    <w:rsid w:val="00B84592"/>
    <w:rsid w:val="00C72F0F"/>
    <w:rsid w:val="00CA3BE7"/>
    <w:rsid w:val="00CA724A"/>
    <w:rsid w:val="00CB020C"/>
    <w:rsid w:val="00DF0B16"/>
    <w:rsid w:val="00E1076C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D0C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C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18</cp:revision>
  <cp:lastPrinted>2025-10-01T19:29:00Z</cp:lastPrinted>
  <dcterms:created xsi:type="dcterms:W3CDTF">2017-11-02T11:41:00Z</dcterms:created>
  <dcterms:modified xsi:type="dcterms:W3CDTF">2025-10-01T19:30:00Z</dcterms:modified>
</cp:coreProperties>
</file>