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9F1" w:rsidRPr="003D3FDE" w:rsidRDefault="009119F1" w:rsidP="009119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3FDE">
        <w:rPr>
          <w:rFonts w:ascii="Times New Roman" w:hAnsi="Times New Roman" w:cs="Times New Roman"/>
          <w:b/>
          <w:sz w:val="32"/>
          <w:szCs w:val="32"/>
        </w:rPr>
        <w:t>м</w:t>
      </w:r>
      <w:r w:rsidR="007D782C" w:rsidRPr="003D3FDE">
        <w:rPr>
          <w:rFonts w:ascii="Times New Roman" w:hAnsi="Times New Roman" w:cs="Times New Roman"/>
          <w:b/>
          <w:sz w:val="32"/>
          <w:szCs w:val="32"/>
        </w:rPr>
        <w:t xml:space="preserve">униципальное бюджетное </w:t>
      </w:r>
      <w:r w:rsidRPr="003D3FDE">
        <w:rPr>
          <w:rFonts w:ascii="Times New Roman" w:hAnsi="Times New Roman" w:cs="Times New Roman"/>
          <w:b/>
          <w:sz w:val="32"/>
          <w:szCs w:val="32"/>
        </w:rPr>
        <w:t>общеобразовательное учреждение</w:t>
      </w:r>
    </w:p>
    <w:p w:rsidR="009119F1" w:rsidRPr="003D3FDE" w:rsidRDefault="007D782C" w:rsidP="009119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3FDE">
        <w:rPr>
          <w:rFonts w:ascii="Times New Roman" w:hAnsi="Times New Roman" w:cs="Times New Roman"/>
          <w:b/>
          <w:sz w:val="32"/>
          <w:szCs w:val="32"/>
        </w:rPr>
        <w:t xml:space="preserve">Мечетинская средняя общеобразовательная школа </w:t>
      </w:r>
    </w:p>
    <w:p w:rsidR="007D782C" w:rsidRPr="003D3FDE" w:rsidRDefault="007D782C" w:rsidP="009119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3FDE">
        <w:rPr>
          <w:rFonts w:ascii="Times New Roman" w:hAnsi="Times New Roman" w:cs="Times New Roman"/>
          <w:b/>
          <w:sz w:val="32"/>
          <w:szCs w:val="32"/>
        </w:rPr>
        <w:t xml:space="preserve">Зерноградского района  </w:t>
      </w:r>
    </w:p>
    <w:p w:rsidR="007D782C" w:rsidRPr="003D3FDE" w:rsidRDefault="007D782C" w:rsidP="00D14AB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</w:rPr>
      </w:pPr>
    </w:p>
    <w:p w:rsidR="009119F1" w:rsidRPr="003D3FDE" w:rsidRDefault="009119F1" w:rsidP="00D14AB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</w:rPr>
      </w:pPr>
    </w:p>
    <w:p w:rsidR="009119F1" w:rsidRPr="003D3FDE" w:rsidRDefault="009119F1" w:rsidP="00D14AB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</w:rPr>
      </w:pPr>
    </w:p>
    <w:p w:rsidR="009119F1" w:rsidRPr="003D3FDE" w:rsidRDefault="009119F1" w:rsidP="00D14AB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</w:rPr>
      </w:pPr>
    </w:p>
    <w:p w:rsidR="009119F1" w:rsidRPr="003D3FDE" w:rsidRDefault="009119F1" w:rsidP="00D14AB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</w:rPr>
      </w:pPr>
    </w:p>
    <w:p w:rsidR="009119F1" w:rsidRPr="003D3FDE" w:rsidRDefault="009119F1" w:rsidP="00D14AB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</w:rPr>
      </w:pPr>
    </w:p>
    <w:p w:rsidR="00286DCF" w:rsidRPr="003D3FDE" w:rsidRDefault="00286DCF" w:rsidP="00D14AB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</w:rPr>
      </w:pPr>
    </w:p>
    <w:p w:rsidR="009119F1" w:rsidRPr="003D3FDE" w:rsidRDefault="009119F1" w:rsidP="00D14AB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</w:rPr>
      </w:pPr>
    </w:p>
    <w:p w:rsidR="009119F1" w:rsidRPr="003D3FDE" w:rsidRDefault="009119F1" w:rsidP="00D14AB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</w:rPr>
      </w:pPr>
    </w:p>
    <w:p w:rsidR="009119F1" w:rsidRPr="003D3FDE" w:rsidRDefault="009119F1" w:rsidP="00D14AB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</w:rPr>
      </w:pPr>
    </w:p>
    <w:p w:rsidR="009119F1" w:rsidRPr="003D3FDE" w:rsidRDefault="009119F1" w:rsidP="00D14AB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</w:rPr>
      </w:pPr>
    </w:p>
    <w:p w:rsidR="009119F1" w:rsidRPr="003D3FDE" w:rsidRDefault="009119F1" w:rsidP="00D14AB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</w:rPr>
      </w:pPr>
    </w:p>
    <w:p w:rsidR="00286DCF" w:rsidRPr="003D3FDE" w:rsidRDefault="009119F1" w:rsidP="00D14AB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D3FDE">
        <w:rPr>
          <w:rFonts w:ascii="Times New Roman" w:hAnsi="Times New Roman" w:cs="Times New Roman"/>
          <w:b/>
          <w:sz w:val="28"/>
          <w:szCs w:val="32"/>
        </w:rPr>
        <w:t xml:space="preserve">Выступление учителя-логопеда Лебедевой А.С. </w:t>
      </w:r>
    </w:p>
    <w:p w:rsidR="009119F1" w:rsidRPr="003D3FDE" w:rsidRDefault="009119F1" w:rsidP="00D14AB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D3FDE">
        <w:rPr>
          <w:rFonts w:ascii="Times New Roman" w:hAnsi="Times New Roman" w:cs="Times New Roman"/>
          <w:b/>
          <w:sz w:val="28"/>
          <w:szCs w:val="32"/>
        </w:rPr>
        <w:t xml:space="preserve">на </w:t>
      </w:r>
      <w:r w:rsidR="004908D6" w:rsidRPr="003D3FDE">
        <w:rPr>
          <w:rFonts w:ascii="Times New Roman" w:hAnsi="Times New Roman" w:cs="Times New Roman"/>
          <w:b/>
          <w:sz w:val="28"/>
          <w:szCs w:val="32"/>
        </w:rPr>
        <w:t>общешкольном родительском собрании</w:t>
      </w:r>
      <w:r w:rsidRPr="003D3FDE">
        <w:rPr>
          <w:rFonts w:ascii="Times New Roman" w:hAnsi="Times New Roman" w:cs="Times New Roman"/>
          <w:b/>
          <w:sz w:val="28"/>
          <w:szCs w:val="32"/>
        </w:rPr>
        <w:t xml:space="preserve"> по теме: </w:t>
      </w:r>
    </w:p>
    <w:p w:rsidR="009119F1" w:rsidRPr="003D3FDE" w:rsidRDefault="009119F1" w:rsidP="00D14AB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4908D6" w:rsidRPr="003D3FDE" w:rsidRDefault="009119F1" w:rsidP="00D14AB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3D3FDE">
        <w:rPr>
          <w:rFonts w:ascii="Times New Roman" w:hAnsi="Times New Roman" w:cs="Times New Roman"/>
          <w:b/>
          <w:sz w:val="36"/>
          <w:szCs w:val="32"/>
        </w:rPr>
        <w:t>«</w:t>
      </w:r>
      <w:r w:rsidR="004908D6" w:rsidRPr="003D3FDE">
        <w:rPr>
          <w:rFonts w:ascii="Times New Roman" w:hAnsi="Times New Roman" w:cs="Times New Roman"/>
          <w:b/>
          <w:sz w:val="36"/>
          <w:szCs w:val="32"/>
        </w:rPr>
        <w:t xml:space="preserve">Профилактика проблем в развитии и обучении детей. Логопедические проблемы у первоклассника. </w:t>
      </w:r>
    </w:p>
    <w:p w:rsidR="009119F1" w:rsidRPr="003D3FDE" w:rsidRDefault="004908D6" w:rsidP="00D14AB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3D3FDE">
        <w:rPr>
          <w:rFonts w:ascii="Times New Roman" w:hAnsi="Times New Roman" w:cs="Times New Roman"/>
          <w:b/>
          <w:sz w:val="36"/>
          <w:szCs w:val="32"/>
        </w:rPr>
        <w:t>Важность преодоления речевых трудностей. Рекомендации родителям</w:t>
      </w:r>
      <w:bookmarkStart w:id="0" w:name="_GoBack"/>
      <w:bookmarkEnd w:id="0"/>
      <w:r w:rsidR="009119F1" w:rsidRPr="003D3FDE">
        <w:rPr>
          <w:rFonts w:ascii="Times New Roman" w:hAnsi="Times New Roman" w:cs="Times New Roman"/>
          <w:b/>
          <w:sz w:val="36"/>
          <w:szCs w:val="32"/>
        </w:rPr>
        <w:t>»</w:t>
      </w:r>
      <w:r w:rsidRPr="003D3FDE">
        <w:rPr>
          <w:rFonts w:ascii="Times New Roman" w:hAnsi="Times New Roman" w:cs="Times New Roman"/>
          <w:b/>
          <w:sz w:val="36"/>
          <w:szCs w:val="32"/>
        </w:rPr>
        <w:t>.</w:t>
      </w:r>
    </w:p>
    <w:p w:rsidR="009119F1" w:rsidRPr="003D3FDE" w:rsidRDefault="009119F1" w:rsidP="00D14AB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19F1" w:rsidRPr="003D3FDE" w:rsidRDefault="009119F1" w:rsidP="00D14AB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19F1" w:rsidRPr="003D3FDE" w:rsidRDefault="009119F1" w:rsidP="00D14AB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19F1" w:rsidRPr="003D3FDE" w:rsidRDefault="009119F1" w:rsidP="00D14AB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19F1" w:rsidRPr="003D3FDE" w:rsidRDefault="009119F1" w:rsidP="00D14AB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6DCF" w:rsidRPr="003D3FDE" w:rsidRDefault="00286DCF" w:rsidP="00D14AB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19F1" w:rsidRPr="003D3FDE" w:rsidRDefault="00791CB6" w:rsidP="00791CB6">
      <w:pPr>
        <w:tabs>
          <w:tab w:val="left" w:pos="5505"/>
        </w:tabs>
        <w:spacing w:after="0" w:line="36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3D3FDE">
        <w:rPr>
          <w:rFonts w:ascii="Times New Roman" w:hAnsi="Times New Roman" w:cs="Times New Roman"/>
          <w:b/>
          <w:sz w:val="32"/>
          <w:szCs w:val="32"/>
        </w:rPr>
        <w:tab/>
      </w:r>
    </w:p>
    <w:p w:rsidR="00791CB6" w:rsidRPr="003D3FDE" w:rsidRDefault="00791CB6" w:rsidP="00791CB6">
      <w:pPr>
        <w:tabs>
          <w:tab w:val="left" w:pos="5505"/>
        </w:tabs>
        <w:spacing w:after="0" w:line="36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286DCF" w:rsidRPr="003D3FDE" w:rsidRDefault="00286DCF" w:rsidP="00D14AB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6F6724" w:rsidRPr="003D3FDE" w:rsidRDefault="004908D6" w:rsidP="00D14AB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D3FDE">
        <w:rPr>
          <w:rFonts w:ascii="Times New Roman" w:hAnsi="Times New Roman" w:cs="Times New Roman"/>
          <w:b/>
          <w:sz w:val="28"/>
          <w:szCs w:val="32"/>
        </w:rPr>
        <w:t>2023</w:t>
      </w:r>
      <w:r w:rsidR="006F6724" w:rsidRPr="003D3FDE">
        <w:rPr>
          <w:rFonts w:ascii="Times New Roman" w:hAnsi="Times New Roman" w:cs="Times New Roman"/>
          <w:b/>
          <w:sz w:val="28"/>
          <w:szCs w:val="32"/>
        </w:rPr>
        <w:t>г</w:t>
      </w:r>
      <w:r w:rsidRPr="003D3FDE">
        <w:rPr>
          <w:rFonts w:ascii="Times New Roman" w:hAnsi="Times New Roman" w:cs="Times New Roman"/>
          <w:b/>
          <w:sz w:val="28"/>
          <w:szCs w:val="32"/>
        </w:rPr>
        <w:t>.</w:t>
      </w:r>
    </w:p>
    <w:p w:rsidR="00BB3D78" w:rsidRPr="003D3FDE" w:rsidRDefault="007D5A99" w:rsidP="00AC0877">
      <w:pPr>
        <w:shd w:val="clear" w:color="auto" w:fill="FFFFFF"/>
        <w:spacing w:after="0" w:line="360" w:lineRule="auto"/>
        <w:ind w:firstLine="709"/>
        <w:contextualSpacing/>
        <w:mirrorIndents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3FDE">
        <w:rPr>
          <w:rFonts w:ascii="Times New Roman" w:hAnsi="Times New Roman" w:cs="Times New Roman"/>
          <w:sz w:val="20"/>
          <w:szCs w:val="28"/>
          <w:shd w:val="clear" w:color="auto" w:fill="FFFFFF"/>
        </w:rPr>
        <w:lastRenderedPageBreak/>
        <w:t xml:space="preserve">(Слайд 1) </w:t>
      </w:r>
      <w:r w:rsidR="00BB3D78" w:rsidRPr="003D3FDE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Начало обучения в школе – один из наиболее сложных и ответственных моментов в жизни детей. Это не только новые условия жизни и деятельности маленького человека – это новые контакты, новые отношения, новые обязанности.</w:t>
      </w:r>
      <w:r w:rsidR="005648BC" w:rsidRPr="003D3F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3D78" w:rsidRPr="003D3FDE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первоклассник переживает и осознает по-своему все эти изменения в его жизни.</w:t>
      </w:r>
    </w:p>
    <w:p w:rsidR="00BB3D78" w:rsidRPr="003D3FDE" w:rsidRDefault="007D5A99" w:rsidP="00AC0877">
      <w:pPr>
        <w:shd w:val="clear" w:color="auto" w:fill="FFFFFF"/>
        <w:spacing w:after="0" w:line="360" w:lineRule="auto"/>
        <w:ind w:firstLine="709"/>
        <w:contextualSpacing/>
        <w:mirrorIndents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3FDE">
        <w:rPr>
          <w:rFonts w:ascii="Times New Roman" w:hAnsi="Times New Roman" w:cs="Times New Roman"/>
          <w:sz w:val="20"/>
          <w:szCs w:val="28"/>
          <w:shd w:val="clear" w:color="auto" w:fill="FFFFFF"/>
        </w:rPr>
        <w:t>(Слайд 2)</w:t>
      </w:r>
      <w:r w:rsidRPr="003D3F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648BC" w:rsidRPr="003D3F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Учащиеся </w:t>
      </w:r>
      <w:r w:rsidR="00BB3D78" w:rsidRPr="003D3FDE">
        <w:rPr>
          <w:rFonts w:ascii="Times New Roman" w:hAnsi="Times New Roman" w:cs="Times New Roman"/>
          <w:sz w:val="28"/>
          <w:szCs w:val="28"/>
          <w:shd w:val="clear" w:color="auto" w:fill="FFFFFF"/>
        </w:rPr>
        <w:t>с речевой патологией часто не пользуются успехом среди сверстников.</w:t>
      </w:r>
      <w:r w:rsidR="005648BC" w:rsidRPr="003D3F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3D78" w:rsidRPr="003D3FDE">
        <w:rPr>
          <w:rFonts w:ascii="Times New Roman" w:hAnsi="Times New Roman" w:cs="Times New Roman"/>
          <w:sz w:val="28"/>
          <w:szCs w:val="28"/>
          <w:shd w:val="clear" w:color="auto" w:fill="FFFFFF"/>
        </w:rPr>
        <w:t>Еще Л.С. Выготский обращал внимание на то, что любой дефект, ограничивая ребенка в общении с окружающим миром, не дает ему овладеть культурой, социальным опытом человечества.</w:t>
      </w:r>
      <w:r w:rsidR="00937BBB" w:rsidRPr="003D3F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B3D78" w:rsidRPr="003D3FDE" w:rsidRDefault="007D5A99" w:rsidP="00AC087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textAlignment w:val="baseline"/>
        <w:rPr>
          <w:sz w:val="28"/>
          <w:szCs w:val="28"/>
        </w:rPr>
      </w:pPr>
      <w:r w:rsidRPr="003D3FDE">
        <w:rPr>
          <w:sz w:val="20"/>
          <w:szCs w:val="28"/>
        </w:rPr>
        <w:t xml:space="preserve">(Слайд 3) </w:t>
      </w:r>
      <w:r w:rsidR="00BB3D78" w:rsidRPr="003D3FDE">
        <w:rPr>
          <w:sz w:val="28"/>
          <w:szCs w:val="28"/>
        </w:rPr>
        <w:t xml:space="preserve">Логопедическая работа с первоклассниками с речевыми нарушениями имеет свои особенности. Я работаю в тесном контакте с </w:t>
      </w:r>
      <w:r w:rsidR="005648BC" w:rsidRPr="003D3FDE">
        <w:rPr>
          <w:sz w:val="28"/>
          <w:szCs w:val="28"/>
        </w:rPr>
        <w:t>учителями начальных классов</w:t>
      </w:r>
      <w:r w:rsidR="00BB3D78" w:rsidRPr="003D3FDE">
        <w:rPr>
          <w:sz w:val="28"/>
          <w:szCs w:val="28"/>
        </w:rPr>
        <w:t>, родителями, с которыми вырабатываю единые тре</w:t>
      </w:r>
      <w:r w:rsidR="005648BC" w:rsidRPr="003D3FDE">
        <w:rPr>
          <w:sz w:val="28"/>
          <w:szCs w:val="28"/>
        </w:rPr>
        <w:t>бования к ученику, исходя из нарушений его речи</w:t>
      </w:r>
      <w:r w:rsidR="00BB3D78" w:rsidRPr="003D3FDE">
        <w:rPr>
          <w:sz w:val="28"/>
          <w:szCs w:val="28"/>
        </w:rPr>
        <w:t>.</w:t>
      </w:r>
      <w:r w:rsidR="005648BC" w:rsidRPr="003D3FDE">
        <w:rPr>
          <w:sz w:val="28"/>
          <w:szCs w:val="28"/>
        </w:rPr>
        <w:t xml:space="preserve"> </w:t>
      </w:r>
      <w:r w:rsidR="00BB3D78" w:rsidRPr="003D3FDE">
        <w:rPr>
          <w:sz w:val="28"/>
          <w:szCs w:val="28"/>
        </w:rPr>
        <w:t xml:space="preserve">С детьми, имеющими </w:t>
      </w:r>
      <w:r w:rsidR="005648BC" w:rsidRPr="003D3FDE">
        <w:rPr>
          <w:sz w:val="28"/>
          <w:szCs w:val="28"/>
        </w:rPr>
        <w:t>речевые проблемы</w:t>
      </w:r>
      <w:r w:rsidR="00BB3D78" w:rsidRPr="003D3FDE">
        <w:rPr>
          <w:sz w:val="28"/>
          <w:szCs w:val="28"/>
        </w:rPr>
        <w:t>, чаще использую игровые приемы, так как в детском саду у ребенка была ведущей игровая деятельность. Но к середине года количество игровых приемов сокращаю.</w:t>
      </w:r>
      <w:r w:rsidR="00937BBB" w:rsidRPr="003D3FDE">
        <w:rPr>
          <w:sz w:val="28"/>
          <w:szCs w:val="28"/>
        </w:rPr>
        <w:t xml:space="preserve"> </w:t>
      </w:r>
    </w:p>
    <w:p w:rsidR="00093290" w:rsidRPr="003D3FDE" w:rsidRDefault="007D5A99" w:rsidP="00AC0877">
      <w:pPr>
        <w:shd w:val="clear" w:color="auto" w:fill="FFFFFF"/>
        <w:spacing w:after="0" w:line="360" w:lineRule="auto"/>
        <w:ind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0"/>
          <w:szCs w:val="28"/>
          <w:lang w:eastAsia="ru-RU"/>
        </w:rPr>
        <w:t>(Слайд 4)</w:t>
      </w: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290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направления коррекционной работы </w:t>
      </w:r>
      <w:r w:rsidR="00BB3D78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учащимися 1-х классов:</w:t>
      </w:r>
    </w:p>
    <w:p w:rsidR="00093290" w:rsidRPr="003D3FDE" w:rsidRDefault="00093290" w:rsidP="00AC0877">
      <w:pPr>
        <w:shd w:val="clear" w:color="auto" w:fill="FFFFFF"/>
        <w:spacing w:after="0" w:line="360" w:lineRule="auto"/>
        <w:ind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подвижности артикуляционного аппарата</w:t>
      </w:r>
      <w:r w:rsidR="005648BC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3290" w:rsidRPr="003D3FDE" w:rsidRDefault="00093290" w:rsidP="00AC0877">
      <w:pPr>
        <w:shd w:val="clear" w:color="auto" w:fill="FFFFFF"/>
        <w:spacing w:after="0" w:line="360" w:lineRule="auto"/>
        <w:ind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автоматизация поставленных звуков в слогах, словах</w:t>
      </w:r>
      <w:r w:rsidR="005648BC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3290" w:rsidRPr="003D3FDE" w:rsidRDefault="00093290" w:rsidP="00AC0877">
      <w:pPr>
        <w:shd w:val="clear" w:color="auto" w:fill="FFFFFF"/>
        <w:spacing w:after="0" w:line="360" w:lineRule="auto"/>
        <w:ind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дифференциация акустически сходных звуков</w:t>
      </w:r>
      <w:r w:rsidR="005648BC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48BC" w:rsidRPr="003D3FDE" w:rsidRDefault="00093290" w:rsidP="00AC0877">
      <w:pPr>
        <w:shd w:val="clear" w:color="auto" w:fill="FFFFFF"/>
        <w:spacing w:after="0" w:line="360" w:lineRule="auto"/>
        <w:ind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</w:t>
      </w:r>
      <w:r w:rsidR="005648BC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звитие фонематических процессов;</w:t>
      </w:r>
    </w:p>
    <w:p w:rsidR="00093290" w:rsidRPr="003D3FDE" w:rsidRDefault="005648BC" w:rsidP="00AC0877">
      <w:pPr>
        <w:shd w:val="clear" w:color="auto" w:fill="FFFFFF"/>
        <w:spacing w:after="0" w:line="360" w:lineRule="auto"/>
        <w:ind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</w:t>
      </w:r>
      <w:r w:rsidR="00093290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звукового анализа и синтеза</w:t>
      </w: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3290" w:rsidRPr="003D3FDE" w:rsidRDefault="00093290" w:rsidP="00AC0877">
      <w:pPr>
        <w:shd w:val="clear" w:color="auto" w:fill="FFFFFF"/>
        <w:spacing w:after="0" w:line="360" w:lineRule="auto"/>
        <w:ind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мелкой моторики пальцев рук</w:t>
      </w:r>
      <w:r w:rsidR="005648BC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3D78" w:rsidRPr="003D3FDE" w:rsidRDefault="00BB3D78" w:rsidP="00AC0877">
      <w:pPr>
        <w:shd w:val="clear" w:color="auto" w:fill="FFFFFF"/>
        <w:spacing w:after="0" w:line="360" w:lineRule="auto"/>
        <w:ind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зрительно-пространственных представлений</w:t>
      </w:r>
      <w:r w:rsidR="005648BC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05A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227F" w:rsidRPr="003D3FDE" w:rsidRDefault="007D5A99" w:rsidP="00AC087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b/>
          <w:sz w:val="28"/>
          <w:szCs w:val="28"/>
        </w:rPr>
      </w:pPr>
      <w:r w:rsidRPr="003D3FDE">
        <w:rPr>
          <w:sz w:val="20"/>
          <w:szCs w:val="28"/>
        </w:rPr>
        <w:t xml:space="preserve">(Слайд 5) </w:t>
      </w:r>
      <w:r w:rsidR="00AB227F" w:rsidRPr="003D3FDE">
        <w:rPr>
          <w:rStyle w:val="aa"/>
          <w:b w:val="0"/>
          <w:sz w:val="28"/>
          <w:szCs w:val="28"/>
        </w:rPr>
        <w:t>Практика показывает, что у первоклассников наблюдаются задержки или нарушения речевого развития. К ним относятся следующие логопедические заключения:</w:t>
      </w:r>
    </w:p>
    <w:p w:rsidR="00C50DEF" w:rsidRPr="003D3FDE" w:rsidRDefault="00AB227F" w:rsidP="00AC087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sz w:val="28"/>
          <w:szCs w:val="28"/>
          <w:shd w:val="clear" w:color="auto" w:fill="FFFFFF"/>
        </w:rPr>
      </w:pPr>
      <w:r w:rsidRPr="003D3FDE">
        <w:rPr>
          <w:rStyle w:val="a6"/>
          <w:sz w:val="28"/>
          <w:szCs w:val="28"/>
        </w:rPr>
        <w:t>- Фонетическое недоразвитие речи (ФНР)</w:t>
      </w:r>
      <w:r w:rsidRPr="003D3FDE">
        <w:rPr>
          <w:sz w:val="28"/>
          <w:szCs w:val="28"/>
        </w:rPr>
        <w:t xml:space="preserve"> – нарушение произношения звуков. В этом случае страдает только звукопроизношение, другие стороны речи </w:t>
      </w:r>
      <w:r w:rsidRPr="003D3FDE">
        <w:rPr>
          <w:sz w:val="28"/>
          <w:szCs w:val="28"/>
        </w:rPr>
        <w:lastRenderedPageBreak/>
        <w:t xml:space="preserve">сохранны. </w:t>
      </w:r>
      <w:r w:rsidR="00C50DEF" w:rsidRPr="003D3FDE">
        <w:rPr>
          <w:sz w:val="28"/>
          <w:szCs w:val="28"/>
          <w:shd w:val="clear" w:color="auto" w:fill="FFFFFF"/>
        </w:rPr>
        <w:t xml:space="preserve">У детей этой группы складывается и закрепляется искаженное произношение отдельных звуков, которое влияет лишь на внятность речи. </w:t>
      </w:r>
    </w:p>
    <w:p w:rsidR="00C50DEF" w:rsidRPr="003D3FDE" w:rsidRDefault="00AB227F" w:rsidP="00AC087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sz w:val="28"/>
          <w:szCs w:val="28"/>
        </w:rPr>
      </w:pPr>
      <w:r w:rsidRPr="003D3FDE">
        <w:rPr>
          <w:rStyle w:val="a6"/>
          <w:sz w:val="28"/>
          <w:szCs w:val="28"/>
        </w:rPr>
        <w:t>- Фонетико-фонематическое недоразвитие</w:t>
      </w:r>
      <w:r w:rsidR="00C50DEF" w:rsidRPr="003D3FDE">
        <w:rPr>
          <w:rStyle w:val="a6"/>
          <w:sz w:val="28"/>
          <w:szCs w:val="28"/>
        </w:rPr>
        <w:t xml:space="preserve"> речи</w:t>
      </w:r>
      <w:r w:rsidRPr="003D3FDE">
        <w:rPr>
          <w:rStyle w:val="a6"/>
          <w:sz w:val="28"/>
          <w:szCs w:val="28"/>
        </w:rPr>
        <w:t xml:space="preserve"> (ФФНР)</w:t>
      </w:r>
      <w:r w:rsidRPr="003D3FDE">
        <w:rPr>
          <w:sz w:val="28"/>
          <w:szCs w:val="28"/>
        </w:rPr>
        <w:t xml:space="preserve"> – </w:t>
      </w:r>
      <w:r w:rsidR="00C50DEF" w:rsidRPr="003D3FDE">
        <w:rPr>
          <w:sz w:val="28"/>
          <w:szCs w:val="28"/>
        </w:rPr>
        <w:t>н</w:t>
      </w:r>
      <w:r w:rsidR="00C50DEF" w:rsidRPr="003D3FDE">
        <w:rPr>
          <w:sz w:val="28"/>
          <w:szCs w:val="28"/>
          <w:shd w:val="clear" w:color="auto" w:fill="FFFFFF"/>
        </w:rPr>
        <w:t>арушение произношения звуков, при котором ребенок не только дефектно произносит те или иные звуки, но и недостаточно их различает, не улавливает акустической и артикуляционной разницы между оппозиционными звуками. Это приводит к тому, что дети недостаточно четко овладевают звуковым составом слова и делают специфические ошибки при чтении и письме.</w:t>
      </w:r>
    </w:p>
    <w:p w:rsidR="00CA22F7" w:rsidRPr="003D3FDE" w:rsidRDefault="00AB227F" w:rsidP="00AC08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FDE">
        <w:rPr>
          <w:rStyle w:val="a6"/>
          <w:rFonts w:ascii="Times New Roman" w:hAnsi="Times New Roman" w:cs="Times New Roman"/>
          <w:sz w:val="28"/>
          <w:szCs w:val="28"/>
        </w:rPr>
        <w:t>- Общее недоразвитие речи (ОНР)</w:t>
      </w:r>
      <w:r w:rsidRPr="003D3FDE">
        <w:rPr>
          <w:rFonts w:ascii="Times New Roman" w:hAnsi="Times New Roman" w:cs="Times New Roman"/>
          <w:sz w:val="28"/>
          <w:szCs w:val="28"/>
        </w:rPr>
        <w:t> – это более сложное системное нарушение речевого развития, которое включает: нарушения произношения, недоразвитие фонематических процессов (ребенок не может определить последовательность звуков в слове, путает некоторые звуки, заменяет или переставляет их в слогах и словах) и недостатки и нарушения лексико-грамматической стороны речи (словарный запас ребенка ограничен, он неправильно согласует слова в речи, затрудняется в выражении своих мыслей, не</w:t>
      </w:r>
      <w:proofErr w:type="gramEnd"/>
      <w:r w:rsidRPr="003D3FDE">
        <w:rPr>
          <w:rFonts w:ascii="Times New Roman" w:hAnsi="Times New Roman" w:cs="Times New Roman"/>
          <w:sz w:val="28"/>
          <w:szCs w:val="28"/>
        </w:rPr>
        <w:t xml:space="preserve"> справляется с пересказом). </w:t>
      </w:r>
      <w:r w:rsidR="00CA22F7" w:rsidRPr="003D3FDE">
        <w:rPr>
          <w:rFonts w:ascii="Times New Roman" w:hAnsi="Times New Roman" w:cs="Times New Roman"/>
          <w:sz w:val="28"/>
          <w:szCs w:val="28"/>
        </w:rPr>
        <w:t>На письме наблюдаются следующие ошибки: пропуск элементов или лишние элементы букв, сложность в ориентировке на тетрадном листе, в нахождении начала строки, а также в удержании строки. Постоянные колебания наклона и высоты букв, замены зрительно похожих и близких по написанию букв (</w:t>
      </w:r>
      <w:proofErr w:type="gramStart"/>
      <w:r w:rsidR="00CA22F7" w:rsidRPr="003D3FDE">
        <w:rPr>
          <w:rFonts w:ascii="Times New Roman" w:hAnsi="Times New Roman" w:cs="Times New Roman"/>
          <w:sz w:val="28"/>
          <w:szCs w:val="28"/>
        </w:rPr>
        <w:t>К-Н</w:t>
      </w:r>
      <w:proofErr w:type="gramEnd"/>
      <w:r w:rsidR="00CA22F7" w:rsidRPr="003D3FDE">
        <w:rPr>
          <w:rFonts w:ascii="Times New Roman" w:hAnsi="Times New Roman" w:cs="Times New Roman"/>
          <w:sz w:val="28"/>
          <w:szCs w:val="28"/>
        </w:rPr>
        <w:t>), зеркальность букв, пропуски и замена букв, написание лишних элементов или наоборот их нехватка, нарушение слоговой структуры (перестановка слогов местами).</w:t>
      </w:r>
    </w:p>
    <w:p w:rsidR="00CA22F7" w:rsidRPr="003D3FDE" w:rsidRDefault="00CA22F7" w:rsidP="00AC087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D3FDE">
        <w:rPr>
          <w:bCs/>
          <w:i/>
          <w:sz w:val="28"/>
          <w:szCs w:val="28"/>
        </w:rPr>
        <w:t xml:space="preserve">- </w:t>
      </w:r>
      <w:r w:rsidRPr="003D3FDE">
        <w:rPr>
          <w:rFonts w:ascii="Times New Roman" w:hAnsi="Times New Roman" w:cs="Times New Roman"/>
          <w:bCs/>
          <w:i/>
          <w:sz w:val="28"/>
          <w:szCs w:val="28"/>
        </w:rPr>
        <w:t xml:space="preserve">Нарушения чтения </w:t>
      </w:r>
      <w:r w:rsidRPr="003D3FDE">
        <w:rPr>
          <w:rFonts w:ascii="Times New Roman" w:hAnsi="Times New Roman" w:cs="Times New Roman"/>
          <w:sz w:val="28"/>
          <w:szCs w:val="28"/>
        </w:rPr>
        <w:t>распространяются как на способы овладения чтением, так и на темп чтения, а иногда и на понимание прочитанного. При этом делают самые разнообразные ошибки. Иногда заменяются буквы и целые слоги. Чтение бывает неверным, побуквенным, угадывающим, с частой заменой одного слова другим. В одних случаях одно слово может заменяться другим на основе фонетического сходства, а также неправильного произношения и различения звуков (</w:t>
      </w:r>
      <w:proofErr w:type="gramStart"/>
      <w:r w:rsidRPr="003D3FDE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3D3FDE">
        <w:rPr>
          <w:rFonts w:ascii="Times New Roman" w:hAnsi="Times New Roman" w:cs="Times New Roman"/>
          <w:sz w:val="28"/>
          <w:szCs w:val="28"/>
        </w:rPr>
        <w:t> </w:t>
      </w:r>
      <w:r w:rsidRPr="003D3FDE">
        <w:rPr>
          <w:rFonts w:ascii="Times New Roman" w:hAnsi="Times New Roman" w:cs="Times New Roman"/>
          <w:iCs/>
          <w:sz w:val="28"/>
          <w:szCs w:val="28"/>
        </w:rPr>
        <w:t>сосновом бору</w:t>
      </w:r>
      <w:r w:rsidR="00797863" w:rsidRPr="003D3FDE">
        <w:rPr>
          <w:rFonts w:ascii="Times New Roman" w:hAnsi="Times New Roman" w:cs="Times New Roman"/>
          <w:sz w:val="28"/>
          <w:szCs w:val="28"/>
        </w:rPr>
        <w:t xml:space="preserve"> – </w:t>
      </w:r>
      <w:r w:rsidRPr="003D3FDE">
        <w:rPr>
          <w:rFonts w:ascii="Times New Roman" w:hAnsi="Times New Roman" w:cs="Times New Roman"/>
          <w:sz w:val="28"/>
          <w:szCs w:val="28"/>
        </w:rPr>
        <w:t>соседнем бору). В других случаях замена слов обусловлена тем, что де</w:t>
      </w:r>
      <w:r w:rsidR="00797863" w:rsidRPr="003D3FDE">
        <w:rPr>
          <w:rFonts w:ascii="Times New Roman" w:hAnsi="Times New Roman" w:cs="Times New Roman"/>
          <w:sz w:val="28"/>
          <w:szCs w:val="28"/>
        </w:rPr>
        <w:t>ти слабо различают части речи (ч</w:t>
      </w:r>
      <w:r w:rsidRPr="003D3FDE">
        <w:rPr>
          <w:rFonts w:ascii="Times New Roman" w:hAnsi="Times New Roman" w:cs="Times New Roman"/>
          <w:sz w:val="28"/>
          <w:szCs w:val="28"/>
        </w:rPr>
        <w:t>итают </w:t>
      </w:r>
      <w:r w:rsidRPr="003D3FDE">
        <w:rPr>
          <w:rFonts w:ascii="Times New Roman" w:hAnsi="Times New Roman" w:cs="Times New Roman"/>
          <w:iCs/>
          <w:sz w:val="28"/>
          <w:szCs w:val="28"/>
        </w:rPr>
        <w:t>богатырь,</w:t>
      </w:r>
      <w:r w:rsidR="00797863" w:rsidRPr="003D3FDE">
        <w:rPr>
          <w:rFonts w:ascii="Times New Roman" w:hAnsi="Times New Roman" w:cs="Times New Roman"/>
          <w:sz w:val="28"/>
          <w:szCs w:val="28"/>
        </w:rPr>
        <w:t xml:space="preserve"> как </w:t>
      </w:r>
      <w:r w:rsidRPr="003D3FDE">
        <w:rPr>
          <w:rFonts w:ascii="Times New Roman" w:hAnsi="Times New Roman" w:cs="Times New Roman"/>
          <w:sz w:val="28"/>
          <w:szCs w:val="28"/>
        </w:rPr>
        <w:t>богатый</w:t>
      </w:r>
      <w:r w:rsidR="00797863" w:rsidRPr="003D3FDE">
        <w:rPr>
          <w:rFonts w:ascii="Times New Roman" w:hAnsi="Times New Roman" w:cs="Times New Roman"/>
          <w:sz w:val="28"/>
          <w:szCs w:val="28"/>
        </w:rPr>
        <w:t xml:space="preserve"> </w:t>
      </w:r>
      <w:r w:rsidRPr="003D3FDE">
        <w:rPr>
          <w:rFonts w:ascii="Times New Roman" w:hAnsi="Times New Roman" w:cs="Times New Roman"/>
          <w:sz w:val="28"/>
          <w:szCs w:val="28"/>
        </w:rPr>
        <w:t>и др.).</w:t>
      </w:r>
    </w:p>
    <w:p w:rsidR="00286DCF" w:rsidRPr="003D3FDE" w:rsidRDefault="007D5A99" w:rsidP="00AC0877">
      <w:pPr>
        <w:shd w:val="clear" w:color="auto" w:fill="FFFFFF"/>
        <w:spacing w:after="0" w:line="360" w:lineRule="auto"/>
        <w:contextualSpacing/>
        <w:mirrorIndents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0"/>
          <w:szCs w:val="28"/>
          <w:lang w:eastAsia="ru-RU"/>
        </w:rPr>
        <w:lastRenderedPageBreak/>
        <w:t>(Слайд 6)</w:t>
      </w: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DC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родителям.</w:t>
      </w:r>
    </w:p>
    <w:p w:rsidR="00362043" w:rsidRPr="003D3FDE" w:rsidRDefault="00362043" w:rsidP="00AC0877">
      <w:pPr>
        <w:numPr>
          <w:ilvl w:val="0"/>
          <w:numId w:val="21"/>
        </w:numPr>
        <w:shd w:val="clear" w:color="auto" w:fill="FFFFFF"/>
        <w:spacing w:after="0" w:line="360" w:lineRule="auto"/>
        <w:ind w:left="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</w:t>
      </w:r>
      <w:r w:rsidR="008237E7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йте мелкую моторику ребенка: нужн</w:t>
      </w: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больше рисовать, раскрашивать, лепить из пластилина и глины.</w:t>
      </w:r>
    </w:p>
    <w:p w:rsidR="00362043" w:rsidRPr="003D3FDE" w:rsidRDefault="00362043" w:rsidP="00AC0877">
      <w:pPr>
        <w:numPr>
          <w:ilvl w:val="0"/>
          <w:numId w:val="21"/>
        </w:numPr>
        <w:shd w:val="clear" w:color="auto" w:fill="FFFFFF"/>
        <w:spacing w:after="0" w:line="360" w:lineRule="auto"/>
        <w:ind w:left="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Поиграйте с массажными мячиками, соберите бусы, покатайте в руках мелкие камешки, заплетите косы кукле, зашнуруйте ботиночки.</w:t>
      </w:r>
    </w:p>
    <w:p w:rsidR="00362043" w:rsidRPr="003D3FDE" w:rsidRDefault="00362043" w:rsidP="00AC0877">
      <w:pPr>
        <w:numPr>
          <w:ilvl w:val="0"/>
          <w:numId w:val="21"/>
        </w:numPr>
        <w:shd w:val="clear" w:color="auto" w:fill="FFFFFF"/>
        <w:spacing w:after="0" w:line="360" w:lineRule="auto"/>
        <w:ind w:left="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Работайте над развитием познавательных способностей ребенка (внимание, мышление, память). Упражнения: «Исправь ошибку в предложении», «Придумай сказку, рассказ». Разучивайте маленькие стихи.</w:t>
      </w:r>
    </w:p>
    <w:p w:rsidR="00362043" w:rsidRPr="003D3FDE" w:rsidRDefault="00362043" w:rsidP="00AC0877">
      <w:pPr>
        <w:numPr>
          <w:ilvl w:val="0"/>
          <w:numId w:val="21"/>
        </w:numPr>
        <w:shd w:val="clear" w:color="auto" w:fill="FFFFFF"/>
        <w:spacing w:after="0" w:line="360" w:lineRule="auto"/>
        <w:ind w:left="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Прививайте аккуратность, усидчивость, терпение. </w:t>
      </w:r>
    </w:p>
    <w:p w:rsidR="00362043" w:rsidRPr="003D3FDE" w:rsidRDefault="00362043" w:rsidP="00AC0877">
      <w:pPr>
        <w:numPr>
          <w:ilvl w:val="0"/>
          <w:numId w:val="21"/>
        </w:numPr>
        <w:shd w:val="clear" w:color="auto" w:fill="FFFFFF"/>
        <w:spacing w:after="0" w:line="360" w:lineRule="auto"/>
        <w:ind w:left="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сравнивайте ребенка с другими детьми, как бы они не были вам симпатичны или наоборот.</w:t>
      </w:r>
    </w:p>
    <w:p w:rsidR="00362043" w:rsidRPr="003D3FDE" w:rsidRDefault="00362043" w:rsidP="00AC0877">
      <w:pPr>
        <w:numPr>
          <w:ilvl w:val="0"/>
          <w:numId w:val="21"/>
        </w:numPr>
        <w:shd w:val="clear" w:color="auto" w:fill="FFFFFF"/>
        <w:spacing w:after="0" w:line="360" w:lineRule="auto"/>
        <w:ind w:left="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последовательны в своих требованиях.</w:t>
      </w:r>
    </w:p>
    <w:p w:rsidR="00150C5F" w:rsidRPr="003D3FDE" w:rsidRDefault="00362043" w:rsidP="00AC0877">
      <w:pPr>
        <w:numPr>
          <w:ilvl w:val="0"/>
          <w:numId w:val="21"/>
        </w:numPr>
        <w:shd w:val="clear" w:color="auto" w:fill="FFFFFF"/>
        <w:spacing w:after="0" w:line="360" w:lineRule="auto"/>
        <w:ind w:left="0"/>
        <w:contextualSpacing/>
        <w:mirrorIndents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пониманием относитесь к тому, что многое не будет получаться сразу, даже если это кажется элементарным. Запаситесь терпением. </w:t>
      </w:r>
      <w:r w:rsidR="00150C5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2043" w:rsidRPr="003D3FDE" w:rsidRDefault="00150C5F" w:rsidP="00AC0877">
      <w:pPr>
        <w:shd w:val="clear" w:color="auto" w:fill="FFFFFF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5A99" w:rsidRPr="003D3FDE">
        <w:rPr>
          <w:rFonts w:ascii="Times New Roman" w:eastAsia="Times New Roman" w:hAnsi="Times New Roman" w:cs="Times New Roman"/>
          <w:sz w:val="20"/>
          <w:szCs w:val="28"/>
          <w:lang w:eastAsia="ru-RU"/>
        </w:rPr>
        <w:t>(Слайд 7)</w:t>
      </w:r>
      <w:r w:rsidR="007D5A99" w:rsidRPr="003D3F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237E7" w:rsidRPr="003D3F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Упражнения для р</w:t>
      </w:r>
      <w:r w:rsidR="008237E7" w:rsidRPr="003D3F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азвития</w:t>
      </w:r>
      <w:r w:rsidR="00362043" w:rsidRPr="003D3F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фоне</w:t>
      </w:r>
      <w:r w:rsidR="008237E7" w:rsidRPr="003D3F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матических процессов и коррекции</w:t>
      </w:r>
      <w:r w:rsidR="00362043" w:rsidRPr="003D3F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нарушений звукопроизношения</w:t>
      </w:r>
      <w:r w:rsidR="008237E7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6DCF" w:rsidRPr="003D3FDE" w:rsidRDefault="002255D9" w:rsidP="00AC0877">
      <w:pPr>
        <w:shd w:val="clear" w:color="auto" w:fill="FFFFFF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86DC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Произнесите ряд слов и попросите ребенка хлопнуть в ладоши (поднять руку), когда услышит заданный звук. Например: «Хлопни в ладоши, когда услышишь в слове звук [</w:t>
      </w:r>
      <w:proofErr w:type="gramStart"/>
      <w:r w:rsidR="00286DC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286DC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]». Так можно «играть» с любым звуком речи.</w:t>
      </w:r>
    </w:p>
    <w:p w:rsidR="00286DCF" w:rsidRPr="003D3FDE" w:rsidRDefault="002255D9" w:rsidP="00AC0877">
      <w:pPr>
        <w:shd w:val="clear" w:color="auto" w:fill="FFFFFF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86DC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Попросите вспомнить и назвать предметы, окружающие ребенка (на улице, в комнате, магазине, </w:t>
      </w:r>
      <w:r w:rsidR="00093290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="00286DC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начинающиеся на звук [</w:t>
      </w:r>
      <w:proofErr w:type="gramStart"/>
      <w:r w:rsidR="00286DC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="00286DC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] (или любой другой звук).</w:t>
      </w:r>
    </w:p>
    <w:p w:rsidR="00286DCF" w:rsidRPr="003D3FDE" w:rsidRDefault="002255D9" w:rsidP="00AC0877">
      <w:pPr>
        <w:shd w:val="clear" w:color="auto" w:fill="FFFFFF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86DC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самостоятельно придумать 5-7 слов, начинающихся на заданный звук.</w:t>
      </w:r>
    </w:p>
    <w:p w:rsidR="00286DCF" w:rsidRPr="003D3FDE" w:rsidRDefault="002255D9" w:rsidP="00AC0877">
      <w:pPr>
        <w:shd w:val="clear" w:color="auto" w:fill="FFFFFF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286DC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Попросите вспомнить и назвать учебные принадлежности (продукты из магазина, домашних или диких животных и т.д.), в названиях которых «спрятался» звук [С] (или любой другой).</w:t>
      </w:r>
    </w:p>
    <w:p w:rsidR="00286DCF" w:rsidRPr="003D3FDE" w:rsidRDefault="002255D9" w:rsidP="00AC0877">
      <w:pPr>
        <w:shd w:val="clear" w:color="auto" w:fill="FFFFFF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="00286DC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Произносите ряд слов и попросите ребенка хлопнуть в ладоши (поднять руку)</w:t>
      </w:r>
      <w:r w:rsidR="003843D6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86DC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услышит мягкий </w:t>
      </w:r>
      <w:r w:rsidR="003843D6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согласный звук в начале слова (н</w:t>
      </w:r>
      <w:r w:rsidR="00286DC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апример: лента, лапка, мол</w:t>
      </w:r>
      <w:r w:rsidR="003843D6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ь, мир, мяч, лужа, ремонт, рама, кошка, кедр, санки, сено и т.д.)</w:t>
      </w:r>
      <w:r w:rsidR="00286DC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; в конце слова (моль, укол, якорь, забор, огонь, вагон и т.д.); в середине слова (малина, коляска, корабль, косилка, косынка).</w:t>
      </w:r>
      <w:proofErr w:type="gramEnd"/>
    </w:p>
    <w:p w:rsidR="00AC0877" w:rsidRPr="003D3FDE" w:rsidRDefault="002255D9" w:rsidP="00AC0877">
      <w:pPr>
        <w:shd w:val="clear" w:color="auto" w:fill="FFFFFF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</w:t>
      </w:r>
      <w:r w:rsidR="00286DC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самостоятельно придумать слова, начинающиеся: на мягкие и твердые согласные звуки; звонкие и глухие согласные.</w:t>
      </w:r>
      <w:r w:rsidR="00150C5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37E7" w:rsidRPr="003D3FDE" w:rsidRDefault="007D5A99" w:rsidP="00AC0877">
      <w:pPr>
        <w:shd w:val="clear" w:color="auto" w:fill="FFFFFF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(Слайд 8) </w:t>
      </w:r>
      <w:r w:rsidR="008237E7" w:rsidRPr="003D3F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Упражнения для р</w:t>
      </w:r>
      <w:r w:rsidR="008237E7" w:rsidRPr="003D3F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азвития </w:t>
      </w:r>
      <w:r w:rsidR="00286DCF" w:rsidRPr="003D3F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навыков языкового анализа и синтез</w:t>
      </w:r>
      <w:r w:rsidR="008237E7" w:rsidRPr="003D3F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а:</w:t>
      </w:r>
    </w:p>
    <w:p w:rsidR="00286DCF" w:rsidRPr="003D3FDE" w:rsidRDefault="00286DCF" w:rsidP="00AC0877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0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Сосчитай, сколько слов в </w:t>
      </w:r>
      <w:r w:rsidR="002255D9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предложениях: «Мама моет посуду», «Петя пьет вкусный сок», «Папа едет на работу</w:t>
      </w: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». Назови первое и последнее слово в предложении.</w:t>
      </w:r>
    </w:p>
    <w:p w:rsidR="00286DCF" w:rsidRPr="003D3FDE" w:rsidRDefault="00286DCF" w:rsidP="00AC0877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придумай предложение, в котором будет два, три слова и т.д.</w:t>
      </w:r>
    </w:p>
    <w:p w:rsidR="00286DCF" w:rsidRPr="003D3FDE" w:rsidRDefault="00286DCF" w:rsidP="00AC0877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Придумай предложение с маленьким словом «на» (так можно придумывать с любым предлогом),</w:t>
      </w:r>
      <w:r w:rsidR="002255D9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например: «Ваза стоит на столе</w:t>
      </w: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255D9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6DCF" w:rsidRPr="003D3FDE" w:rsidRDefault="00286DCF" w:rsidP="00AC0877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Придумай предложение с первым словом "веселый" (или любым другим), постепенно добавляя слова связанные между собой по смыслу. Например: </w:t>
      </w:r>
      <w:proofErr w:type="gramStart"/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«Веселый…», «Веселый кот…», «Веселый кот прыгнул…», «Веселый кот прыгнул на …»</w:t>
      </w:r>
      <w:r w:rsidR="002255D9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, «Веселый кот прыгнул на диван</w:t>
      </w: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286DCF" w:rsidRPr="003D3FDE" w:rsidRDefault="00286DCF" w:rsidP="00AC0877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 как можно больше слов, используя буквы заданного слова. Например: метрополитен, велосипедист, экскаватор и др. Можно использовать любые длинные слова.</w:t>
      </w:r>
    </w:p>
    <w:p w:rsidR="00286DCF" w:rsidRPr="003D3FDE" w:rsidRDefault="00286DCF" w:rsidP="00AC0877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Доскажи слог, чтобы получилось слово. Например: ма-л</w:t>
      </w:r>
      <w:proofErr w:type="gramStart"/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(на), ка-ран-(даш), кар-тош-(ка) и др.</w:t>
      </w:r>
    </w:p>
    <w:p w:rsidR="00286DCF" w:rsidRPr="003D3FDE" w:rsidRDefault="00286DCF" w:rsidP="00AC0877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Сосчитай сколько слогов в словах. </w:t>
      </w:r>
      <w:proofErr w:type="gramStart"/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 слон, дом, кран, пень (слова с одним слогом); каша, лето, сумка, урок, сырок (слова с двумя слогами); малина, картина, цыпленок (слова с тремя слогами).</w:t>
      </w:r>
      <w:proofErr w:type="gramEnd"/>
    </w:p>
    <w:p w:rsidR="00286DCF" w:rsidRPr="003D3FDE" w:rsidRDefault="00286DCF" w:rsidP="00AC0877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первый звук в словах (</w:t>
      </w:r>
      <w:r w:rsidR="003843D6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роизносим слова с первым гласным звуком: утка, аист, указка, апельсин, игла, обруч и т.д.; с первым согласным звуком: кошка, шуба, зонт, лента и т.д.)</w:t>
      </w:r>
      <w:r w:rsidR="003843D6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86DCF" w:rsidRPr="003D3FDE" w:rsidRDefault="00286DCF" w:rsidP="00AC0877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последний звук в словах. В 8 и 9 задании родители обращают внимание на то, что ребенок должен произнести именно звук, а не букву.</w:t>
      </w:r>
    </w:p>
    <w:p w:rsidR="00DF20E0" w:rsidRPr="003D3FDE" w:rsidRDefault="002255D9" w:rsidP="00AC0877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DC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«Угадай слово». Родители предлагают ребенку угадать слово, которое они произносят по отдельным звукам, делая между ними в произнесении пау</w:t>
      </w:r>
      <w:r w:rsidR="003843D6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зу. Например: [с] - [л] </w:t>
      </w:r>
      <w:proofErr w:type="gramStart"/>
      <w:r w:rsidR="003843D6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–[</w:t>
      </w:r>
      <w:proofErr w:type="gramEnd"/>
      <w:r w:rsidR="003843D6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о] –[</w:t>
      </w:r>
      <w:r w:rsidR="00286DC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н].</w:t>
      </w:r>
    </w:p>
    <w:p w:rsidR="00286DCF" w:rsidRPr="003D3FDE" w:rsidRDefault="002255D9" w:rsidP="00AC0877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286DC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«Где спрятался звук?». Ребенок должен определить приблизительное место звука в слове: в начале, середине, конце. Например: </w:t>
      </w:r>
      <w:proofErr w:type="gramStart"/>
      <w:r w:rsidR="00286DC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«Где спрятался звук [С] в слове «санки» (в начале), в слове «миска» (в середине), в слове «нос» (в конце)».</w:t>
      </w:r>
      <w:proofErr w:type="gramEnd"/>
    </w:p>
    <w:p w:rsidR="00AC0877" w:rsidRPr="003D3FDE" w:rsidRDefault="002255D9" w:rsidP="00AC0877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DC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«Рассыпушки». Ребенку предлагается собрать слова из букв, которые «рассыпались», т.е. поменялись местами. Такое задание не обязательно выполнять дома, сидя за столом; интереснее разгадывать слова, написанные во время прогулки палочкой на песке или земле. Можно загадывать слова из 3, 4 и 5-ти букв. Например: а </w:t>
      </w:r>
      <w:proofErr w:type="gramStart"/>
      <w:r w:rsidR="00286DC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286DC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(рак), и а л с (лиса), с о т л (стол), о к ш к а (кошка).</w:t>
      </w:r>
      <w:r w:rsidR="0060658E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6DCF" w:rsidRPr="003D3FDE" w:rsidRDefault="00AC0877" w:rsidP="00AC0877">
      <w:pPr>
        <w:shd w:val="clear" w:color="auto" w:fill="FFFFFF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(Слайд 9) </w:t>
      </w:r>
      <w:r w:rsidR="008237E7" w:rsidRPr="003D3F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Упражнения для р</w:t>
      </w:r>
      <w:r w:rsidR="008237E7" w:rsidRPr="003D3F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азвития </w:t>
      </w:r>
      <w:r w:rsidR="00286DCF" w:rsidRPr="003D3F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зрительно-пространственных представлений</w:t>
      </w:r>
      <w:r w:rsidR="008237E7" w:rsidRPr="003D3F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286DCF" w:rsidRPr="003D3FDE" w:rsidRDefault="008237E7" w:rsidP="00AC0877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DC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«Найди </w:t>
      </w:r>
      <w:proofErr w:type="gramStart"/>
      <w:r w:rsidR="00286DC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спрятанное</w:t>
      </w:r>
      <w:proofErr w:type="gramEnd"/>
      <w:r w:rsidR="00286DC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Предложите ребенку найти спрятанный вами предмет или игрушку в комнате, следуя инструкциям. Например: «Встань спиной к телевизору и сделай два шага вправо, повернись налево и сделай один шаг и т.д.».</w:t>
      </w:r>
    </w:p>
    <w:p w:rsidR="00286DCF" w:rsidRPr="003D3FDE" w:rsidRDefault="00286DCF" w:rsidP="00AC0877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Попросите ребенка показать различные части тела: правый глаз, левую руку и т.д. Усложните задание</w:t>
      </w:r>
      <w:r w:rsidR="003843D6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попросив показать левой рукой правое ухо, правой рукой левый глаз и т.д. Такой вид упражнений помогает сформировать умение ориентироваться в правой и левой сторонах пространства.</w:t>
      </w:r>
    </w:p>
    <w:p w:rsidR="00286DCF" w:rsidRPr="003D3FDE" w:rsidRDefault="00286DCF" w:rsidP="00AC0877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улице можно предложить ребенку рассмотреть окружающие предметы и назвать их расположение относительно друг друга. Нап</w:t>
      </w:r>
      <w:r w:rsidR="002255D9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ример: «Машина стоит около дома</w:t>
      </w: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2255D9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«Автобус едет справа от девочки</w:t>
      </w: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«Цветы</w:t>
      </w:r>
      <w:r w:rsidR="002255D9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растут слева от дерева</w:t>
      </w: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т.д.</w:t>
      </w:r>
    </w:p>
    <w:p w:rsidR="00286DCF" w:rsidRPr="003D3FDE" w:rsidRDefault="00286DCF" w:rsidP="00AC0877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«Графический диктант по клеточкам». Рисунки графических диктантов можно найти в литературе по подготовке ребенка к школе. Это задание помогает не только развивать зрительно-пространственную ориентировку, но и готовит руку к письму.</w:t>
      </w:r>
    </w:p>
    <w:p w:rsidR="00286DCF" w:rsidRPr="003D3FDE" w:rsidRDefault="00286DCF" w:rsidP="00AC0877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</w:t>
      </w:r>
      <w:r w:rsidR="002255D9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ебенку сложить по образцу какой-</w:t>
      </w: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предмет из сборного конструктора или кубиков.</w:t>
      </w:r>
    </w:p>
    <w:p w:rsidR="00286DCF" w:rsidRPr="003D3FDE" w:rsidRDefault="00286DCF" w:rsidP="00AC0877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«Найди отличия в картинках». Такие задания можно встретить в детских журналах.</w:t>
      </w:r>
    </w:p>
    <w:p w:rsidR="00286DCF" w:rsidRPr="003D3FDE" w:rsidRDefault="002255D9" w:rsidP="00AC0877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«Чего не хватает?»</w:t>
      </w:r>
      <w:r w:rsidR="00286DC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рисунке изображены предметы, у которых художник не нарисовал какой-либо детали. Ребенок должен определить чего не хватает и </w:t>
      </w:r>
      <w:r w:rsidR="00286DC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дорисовать. Материалы к игре можно найти в специальной литературе и в детских журналах.</w:t>
      </w:r>
    </w:p>
    <w:p w:rsidR="00286DCF" w:rsidRPr="003D3FDE" w:rsidRDefault="00286DCF" w:rsidP="00AC0877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изменилось?» Разложите перед ребенком игрушки или картинки, предложите запомнить и закрыть глаза. Поменяйте игрушки местами и спросите, что изменилось?</w:t>
      </w:r>
    </w:p>
    <w:p w:rsidR="00286DCF" w:rsidRPr="003D3FDE" w:rsidRDefault="00AC0877" w:rsidP="00AC0877">
      <w:pPr>
        <w:shd w:val="clear" w:color="auto" w:fill="FFFFFF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(Слайд 10) </w:t>
      </w:r>
      <w:r w:rsidR="008237E7" w:rsidRPr="003D3F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Упражнения для р</w:t>
      </w:r>
      <w:r w:rsidR="008237E7" w:rsidRPr="003D3F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азвития </w:t>
      </w:r>
      <w:r w:rsidR="00286DCF" w:rsidRPr="003D3F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мелкой моторики</w:t>
      </w:r>
      <w:r w:rsidR="008237E7" w:rsidRPr="003D3F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286DCF" w:rsidRPr="003D3FDE" w:rsidRDefault="003843D6" w:rsidP="00AC0877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DC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«Пальчиковые игры». Такие игры можно найти в литературе по подготовке ребенка к школе. Пример игры: «Апельсин»</w:t>
      </w: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6DC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Начиная с мизинца загибать попеременно все пальцы:</w:t>
      </w:r>
      <w:r w:rsidR="00286DC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делили апельсин.</w:t>
      </w:r>
      <w:r w:rsidR="00286DC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Много нас, а он один.</w:t>
      </w:r>
      <w:r w:rsidR="00286DC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долька для кота,</w:t>
      </w:r>
      <w:r w:rsidR="00286DC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долька для ежа,</w:t>
      </w:r>
      <w:r w:rsidR="00286DC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долька для улитки,</w:t>
      </w:r>
      <w:r w:rsidR="00286DC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долька для чижа,</w:t>
      </w:r>
      <w:r w:rsidR="00286DC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а волку – кожура.</w:t>
      </w:r>
    </w:p>
    <w:p w:rsidR="00286DCF" w:rsidRPr="003D3FDE" w:rsidRDefault="00286DCF" w:rsidP="00AC0877">
      <w:pPr>
        <w:numPr>
          <w:ilvl w:val="0"/>
          <w:numId w:val="10"/>
        </w:numPr>
        <w:shd w:val="clear" w:color="auto" w:fill="FFFFFF"/>
        <w:spacing w:after="0" w:line="360" w:lineRule="auto"/>
        <w:ind w:hanging="36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Штриховка орнаментов, геометрических фигур, различных картинок.</w:t>
      </w:r>
    </w:p>
    <w:p w:rsidR="00286DCF" w:rsidRPr="003D3FDE" w:rsidRDefault="00286DCF" w:rsidP="00AC0877">
      <w:pPr>
        <w:numPr>
          <w:ilvl w:val="0"/>
          <w:numId w:val="11"/>
        </w:numPr>
        <w:shd w:val="clear" w:color="auto" w:fill="FFFFFF"/>
        <w:spacing w:after="0" w:line="360" w:lineRule="auto"/>
        <w:ind w:hanging="36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Раскрашивание изображений и рисование.</w:t>
      </w:r>
    </w:p>
    <w:p w:rsidR="00286DCF" w:rsidRPr="003D3FDE" w:rsidRDefault="00286DCF" w:rsidP="00AC0877">
      <w:pPr>
        <w:numPr>
          <w:ilvl w:val="0"/>
          <w:numId w:val="12"/>
        </w:numPr>
        <w:shd w:val="clear" w:color="auto" w:fill="FFFFFF"/>
        <w:spacing w:after="0" w:line="360" w:lineRule="auto"/>
        <w:ind w:hanging="36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Собирание мелкого конструктора и мозаики.</w:t>
      </w:r>
    </w:p>
    <w:p w:rsidR="00286DCF" w:rsidRPr="003D3FDE" w:rsidRDefault="00286DCF" w:rsidP="00AC0877">
      <w:pPr>
        <w:numPr>
          <w:ilvl w:val="0"/>
          <w:numId w:val="13"/>
        </w:numPr>
        <w:shd w:val="clear" w:color="auto" w:fill="FFFFFF"/>
        <w:spacing w:after="0" w:line="360" w:lineRule="auto"/>
        <w:ind w:hanging="36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аппликаций из бумаги и природного материала.</w:t>
      </w:r>
    </w:p>
    <w:p w:rsidR="00286DCF" w:rsidRPr="003D3FDE" w:rsidRDefault="00286DCF" w:rsidP="00AC0877">
      <w:pPr>
        <w:numPr>
          <w:ilvl w:val="0"/>
          <w:numId w:val="14"/>
        </w:numPr>
        <w:shd w:val="clear" w:color="auto" w:fill="FFFFFF"/>
        <w:spacing w:after="0" w:line="360" w:lineRule="auto"/>
        <w:ind w:hanging="36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Вырезание из бумаги геометрических фигур или фигурок животных.</w:t>
      </w:r>
    </w:p>
    <w:p w:rsidR="00286DCF" w:rsidRPr="003D3FDE" w:rsidRDefault="00286DCF" w:rsidP="00AC0877">
      <w:pPr>
        <w:numPr>
          <w:ilvl w:val="0"/>
          <w:numId w:val="15"/>
        </w:numPr>
        <w:shd w:val="clear" w:color="auto" w:fill="FFFFFF"/>
        <w:spacing w:after="0" w:line="360" w:lineRule="auto"/>
        <w:ind w:hanging="36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 из пластилина и глины.</w:t>
      </w:r>
    </w:p>
    <w:p w:rsidR="00286DCF" w:rsidRPr="003D3FDE" w:rsidRDefault="00286DCF" w:rsidP="00AC0877">
      <w:pPr>
        <w:numPr>
          <w:ilvl w:val="0"/>
          <w:numId w:val="16"/>
        </w:numPr>
        <w:shd w:val="clear" w:color="auto" w:fill="FFFFFF"/>
        <w:spacing w:after="0" w:line="360" w:lineRule="auto"/>
        <w:ind w:hanging="36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Завязывание шнурков и застегивание мелких деталей одежды.</w:t>
      </w:r>
    </w:p>
    <w:p w:rsidR="00286DCF" w:rsidRPr="003D3FDE" w:rsidRDefault="00286DCF" w:rsidP="00AC0877">
      <w:pPr>
        <w:numPr>
          <w:ilvl w:val="0"/>
          <w:numId w:val="17"/>
        </w:numPr>
        <w:shd w:val="clear" w:color="auto" w:fill="FFFFFF"/>
        <w:spacing w:after="0" w:line="360" w:lineRule="auto"/>
        <w:ind w:hanging="36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Выкладывание фигур из спичек, бисера, крупы. Этот вид задания можно выполнять на улице, выкладывая фигуры из камешков, веточек или листиков.</w:t>
      </w:r>
    </w:p>
    <w:p w:rsidR="00AC0877" w:rsidRPr="003D3FDE" w:rsidRDefault="008237E7" w:rsidP="00AC0877">
      <w:pPr>
        <w:numPr>
          <w:ilvl w:val="0"/>
          <w:numId w:val="18"/>
        </w:numPr>
        <w:shd w:val="clear" w:color="auto" w:fill="FFFFFF"/>
        <w:spacing w:after="0" w:line="360" w:lineRule="auto"/>
        <w:ind w:hanging="36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DCF" w:rsidRPr="003D3FD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Вышивание.</w:t>
      </w:r>
    </w:p>
    <w:p w:rsidR="004908D6" w:rsidRPr="003D3FDE" w:rsidRDefault="007A01BC" w:rsidP="00DF20E0">
      <w:pPr>
        <w:shd w:val="clear" w:color="auto" w:fill="FFFFFF"/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FDE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(Слайд 11) </w:t>
      </w:r>
      <w:r w:rsidR="00AC0877" w:rsidRPr="003D3FDE">
        <w:rPr>
          <w:rFonts w:ascii="Times New Roman" w:hAnsi="Times New Roman" w:cs="Times New Roman"/>
          <w:sz w:val="28"/>
          <w:szCs w:val="28"/>
        </w:rPr>
        <w:t xml:space="preserve">Речевые нарушения </w:t>
      </w:r>
      <w:r w:rsidR="00DF20E0" w:rsidRPr="003D3FDE">
        <w:rPr>
          <w:rFonts w:ascii="Times New Roman" w:hAnsi="Times New Roman" w:cs="Times New Roman"/>
          <w:sz w:val="28"/>
          <w:szCs w:val="28"/>
        </w:rPr>
        <w:t>первоклассников влияют на школьное обучение, з</w:t>
      </w:r>
      <w:r w:rsidR="00AC0877" w:rsidRPr="003D3FDE">
        <w:rPr>
          <w:rFonts w:ascii="Times New Roman" w:hAnsi="Times New Roman" w:cs="Times New Roman"/>
          <w:sz w:val="28"/>
          <w:szCs w:val="28"/>
        </w:rPr>
        <w:t xml:space="preserve">начительно осложняя его протекание. </w:t>
      </w:r>
      <w:r w:rsidR="00DF20E0" w:rsidRPr="003D3FDE">
        <w:rPr>
          <w:rFonts w:ascii="Times New Roman" w:hAnsi="Times New Roman" w:cs="Times New Roman"/>
          <w:sz w:val="28"/>
          <w:szCs w:val="28"/>
        </w:rPr>
        <w:t>Р</w:t>
      </w:r>
      <w:r w:rsidR="00AC0877" w:rsidRPr="003D3FDE">
        <w:rPr>
          <w:rFonts w:ascii="Times New Roman" w:hAnsi="Times New Roman" w:cs="Times New Roman"/>
          <w:sz w:val="28"/>
          <w:szCs w:val="28"/>
        </w:rPr>
        <w:t xml:space="preserve">абота </w:t>
      </w:r>
      <w:r w:rsidR="00DF20E0" w:rsidRPr="003D3FDE">
        <w:rPr>
          <w:rFonts w:ascii="Times New Roman" w:hAnsi="Times New Roman" w:cs="Times New Roman"/>
          <w:sz w:val="28"/>
          <w:szCs w:val="28"/>
        </w:rPr>
        <w:t xml:space="preserve">логопеда </w:t>
      </w:r>
      <w:r w:rsidR="00AC0877" w:rsidRPr="003D3FDE">
        <w:rPr>
          <w:rFonts w:ascii="Times New Roman" w:hAnsi="Times New Roman" w:cs="Times New Roman"/>
          <w:sz w:val="28"/>
          <w:szCs w:val="28"/>
        </w:rPr>
        <w:t>способств</w:t>
      </w:r>
      <w:r w:rsidR="00DF20E0" w:rsidRPr="003D3FDE">
        <w:rPr>
          <w:rFonts w:ascii="Times New Roman" w:hAnsi="Times New Roman" w:cs="Times New Roman"/>
          <w:sz w:val="28"/>
          <w:szCs w:val="28"/>
        </w:rPr>
        <w:t>ует совершенствованию</w:t>
      </w:r>
      <w:r w:rsidR="00AC0877" w:rsidRPr="003D3FDE">
        <w:rPr>
          <w:rFonts w:ascii="Times New Roman" w:hAnsi="Times New Roman" w:cs="Times New Roman"/>
          <w:sz w:val="28"/>
          <w:szCs w:val="28"/>
        </w:rPr>
        <w:t xml:space="preserve"> речевых умений и навыков</w:t>
      </w:r>
      <w:r w:rsidR="00DF20E0" w:rsidRPr="003D3FDE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AC0877" w:rsidRPr="003D3FDE">
        <w:rPr>
          <w:rFonts w:ascii="Times New Roman" w:hAnsi="Times New Roman" w:cs="Times New Roman"/>
          <w:sz w:val="28"/>
          <w:szCs w:val="28"/>
        </w:rPr>
        <w:t>, снятию психологической напряженности, стимуляции познавательного интереса, концентрации внимания, развитию общей и артикуляционной моторики.</w:t>
      </w:r>
    </w:p>
    <w:sectPr w:rsidR="004908D6" w:rsidRPr="003D3FDE" w:rsidSect="00DF20E0"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3CD7"/>
    <w:multiLevelType w:val="multilevel"/>
    <w:tmpl w:val="64408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E5BEC"/>
    <w:multiLevelType w:val="hybridMultilevel"/>
    <w:tmpl w:val="6CD836D0"/>
    <w:lvl w:ilvl="0" w:tplc="4358F6FA">
      <w:start w:val="2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CF5D45"/>
    <w:multiLevelType w:val="hybridMultilevel"/>
    <w:tmpl w:val="90FEF9F8"/>
    <w:lvl w:ilvl="0" w:tplc="2984F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FF5070"/>
    <w:multiLevelType w:val="multilevel"/>
    <w:tmpl w:val="2246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E4758F"/>
    <w:multiLevelType w:val="hybridMultilevel"/>
    <w:tmpl w:val="C742C8BE"/>
    <w:lvl w:ilvl="0" w:tplc="9E2A5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5F385B"/>
    <w:multiLevelType w:val="hybridMultilevel"/>
    <w:tmpl w:val="8C6A3F3E"/>
    <w:lvl w:ilvl="0" w:tplc="D7521C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F075952"/>
    <w:multiLevelType w:val="multilevel"/>
    <w:tmpl w:val="C70A5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9F16CC"/>
    <w:multiLevelType w:val="multilevel"/>
    <w:tmpl w:val="A82C4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FD363E"/>
    <w:multiLevelType w:val="hybridMultilevel"/>
    <w:tmpl w:val="16842542"/>
    <w:lvl w:ilvl="0" w:tplc="AA70168A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4720527"/>
    <w:multiLevelType w:val="multilevel"/>
    <w:tmpl w:val="9B8A8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B835A1"/>
    <w:multiLevelType w:val="multilevel"/>
    <w:tmpl w:val="53264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C2391A"/>
    <w:multiLevelType w:val="multilevel"/>
    <w:tmpl w:val="CDBAD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3840AB"/>
    <w:multiLevelType w:val="multilevel"/>
    <w:tmpl w:val="3C02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11"/>
  </w:num>
  <w:num w:numId="7">
    <w:abstractNumId w:val="6"/>
  </w:num>
  <w:num w:numId="8">
    <w:abstractNumId w:val="10"/>
  </w:num>
  <w:num w:numId="9">
    <w:abstractNumId w:val="7"/>
  </w:num>
  <w:num w:numId="10">
    <w:abstractNumId w:val="0"/>
    <w:lvlOverride w:ilvl="0">
      <w:lvl w:ilvl="0">
        <w:numFmt w:val="decimal"/>
        <w:lvlText w:val="%1."/>
        <w:lvlJc w:val="left"/>
      </w:lvl>
    </w:lvlOverride>
  </w:num>
  <w:num w:numId="11">
    <w:abstractNumId w:val="0"/>
    <w:lvlOverride w:ilvl="0">
      <w:lvl w:ilvl="0">
        <w:numFmt w:val="decimal"/>
        <w:lvlText w:val="%1."/>
        <w:lvlJc w:val="left"/>
      </w:lvl>
    </w:lvlOverride>
  </w:num>
  <w:num w:numId="12">
    <w:abstractNumId w:val="0"/>
    <w:lvlOverride w:ilvl="0">
      <w:lvl w:ilvl="0">
        <w:numFmt w:val="decimal"/>
        <w:lvlText w:val="%1."/>
        <w:lvlJc w:val="left"/>
      </w:lvl>
    </w:lvlOverride>
  </w:num>
  <w:num w:numId="13">
    <w:abstractNumId w:val="0"/>
    <w:lvlOverride w:ilvl="0">
      <w:lvl w:ilvl="0">
        <w:numFmt w:val="decimal"/>
        <w:lvlText w:val="%1."/>
        <w:lvlJc w:val="left"/>
      </w:lvl>
    </w:lvlOverride>
  </w:num>
  <w:num w:numId="14">
    <w:abstractNumId w:val="0"/>
    <w:lvlOverride w:ilvl="0">
      <w:lvl w:ilvl="0">
        <w:numFmt w:val="decimal"/>
        <w:lvlText w:val="%1."/>
        <w:lvlJc w:val="left"/>
      </w:lvl>
    </w:lvlOverride>
  </w:num>
  <w:num w:numId="15">
    <w:abstractNumId w:val="0"/>
    <w:lvlOverride w:ilvl="0">
      <w:lvl w:ilvl="0">
        <w:numFmt w:val="decimal"/>
        <w:lvlText w:val="%1."/>
        <w:lvlJc w:val="left"/>
      </w:lvl>
    </w:lvlOverride>
  </w:num>
  <w:num w:numId="16">
    <w:abstractNumId w:val="0"/>
    <w:lvlOverride w:ilvl="0">
      <w:lvl w:ilvl="0">
        <w:numFmt w:val="decimal"/>
        <w:lvlText w:val="%1."/>
        <w:lvlJc w:val="left"/>
      </w:lvl>
    </w:lvlOverride>
  </w:num>
  <w:num w:numId="17">
    <w:abstractNumId w:val="0"/>
    <w:lvlOverride w:ilvl="0">
      <w:lvl w:ilvl="0">
        <w:numFmt w:val="decimal"/>
        <w:lvlText w:val="%1."/>
        <w:lvlJc w:val="left"/>
      </w:lvl>
    </w:lvlOverride>
  </w:num>
  <w:num w:numId="18">
    <w:abstractNumId w:val="0"/>
    <w:lvlOverride w:ilvl="0">
      <w:lvl w:ilvl="0">
        <w:numFmt w:val="decimal"/>
        <w:lvlText w:val="%1."/>
        <w:lvlJc w:val="left"/>
      </w:lvl>
    </w:lvlOverride>
  </w:num>
  <w:num w:numId="19">
    <w:abstractNumId w:val="9"/>
  </w:num>
  <w:num w:numId="20">
    <w:abstractNumId w:val="3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34102"/>
    <w:rsid w:val="000069F3"/>
    <w:rsid w:val="00021D52"/>
    <w:rsid w:val="00033EB2"/>
    <w:rsid w:val="00093290"/>
    <w:rsid w:val="000F7231"/>
    <w:rsid w:val="00105260"/>
    <w:rsid w:val="0011793F"/>
    <w:rsid w:val="00150C5F"/>
    <w:rsid w:val="0015262E"/>
    <w:rsid w:val="00155343"/>
    <w:rsid w:val="00190573"/>
    <w:rsid w:val="001A2D9B"/>
    <w:rsid w:val="001F01C9"/>
    <w:rsid w:val="002014DC"/>
    <w:rsid w:val="002255D9"/>
    <w:rsid w:val="00235F90"/>
    <w:rsid w:val="00250C0C"/>
    <w:rsid w:val="0028523A"/>
    <w:rsid w:val="00286DCF"/>
    <w:rsid w:val="002A4474"/>
    <w:rsid w:val="00323FD8"/>
    <w:rsid w:val="003270DC"/>
    <w:rsid w:val="00347C0A"/>
    <w:rsid w:val="00353B39"/>
    <w:rsid w:val="00362043"/>
    <w:rsid w:val="003843D6"/>
    <w:rsid w:val="00387E67"/>
    <w:rsid w:val="00391C36"/>
    <w:rsid w:val="003D3FDE"/>
    <w:rsid w:val="00411F38"/>
    <w:rsid w:val="004908A4"/>
    <w:rsid w:val="004908D6"/>
    <w:rsid w:val="0050408D"/>
    <w:rsid w:val="005459D0"/>
    <w:rsid w:val="005610C7"/>
    <w:rsid w:val="005648BC"/>
    <w:rsid w:val="005B30AE"/>
    <w:rsid w:val="005F427E"/>
    <w:rsid w:val="005F7329"/>
    <w:rsid w:val="0060658E"/>
    <w:rsid w:val="006162BB"/>
    <w:rsid w:val="006251DE"/>
    <w:rsid w:val="00632342"/>
    <w:rsid w:val="00667B8D"/>
    <w:rsid w:val="006E5C81"/>
    <w:rsid w:val="006F6724"/>
    <w:rsid w:val="00791CB6"/>
    <w:rsid w:val="00791EBB"/>
    <w:rsid w:val="00797863"/>
    <w:rsid w:val="007A01BC"/>
    <w:rsid w:val="007B4612"/>
    <w:rsid w:val="007D416E"/>
    <w:rsid w:val="007D5A99"/>
    <w:rsid w:val="007D782C"/>
    <w:rsid w:val="008047E7"/>
    <w:rsid w:val="008237E7"/>
    <w:rsid w:val="0082416D"/>
    <w:rsid w:val="008E6C5A"/>
    <w:rsid w:val="009119F1"/>
    <w:rsid w:val="00937BBB"/>
    <w:rsid w:val="009C0D70"/>
    <w:rsid w:val="00A676AA"/>
    <w:rsid w:val="00AB227F"/>
    <w:rsid w:val="00AC0877"/>
    <w:rsid w:val="00AC411B"/>
    <w:rsid w:val="00B7358E"/>
    <w:rsid w:val="00B86741"/>
    <w:rsid w:val="00BB043C"/>
    <w:rsid w:val="00BB3D78"/>
    <w:rsid w:val="00BE76D3"/>
    <w:rsid w:val="00C31DB0"/>
    <w:rsid w:val="00C33081"/>
    <w:rsid w:val="00C50DEF"/>
    <w:rsid w:val="00CA22F7"/>
    <w:rsid w:val="00CA6905"/>
    <w:rsid w:val="00CD1AEB"/>
    <w:rsid w:val="00D14AB8"/>
    <w:rsid w:val="00D34F62"/>
    <w:rsid w:val="00D4171A"/>
    <w:rsid w:val="00D905AF"/>
    <w:rsid w:val="00D91F0D"/>
    <w:rsid w:val="00DC6D9F"/>
    <w:rsid w:val="00DD017D"/>
    <w:rsid w:val="00DF20E0"/>
    <w:rsid w:val="00DF23FF"/>
    <w:rsid w:val="00E503CD"/>
    <w:rsid w:val="00E97E4C"/>
    <w:rsid w:val="00EC2B1A"/>
    <w:rsid w:val="00F32788"/>
    <w:rsid w:val="00F34102"/>
    <w:rsid w:val="00F81DCF"/>
    <w:rsid w:val="00F92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93F"/>
  </w:style>
  <w:style w:type="paragraph" w:styleId="3">
    <w:name w:val="heading 3"/>
    <w:basedOn w:val="a"/>
    <w:link w:val="30"/>
    <w:uiPriority w:val="9"/>
    <w:qFormat/>
    <w:rsid w:val="00286D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262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86D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28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86DCF"/>
    <w:rPr>
      <w:i/>
      <w:iCs/>
    </w:rPr>
  </w:style>
  <w:style w:type="character" w:styleId="a7">
    <w:name w:val="Hyperlink"/>
    <w:basedOn w:val="a0"/>
    <w:uiPriority w:val="99"/>
    <w:semiHidden/>
    <w:unhideWhenUsed/>
    <w:rsid w:val="0009329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93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3290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AB22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9198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1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Гуля</cp:lastModifiedBy>
  <cp:revision>14</cp:revision>
  <cp:lastPrinted>2023-10-02T06:03:00Z</cp:lastPrinted>
  <dcterms:created xsi:type="dcterms:W3CDTF">2023-09-29T13:07:00Z</dcterms:created>
  <dcterms:modified xsi:type="dcterms:W3CDTF">2023-10-02T06:03:00Z</dcterms:modified>
</cp:coreProperties>
</file>