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D8" w:rsidRPr="002061E2" w:rsidRDefault="001652D8" w:rsidP="001652D8">
      <w:pPr>
        <w:spacing w:after="0" w:line="408" w:lineRule="auto"/>
        <w:ind w:left="120"/>
        <w:jc w:val="center"/>
        <w:rPr>
          <w:lang w:val="ru-RU"/>
        </w:rPr>
      </w:pPr>
      <w:bookmarkStart w:id="0" w:name="block-28292489"/>
      <w:r w:rsidRPr="002061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52D8" w:rsidRPr="002061E2" w:rsidRDefault="001652D8" w:rsidP="001652D8">
      <w:pPr>
        <w:spacing w:after="0" w:line="408" w:lineRule="auto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</w:t>
      </w:r>
      <w:r w:rsidRPr="002061E2">
        <w:rPr>
          <w:sz w:val="28"/>
          <w:lang w:val="ru-RU"/>
        </w:rPr>
        <w:br/>
      </w:r>
      <w:bookmarkStart w:id="1" w:name="b03e9c10-2ce7-449b-aa29-64eb7189d09e"/>
      <w:r w:rsidRPr="002061E2">
        <w:rPr>
          <w:rFonts w:ascii="Times New Roman" w:hAnsi="Times New Roman"/>
          <w:b/>
          <w:color w:val="000000"/>
          <w:sz w:val="28"/>
          <w:lang w:val="ru-RU"/>
        </w:rPr>
        <w:t xml:space="preserve"> области</w:t>
      </w:r>
      <w:bookmarkEnd w:id="1"/>
      <w:r w:rsidRPr="002061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652D8" w:rsidRPr="002061E2" w:rsidRDefault="001652D8" w:rsidP="001652D8">
      <w:pPr>
        <w:spacing w:after="0" w:line="408" w:lineRule="auto"/>
        <w:ind w:left="120"/>
        <w:jc w:val="center"/>
        <w:rPr>
          <w:lang w:val="ru-RU"/>
        </w:rPr>
      </w:pPr>
      <w:bookmarkStart w:id="2" w:name="9d00b0e7-4b94-44e8-9094-e3522730f8a6"/>
      <w:r w:rsidRPr="002061E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1652D8" w:rsidRPr="002061E2" w:rsidRDefault="001652D8" w:rsidP="001652D8">
      <w:pPr>
        <w:spacing w:after="0" w:line="408" w:lineRule="auto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1652D8" w:rsidRPr="002061E2" w:rsidRDefault="001652D8" w:rsidP="001652D8">
      <w:pPr>
        <w:spacing w:after="0"/>
        <w:ind w:left="120"/>
        <w:rPr>
          <w:lang w:val="ru-RU"/>
        </w:rPr>
      </w:pPr>
    </w:p>
    <w:p w:rsidR="001652D8" w:rsidRPr="002061E2" w:rsidRDefault="001652D8" w:rsidP="001652D8">
      <w:pPr>
        <w:spacing w:after="0"/>
        <w:ind w:left="120"/>
        <w:rPr>
          <w:lang w:val="ru-RU"/>
        </w:rPr>
      </w:pPr>
    </w:p>
    <w:p w:rsidR="001652D8" w:rsidRPr="002061E2" w:rsidRDefault="001652D8" w:rsidP="001652D8">
      <w:pPr>
        <w:spacing w:after="0"/>
        <w:ind w:left="120"/>
        <w:rPr>
          <w:lang w:val="ru-RU"/>
        </w:rPr>
      </w:pPr>
    </w:p>
    <w:p w:rsidR="001652D8" w:rsidRPr="002061E2" w:rsidRDefault="001652D8" w:rsidP="001652D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3112"/>
        <w:gridCol w:w="3067"/>
      </w:tblGrid>
      <w:tr w:rsidR="001652D8" w:rsidRPr="007418BD" w:rsidTr="00FA77BA">
        <w:tc>
          <w:tcPr>
            <w:tcW w:w="3114" w:type="dxa"/>
          </w:tcPr>
          <w:p w:rsidR="001652D8" w:rsidRPr="0040209D" w:rsidRDefault="001652D8" w:rsidP="00FA77B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652D8" w:rsidRPr="008944ED" w:rsidRDefault="001652D8" w:rsidP="00FA77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естественно-математического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цикла</w:t>
            </w:r>
          </w:p>
          <w:p w:rsidR="001652D8" w:rsidRDefault="001652D8" w:rsidP="00FA77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52D8" w:rsidRPr="008944ED" w:rsidRDefault="009D0CD3" w:rsidP="00FA77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1652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 Ю.В</w:t>
            </w:r>
            <w:r w:rsidR="001652D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652D8" w:rsidRDefault="001652D8" w:rsidP="00FA77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652D8" w:rsidRDefault="001652D8" w:rsidP="00FA77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41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августа↵</w:t>
            </w:r>
            <w:r w:rsidR="00741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52D8" w:rsidRPr="0040209D" w:rsidRDefault="001652D8" w:rsidP="00FA77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52D8" w:rsidRPr="0040209D" w:rsidRDefault="001652D8" w:rsidP="00FA77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652D8" w:rsidRPr="008944ED" w:rsidRDefault="001652D8" w:rsidP="00FA77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652D8" w:rsidRDefault="001652D8" w:rsidP="00FA77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52D8" w:rsidRPr="008944ED" w:rsidRDefault="001652D8" w:rsidP="00FA77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652D8" w:rsidRDefault="001652D8" w:rsidP="00FA77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1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52D8" w:rsidRPr="0040209D" w:rsidRDefault="001652D8" w:rsidP="00FA77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52D8" w:rsidRDefault="001652D8" w:rsidP="00FA77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652D8" w:rsidRPr="008944ED" w:rsidRDefault="001652D8" w:rsidP="00FA77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МБОУ↵Мечетинская СОШ</w:t>
            </w:r>
          </w:p>
          <w:p w:rsidR="001652D8" w:rsidRDefault="009D0CD3" w:rsidP="00FA77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1652D8" w:rsidRPr="008944ED" w:rsidRDefault="001652D8" w:rsidP="00FA77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1652D8" w:rsidRDefault="007418BD" w:rsidP="00FA77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</w:t>
            </w:r>
            <w:r w:rsidR="001652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652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="001652D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652D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52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1652D8" w:rsidRPr="0040209D" w:rsidRDefault="001652D8" w:rsidP="00FA77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52D8" w:rsidRPr="002061E2" w:rsidRDefault="001652D8" w:rsidP="001652D8">
      <w:pPr>
        <w:spacing w:after="0"/>
        <w:ind w:left="120"/>
        <w:rPr>
          <w:lang w:val="ru-RU"/>
        </w:rPr>
      </w:pPr>
    </w:p>
    <w:p w:rsidR="001652D8" w:rsidRPr="002061E2" w:rsidRDefault="001652D8" w:rsidP="001652D8">
      <w:pPr>
        <w:spacing w:after="0"/>
        <w:ind w:left="120"/>
        <w:rPr>
          <w:lang w:val="ru-RU"/>
        </w:rPr>
      </w:pPr>
    </w:p>
    <w:p w:rsidR="001652D8" w:rsidRPr="002061E2" w:rsidRDefault="001652D8" w:rsidP="001652D8">
      <w:pPr>
        <w:spacing w:after="0"/>
        <w:ind w:left="120"/>
        <w:rPr>
          <w:lang w:val="ru-RU"/>
        </w:rPr>
      </w:pPr>
    </w:p>
    <w:p w:rsidR="001652D8" w:rsidRPr="002061E2" w:rsidRDefault="001652D8" w:rsidP="001652D8">
      <w:pPr>
        <w:spacing w:after="0"/>
        <w:ind w:left="120"/>
        <w:rPr>
          <w:lang w:val="ru-RU"/>
        </w:rPr>
      </w:pPr>
    </w:p>
    <w:p w:rsidR="001652D8" w:rsidRPr="002061E2" w:rsidRDefault="001652D8" w:rsidP="001652D8">
      <w:pPr>
        <w:spacing w:after="0"/>
        <w:ind w:left="120"/>
        <w:rPr>
          <w:lang w:val="ru-RU"/>
        </w:rPr>
      </w:pPr>
    </w:p>
    <w:p w:rsidR="001652D8" w:rsidRPr="002061E2" w:rsidRDefault="001652D8" w:rsidP="001652D8">
      <w:pPr>
        <w:spacing w:after="0" w:line="408" w:lineRule="auto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652D8" w:rsidRPr="002061E2" w:rsidRDefault="001652D8" w:rsidP="001652D8">
      <w:pPr>
        <w:spacing w:after="0" w:line="408" w:lineRule="auto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61E2">
        <w:rPr>
          <w:rFonts w:ascii="Times New Roman" w:hAnsi="Times New Roman"/>
          <w:color w:val="000000"/>
          <w:sz w:val="28"/>
          <w:lang w:val="ru-RU"/>
        </w:rPr>
        <w:t xml:space="preserve"> 3581065)</w:t>
      </w:r>
    </w:p>
    <w:p w:rsidR="001652D8" w:rsidRPr="002061E2" w:rsidRDefault="001652D8" w:rsidP="001652D8">
      <w:pPr>
        <w:spacing w:after="0"/>
        <w:ind w:left="120"/>
        <w:jc w:val="center"/>
        <w:rPr>
          <w:lang w:val="ru-RU"/>
        </w:rPr>
      </w:pPr>
    </w:p>
    <w:p w:rsidR="001652D8" w:rsidRPr="002061E2" w:rsidRDefault="001652D8" w:rsidP="001652D8">
      <w:pPr>
        <w:spacing w:after="0" w:line="408" w:lineRule="auto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«Физика» (углубленный уровень)</w:t>
      </w:r>
    </w:p>
    <w:p w:rsidR="001652D8" w:rsidRDefault="001652D8" w:rsidP="001652D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9</w:t>
      </w:r>
      <w:r w:rsidRPr="002061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21C6A">
        <w:rPr>
          <w:rFonts w:ascii="Times New Roman" w:hAnsi="Times New Roman"/>
          <w:color w:val="000000"/>
          <w:sz w:val="28"/>
          <w:lang w:val="ru-RU"/>
        </w:rPr>
        <w:t>«В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  <w:r w:rsidRPr="002061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52D8" w:rsidRDefault="007418BD" w:rsidP="001652D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уч. г</w:t>
      </w:r>
      <w:r w:rsidR="001652D8">
        <w:rPr>
          <w:rFonts w:ascii="Times New Roman" w:hAnsi="Times New Roman"/>
          <w:color w:val="000000"/>
          <w:sz w:val="28"/>
          <w:lang w:val="ru-RU"/>
        </w:rPr>
        <w:t>од</w:t>
      </w:r>
    </w:p>
    <w:p w:rsidR="001652D8" w:rsidRDefault="001652D8" w:rsidP="001652D8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  <w:t>Составитель: Приходько Г.Р.</w:t>
      </w:r>
    </w:p>
    <w:p w:rsidR="001652D8" w:rsidRPr="002061E2" w:rsidRDefault="001652D8" w:rsidP="001652D8">
      <w:pPr>
        <w:spacing w:after="0" w:line="240" w:lineRule="auto"/>
        <w:ind w:left="366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учитель физики</w:t>
      </w:r>
    </w:p>
    <w:p w:rsidR="001652D8" w:rsidRPr="002061E2" w:rsidRDefault="001652D8" w:rsidP="001652D8">
      <w:pPr>
        <w:spacing w:after="0"/>
        <w:rPr>
          <w:lang w:val="ru-RU"/>
        </w:rPr>
      </w:pPr>
    </w:p>
    <w:p w:rsidR="007418BD" w:rsidRDefault="007418B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93fb069-47bd-470a-b8b5-4cc09f8a5d9a"/>
    </w:p>
    <w:p w:rsidR="007418BD" w:rsidRDefault="007418B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51B5D" w:rsidRPr="001652D8" w:rsidRDefault="001652D8">
      <w:pPr>
        <w:spacing w:after="0"/>
        <w:ind w:left="120"/>
        <w:jc w:val="center"/>
        <w:rPr>
          <w:lang w:val="ru-RU"/>
        </w:rPr>
      </w:pPr>
      <w:r w:rsidRPr="002061E2">
        <w:rPr>
          <w:rFonts w:ascii="Times New Roman" w:hAnsi="Times New Roman"/>
          <w:b/>
          <w:color w:val="000000"/>
          <w:sz w:val="28"/>
          <w:lang w:val="ru-RU"/>
        </w:rPr>
        <w:t>ст. Мчетинская</w:t>
      </w:r>
      <w:bookmarkEnd w:id="3"/>
      <w:r w:rsidRPr="002061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ae5e4a9-b067-4060-ba1a-aca5a7dbe1a7"/>
      <w:r w:rsidRPr="002061E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7418BD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751B5D" w:rsidRPr="001652D8" w:rsidRDefault="00751B5D">
      <w:pPr>
        <w:rPr>
          <w:lang w:val="ru-RU"/>
        </w:rPr>
        <w:sectPr w:rsidR="00751B5D" w:rsidRPr="001652D8">
          <w:pgSz w:w="11906" w:h="16383"/>
          <w:pgMar w:top="1134" w:right="850" w:bottom="1134" w:left="1701" w:header="720" w:footer="720" w:gutter="0"/>
          <w:cols w:space="720"/>
        </w:sectPr>
      </w:pP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bookmarkStart w:id="5" w:name="block-28292490"/>
      <w:bookmarkEnd w:id="0"/>
      <w:r w:rsidRPr="001652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1B5D" w:rsidRPr="001652D8" w:rsidRDefault="00751B5D">
      <w:pPr>
        <w:spacing w:after="0" w:line="264" w:lineRule="auto"/>
        <w:ind w:left="120"/>
        <w:jc w:val="both"/>
        <w:rPr>
          <w:lang w:val="ru-RU"/>
        </w:rPr>
      </w:pP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751B5D" w:rsidRDefault="00FA77B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751B5D" w:rsidRPr="001652D8" w:rsidRDefault="00FA7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751B5D" w:rsidRPr="001652D8" w:rsidRDefault="00FA7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751B5D" w:rsidRPr="001652D8" w:rsidRDefault="00FA77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751B5D" w:rsidRPr="001652D8" w:rsidRDefault="00FA77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751B5D" w:rsidRPr="001652D8" w:rsidRDefault="00FA77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751B5D" w:rsidRPr="001652D8" w:rsidRDefault="00FA77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751B5D" w:rsidRPr="001652D8" w:rsidRDefault="00FA77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1652D8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1652D8">
        <w:rPr>
          <w:rFonts w:ascii="Times New Roman" w:hAnsi="Times New Roman"/>
          <w:color w:val="000000"/>
          <w:sz w:val="28"/>
          <w:lang w:val="ru-RU"/>
        </w:rPr>
        <w:t>:</w:t>
      </w:r>
    </w:p>
    <w:p w:rsidR="00751B5D" w:rsidRPr="001652D8" w:rsidRDefault="00FA77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751B5D" w:rsidRPr="001652D8" w:rsidRDefault="00FA77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751B5D" w:rsidRPr="001652D8" w:rsidRDefault="00FA77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751B5D" w:rsidRPr="001652D8" w:rsidRDefault="00FA77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751B5D" w:rsidRPr="001652D8" w:rsidRDefault="00FA77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751B5D" w:rsidRPr="001652D8" w:rsidRDefault="00FA77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1652D8">
        <w:rPr>
          <w:sz w:val="28"/>
          <w:lang w:val="ru-RU"/>
        </w:rPr>
        <w:br/>
      </w:r>
      <w:bookmarkStart w:id="6" w:name="8ddfe65f-f659-49ad-9159-952bb7a2712d"/>
      <w:bookmarkEnd w:id="6"/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работ и опытов носит рекомендательный характер, учитель делает выбор проведения </w:t>
      </w: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751B5D" w:rsidRPr="001652D8" w:rsidRDefault="00751B5D">
      <w:pPr>
        <w:rPr>
          <w:lang w:val="ru-RU"/>
        </w:rPr>
        <w:sectPr w:rsidR="00751B5D" w:rsidRPr="001652D8">
          <w:pgSz w:w="11906" w:h="16383"/>
          <w:pgMar w:top="1134" w:right="850" w:bottom="1134" w:left="1701" w:header="720" w:footer="720" w:gutter="0"/>
          <w:cols w:space="720"/>
        </w:sectPr>
      </w:pP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28292491"/>
      <w:bookmarkEnd w:id="5"/>
      <w:bookmarkEnd w:id="7"/>
      <w:r w:rsidRPr="001652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51B5D" w:rsidRPr="001652D8" w:rsidRDefault="00751B5D">
      <w:pPr>
        <w:spacing w:after="0" w:line="264" w:lineRule="auto"/>
        <w:ind w:left="120"/>
        <w:jc w:val="both"/>
        <w:rPr>
          <w:lang w:val="ru-RU"/>
        </w:rPr>
      </w:pP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751B5D" w:rsidRDefault="00FA77BA">
      <w:pPr>
        <w:spacing w:after="0" w:line="264" w:lineRule="auto"/>
        <w:ind w:firstLine="600"/>
        <w:jc w:val="both"/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Сравнение путей и траекторий движения одного и того же тела относительно разных тел отсчёта.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751B5D" w:rsidRDefault="00FA77B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Зависимость ускорения тела от массы тела и действующей на него силы. 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751B5D" w:rsidRDefault="00FA77B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751B5D" w:rsidRPr="001652D8" w:rsidRDefault="00FA77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51B5D" w:rsidRPr="001652D8" w:rsidRDefault="00FA77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751B5D" w:rsidRPr="001652D8" w:rsidRDefault="00FA77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751B5D" w:rsidRPr="001652D8" w:rsidRDefault="00FA77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751B5D" w:rsidRPr="001652D8" w:rsidRDefault="00FA77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751B5D" w:rsidRPr="001652D8" w:rsidRDefault="00FA77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751B5D" w:rsidRPr="001652D8" w:rsidRDefault="00FA77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751B5D" w:rsidRDefault="00FA77B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751B5D" w:rsidRDefault="00FA77B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751B5D" w:rsidRPr="001652D8" w:rsidRDefault="00FA77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751B5D" w:rsidRPr="001652D8" w:rsidRDefault="00FA77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упругости при подъёме груза с использованием неподвижного и подвижного блоков. </w:t>
      </w:r>
    </w:p>
    <w:p w:rsidR="00751B5D" w:rsidRDefault="00FA77B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</w:t>
      </w: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поперечные волны. Длина волны и скорость её распространения. Механические волны в твёрдом теле, сейсмические волны.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51B5D" w:rsidRPr="001652D8" w:rsidRDefault="00FA77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751B5D" w:rsidRPr="001652D8" w:rsidRDefault="00FA77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751B5D" w:rsidRPr="001652D8" w:rsidRDefault="00FA77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751B5D" w:rsidRPr="001652D8" w:rsidRDefault="00FA77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751B5D" w:rsidRPr="001652D8" w:rsidRDefault="00FA77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751B5D" w:rsidRDefault="00FA77B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51B5D" w:rsidRPr="001652D8" w:rsidRDefault="00FA77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751B5D" w:rsidRPr="001652D8" w:rsidRDefault="00FA77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1652D8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751B5D" w:rsidRPr="001652D8" w:rsidRDefault="00FA77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751B5D" w:rsidRPr="001652D8" w:rsidRDefault="00FA77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751B5D" w:rsidRPr="001652D8" w:rsidRDefault="00FA77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751B5D" w:rsidRPr="001652D8" w:rsidRDefault="00FA77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751B5D" w:rsidRDefault="00FA77B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Электромагнитная природа света. Скорость света. Волновые свойства света. 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51B5D" w:rsidRDefault="00FA77B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751B5D" w:rsidRDefault="00FA77B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51B5D" w:rsidRPr="001652D8" w:rsidRDefault="00FA77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751B5D" w:rsidRDefault="00FA77BA">
      <w:pPr>
        <w:spacing w:after="0" w:line="264" w:lineRule="auto"/>
        <w:ind w:firstLine="600"/>
        <w:jc w:val="both"/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51B5D" w:rsidRDefault="00FA77B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751B5D" w:rsidRDefault="00FA77B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751B5D" w:rsidRPr="001652D8" w:rsidRDefault="00FA77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751B5D" w:rsidRDefault="00FA77B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751B5D" w:rsidRDefault="00FA77B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751B5D" w:rsidRPr="001652D8" w:rsidRDefault="00FA77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751B5D" w:rsidRPr="001652D8" w:rsidRDefault="00FA77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751B5D" w:rsidRPr="001652D8" w:rsidRDefault="00FA77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751B5D" w:rsidRPr="001652D8" w:rsidRDefault="00FA77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751B5D" w:rsidRDefault="00FA77B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751B5D" w:rsidRPr="001652D8" w:rsidRDefault="00FA77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751B5D" w:rsidRPr="001652D8" w:rsidRDefault="00FA77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51B5D" w:rsidRPr="001652D8" w:rsidRDefault="00FA77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751B5D" w:rsidRPr="001652D8" w:rsidRDefault="00FA77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751B5D" w:rsidRPr="001652D8" w:rsidRDefault="00FA77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751B5D" w:rsidRPr="001652D8" w:rsidRDefault="00FA77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собирающей линзы.</w:t>
      </w:r>
    </w:p>
    <w:p w:rsidR="00751B5D" w:rsidRPr="001652D8" w:rsidRDefault="00FA77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:rsidR="00751B5D" w:rsidRPr="001652D8" w:rsidRDefault="00FA77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751B5D" w:rsidRPr="001652D8" w:rsidRDefault="00FA77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51B5D" w:rsidRDefault="00FA77B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751B5D" w:rsidRDefault="00FA77B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751B5D" w:rsidRDefault="00FA77B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751B5D" w:rsidRPr="001652D8" w:rsidRDefault="00FA77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751B5D" w:rsidRDefault="00FA77B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751B5D" w:rsidRPr="001652D8" w:rsidRDefault="00FA77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51B5D" w:rsidRPr="001652D8" w:rsidRDefault="00FA77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751B5D" w:rsidRPr="001652D8" w:rsidRDefault="00FA77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751B5D" w:rsidRDefault="00FA77B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751B5D" w:rsidRDefault="00FA7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1652D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652D8">
        <w:rPr>
          <w:rFonts w:ascii="Times New Roman" w:hAnsi="Times New Roman"/>
          <w:color w:val="000000"/>
          <w:sz w:val="28"/>
          <w:lang w:val="ru-RU"/>
        </w:rPr>
        <w:t>грамотность: освоение научных методов исследования 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751B5D" w:rsidRPr="001652D8" w:rsidRDefault="00751B5D">
      <w:pPr>
        <w:rPr>
          <w:lang w:val="ru-RU"/>
        </w:rPr>
        <w:sectPr w:rsidR="00751B5D" w:rsidRPr="001652D8">
          <w:pgSz w:w="11906" w:h="16383"/>
          <w:pgMar w:top="1134" w:right="850" w:bottom="1134" w:left="1701" w:header="720" w:footer="720" w:gutter="0"/>
          <w:cols w:space="720"/>
        </w:sectPr>
      </w:pP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bookmarkStart w:id="9" w:name="_Toc124426206"/>
      <w:bookmarkStart w:id="10" w:name="block-28292488"/>
      <w:bookmarkEnd w:id="8"/>
      <w:bookmarkEnd w:id="9"/>
      <w:r w:rsidRPr="001652D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751B5D" w:rsidRPr="001652D8" w:rsidRDefault="00751B5D">
      <w:pPr>
        <w:spacing w:after="0" w:line="264" w:lineRule="auto"/>
        <w:ind w:left="120"/>
        <w:jc w:val="both"/>
        <w:rPr>
          <w:lang w:val="ru-RU"/>
        </w:rPr>
      </w:pP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bookmarkStart w:id="11" w:name="_Toc124412006"/>
      <w:bookmarkEnd w:id="11"/>
      <w:r w:rsidRPr="001652D8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751B5D" w:rsidRDefault="00FA77B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учёных-физиков;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1652D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652D8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1652D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652D8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морально-этических принципов в деятельности учёного;</w:t>
      </w:r>
    </w:p>
    <w:p w:rsidR="00751B5D" w:rsidRDefault="00FA77B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751B5D" w:rsidRDefault="00FA77B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 и такого же права у другого человека;</w:t>
      </w:r>
    </w:p>
    <w:p w:rsidR="00751B5D" w:rsidRDefault="00FA77B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751B5D" w:rsidRDefault="00FA77B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7) экологического воспитания: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751B5D" w:rsidRPr="001652D8" w:rsidRDefault="00FA77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751B5D" w:rsidRPr="001652D8" w:rsidRDefault="00751B5D">
      <w:pPr>
        <w:spacing w:after="0" w:line="264" w:lineRule="auto"/>
        <w:ind w:left="120"/>
        <w:jc w:val="both"/>
        <w:rPr>
          <w:lang w:val="ru-RU"/>
        </w:rPr>
      </w:pP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1B5D" w:rsidRPr="001652D8" w:rsidRDefault="00751B5D">
      <w:pPr>
        <w:spacing w:after="0" w:line="264" w:lineRule="auto"/>
        <w:ind w:left="120"/>
        <w:jc w:val="both"/>
        <w:rPr>
          <w:lang w:val="ru-RU"/>
        </w:rPr>
      </w:pP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1652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652D8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751B5D" w:rsidRPr="001652D8" w:rsidRDefault="00751B5D">
      <w:pPr>
        <w:spacing w:after="0" w:line="264" w:lineRule="auto"/>
        <w:ind w:left="120"/>
        <w:jc w:val="both"/>
        <w:rPr>
          <w:lang w:val="ru-RU"/>
        </w:rPr>
      </w:pP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1B5D" w:rsidRPr="001652D8" w:rsidRDefault="00751B5D">
      <w:pPr>
        <w:spacing w:after="0" w:line="264" w:lineRule="auto"/>
        <w:ind w:left="120"/>
        <w:jc w:val="both"/>
        <w:rPr>
          <w:lang w:val="ru-RU"/>
        </w:rPr>
      </w:pP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1B5D" w:rsidRPr="001652D8" w:rsidRDefault="00FA77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751B5D" w:rsidRPr="001652D8" w:rsidRDefault="00FA77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751B5D" w:rsidRPr="001652D8" w:rsidRDefault="00FA77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751B5D" w:rsidRPr="001652D8" w:rsidRDefault="00FA77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751B5D" w:rsidRPr="001652D8" w:rsidRDefault="00FA77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751B5D" w:rsidRDefault="00FA77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51B5D" w:rsidRPr="001652D8" w:rsidRDefault="00FA77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51B5D" w:rsidRPr="001652D8" w:rsidRDefault="00FA77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751B5D" w:rsidRPr="001652D8" w:rsidRDefault="00FA77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751B5D" w:rsidRPr="001652D8" w:rsidRDefault="00FA77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751B5D" w:rsidRPr="001652D8" w:rsidRDefault="00FA77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751B5D" w:rsidRDefault="00FA77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51B5D" w:rsidRPr="001652D8" w:rsidRDefault="00FA77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751B5D" w:rsidRPr="001652D8" w:rsidRDefault="00FA77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751B5D" w:rsidRPr="001652D8" w:rsidRDefault="00FA77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751B5D" w:rsidRDefault="00FA77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51B5D" w:rsidRPr="001652D8" w:rsidRDefault="00FA77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51B5D" w:rsidRPr="001652D8" w:rsidRDefault="00FA77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51B5D" w:rsidRPr="001652D8" w:rsidRDefault="00FA77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751B5D" w:rsidRPr="001652D8" w:rsidRDefault="00FA77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751B5D" w:rsidRPr="001652D8" w:rsidRDefault="00FA77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751B5D" w:rsidRPr="001652D8" w:rsidRDefault="00FA77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751B5D" w:rsidRPr="001652D8" w:rsidRDefault="00FA77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751B5D" w:rsidRPr="001652D8" w:rsidRDefault="00FA77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751B5D" w:rsidRPr="001652D8" w:rsidRDefault="00751B5D">
      <w:pPr>
        <w:spacing w:after="0" w:line="264" w:lineRule="auto"/>
        <w:ind w:left="120"/>
        <w:jc w:val="both"/>
        <w:rPr>
          <w:lang w:val="ru-RU"/>
        </w:rPr>
      </w:pP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51B5D" w:rsidRPr="001652D8" w:rsidRDefault="00751B5D">
      <w:pPr>
        <w:spacing w:after="0" w:line="264" w:lineRule="auto"/>
        <w:ind w:left="120"/>
        <w:jc w:val="both"/>
        <w:rPr>
          <w:lang w:val="ru-RU"/>
        </w:rPr>
      </w:pP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51B5D" w:rsidRPr="001652D8" w:rsidRDefault="00FA77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751B5D" w:rsidRPr="001652D8" w:rsidRDefault="00FA77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51B5D" w:rsidRPr="001652D8" w:rsidRDefault="00FA77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751B5D" w:rsidRPr="001652D8" w:rsidRDefault="00FA77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51B5D" w:rsidRDefault="00FA77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51B5D" w:rsidRPr="001652D8" w:rsidRDefault="00FA77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51B5D" w:rsidRPr="001652D8" w:rsidRDefault="00FA77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751B5D" w:rsidRPr="001652D8" w:rsidRDefault="00FA77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751B5D" w:rsidRPr="001652D8" w:rsidRDefault="00FA77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751B5D" w:rsidRPr="001652D8" w:rsidRDefault="00FA77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751B5D" w:rsidRPr="001652D8" w:rsidRDefault="00FA77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751B5D" w:rsidRPr="001652D8" w:rsidRDefault="00751B5D">
      <w:pPr>
        <w:spacing w:after="0" w:line="264" w:lineRule="auto"/>
        <w:ind w:left="120"/>
        <w:jc w:val="both"/>
        <w:rPr>
          <w:lang w:val="ru-RU"/>
        </w:rPr>
      </w:pPr>
    </w:p>
    <w:p w:rsidR="00751B5D" w:rsidRPr="001652D8" w:rsidRDefault="00FA77BA">
      <w:pPr>
        <w:spacing w:after="0" w:line="264" w:lineRule="auto"/>
        <w:ind w:left="120"/>
        <w:jc w:val="both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51B5D" w:rsidRPr="001652D8" w:rsidRDefault="00FA77BA">
      <w:pPr>
        <w:spacing w:after="0" w:line="264" w:lineRule="auto"/>
        <w:ind w:firstLine="600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652D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652D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</w:t>
      </w: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>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</w:t>
      </w: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>установку из избыточного набора оборудования, описывать ход опыта и его результаты, формулировать выводы;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 xml:space="preserve">использовать схемы и схематичные рисунки изученных технических устройств, измерительных приборов и технологических процессов при </w:t>
      </w:r>
      <w:r w:rsidRPr="001652D8">
        <w:rPr>
          <w:rFonts w:ascii="Times New Roman" w:hAnsi="Times New Roman"/>
          <w:color w:val="000000"/>
          <w:sz w:val="28"/>
          <w:lang w:val="ru-RU"/>
        </w:rPr>
        <w:lastRenderedPageBreak/>
        <w:t>решении учебно-практических задач, оптические схемы для построения изображений в плоском зеркале и собирающей линзе;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751B5D" w:rsidRPr="001652D8" w:rsidRDefault="00FA77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751B5D" w:rsidRPr="009D0CD3" w:rsidRDefault="00751B5D">
      <w:pPr>
        <w:rPr>
          <w:lang w:val="ru-RU"/>
        </w:rPr>
        <w:sectPr w:rsidR="00751B5D" w:rsidRPr="009D0CD3" w:rsidSect="00FA77BA">
          <w:pgSz w:w="11906" w:h="16383"/>
          <w:pgMar w:top="851" w:right="1134" w:bottom="1701" w:left="1134" w:header="720" w:footer="720" w:gutter="0"/>
          <w:cols w:space="720"/>
        </w:sectPr>
      </w:pPr>
      <w:bookmarkStart w:id="12" w:name="block-28292492"/>
      <w:bookmarkEnd w:id="10"/>
    </w:p>
    <w:p w:rsidR="00751B5D" w:rsidRDefault="00FA77BA">
      <w:pPr>
        <w:spacing w:after="0"/>
        <w:ind w:left="120"/>
      </w:pPr>
      <w:r w:rsidRPr="009D0C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644"/>
        <w:gridCol w:w="1535"/>
        <w:gridCol w:w="1841"/>
        <w:gridCol w:w="1910"/>
        <w:gridCol w:w="2837"/>
      </w:tblGrid>
      <w:tr w:rsidR="00751B5D" w:rsidTr="003914B4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1B5D" w:rsidRDefault="00751B5D">
            <w:pPr>
              <w:spacing w:after="0"/>
              <w:ind w:left="135"/>
            </w:pPr>
          </w:p>
        </w:tc>
      </w:tr>
      <w:tr w:rsidR="00751B5D" w:rsidTr="00391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Default="00751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Default="00751B5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Default="00751B5D"/>
        </w:tc>
      </w:tr>
      <w:tr w:rsidR="00751B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Default="00751B5D"/>
        </w:tc>
      </w:tr>
      <w:tr w:rsidR="00751B5D" w:rsidRPr="007418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5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Default="00751B5D"/>
        </w:tc>
      </w:tr>
      <w:tr w:rsidR="00751B5D" w:rsidRPr="007418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914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Световые явления</w:t>
            </w:r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Световые явления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914B4">
              <w:rPr>
                <w:rFonts w:ascii="Times New Roman" w:hAnsi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3914B4" w:rsidRDefault="0039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3914B4" w:rsidRDefault="00FA77BA" w:rsidP="0039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914B4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Default="00751B5D"/>
        </w:tc>
      </w:tr>
      <w:tr w:rsidR="00751B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Default="0039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</w:t>
            </w:r>
            <w:r w:rsidR="00FA77BA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="00FA77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A77BA"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Default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 w:rsidR="00FA77BA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Default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A77BA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Default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A77BA"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Default="00751B5D"/>
        </w:tc>
      </w:tr>
      <w:tr w:rsidR="00751B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Pr="001652D8" w:rsidRDefault="003914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</w:t>
            </w:r>
            <w:r w:rsidR="00FA77BA" w:rsidRPr="00165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="00FA77BA"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**Первоначальные сведения о Вселенной.</w:t>
            </w:r>
          </w:p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3914B4" w:rsidRDefault="003914B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Вселенной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51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Default="00751B5D"/>
        </w:tc>
      </w:tr>
      <w:tr w:rsidR="00751B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Default="0039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</w:t>
            </w:r>
            <w:r w:rsidR="00FA77BA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="00FA77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A77BA"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751B5D" w:rsidRPr="007418BD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Default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A77BA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914B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751B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3914B4" w:rsidRDefault="00FA77BA" w:rsidP="0039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914B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Default="00751B5D"/>
        </w:tc>
      </w:tr>
      <w:tr w:rsidR="00751B5D" w:rsidTr="0039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Pr="001652D8" w:rsidRDefault="00FA77BA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3914B4" w:rsidRDefault="00FA77BA" w:rsidP="0039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914B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Default="00751B5D"/>
        </w:tc>
      </w:tr>
    </w:tbl>
    <w:p w:rsidR="00751B5D" w:rsidRDefault="00751B5D">
      <w:pPr>
        <w:sectPr w:rsidR="00751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B5D" w:rsidRDefault="00FA77BA">
      <w:pPr>
        <w:spacing w:after="0"/>
        <w:ind w:left="120"/>
      </w:pPr>
      <w:bookmarkStart w:id="13" w:name="block-2829249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1B5D" w:rsidRDefault="00FA7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27"/>
        <w:gridCol w:w="1035"/>
        <w:gridCol w:w="1841"/>
        <w:gridCol w:w="1910"/>
        <w:gridCol w:w="1381"/>
        <w:gridCol w:w="2837"/>
      </w:tblGrid>
      <w:tr w:rsidR="00751B5D" w:rsidTr="003914B4">
        <w:trPr>
          <w:trHeight w:val="144"/>
          <w:tblCellSpacing w:w="20" w:type="nil"/>
        </w:trPr>
        <w:tc>
          <w:tcPr>
            <w:tcW w:w="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3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1B5D" w:rsidRDefault="00751B5D">
            <w:pPr>
              <w:spacing w:after="0"/>
              <w:ind w:left="135"/>
            </w:pPr>
          </w:p>
        </w:tc>
      </w:tr>
      <w:tr w:rsidR="00751B5D" w:rsidTr="00391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Default="00751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Default="00751B5D"/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Default="00FA7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B5D" w:rsidRDefault="00751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Default="00751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Default="00751B5D"/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bookmarkStart w:id="14" w:name="_GoBack" w:colFirst="5" w:colLast="5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Материальная точка. Система отсчета.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FA77BA" w:rsidRDefault="003914B4" w:rsidP="003914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2061E2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bookmarkEnd w:id="14"/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Перемещение.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координаты движущегося тела.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координаты движущегося тела.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равномерное движение.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"Определение ускорения"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равноускоренного движения. График скорости.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График скорости"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Перемещение при равноускоренном движении.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"Перемещение равноускоренного движения"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№1 "Исследование равноускоренного движения"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движения. Первый закон Ньютона.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021C6A" w:rsidRDefault="003914B4" w:rsidP="003914B4">
            <w:pPr>
              <w:spacing w:after="0"/>
              <w:rPr>
                <w:lang w:val="ru-RU"/>
              </w:rPr>
            </w:pPr>
            <w:r w:rsidRPr="00021C6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021C6A" w:rsidRDefault="003914B4" w:rsidP="003914B4">
            <w:pPr>
              <w:spacing w:after="0"/>
              <w:ind w:left="135"/>
              <w:rPr>
                <w:lang w:val="ru-RU"/>
              </w:rPr>
            </w:pPr>
            <w:r w:rsidRPr="00021C6A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021C6A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 w:rsidRPr="00021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021C6A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021C6A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2061E2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FA77BA" w:rsidRDefault="003914B4" w:rsidP="003914B4">
            <w:pPr>
              <w:spacing w:after="0"/>
              <w:rPr>
                <w:lang w:val="ru-RU"/>
              </w:rPr>
            </w:pPr>
            <w:r w:rsidRPr="00FA77B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FA77BA" w:rsidRDefault="003914B4" w:rsidP="003914B4">
            <w:pPr>
              <w:spacing w:after="0"/>
              <w:ind w:left="135"/>
              <w:rPr>
                <w:lang w:val="ru-RU"/>
              </w:rPr>
            </w:pPr>
            <w:r w:rsidRPr="00FA77BA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FA77BA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 w:rsidRPr="00FA7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FA77BA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FA77BA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«Законы Ньютона»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b/>
                <w:lang w:val="ru-RU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тела вверх.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«Свободное падение тел»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№2 "Измерение ускорения свободного падения"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 на планетах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всемирного тяготения"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по окружности.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"Движение по окружности"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спутники Земли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энергии"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№1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колебания.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 колебательного движения.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"Колебания"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Гармонические колебания.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Затухающие, вынужденные колебания.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№3 " Исследование зависимости колебаний маятника от его длины""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B80696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Резонанс.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и скорость волны.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"Длина и скорость волны"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Звуковые колебания.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Высота, тембр и громкость.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Звуковые волны.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звука.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№2 по теме "Механические колебания и волны"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"Механические колебания и волны"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B72FC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FA77BA" w:rsidRDefault="003914B4" w:rsidP="003914B4">
            <w:pPr>
              <w:spacing w:after="0"/>
              <w:rPr>
                <w:lang w:val="ru-RU"/>
              </w:rPr>
            </w:pPr>
            <w:r w:rsidRPr="00FA77BA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свет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Распространение света.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FA77BA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 w:rsidRPr="00FA7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FA77BA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FA77BA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B72FC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rPr>
                <w:lang w:val="ru-RU"/>
              </w:rPr>
            </w:pPr>
            <w:r w:rsidRPr="007418BD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Отражение света.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8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Плоское зеркало.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отражение света и плоское зеркало.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7418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Преломление света.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преломление света.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7418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внутреннее отражение.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Линзы.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Оптическая сила линзы.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Лабораторная работа №4 </w:t>
            </w:r>
            <w:r w:rsidRPr="00741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"Измерение фокусного </w:t>
            </w:r>
            <w:r w:rsidRPr="00741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расстояния и оптической силы линзы".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 даваемые линзой.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изображений линзы.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8BD">
              <w:rPr>
                <w:rFonts w:ascii="Times New Roman" w:hAnsi="Times New Roman" w:cs="Times New Roman"/>
                <w:sz w:val="24"/>
                <w:szCs w:val="24"/>
              </w:rPr>
              <w:t>Построение изображений линзы.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Лабораторная работа №5 </w:t>
            </w:r>
            <w:r w:rsidRPr="00741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"Получение изображений с помощью линзы".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7418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Глаз и зрение.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Оптические приборы.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Интерференция и дифракция света.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Физический смысл показателя преломления.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Дисперсия света. Цвета тел.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 w:rsidRPr="007418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rPr>
                <w:lang w:val="ru-RU"/>
              </w:rPr>
            </w:pPr>
            <w:r w:rsidRPr="007418BD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оптических спектров.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7418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Световые явления</w:t>
            </w: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39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3914B4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Электромагнитное поле и волны.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электромагнитных волн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7418BD" w:rsidRDefault="003914B4" w:rsidP="0039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Диапазоны электромагнитных волн.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Модели атомов.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 атомных ядер.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Радиоактивные превращения"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39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исследования частиц.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протона и нейтрона.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Состав атомного ядра. Ядерные силы.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39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связи. Дефект массы.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ядер урана. Цепная реакция.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№ 6 </w:t>
            </w: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"Изучение деление ядра атома урана по фотографии".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39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3914B4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Ядерный реактор.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Атомная энергетика.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радиоактивного распада.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Термоядерная реакция.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№4 по теме "Атомная физика"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52311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"Атомная физика"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3914B4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Состав, строение и происхождение солнечной системы.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391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звезд.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Вселенной.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"Механическое движение"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"Взаимодействие тел"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"Законы сохранения"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"колебания"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"Звуковые колебания"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"Свет"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"Строение атомов"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"Энергия атомных ядер"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914B4" w:rsidRPr="007418BD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"Вселенная"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D947FA" w:rsidRDefault="003914B4" w:rsidP="0039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52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3914B4" w:rsidTr="0039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B4" w:rsidRPr="001652D8" w:rsidRDefault="003914B4" w:rsidP="003914B4">
            <w:pPr>
              <w:spacing w:after="0"/>
              <w:ind w:left="135"/>
              <w:rPr>
                <w:lang w:val="ru-RU"/>
              </w:rPr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 w:rsidRPr="001652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Default="003914B4" w:rsidP="0039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3914B4" w:rsidRDefault="003914B4" w:rsidP="0039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B4" w:rsidRDefault="003914B4" w:rsidP="003914B4"/>
        </w:tc>
      </w:tr>
    </w:tbl>
    <w:p w:rsidR="00751B5D" w:rsidRDefault="00751B5D">
      <w:pPr>
        <w:sectPr w:rsidR="00751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B5D" w:rsidRPr="00FA77BA" w:rsidRDefault="00FA77BA">
      <w:pPr>
        <w:spacing w:after="0"/>
        <w:ind w:left="120"/>
        <w:rPr>
          <w:lang w:val="ru-RU"/>
        </w:rPr>
      </w:pPr>
      <w:bookmarkStart w:id="15" w:name="block-28292494"/>
      <w:bookmarkEnd w:id="13"/>
      <w:r w:rsidRPr="00FA77B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51B5D" w:rsidRPr="00FA77BA" w:rsidRDefault="00FA77BA">
      <w:pPr>
        <w:spacing w:after="0" w:line="480" w:lineRule="auto"/>
        <w:ind w:left="120"/>
        <w:rPr>
          <w:lang w:val="ru-RU"/>
        </w:rPr>
      </w:pPr>
      <w:r w:rsidRPr="00FA77B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51B5D" w:rsidRPr="001652D8" w:rsidRDefault="00FA77BA">
      <w:pPr>
        <w:spacing w:after="0" w:line="480" w:lineRule="auto"/>
        <w:ind w:left="120"/>
        <w:rPr>
          <w:lang w:val="ru-RU"/>
        </w:rPr>
      </w:pPr>
      <w:bookmarkStart w:id="16" w:name="5e1a49e1-ad56-46a9-9903-1302f784ec56"/>
      <w:r w:rsidRPr="001652D8">
        <w:rPr>
          <w:rFonts w:ascii="Times New Roman" w:hAnsi="Times New Roman"/>
          <w:color w:val="000000"/>
          <w:sz w:val="28"/>
          <w:lang w:val="ru-RU"/>
        </w:rPr>
        <w:t>• Физика, 9 класс/ Перышкин А.В., Гутник Е.М., Общество с ограниченной ответственностью «ДРОФА»; Акционерное общество «Издательство «Просвещение»</w:t>
      </w:r>
      <w:bookmarkEnd w:id="16"/>
    </w:p>
    <w:p w:rsidR="00751B5D" w:rsidRPr="001652D8" w:rsidRDefault="00FA77BA">
      <w:pPr>
        <w:spacing w:after="0" w:line="480" w:lineRule="auto"/>
        <w:ind w:left="120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1652D8">
        <w:rPr>
          <w:sz w:val="28"/>
          <w:lang w:val="ru-RU"/>
        </w:rPr>
        <w:br/>
      </w:r>
      <w:bookmarkStart w:id="17" w:name="e8f2b61e-5c13-46bf-ac66-e97d7cb29eb0"/>
      <w:r w:rsidRPr="001652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52D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1652D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1652D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52D8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1652D8">
        <w:rPr>
          <w:rFonts w:ascii="Times New Roman" w:hAnsi="Times New Roman"/>
          <w:color w:val="000000"/>
          <w:sz w:val="28"/>
          <w:lang w:val="ru-RU"/>
        </w:rPr>
        <w:t>416194</w:t>
      </w:r>
      <w:bookmarkEnd w:id="17"/>
    </w:p>
    <w:p w:rsidR="00751B5D" w:rsidRPr="001652D8" w:rsidRDefault="00751B5D">
      <w:pPr>
        <w:spacing w:after="0"/>
        <w:ind w:left="120"/>
        <w:rPr>
          <w:lang w:val="ru-RU"/>
        </w:rPr>
      </w:pPr>
    </w:p>
    <w:p w:rsidR="00751B5D" w:rsidRPr="001652D8" w:rsidRDefault="00FA77BA">
      <w:pPr>
        <w:spacing w:after="0" w:line="480" w:lineRule="auto"/>
        <w:ind w:left="120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1B5D" w:rsidRPr="001652D8" w:rsidRDefault="00FA77BA">
      <w:pPr>
        <w:spacing w:after="0" w:line="480" w:lineRule="auto"/>
        <w:ind w:left="120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1652D8">
        <w:rPr>
          <w:sz w:val="28"/>
          <w:lang w:val="ru-RU"/>
        </w:rPr>
        <w:br/>
      </w:r>
      <w:bookmarkStart w:id="18" w:name="b559c98e-0222-4eef-837c-ad1af32bc291"/>
      <w:r w:rsidRPr="001652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52D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1652D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1652D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52D8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1652D8">
        <w:rPr>
          <w:rFonts w:ascii="Times New Roman" w:hAnsi="Times New Roman"/>
          <w:color w:val="000000"/>
          <w:sz w:val="28"/>
          <w:lang w:val="ru-RU"/>
        </w:rPr>
        <w:t>416194</w:t>
      </w:r>
      <w:bookmarkEnd w:id="18"/>
    </w:p>
    <w:p w:rsidR="00751B5D" w:rsidRPr="001652D8" w:rsidRDefault="00751B5D">
      <w:pPr>
        <w:spacing w:after="0"/>
        <w:ind w:left="120"/>
        <w:rPr>
          <w:lang w:val="ru-RU"/>
        </w:rPr>
      </w:pPr>
    </w:p>
    <w:p w:rsidR="00751B5D" w:rsidRPr="001652D8" w:rsidRDefault="00FA77BA">
      <w:pPr>
        <w:spacing w:after="0" w:line="480" w:lineRule="auto"/>
        <w:ind w:left="120"/>
        <w:rPr>
          <w:lang w:val="ru-RU"/>
        </w:rPr>
      </w:pPr>
      <w:r w:rsidRPr="001652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1B5D" w:rsidRPr="001652D8" w:rsidRDefault="00FA77BA">
      <w:pPr>
        <w:spacing w:after="0" w:line="480" w:lineRule="auto"/>
        <w:ind w:left="120"/>
        <w:rPr>
          <w:lang w:val="ru-RU"/>
        </w:rPr>
      </w:pPr>
      <w:r w:rsidRPr="001652D8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1652D8">
        <w:rPr>
          <w:sz w:val="28"/>
          <w:lang w:val="ru-RU"/>
        </w:rPr>
        <w:br/>
      </w:r>
      <w:bookmarkStart w:id="19" w:name="20a87c29-4c57-40a6-9974-267fce90c3ae"/>
      <w:r w:rsidRPr="001652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52D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1652D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1652D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52D8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1652D8">
        <w:rPr>
          <w:rFonts w:ascii="Times New Roman" w:hAnsi="Times New Roman"/>
          <w:color w:val="000000"/>
          <w:sz w:val="28"/>
          <w:lang w:val="ru-RU"/>
        </w:rPr>
        <w:t>416194</w:t>
      </w:r>
      <w:bookmarkEnd w:id="19"/>
    </w:p>
    <w:p w:rsidR="00751B5D" w:rsidRPr="001652D8" w:rsidRDefault="00751B5D">
      <w:pPr>
        <w:rPr>
          <w:lang w:val="ru-RU"/>
        </w:rPr>
        <w:sectPr w:rsidR="00751B5D" w:rsidRPr="001652D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FA77BA" w:rsidRPr="001652D8" w:rsidRDefault="00FA77BA">
      <w:pPr>
        <w:rPr>
          <w:lang w:val="ru-RU"/>
        </w:rPr>
      </w:pPr>
    </w:p>
    <w:sectPr w:rsidR="00FA77BA" w:rsidRPr="001652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FD5"/>
    <w:multiLevelType w:val="multilevel"/>
    <w:tmpl w:val="8FC287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97766"/>
    <w:multiLevelType w:val="multilevel"/>
    <w:tmpl w:val="B010D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52813"/>
    <w:multiLevelType w:val="multilevel"/>
    <w:tmpl w:val="1B061E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36EE5"/>
    <w:multiLevelType w:val="multilevel"/>
    <w:tmpl w:val="46DEFF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51B4F"/>
    <w:multiLevelType w:val="multilevel"/>
    <w:tmpl w:val="A8CC1E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851C82"/>
    <w:multiLevelType w:val="multilevel"/>
    <w:tmpl w:val="CDD274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80ED0"/>
    <w:multiLevelType w:val="multilevel"/>
    <w:tmpl w:val="D14006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D55796"/>
    <w:multiLevelType w:val="multilevel"/>
    <w:tmpl w:val="ADD69C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0077F1"/>
    <w:multiLevelType w:val="multilevel"/>
    <w:tmpl w:val="4D2AC2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535D0B"/>
    <w:multiLevelType w:val="multilevel"/>
    <w:tmpl w:val="82FA42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106CDE"/>
    <w:multiLevelType w:val="multilevel"/>
    <w:tmpl w:val="B3EE3A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691E2D"/>
    <w:multiLevelType w:val="multilevel"/>
    <w:tmpl w:val="AF0E54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F615E"/>
    <w:multiLevelType w:val="multilevel"/>
    <w:tmpl w:val="5BF2B6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4F5DD9"/>
    <w:multiLevelType w:val="multilevel"/>
    <w:tmpl w:val="197ADF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4810EB"/>
    <w:multiLevelType w:val="multilevel"/>
    <w:tmpl w:val="7F543E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737E3C"/>
    <w:multiLevelType w:val="multilevel"/>
    <w:tmpl w:val="4D7636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EB5E75"/>
    <w:multiLevelType w:val="multilevel"/>
    <w:tmpl w:val="E788EC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0823DF"/>
    <w:multiLevelType w:val="multilevel"/>
    <w:tmpl w:val="BD3AF0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624B94"/>
    <w:multiLevelType w:val="multilevel"/>
    <w:tmpl w:val="60E6AD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783586"/>
    <w:multiLevelType w:val="multilevel"/>
    <w:tmpl w:val="0D9C7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6E0746"/>
    <w:multiLevelType w:val="multilevel"/>
    <w:tmpl w:val="813E85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B634C0"/>
    <w:multiLevelType w:val="multilevel"/>
    <w:tmpl w:val="BE9E41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C46240"/>
    <w:multiLevelType w:val="multilevel"/>
    <w:tmpl w:val="09C65F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D55549"/>
    <w:multiLevelType w:val="multilevel"/>
    <w:tmpl w:val="33EC37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EA0511"/>
    <w:multiLevelType w:val="multilevel"/>
    <w:tmpl w:val="0F327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4040E8"/>
    <w:multiLevelType w:val="multilevel"/>
    <w:tmpl w:val="97AC2D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A616E9"/>
    <w:multiLevelType w:val="multilevel"/>
    <w:tmpl w:val="1FBE06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172185"/>
    <w:multiLevelType w:val="multilevel"/>
    <w:tmpl w:val="54444B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035137"/>
    <w:multiLevelType w:val="multilevel"/>
    <w:tmpl w:val="E6F4B2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BE6201"/>
    <w:multiLevelType w:val="multilevel"/>
    <w:tmpl w:val="2EE8FE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460891"/>
    <w:multiLevelType w:val="multilevel"/>
    <w:tmpl w:val="B24CA9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812435"/>
    <w:multiLevelType w:val="multilevel"/>
    <w:tmpl w:val="A260D9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ED5330"/>
    <w:multiLevelType w:val="multilevel"/>
    <w:tmpl w:val="641E51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EF19CA"/>
    <w:multiLevelType w:val="multilevel"/>
    <w:tmpl w:val="071038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B07836"/>
    <w:multiLevelType w:val="multilevel"/>
    <w:tmpl w:val="0AF0DE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495022"/>
    <w:multiLevelType w:val="multilevel"/>
    <w:tmpl w:val="C0D67C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2A78A3"/>
    <w:multiLevelType w:val="multilevel"/>
    <w:tmpl w:val="AE6267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32"/>
  </w:num>
  <w:num w:numId="5">
    <w:abstractNumId w:val="35"/>
  </w:num>
  <w:num w:numId="6">
    <w:abstractNumId w:val="36"/>
  </w:num>
  <w:num w:numId="7">
    <w:abstractNumId w:val="22"/>
  </w:num>
  <w:num w:numId="8">
    <w:abstractNumId w:val="6"/>
  </w:num>
  <w:num w:numId="9">
    <w:abstractNumId w:val="1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28"/>
  </w:num>
  <w:num w:numId="15">
    <w:abstractNumId w:val="8"/>
  </w:num>
  <w:num w:numId="16">
    <w:abstractNumId w:val="20"/>
  </w:num>
  <w:num w:numId="17">
    <w:abstractNumId w:val="7"/>
  </w:num>
  <w:num w:numId="18">
    <w:abstractNumId w:val="4"/>
  </w:num>
  <w:num w:numId="19">
    <w:abstractNumId w:val="27"/>
  </w:num>
  <w:num w:numId="20">
    <w:abstractNumId w:val="33"/>
  </w:num>
  <w:num w:numId="21">
    <w:abstractNumId w:val="23"/>
  </w:num>
  <w:num w:numId="22">
    <w:abstractNumId w:val="30"/>
  </w:num>
  <w:num w:numId="23">
    <w:abstractNumId w:val="26"/>
  </w:num>
  <w:num w:numId="24">
    <w:abstractNumId w:val="11"/>
  </w:num>
  <w:num w:numId="25">
    <w:abstractNumId w:val="5"/>
  </w:num>
  <w:num w:numId="26">
    <w:abstractNumId w:val="31"/>
  </w:num>
  <w:num w:numId="27">
    <w:abstractNumId w:val="15"/>
  </w:num>
  <w:num w:numId="28">
    <w:abstractNumId w:val="9"/>
  </w:num>
  <w:num w:numId="29">
    <w:abstractNumId w:val="12"/>
  </w:num>
  <w:num w:numId="30">
    <w:abstractNumId w:val="2"/>
  </w:num>
  <w:num w:numId="31">
    <w:abstractNumId w:val="29"/>
  </w:num>
  <w:num w:numId="32">
    <w:abstractNumId w:val="18"/>
  </w:num>
  <w:num w:numId="33">
    <w:abstractNumId w:val="3"/>
  </w:num>
  <w:num w:numId="34">
    <w:abstractNumId w:val="13"/>
  </w:num>
  <w:num w:numId="35">
    <w:abstractNumId w:val="24"/>
  </w:num>
  <w:num w:numId="36">
    <w:abstractNumId w:val="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5D"/>
    <w:rsid w:val="00021C6A"/>
    <w:rsid w:val="00104FD8"/>
    <w:rsid w:val="001652D8"/>
    <w:rsid w:val="003432B9"/>
    <w:rsid w:val="003914B4"/>
    <w:rsid w:val="004B339B"/>
    <w:rsid w:val="005E33D8"/>
    <w:rsid w:val="007418BD"/>
    <w:rsid w:val="00751B5D"/>
    <w:rsid w:val="008B1ABE"/>
    <w:rsid w:val="009D0CD3"/>
    <w:rsid w:val="00FA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90F8"/>
  <w15:docId w15:val="{E9F2AF82-FA6A-4120-B72E-AE22CACC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docdata">
    <w:name w:val="docdata"/>
    <w:aliases w:val="docy,v5,1562,bqiaagaaeyqcaaagiaiaaaobbqaaby8faaaaaaaaaaaaaaaaaaaaaaaaaaaaaaaaaaaaaaaaaaaaaaaaaaaaaaaaaaaaaaaaaaaaaaaaaaaaaaaaaaaaaaaaaaaaaaaaaaaaaaaaaaaaaaaaaaaaaaaaaaaaaaaaaaaaaaaaaaaaaaaaaaaaaaaaaaaaaaaaaaaaaaaaaaaaaaaaaaaaaaaaaaaaaaaaaaaaaaaa"/>
    <w:basedOn w:val="a0"/>
    <w:rsid w:val="0074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ae612" TargetMode="External"/><Relationship Id="rId117" Type="http://schemas.openxmlformats.org/officeDocument/2006/relationships/hyperlink" Target="https://m.edsoo.ru/ff0c3044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7f416194" TargetMode="External"/><Relationship Id="rId47" Type="http://schemas.openxmlformats.org/officeDocument/2006/relationships/hyperlink" Target="https://m.edsoo.ru/ff0b0408" TargetMode="External"/><Relationship Id="rId63" Type="http://schemas.openxmlformats.org/officeDocument/2006/relationships/hyperlink" Target="https://m.edsoo.ru/ff0b25f0" TargetMode="External"/><Relationship Id="rId68" Type="http://schemas.openxmlformats.org/officeDocument/2006/relationships/hyperlink" Target="https://m.edsoo.ru/7f416194" TargetMode="External"/><Relationship Id="rId84" Type="http://schemas.openxmlformats.org/officeDocument/2006/relationships/hyperlink" Target="https://m.edsoo.ru/ff0b444a" TargetMode="External"/><Relationship Id="rId89" Type="http://schemas.openxmlformats.org/officeDocument/2006/relationships/hyperlink" Target="https://m.edsoo.ru/ff0c0f4c" TargetMode="External"/><Relationship Id="rId112" Type="http://schemas.openxmlformats.org/officeDocument/2006/relationships/hyperlink" Target="https://m.edsoo.ru/7f416194" TargetMode="Externa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c223e" TargetMode="External"/><Relationship Id="rId11" Type="http://schemas.openxmlformats.org/officeDocument/2006/relationships/hyperlink" Target="https://m.edsoo.ru/7f41a4a6" TargetMode="External"/><Relationship Id="rId32" Type="http://schemas.openxmlformats.org/officeDocument/2006/relationships/hyperlink" Target="https://m.edsoo.ru/ff0aee28" TargetMode="External"/><Relationship Id="rId37" Type="http://schemas.openxmlformats.org/officeDocument/2006/relationships/hyperlink" Target="https://m.edsoo.ru/ff0af044" TargetMode="External"/><Relationship Id="rId53" Type="http://schemas.openxmlformats.org/officeDocument/2006/relationships/hyperlink" Target="https://m.edsoo.ru/ff0b0c32" TargetMode="External"/><Relationship Id="rId58" Type="http://schemas.openxmlformats.org/officeDocument/2006/relationships/hyperlink" Target="https://m.edsoo.ru/7f416194" TargetMode="External"/><Relationship Id="rId74" Type="http://schemas.openxmlformats.org/officeDocument/2006/relationships/hyperlink" Target="https://m.edsoo.ru/ff0b2c6c" TargetMode="External"/><Relationship Id="rId79" Type="http://schemas.openxmlformats.org/officeDocument/2006/relationships/hyperlink" Target="https://m.edsoo.ru/ff0b3aea" TargetMode="External"/><Relationship Id="rId102" Type="http://schemas.openxmlformats.org/officeDocument/2006/relationships/hyperlink" Target="https://m.edsoo.ru/ff0c1c58" TargetMode="External"/><Relationship Id="rId5" Type="http://schemas.openxmlformats.org/officeDocument/2006/relationships/hyperlink" Target="https://m.edsoo.ru/7f41a4a6" TargetMode="External"/><Relationship Id="rId90" Type="http://schemas.openxmlformats.org/officeDocument/2006/relationships/hyperlink" Target="https://m.edsoo.ru/ff0c0e2a" TargetMode="External"/><Relationship Id="rId95" Type="http://schemas.openxmlformats.org/officeDocument/2006/relationships/hyperlink" Target="https://m.edsoo.ru/ff0c1550" TargetMode="External"/><Relationship Id="rId22" Type="http://schemas.openxmlformats.org/officeDocument/2006/relationships/hyperlink" Target="https://m.edsoo.ru/ff0adb18" TargetMode="External"/><Relationship Id="rId27" Type="http://schemas.openxmlformats.org/officeDocument/2006/relationships/hyperlink" Target="https://m.edsoo.ru/ff0ae72a" TargetMode="External"/><Relationship Id="rId43" Type="http://schemas.openxmlformats.org/officeDocument/2006/relationships/hyperlink" Target="https://m.edsoo.ru/ff0b02b4" TargetMode="External"/><Relationship Id="rId48" Type="http://schemas.openxmlformats.org/officeDocument/2006/relationships/hyperlink" Target="https://m.edsoo.ru/ff0b06ec" TargetMode="External"/><Relationship Id="rId64" Type="http://schemas.openxmlformats.org/officeDocument/2006/relationships/hyperlink" Target="https://m.edsoo.ru/7f416194" TargetMode="External"/><Relationship Id="rId69" Type="http://schemas.openxmlformats.org/officeDocument/2006/relationships/hyperlink" Target="https://m.edsoo.ru/7f416194" TargetMode="External"/><Relationship Id="rId113" Type="http://schemas.openxmlformats.org/officeDocument/2006/relationships/hyperlink" Target="https://m.edsoo.ru/ff0c2b30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m.edsoo.ru/ff0b3c5c" TargetMode="External"/><Relationship Id="rId85" Type="http://schemas.openxmlformats.org/officeDocument/2006/relationships/hyperlink" Target="https://m.edsoo.ru/ff0b4206" TargetMode="External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ff0ad474" TargetMode="External"/><Relationship Id="rId33" Type="http://schemas.openxmlformats.org/officeDocument/2006/relationships/hyperlink" Target="https://m.edsoo.ru/ff0af738" TargetMode="External"/><Relationship Id="rId38" Type="http://schemas.openxmlformats.org/officeDocument/2006/relationships/hyperlink" Target="https://m.edsoo.ru/7f416194" TargetMode="External"/><Relationship Id="rId59" Type="http://schemas.openxmlformats.org/officeDocument/2006/relationships/hyperlink" Target="https://m.edsoo.ru/ff0b197a" TargetMode="External"/><Relationship Id="rId103" Type="http://schemas.openxmlformats.org/officeDocument/2006/relationships/hyperlink" Target="https://m.edsoo.ru/ff0c1d7a" TargetMode="External"/><Relationship Id="rId108" Type="http://schemas.openxmlformats.org/officeDocument/2006/relationships/hyperlink" Target="https://m.edsoo.ru/7f416194" TargetMode="External"/><Relationship Id="rId54" Type="http://schemas.openxmlformats.org/officeDocument/2006/relationships/hyperlink" Target="https://m.edsoo.ru/7f416194" TargetMode="External"/><Relationship Id="rId70" Type="http://schemas.openxmlformats.org/officeDocument/2006/relationships/hyperlink" Target="https://m.edsoo.ru/7f416194" TargetMode="External"/><Relationship Id="rId75" Type="http://schemas.openxmlformats.org/officeDocument/2006/relationships/hyperlink" Target="https://m.edsoo.ru/7f416194" TargetMode="External"/><Relationship Id="rId91" Type="http://schemas.openxmlformats.org/officeDocument/2006/relationships/hyperlink" Target="https://m.edsoo.ru/7f416194" TargetMode="External"/><Relationship Id="rId96" Type="http://schemas.openxmlformats.org/officeDocument/2006/relationships/hyperlink" Target="https://m.edsoo.ru/ff0c16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4a6" TargetMode="External"/><Relationship Id="rId23" Type="http://schemas.openxmlformats.org/officeDocument/2006/relationships/hyperlink" Target="https://m.edsoo.ru/7f416194" TargetMode="External"/><Relationship Id="rId28" Type="http://schemas.openxmlformats.org/officeDocument/2006/relationships/hyperlink" Target="https://m.edsoo.ru/ff0ae982" TargetMode="External"/><Relationship Id="rId49" Type="http://schemas.openxmlformats.org/officeDocument/2006/relationships/hyperlink" Target="https://m.edsoo.ru/ff0b0a84" TargetMode="External"/><Relationship Id="rId114" Type="http://schemas.openxmlformats.org/officeDocument/2006/relationships/hyperlink" Target="https://m.edsoo.ru/ff0c2c52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7f41a4a6" TargetMode="External"/><Relationship Id="rId31" Type="http://schemas.openxmlformats.org/officeDocument/2006/relationships/hyperlink" Target="https://m.edsoo.ru/7f416194" TargetMode="External"/><Relationship Id="rId44" Type="http://schemas.openxmlformats.org/officeDocument/2006/relationships/hyperlink" Target="https://m.edsoo.ru/ff0b07fa" TargetMode="External"/><Relationship Id="rId52" Type="http://schemas.openxmlformats.org/officeDocument/2006/relationships/hyperlink" Target="https://m.edsoo.ru/7f416194" TargetMode="External"/><Relationship Id="rId60" Type="http://schemas.openxmlformats.org/officeDocument/2006/relationships/hyperlink" Target="https://m.edsoo.ru/7f416194" TargetMode="External"/><Relationship Id="rId65" Type="http://schemas.openxmlformats.org/officeDocument/2006/relationships/hyperlink" Target="https://m.edsoo.ru/ff0b2abe" TargetMode="External"/><Relationship Id="rId73" Type="http://schemas.openxmlformats.org/officeDocument/2006/relationships/hyperlink" Target="https://m.edsoo.ru/ff0b2fe6" TargetMode="External"/><Relationship Id="rId78" Type="http://schemas.openxmlformats.org/officeDocument/2006/relationships/hyperlink" Target="https://m.edsoo.ru/ff0b38c4" TargetMode="External"/><Relationship Id="rId81" Type="http://schemas.openxmlformats.org/officeDocument/2006/relationships/hyperlink" Target="https://m.edsoo.ru/7f416194" TargetMode="External"/><Relationship Id="rId86" Type="http://schemas.openxmlformats.org/officeDocument/2006/relationships/hyperlink" Target="https://m.edsoo.ru/ff0c0a7e" TargetMode="External"/><Relationship Id="rId94" Type="http://schemas.openxmlformats.org/officeDocument/2006/relationships/hyperlink" Target="https://m.edsoo.ru/ff0c144c" TargetMode="External"/><Relationship Id="rId99" Type="http://schemas.openxmlformats.org/officeDocument/2006/relationships/hyperlink" Target="https://m.edsoo.ru/ff0c1b4a" TargetMode="External"/><Relationship Id="rId101" Type="http://schemas.openxmlformats.org/officeDocument/2006/relationships/hyperlink" Target="https://m.edsoo.ru/ff0c2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4a6" TargetMode="External"/><Relationship Id="rId13" Type="http://schemas.openxmlformats.org/officeDocument/2006/relationships/hyperlink" Target="https://m.edsoo.ru/7f41a4a6" TargetMode="External"/><Relationship Id="rId18" Type="http://schemas.openxmlformats.org/officeDocument/2006/relationships/hyperlink" Target="https://m.edsoo.ru/ff0ad19a" TargetMode="External"/><Relationship Id="rId39" Type="http://schemas.openxmlformats.org/officeDocument/2006/relationships/hyperlink" Target="https://m.edsoo.ru/ff0af5f8" TargetMode="External"/><Relationship Id="rId109" Type="http://schemas.openxmlformats.org/officeDocument/2006/relationships/hyperlink" Target="https://m.edsoo.ru/ff0c245a" TargetMode="External"/><Relationship Id="rId34" Type="http://schemas.openxmlformats.org/officeDocument/2006/relationships/hyperlink" Target="https://m.edsoo.ru/ff0afa26" TargetMode="External"/><Relationship Id="rId50" Type="http://schemas.openxmlformats.org/officeDocument/2006/relationships/hyperlink" Target="https://m.edsoo.ru/ff0b0db8" TargetMode="External"/><Relationship Id="rId55" Type="http://schemas.openxmlformats.org/officeDocument/2006/relationships/hyperlink" Target="https://m.edsoo.ru/ff0b12fe" TargetMode="External"/><Relationship Id="rId76" Type="http://schemas.openxmlformats.org/officeDocument/2006/relationships/hyperlink" Target="https://m.edsoo.ru/ff0b31d0" TargetMode="External"/><Relationship Id="rId97" Type="http://schemas.openxmlformats.org/officeDocument/2006/relationships/hyperlink" Target="https://m.edsoo.ru/ff0c18ac" TargetMode="External"/><Relationship Id="rId104" Type="http://schemas.openxmlformats.org/officeDocument/2006/relationships/hyperlink" Target="https://m.edsoo.ru/7f416194" TargetMode="External"/><Relationship Id="rId7" Type="http://schemas.openxmlformats.org/officeDocument/2006/relationships/hyperlink" Target="https://m.edsoo.ru/7f41a4a6" TargetMode="External"/><Relationship Id="rId71" Type="http://schemas.openxmlformats.org/officeDocument/2006/relationships/hyperlink" Target="https://m.edsoo.ru/ff0b23ca" TargetMode="External"/><Relationship Id="rId92" Type="http://schemas.openxmlformats.org/officeDocument/2006/relationships/hyperlink" Target="https://m.edsoo.ru/ff0c12a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aeb6c" TargetMode="External"/><Relationship Id="rId24" Type="http://schemas.openxmlformats.org/officeDocument/2006/relationships/hyperlink" Target="https://m.edsoo.ru/ff0ae176" TargetMode="External"/><Relationship Id="rId40" Type="http://schemas.openxmlformats.org/officeDocument/2006/relationships/hyperlink" Target="https://m.edsoo.ru/ff0af33c" TargetMode="External"/><Relationship Id="rId45" Type="http://schemas.openxmlformats.org/officeDocument/2006/relationships/hyperlink" Target="https://m.edsoo.ru/ff0b096c" TargetMode="External"/><Relationship Id="rId66" Type="http://schemas.openxmlformats.org/officeDocument/2006/relationships/hyperlink" Target="https://m.edsoo.ru/ff0b21fe" TargetMode="External"/><Relationship Id="rId87" Type="http://schemas.openxmlformats.org/officeDocument/2006/relationships/hyperlink" Target="https://m.edsoo.ru/ff0b4684" TargetMode="External"/><Relationship Id="rId110" Type="http://schemas.openxmlformats.org/officeDocument/2006/relationships/hyperlink" Target="https://m.edsoo.ru/ff0c2572" TargetMode="External"/><Relationship Id="rId115" Type="http://schemas.openxmlformats.org/officeDocument/2006/relationships/hyperlink" Target="https://m.edsoo.ru/ff0c2d6a" TargetMode="External"/><Relationship Id="rId61" Type="http://schemas.openxmlformats.org/officeDocument/2006/relationships/hyperlink" Target="https://m.edsoo.ru/ff0b1aec" TargetMode="External"/><Relationship Id="rId82" Type="http://schemas.openxmlformats.org/officeDocument/2006/relationships/hyperlink" Target="https://m.edsoo.ru/7f416194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ff0aeca2" TargetMode="External"/><Relationship Id="rId35" Type="http://schemas.openxmlformats.org/officeDocument/2006/relationships/hyperlink" Target="https://m.edsoo.ru/ff0af8be" TargetMode="External"/><Relationship Id="rId56" Type="http://schemas.openxmlformats.org/officeDocument/2006/relationships/hyperlink" Target="https://m.edsoo.ru/ff0b1858" TargetMode="External"/><Relationship Id="rId77" Type="http://schemas.openxmlformats.org/officeDocument/2006/relationships/hyperlink" Target="https://m.edsoo.ru/ff0b3658" TargetMode="External"/><Relationship Id="rId100" Type="http://schemas.openxmlformats.org/officeDocument/2006/relationships/hyperlink" Target="https://m.edsoo.ru/7f416194" TargetMode="External"/><Relationship Id="rId105" Type="http://schemas.openxmlformats.org/officeDocument/2006/relationships/hyperlink" Target="https://m.edsoo.ru/ff0c1e88" TargetMode="External"/><Relationship Id="rId8" Type="http://schemas.openxmlformats.org/officeDocument/2006/relationships/hyperlink" Target="https://m.edsoo.ru/7f41a4a6" TargetMode="External"/><Relationship Id="rId51" Type="http://schemas.openxmlformats.org/officeDocument/2006/relationships/hyperlink" Target="https://m.edsoo.ru/7f416194" TargetMode="External"/><Relationship Id="rId72" Type="http://schemas.openxmlformats.org/officeDocument/2006/relationships/hyperlink" Target="https://m.edsoo.ru/7f416194" TargetMode="External"/><Relationship Id="rId93" Type="http://schemas.openxmlformats.org/officeDocument/2006/relationships/hyperlink" Target="https://m.edsoo.ru/7f416194" TargetMode="External"/><Relationship Id="rId98" Type="http://schemas.openxmlformats.org/officeDocument/2006/relationships/hyperlink" Target="https://m.edsoo.ru/ff0c1a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6194" TargetMode="External"/><Relationship Id="rId46" Type="http://schemas.openxmlformats.org/officeDocument/2006/relationships/hyperlink" Target="https://m.edsoo.ru/7f416194" TargetMode="External"/><Relationship Id="rId67" Type="http://schemas.openxmlformats.org/officeDocument/2006/relationships/hyperlink" Target="https://m.edsoo.ru/7f416194" TargetMode="External"/><Relationship Id="rId116" Type="http://schemas.openxmlformats.org/officeDocument/2006/relationships/hyperlink" Target="https://m.edsoo.ru/ff0c2e82" TargetMode="External"/><Relationship Id="rId20" Type="http://schemas.openxmlformats.org/officeDocument/2006/relationships/hyperlink" Target="https://m.edsoo.ru/ff0ad8d4" TargetMode="External"/><Relationship Id="rId41" Type="http://schemas.openxmlformats.org/officeDocument/2006/relationships/hyperlink" Target="https://m.edsoo.ru/ff0afe36" TargetMode="External"/><Relationship Id="rId62" Type="http://schemas.openxmlformats.org/officeDocument/2006/relationships/hyperlink" Target="https://m.edsoo.ru/ff0b197a" TargetMode="External"/><Relationship Id="rId83" Type="http://schemas.openxmlformats.org/officeDocument/2006/relationships/hyperlink" Target="https://m.edsoo.ru/ff0b3f2c" TargetMode="External"/><Relationship Id="rId88" Type="http://schemas.openxmlformats.org/officeDocument/2006/relationships/hyperlink" Target="https://m.edsoo.ru/7f416194" TargetMode="External"/><Relationship Id="rId111" Type="http://schemas.openxmlformats.org/officeDocument/2006/relationships/hyperlink" Target="https://m.edsoo.ru/ff0c2a22" TargetMode="External"/><Relationship Id="rId15" Type="http://schemas.openxmlformats.org/officeDocument/2006/relationships/hyperlink" Target="https://m.edsoo.ru/7f41a4a6" TargetMode="External"/><Relationship Id="rId36" Type="http://schemas.openxmlformats.org/officeDocument/2006/relationships/hyperlink" Target="https://m.edsoo.ru/ff0afb8e" TargetMode="External"/><Relationship Id="rId57" Type="http://schemas.openxmlformats.org/officeDocument/2006/relationships/hyperlink" Target="https://m.edsoo.ru/ff0b20f0" TargetMode="External"/><Relationship Id="rId106" Type="http://schemas.openxmlformats.org/officeDocument/2006/relationships/hyperlink" Target="https://m.edsoo.ru/7f416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7040</Words>
  <Characters>40131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2024-09-10T19:07:00Z</dcterms:created>
  <dcterms:modified xsi:type="dcterms:W3CDTF">2025-09-17T07:38:00Z</dcterms:modified>
</cp:coreProperties>
</file>