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FB6" w:rsidRDefault="009204DC" w:rsidP="009204DC">
      <w:pPr>
        <w:rPr>
          <w:rFonts w:ascii="Times New Roman" w:hAnsi="Times New Roman" w:cs="Times New Roman"/>
          <w:b/>
        </w:rPr>
      </w:pPr>
      <w:r w:rsidRPr="009204DC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57216" behindDoc="0" locked="0" layoutInCell="1" allowOverlap="1" wp14:anchorId="670B4C13" wp14:editId="37725436">
            <wp:simplePos x="0" y="0"/>
            <wp:positionH relativeFrom="column">
              <wp:posOffset>-1061085</wp:posOffset>
            </wp:positionH>
            <wp:positionV relativeFrom="paragraph">
              <wp:posOffset>-720090</wp:posOffset>
            </wp:positionV>
            <wp:extent cx="7533640" cy="10668000"/>
            <wp:effectExtent l="0" t="0" r="0" b="0"/>
            <wp:wrapThrough wrapText="bothSides">
              <wp:wrapPolygon edited="0">
                <wp:start x="0" y="0"/>
                <wp:lineTo x="0" y="21561"/>
                <wp:lineTo x="21520" y="21561"/>
                <wp:lineTo x="21520" y="0"/>
                <wp:lineTo x="0" y="0"/>
              </wp:wrapPolygon>
            </wp:wrapThrough>
            <wp:docPr id="1" name="Рисунок 1" descr="C:\Users\Екатерина\Pictures\img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катерина\Pictures\img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3640" cy="106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p w:rsidR="00C60FB6" w:rsidRDefault="00C60F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0FB6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C60FB6" w:rsidRDefault="00C60FB6" w:rsidP="00C60FB6">
      <w:pPr>
        <w:rPr>
          <w:rFonts w:ascii="Times New Roman" w:hAnsi="Times New Roman" w:cs="Times New Roman"/>
          <w:sz w:val="28"/>
          <w:szCs w:val="28"/>
        </w:rPr>
      </w:pPr>
      <w:r w:rsidRPr="00C60FB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Введение</w:t>
      </w:r>
    </w:p>
    <w:p w:rsidR="00C60FB6" w:rsidRDefault="00EF5064" w:rsidP="00C60F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План</w:t>
      </w:r>
      <w:r w:rsidR="00C60FB6">
        <w:rPr>
          <w:rFonts w:ascii="Times New Roman" w:hAnsi="Times New Roman" w:cs="Times New Roman"/>
          <w:sz w:val="28"/>
          <w:szCs w:val="28"/>
        </w:rPr>
        <w:t xml:space="preserve"> работы с молодыми специалистами</w:t>
      </w:r>
    </w:p>
    <w:p w:rsidR="00C60FB6" w:rsidRDefault="00EF5064" w:rsidP="00C60F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Дорожная карта</w:t>
      </w:r>
      <w:r w:rsidR="00C60FB6">
        <w:rPr>
          <w:rFonts w:ascii="Times New Roman" w:hAnsi="Times New Roman" w:cs="Times New Roman"/>
          <w:sz w:val="28"/>
          <w:szCs w:val="28"/>
        </w:rPr>
        <w:t xml:space="preserve"> – 1 год. </w:t>
      </w:r>
      <w:r w:rsidR="00C60FB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60FB6">
        <w:rPr>
          <w:rFonts w:ascii="Times New Roman" w:hAnsi="Times New Roman" w:cs="Times New Roman"/>
          <w:sz w:val="28"/>
          <w:szCs w:val="28"/>
        </w:rPr>
        <w:t xml:space="preserve"> этап – теоретический </w:t>
      </w:r>
    </w:p>
    <w:p w:rsidR="00C60FB6" w:rsidRDefault="00C60FB6" w:rsidP="00C60F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(адаптационный)</w:t>
      </w:r>
    </w:p>
    <w:p w:rsidR="00C60FB6" w:rsidRDefault="00EF5064" w:rsidP="00C60F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Дорожная карта</w:t>
      </w:r>
      <w:r w:rsidR="00C60FB6">
        <w:rPr>
          <w:rFonts w:ascii="Times New Roman" w:hAnsi="Times New Roman" w:cs="Times New Roman"/>
          <w:sz w:val="28"/>
          <w:szCs w:val="28"/>
        </w:rPr>
        <w:t xml:space="preserve"> – 2 год. </w:t>
      </w:r>
      <w:r w:rsidR="00C60FB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C60FB6">
        <w:rPr>
          <w:rFonts w:ascii="Times New Roman" w:hAnsi="Times New Roman" w:cs="Times New Roman"/>
          <w:sz w:val="28"/>
          <w:szCs w:val="28"/>
        </w:rPr>
        <w:t xml:space="preserve"> этап теоретико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0FB6">
        <w:rPr>
          <w:rFonts w:ascii="Times New Roman" w:hAnsi="Times New Roman" w:cs="Times New Roman"/>
          <w:sz w:val="28"/>
          <w:szCs w:val="28"/>
        </w:rPr>
        <w:t>- апробационный</w:t>
      </w:r>
    </w:p>
    <w:p w:rsidR="00834CAE" w:rsidRPr="008512D3" w:rsidRDefault="00C60FB6" w:rsidP="00C60F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834CAE">
        <w:rPr>
          <w:rFonts w:ascii="Times New Roman" w:hAnsi="Times New Roman" w:cs="Times New Roman"/>
          <w:sz w:val="28"/>
          <w:szCs w:val="28"/>
        </w:rPr>
        <w:t xml:space="preserve"> </w:t>
      </w:r>
      <w:r w:rsidR="009204DC">
        <w:rPr>
          <w:rFonts w:ascii="Times New Roman" w:hAnsi="Times New Roman" w:cs="Times New Roman"/>
          <w:sz w:val="28"/>
          <w:szCs w:val="28"/>
        </w:rPr>
        <w:t>Дорожная карта</w:t>
      </w:r>
      <w:r>
        <w:rPr>
          <w:rFonts w:ascii="Times New Roman" w:hAnsi="Times New Roman" w:cs="Times New Roman"/>
          <w:sz w:val="28"/>
          <w:szCs w:val="28"/>
        </w:rPr>
        <w:t xml:space="preserve"> - 3 год.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э</w:t>
      </w:r>
      <w:r w:rsidR="00834CAE">
        <w:rPr>
          <w:rFonts w:ascii="Times New Roman" w:hAnsi="Times New Roman" w:cs="Times New Roman"/>
          <w:sz w:val="28"/>
          <w:szCs w:val="28"/>
        </w:rPr>
        <w:t>тап апробаций</w:t>
      </w:r>
      <w:r w:rsidR="008512D3" w:rsidRPr="008512D3">
        <w:rPr>
          <w:rFonts w:ascii="Times New Roman" w:hAnsi="Times New Roman" w:cs="Times New Roman"/>
          <w:sz w:val="28"/>
          <w:szCs w:val="28"/>
        </w:rPr>
        <w:t xml:space="preserve"> </w:t>
      </w:r>
      <w:r w:rsidR="008512D3">
        <w:rPr>
          <w:rFonts w:ascii="Times New Roman" w:hAnsi="Times New Roman" w:cs="Times New Roman"/>
          <w:sz w:val="28"/>
          <w:szCs w:val="28"/>
        </w:rPr>
        <w:t>контрольно-оценочный</w:t>
      </w:r>
      <w:r w:rsidR="008B65F5">
        <w:rPr>
          <w:rFonts w:ascii="Times New Roman" w:hAnsi="Times New Roman" w:cs="Times New Roman"/>
          <w:sz w:val="28"/>
          <w:szCs w:val="28"/>
        </w:rPr>
        <w:t>.</w:t>
      </w:r>
    </w:p>
    <w:p w:rsidR="00834CAE" w:rsidRDefault="00834CAE" w:rsidP="00C60FB6">
      <w:pPr>
        <w:rPr>
          <w:rFonts w:ascii="Times New Roman" w:hAnsi="Times New Roman" w:cs="Times New Roman"/>
          <w:sz w:val="28"/>
          <w:szCs w:val="28"/>
        </w:rPr>
      </w:pPr>
    </w:p>
    <w:p w:rsidR="00834CAE" w:rsidRDefault="00834CAE" w:rsidP="00C60FB6">
      <w:pPr>
        <w:rPr>
          <w:rFonts w:ascii="Times New Roman" w:hAnsi="Times New Roman" w:cs="Times New Roman"/>
          <w:sz w:val="28"/>
          <w:szCs w:val="28"/>
        </w:rPr>
      </w:pPr>
    </w:p>
    <w:p w:rsidR="00834CAE" w:rsidRDefault="00834CAE" w:rsidP="00C60FB6">
      <w:pPr>
        <w:rPr>
          <w:rFonts w:ascii="Times New Roman" w:hAnsi="Times New Roman" w:cs="Times New Roman"/>
          <w:sz w:val="28"/>
          <w:szCs w:val="28"/>
        </w:rPr>
      </w:pPr>
    </w:p>
    <w:p w:rsidR="00834CAE" w:rsidRDefault="00834CAE" w:rsidP="00C60FB6">
      <w:pPr>
        <w:rPr>
          <w:rFonts w:ascii="Times New Roman" w:hAnsi="Times New Roman" w:cs="Times New Roman"/>
          <w:sz w:val="28"/>
          <w:szCs w:val="28"/>
        </w:rPr>
      </w:pPr>
    </w:p>
    <w:p w:rsidR="00834CAE" w:rsidRDefault="00834CAE" w:rsidP="00C60FB6">
      <w:pPr>
        <w:rPr>
          <w:rFonts w:ascii="Times New Roman" w:hAnsi="Times New Roman" w:cs="Times New Roman"/>
          <w:sz w:val="28"/>
          <w:szCs w:val="28"/>
        </w:rPr>
      </w:pPr>
    </w:p>
    <w:p w:rsidR="00834CAE" w:rsidRDefault="00834CAE" w:rsidP="00C60FB6">
      <w:pPr>
        <w:rPr>
          <w:rFonts w:ascii="Times New Roman" w:hAnsi="Times New Roman" w:cs="Times New Roman"/>
          <w:sz w:val="28"/>
          <w:szCs w:val="28"/>
        </w:rPr>
      </w:pPr>
    </w:p>
    <w:p w:rsidR="00834CAE" w:rsidRDefault="00834CAE" w:rsidP="00C60FB6">
      <w:pPr>
        <w:rPr>
          <w:rFonts w:ascii="Times New Roman" w:hAnsi="Times New Roman" w:cs="Times New Roman"/>
          <w:sz w:val="28"/>
          <w:szCs w:val="28"/>
        </w:rPr>
      </w:pPr>
    </w:p>
    <w:p w:rsidR="00834CAE" w:rsidRDefault="00834CAE" w:rsidP="00C60FB6">
      <w:pPr>
        <w:rPr>
          <w:rFonts w:ascii="Times New Roman" w:hAnsi="Times New Roman" w:cs="Times New Roman"/>
          <w:sz w:val="28"/>
          <w:szCs w:val="28"/>
        </w:rPr>
      </w:pPr>
    </w:p>
    <w:p w:rsidR="00834CAE" w:rsidRDefault="00834CAE" w:rsidP="00C60FB6">
      <w:pPr>
        <w:rPr>
          <w:rFonts w:ascii="Times New Roman" w:hAnsi="Times New Roman" w:cs="Times New Roman"/>
          <w:sz w:val="28"/>
          <w:szCs w:val="28"/>
        </w:rPr>
      </w:pPr>
    </w:p>
    <w:p w:rsidR="00834CAE" w:rsidRDefault="00834CAE" w:rsidP="00C60FB6">
      <w:pPr>
        <w:rPr>
          <w:rFonts w:ascii="Times New Roman" w:hAnsi="Times New Roman" w:cs="Times New Roman"/>
          <w:sz w:val="28"/>
          <w:szCs w:val="28"/>
        </w:rPr>
      </w:pPr>
    </w:p>
    <w:p w:rsidR="00834CAE" w:rsidRDefault="00834CAE" w:rsidP="00C60FB6">
      <w:pPr>
        <w:rPr>
          <w:rFonts w:ascii="Times New Roman" w:hAnsi="Times New Roman" w:cs="Times New Roman"/>
          <w:sz w:val="28"/>
          <w:szCs w:val="28"/>
        </w:rPr>
      </w:pPr>
    </w:p>
    <w:p w:rsidR="00834CAE" w:rsidRDefault="00834CAE" w:rsidP="00C60FB6">
      <w:pPr>
        <w:rPr>
          <w:rFonts w:ascii="Times New Roman" w:hAnsi="Times New Roman" w:cs="Times New Roman"/>
          <w:sz w:val="28"/>
          <w:szCs w:val="28"/>
        </w:rPr>
      </w:pPr>
    </w:p>
    <w:p w:rsidR="00834CAE" w:rsidRDefault="00834CAE" w:rsidP="00C60FB6">
      <w:pPr>
        <w:rPr>
          <w:rFonts w:ascii="Times New Roman" w:hAnsi="Times New Roman" w:cs="Times New Roman"/>
          <w:sz w:val="28"/>
          <w:szCs w:val="28"/>
        </w:rPr>
      </w:pPr>
    </w:p>
    <w:p w:rsidR="00834CAE" w:rsidRDefault="00834CAE" w:rsidP="00C60FB6">
      <w:pPr>
        <w:rPr>
          <w:rFonts w:ascii="Times New Roman" w:hAnsi="Times New Roman" w:cs="Times New Roman"/>
          <w:sz w:val="28"/>
          <w:szCs w:val="28"/>
        </w:rPr>
      </w:pPr>
    </w:p>
    <w:p w:rsidR="00834CAE" w:rsidRDefault="00834CAE" w:rsidP="00C60FB6">
      <w:pPr>
        <w:rPr>
          <w:rFonts w:ascii="Times New Roman" w:hAnsi="Times New Roman" w:cs="Times New Roman"/>
          <w:sz w:val="28"/>
          <w:szCs w:val="28"/>
        </w:rPr>
      </w:pPr>
    </w:p>
    <w:p w:rsidR="00834CAE" w:rsidRDefault="00834CAE" w:rsidP="00C60FB6">
      <w:pPr>
        <w:rPr>
          <w:rFonts w:ascii="Times New Roman" w:hAnsi="Times New Roman" w:cs="Times New Roman"/>
          <w:sz w:val="28"/>
          <w:szCs w:val="28"/>
        </w:rPr>
      </w:pPr>
    </w:p>
    <w:p w:rsidR="00834CAE" w:rsidRDefault="00834CAE" w:rsidP="00C60FB6">
      <w:pPr>
        <w:rPr>
          <w:rFonts w:ascii="Times New Roman" w:hAnsi="Times New Roman" w:cs="Times New Roman"/>
          <w:sz w:val="28"/>
          <w:szCs w:val="28"/>
        </w:rPr>
      </w:pPr>
    </w:p>
    <w:p w:rsidR="00834CAE" w:rsidRDefault="00834CAE" w:rsidP="00C60FB6">
      <w:pPr>
        <w:rPr>
          <w:rFonts w:ascii="Times New Roman" w:hAnsi="Times New Roman" w:cs="Times New Roman"/>
          <w:sz w:val="28"/>
          <w:szCs w:val="28"/>
        </w:rPr>
      </w:pPr>
    </w:p>
    <w:p w:rsidR="00834CAE" w:rsidRDefault="00834CAE" w:rsidP="00C60FB6">
      <w:pPr>
        <w:rPr>
          <w:rFonts w:ascii="Times New Roman" w:hAnsi="Times New Roman" w:cs="Times New Roman"/>
          <w:sz w:val="28"/>
          <w:szCs w:val="28"/>
        </w:rPr>
      </w:pPr>
    </w:p>
    <w:p w:rsidR="00834CAE" w:rsidRDefault="00834CAE" w:rsidP="00C60FB6">
      <w:pPr>
        <w:rPr>
          <w:rFonts w:ascii="Times New Roman" w:hAnsi="Times New Roman" w:cs="Times New Roman"/>
          <w:sz w:val="28"/>
          <w:szCs w:val="28"/>
        </w:rPr>
      </w:pPr>
    </w:p>
    <w:p w:rsidR="00834CAE" w:rsidRDefault="00834CAE" w:rsidP="00C60FB6">
      <w:pPr>
        <w:rPr>
          <w:rFonts w:ascii="Times New Roman" w:hAnsi="Times New Roman" w:cs="Times New Roman"/>
          <w:sz w:val="28"/>
          <w:szCs w:val="28"/>
        </w:rPr>
      </w:pPr>
    </w:p>
    <w:p w:rsidR="00D435DC" w:rsidRDefault="00D435DC" w:rsidP="00D435DC">
      <w:pPr>
        <w:ind w:left="-1134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lastRenderedPageBreak/>
        <w:t xml:space="preserve">                                                </w:t>
      </w:r>
      <w:r w:rsidR="008512D3">
        <w:rPr>
          <w:rFonts w:ascii="Times New Roman" w:hAnsi="Times New Roman" w:cs="Times New Roman"/>
          <w:b/>
          <w:i/>
        </w:rPr>
        <w:t xml:space="preserve">   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8512D3" w:rsidTr="00CB0714">
        <w:tc>
          <w:tcPr>
            <w:tcW w:w="3115" w:type="dxa"/>
          </w:tcPr>
          <w:p w:rsidR="008512D3" w:rsidRPr="00CB0714" w:rsidRDefault="008512D3" w:rsidP="00CB071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B071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Введение</w:t>
            </w:r>
          </w:p>
        </w:tc>
        <w:tc>
          <w:tcPr>
            <w:tcW w:w="3115" w:type="dxa"/>
          </w:tcPr>
          <w:p w:rsidR="008512D3" w:rsidRDefault="008512D3" w:rsidP="00D435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115" w:type="dxa"/>
            <w:vMerge w:val="restart"/>
          </w:tcPr>
          <w:p w:rsidR="008512D3" w:rsidRPr="00CB0714" w:rsidRDefault="008512D3" w:rsidP="00D435D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B071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Цель</w:t>
            </w:r>
          </w:p>
          <w:p w:rsidR="008512D3" w:rsidRDefault="008512D3" w:rsidP="00D435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512D3" w:rsidRDefault="008512D3" w:rsidP="00D435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512D3" w:rsidRDefault="008512D3" w:rsidP="00D435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Становление учителя</w:t>
            </w:r>
          </w:p>
          <w:p w:rsidR="008512D3" w:rsidRDefault="008512D3" w:rsidP="00D435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Профессионализм</w:t>
            </w:r>
          </w:p>
        </w:tc>
      </w:tr>
      <w:tr w:rsidR="008512D3" w:rsidTr="00CB0714">
        <w:tc>
          <w:tcPr>
            <w:tcW w:w="3115" w:type="dxa"/>
          </w:tcPr>
          <w:p w:rsidR="008512D3" w:rsidRDefault="008512D3" w:rsidP="00D435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Школа молодого специалиста</w:t>
            </w:r>
          </w:p>
        </w:tc>
        <w:tc>
          <w:tcPr>
            <w:tcW w:w="3115" w:type="dxa"/>
            <w:vMerge w:val="restart"/>
          </w:tcPr>
          <w:p w:rsidR="008512D3" w:rsidRDefault="008512D3" w:rsidP="00D435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512D3" w:rsidRDefault="008512D3" w:rsidP="00D435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Практика</w:t>
            </w:r>
          </w:p>
          <w:p w:rsidR="008512D3" w:rsidRDefault="008512D3" w:rsidP="00D435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Молодой специалист</w:t>
            </w:r>
          </w:p>
          <w:p w:rsidR="008512D3" w:rsidRDefault="008512D3" w:rsidP="00D435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Самообразование </w:t>
            </w:r>
          </w:p>
        </w:tc>
        <w:tc>
          <w:tcPr>
            <w:tcW w:w="3115" w:type="dxa"/>
            <w:vMerge/>
          </w:tcPr>
          <w:p w:rsidR="008512D3" w:rsidRDefault="008512D3" w:rsidP="00D435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512D3" w:rsidTr="00CB0714">
        <w:tc>
          <w:tcPr>
            <w:tcW w:w="3115" w:type="dxa"/>
          </w:tcPr>
          <w:p w:rsidR="008512D3" w:rsidRDefault="008512D3" w:rsidP="00D435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Учитель-наставник</w:t>
            </w:r>
          </w:p>
        </w:tc>
        <w:tc>
          <w:tcPr>
            <w:tcW w:w="3115" w:type="dxa"/>
            <w:vMerge/>
          </w:tcPr>
          <w:p w:rsidR="008512D3" w:rsidRDefault="008512D3" w:rsidP="00D435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115" w:type="dxa"/>
            <w:vMerge/>
          </w:tcPr>
          <w:p w:rsidR="008512D3" w:rsidRDefault="008512D3" w:rsidP="00D435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512D3" w:rsidTr="00CB0714">
        <w:tc>
          <w:tcPr>
            <w:tcW w:w="3115" w:type="dxa"/>
          </w:tcPr>
          <w:p w:rsidR="008512D3" w:rsidRDefault="008512D3" w:rsidP="00D435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Учебно-методическое объединение</w:t>
            </w:r>
          </w:p>
        </w:tc>
        <w:tc>
          <w:tcPr>
            <w:tcW w:w="3115" w:type="dxa"/>
            <w:vMerge/>
          </w:tcPr>
          <w:p w:rsidR="008512D3" w:rsidRDefault="008512D3" w:rsidP="00D435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115" w:type="dxa"/>
            <w:vMerge/>
          </w:tcPr>
          <w:p w:rsidR="008512D3" w:rsidRDefault="008512D3" w:rsidP="00D435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512D3" w:rsidTr="00CB0714">
        <w:tc>
          <w:tcPr>
            <w:tcW w:w="3115" w:type="dxa"/>
          </w:tcPr>
          <w:p w:rsidR="008512D3" w:rsidRDefault="008512D3" w:rsidP="00D435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3115" w:type="dxa"/>
            <w:vMerge/>
          </w:tcPr>
          <w:p w:rsidR="008512D3" w:rsidRDefault="008512D3" w:rsidP="00D435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115" w:type="dxa"/>
            <w:vMerge/>
          </w:tcPr>
          <w:p w:rsidR="008512D3" w:rsidRDefault="008512D3" w:rsidP="00D435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:rsidR="00CB0714" w:rsidRPr="00CB0714" w:rsidRDefault="00CB0714" w:rsidP="00CB0714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B0714">
        <w:rPr>
          <w:rFonts w:ascii="Times New Roman" w:hAnsi="Times New Roman" w:cs="Times New Roman"/>
          <w:b/>
          <w:i/>
          <w:sz w:val="28"/>
          <w:szCs w:val="28"/>
        </w:rPr>
        <w:t>Классификация молодых специалистов</w:t>
      </w:r>
    </w:p>
    <w:p w:rsidR="00D435DC" w:rsidRPr="00CB0714" w:rsidRDefault="00D435DC" w:rsidP="00CB0714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CB0714" w:rsidTr="00CB0714">
        <w:tc>
          <w:tcPr>
            <w:tcW w:w="3115" w:type="dxa"/>
          </w:tcPr>
          <w:p w:rsidR="00CB0714" w:rsidRPr="0014191C" w:rsidRDefault="00CB0714" w:rsidP="00CB071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19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Молодые специалисты 1 уровня</w:t>
            </w:r>
          </w:p>
        </w:tc>
        <w:tc>
          <w:tcPr>
            <w:tcW w:w="3115" w:type="dxa"/>
          </w:tcPr>
          <w:p w:rsidR="00CB0714" w:rsidRPr="0014191C" w:rsidRDefault="00CB0714" w:rsidP="00CB071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19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Молодые специалисты 2 уровня</w:t>
            </w:r>
          </w:p>
        </w:tc>
        <w:tc>
          <w:tcPr>
            <w:tcW w:w="3115" w:type="dxa"/>
          </w:tcPr>
          <w:p w:rsidR="00CB0714" w:rsidRPr="0014191C" w:rsidRDefault="00CB0714" w:rsidP="00CB071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19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Молодые специалисты 3 уровня</w:t>
            </w:r>
          </w:p>
        </w:tc>
      </w:tr>
      <w:tr w:rsidR="00CB0714" w:rsidTr="00CB0714">
        <w:tc>
          <w:tcPr>
            <w:tcW w:w="3115" w:type="dxa"/>
          </w:tcPr>
          <w:p w:rsidR="00CB0714" w:rsidRDefault="0014191C" w:rsidP="00CB071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0E0F">
              <w:rPr>
                <w:rFonts w:ascii="Times New Roman" w:hAnsi="Times New Roman" w:cs="Times New Roman"/>
                <w:i/>
                <w:sz w:val="28"/>
                <w:szCs w:val="28"/>
              </w:rPr>
              <w:t>Этап теоретический</w:t>
            </w:r>
          </w:p>
          <w:p w:rsidR="0014191C" w:rsidRPr="0014191C" w:rsidRDefault="0014191C" w:rsidP="00141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91C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оказание практической помощи молодым специалистам в их адаптации в школе, в вопросах совершенствования теоретических знаний.</w:t>
            </w:r>
          </w:p>
        </w:tc>
        <w:tc>
          <w:tcPr>
            <w:tcW w:w="3115" w:type="dxa"/>
          </w:tcPr>
          <w:p w:rsidR="00CB0714" w:rsidRDefault="0014191C" w:rsidP="00CB071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0E0F">
              <w:rPr>
                <w:rFonts w:ascii="Times New Roman" w:hAnsi="Times New Roman" w:cs="Times New Roman"/>
                <w:i/>
                <w:sz w:val="28"/>
                <w:szCs w:val="28"/>
              </w:rPr>
              <w:t>Этап теоретико-апробационный</w:t>
            </w:r>
          </w:p>
          <w:p w:rsidR="0014191C" w:rsidRPr="0014191C" w:rsidRDefault="0014191C" w:rsidP="00141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91C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потребности МС в проектировании своего дальнейшего профессионального роста и совершенствовании теоретических и практических знаний, умений, навыков.</w:t>
            </w:r>
          </w:p>
        </w:tc>
        <w:tc>
          <w:tcPr>
            <w:tcW w:w="3115" w:type="dxa"/>
          </w:tcPr>
          <w:p w:rsidR="00CB0714" w:rsidRPr="001A0E0F" w:rsidRDefault="0014191C" w:rsidP="00CB071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0E0F">
              <w:rPr>
                <w:rFonts w:ascii="Times New Roman" w:hAnsi="Times New Roman" w:cs="Times New Roman"/>
                <w:i/>
                <w:sz w:val="28"/>
                <w:szCs w:val="28"/>
              </w:rPr>
              <w:t>Этап апробаций</w:t>
            </w:r>
          </w:p>
          <w:p w:rsidR="0014191C" w:rsidRDefault="0014191C" w:rsidP="00CB071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0E0F">
              <w:rPr>
                <w:rFonts w:ascii="Times New Roman" w:hAnsi="Times New Roman" w:cs="Times New Roman"/>
                <w:i/>
                <w:sz w:val="28"/>
                <w:szCs w:val="28"/>
              </w:rPr>
              <w:t>контрольно-оценочный</w:t>
            </w:r>
          </w:p>
          <w:p w:rsidR="0014191C" w:rsidRPr="0014191C" w:rsidRDefault="0014191C" w:rsidP="0014191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4191C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формирования у педагога индивидуального стиля творческой деятельности, становление молодого специалиста</w:t>
            </w:r>
            <w:r w:rsidR="00D821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 учителя профессионала.</w:t>
            </w:r>
          </w:p>
        </w:tc>
      </w:tr>
    </w:tbl>
    <w:p w:rsidR="00CB0714" w:rsidRDefault="008512D3" w:rsidP="00D821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821AC" w:rsidRPr="00D821AC">
        <w:rPr>
          <w:rFonts w:ascii="Times New Roman" w:hAnsi="Times New Roman" w:cs="Times New Roman"/>
          <w:sz w:val="28"/>
          <w:szCs w:val="28"/>
        </w:rPr>
        <w:t xml:space="preserve">Школа молодого специалиста представляет собой </w:t>
      </w:r>
      <w:r w:rsidR="00D821AC">
        <w:rPr>
          <w:rFonts w:ascii="Times New Roman" w:hAnsi="Times New Roman" w:cs="Times New Roman"/>
          <w:sz w:val="28"/>
          <w:szCs w:val="28"/>
        </w:rPr>
        <w:t>комплекс семинаров, круглых столов, практикумов. Это теоретические и практические занятия по психологии, педагогике, тренинги, тесты, открытые уроки, выставки педагогических находок. Итогом учебного года может быть самопрезентация молодых специалистов, где они представляют результат своего труда.</w:t>
      </w:r>
    </w:p>
    <w:p w:rsidR="00D821AC" w:rsidRDefault="00D821AC" w:rsidP="00D821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школы молодого педагога направлена на ликвидацию трудностей,</w:t>
      </w:r>
      <w:r w:rsidR="005D2CA5">
        <w:rPr>
          <w:rFonts w:ascii="Times New Roman" w:hAnsi="Times New Roman" w:cs="Times New Roman"/>
          <w:sz w:val="28"/>
          <w:szCs w:val="28"/>
        </w:rPr>
        <w:t xml:space="preserve"> </w:t>
      </w:r>
      <w:r w:rsidR="007955F2">
        <w:rPr>
          <w:rFonts w:ascii="Times New Roman" w:hAnsi="Times New Roman" w:cs="Times New Roman"/>
          <w:sz w:val="28"/>
          <w:szCs w:val="28"/>
        </w:rPr>
        <w:t>возникающих в разных областях:</w:t>
      </w:r>
    </w:p>
    <w:p w:rsidR="00D821AC" w:rsidRDefault="009A1FBD" w:rsidP="00D821AC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821AC">
        <w:rPr>
          <w:rFonts w:ascii="Times New Roman" w:hAnsi="Times New Roman" w:cs="Times New Roman"/>
          <w:sz w:val="28"/>
          <w:szCs w:val="28"/>
        </w:rPr>
        <w:t>равовая грамотность;</w:t>
      </w:r>
    </w:p>
    <w:p w:rsidR="00D821AC" w:rsidRDefault="009A1FBD" w:rsidP="00D821AC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821AC">
        <w:rPr>
          <w:rFonts w:ascii="Times New Roman" w:hAnsi="Times New Roman" w:cs="Times New Roman"/>
          <w:sz w:val="28"/>
          <w:szCs w:val="28"/>
        </w:rPr>
        <w:t>рганизация учебно-воспитательного процесса;</w:t>
      </w:r>
    </w:p>
    <w:p w:rsidR="00D821AC" w:rsidRDefault="009A1FBD" w:rsidP="00D821AC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D821AC">
        <w:rPr>
          <w:rFonts w:ascii="Times New Roman" w:hAnsi="Times New Roman" w:cs="Times New Roman"/>
          <w:sz w:val="28"/>
          <w:szCs w:val="28"/>
        </w:rPr>
        <w:t>етодика преподаваемых предметов;</w:t>
      </w:r>
    </w:p>
    <w:p w:rsidR="00D821AC" w:rsidRDefault="002E4F58" w:rsidP="00D821AC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работы с классным коллективом и родителями обучающихся;</w:t>
      </w:r>
    </w:p>
    <w:p w:rsidR="002E4F58" w:rsidRDefault="002E4F58" w:rsidP="00D821AC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самопрезентация, раскрытие творческого потенциала;</w:t>
      </w:r>
    </w:p>
    <w:p w:rsidR="002E4F58" w:rsidRDefault="002E4F58" w:rsidP="00D821AC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психологическая адаптация молодого педагога.</w:t>
      </w:r>
    </w:p>
    <w:p w:rsidR="002E4F58" w:rsidRDefault="002E4F58" w:rsidP="002E4F58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12D3" w:rsidRDefault="008512D3" w:rsidP="002E4F58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148D" w:rsidRDefault="002E148D" w:rsidP="002E4F58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148D" w:rsidRDefault="002E148D" w:rsidP="002E4F58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148D" w:rsidRDefault="002E148D" w:rsidP="002E4F58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12D3" w:rsidRDefault="008512D3" w:rsidP="002E4F58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4F58" w:rsidRDefault="002E4F58" w:rsidP="002E4F58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4F58" w:rsidRDefault="002E4F58" w:rsidP="00A25AC3">
      <w:pPr>
        <w:pStyle w:val="a4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4F58">
        <w:rPr>
          <w:rFonts w:ascii="Times New Roman" w:hAnsi="Times New Roman" w:cs="Times New Roman"/>
          <w:b/>
          <w:sz w:val="28"/>
          <w:szCs w:val="28"/>
        </w:rPr>
        <w:lastRenderedPageBreak/>
        <w:t>Ожидаемые результаты</w:t>
      </w:r>
    </w:p>
    <w:p w:rsidR="002E4F58" w:rsidRDefault="002E4F58" w:rsidP="00A25AC3">
      <w:pPr>
        <w:pStyle w:val="a4"/>
        <w:spacing w:after="0" w:line="360" w:lineRule="auto"/>
        <w:ind w:left="0" w:firstLine="708"/>
        <w:rPr>
          <w:rFonts w:ascii="Times New Roman" w:hAnsi="Times New Roman" w:cs="Times New Roman"/>
          <w:sz w:val="28"/>
          <w:szCs w:val="28"/>
        </w:rPr>
      </w:pPr>
      <w:r w:rsidRPr="002E4F58">
        <w:rPr>
          <w:rFonts w:ascii="Times New Roman" w:hAnsi="Times New Roman" w:cs="Times New Roman"/>
          <w:sz w:val="28"/>
          <w:szCs w:val="28"/>
        </w:rPr>
        <w:t>Предполагается, что в</w:t>
      </w:r>
      <w:r>
        <w:rPr>
          <w:rFonts w:ascii="Times New Roman" w:hAnsi="Times New Roman" w:cs="Times New Roman"/>
          <w:sz w:val="28"/>
          <w:szCs w:val="28"/>
        </w:rPr>
        <w:t xml:space="preserve"> результате реализации программы молодые специалисты научатся: </w:t>
      </w:r>
    </w:p>
    <w:p w:rsidR="002E4F58" w:rsidRDefault="002E4F58" w:rsidP="00A25AC3">
      <w:pPr>
        <w:pStyle w:val="a4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осмысливать свою роль в обществе через знакомство с нормативно-правовой базой, необходимой для работы учителя;</w:t>
      </w:r>
    </w:p>
    <w:p w:rsidR="002E4F58" w:rsidRDefault="002E4F58" w:rsidP="00A25AC3">
      <w:pPr>
        <w:pStyle w:val="a4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40298">
        <w:rPr>
          <w:rFonts w:ascii="Times New Roman" w:hAnsi="Times New Roman" w:cs="Times New Roman"/>
          <w:sz w:val="28"/>
          <w:szCs w:val="28"/>
        </w:rPr>
        <w:t>применять различные методические приемы в своей профессиональной деятельности, адекватно адаптируя их к реальным образовательным ситуациям;</w:t>
      </w:r>
    </w:p>
    <w:p w:rsidR="00040298" w:rsidRDefault="00040298" w:rsidP="00A25AC3">
      <w:pPr>
        <w:pStyle w:val="a4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выстроить психологический контакт с педагогическим, ученическим, родительским коллективами:</w:t>
      </w:r>
    </w:p>
    <w:p w:rsidR="00040298" w:rsidRDefault="00040298" w:rsidP="00A25AC3">
      <w:pPr>
        <w:pStyle w:val="a4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участвовать в профессиональных мероприятиях: конкурсах, семинарах, конференциях.</w:t>
      </w:r>
    </w:p>
    <w:p w:rsidR="00040298" w:rsidRDefault="00040298" w:rsidP="00A25AC3">
      <w:pPr>
        <w:pStyle w:val="a4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Школа молодого учителя предполагает использование активных форм и методов обучения, создание и разрешение проблемных ситуация, проведение семинаров, тренингов и консультаций.</w:t>
      </w:r>
      <w:r w:rsidR="008A522C">
        <w:rPr>
          <w:rFonts w:ascii="Times New Roman" w:hAnsi="Times New Roman" w:cs="Times New Roman"/>
          <w:sz w:val="28"/>
          <w:szCs w:val="28"/>
        </w:rPr>
        <w:t xml:space="preserve"> Систематическая работа по обновлению методических материалов на сайте школы и сотрудничество с интернет- сообществами (позиционирование себя как </w:t>
      </w:r>
      <w:r w:rsidR="00A25AC3">
        <w:rPr>
          <w:rFonts w:ascii="Times New Roman" w:hAnsi="Times New Roman" w:cs="Times New Roman"/>
          <w:sz w:val="28"/>
          <w:szCs w:val="28"/>
        </w:rPr>
        <w:t>педагога на собственной интернет-странице).</w:t>
      </w:r>
    </w:p>
    <w:p w:rsidR="00A25AC3" w:rsidRDefault="00A25AC3" w:rsidP="002E4F58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A25AC3" w:rsidRDefault="00A25AC3" w:rsidP="002E4F58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A25AC3" w:rsidRDefault="00A25AC3" w:rsidP="002E4F58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A25AC3" w:rsidRDefault="00A25AC3" w:rsidP="002E4F58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A25AC3" w:rsidRDefault="00A25AC3" w:rsidP="002E4F58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A25AC3" w:rsidRDefault="00A25AC3" w:rsidP="002E4F58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A25AC3" w:rsidRDefault="00A25AC3" w:rsidP="002E4F58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A25AC3" w:rsidRDefault="00A25AC3" w:rsidP="002E4F58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A25AC3" w:rsidRDefault="00A25AC3" w:rsidP="002E4F58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A25AC3" w:rsidRDefault="00A25AC3" w:rsidP="002E4F58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A25AC3" w:rsidRDefault="00A25AC3" w:rsidP="002E4F58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A25AC3" w:rsidRDefault="00A25AC3" w:rsidP="002E4F58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A25AC3" w:rsidRDefault="00A25AC3" w:rsidP="002E4F58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A25AC3" w:rsidRDefault="00A25AC3" w:rsidP="002E4F58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A25AC3" w:rsidRDefault="00A25AC3" w:rsidP="002E4F58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A25AC3" w:rsidRDefault="00A25AC3" w:rsidP="002E4F58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A25AC3" w:rsidRDefault="00A25AC3" w:rsidP="00A25AC3">
      <w:pPr>
        <w:pStyle w:val="a4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AC3">
        <w:rPr>
          <w:rFonts w:ascii="Times New Roman" w:hAnsi="Times New Roman" w:cs="Times New Roman"/>
          <w:b/>
          <w:sz w:val="28"/>
          <w:szCs w:val="28"/>
        </w:rPr>
        <w:lastRenderedPageBreak/>
        <w:t>Дорожная карта работы с молодыми специалистами</w:t>
      </w:r>
    </w:p>
    <w:p w:rsidR="00CA0B8E" w:rsidRPr="00A25AC3" w:rsidRDefault="00CA0B8E" w:rsidP="00A25AC3">
      <w:pPr>
        <w:pStyle w:val="a4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5AC3" w:rsidRDefault="00A25AC3" w:rsidP="002E4F58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A25AC3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оказание практической помощи молодым специалистам в вопросах совершенствования теоретических и практических знаний и повышение их педагогического мастерства.</w:t>
      </w:r>
    </w:p>
    <w:p w:rsidR="00CA0B8E" w:rsidRDefault="00A25AC3" w:rsidP="002E4F58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A25AC3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25AC3" w:rsidRDefault="00CA0B8E" w:rsidP="002E4F58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A25AC3">
        <w:rPr>
          <w:rFonts w:ascii="Times New Roman" w:hAnsi="Times New Roman" w:cs="Times New Roman"/>
          <w:sz w:val="28"/>
          <w:szCs w:val="28"/>
        </w:rPr>
        <w:t>формировать у молодых специалистов</w:t>
      </w:r>
      <w:r>
        <w:rPr>
          <w:rFonts w:ascii="Times New Roman" w:hAnsi="Times New Roman" w:cs="Times New Roman"/>
          <w:sz w:val="28"/>
          <w:szCs w:val="28"/>
        </w:rPr>
        <w:t xml:space="preserve"> потребность в непрерывном самообразовании к овладению новыми формами, методами, приемами обучения, умения практической реализации теоретических знаний. </w:t>
      </w:r>
    </w:p>
    <w:p w:rsidR="00CA0B8E" w:rsidRDefault="00CA0B8E" w:rsidP="002E4F58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помочь учителю, опираясь в своей деятельности на достижения педагогической науки и передового педагогического опыта, творчески внедрять идеи в учебно-воспитательный процесс.</w:t>
      </w:r>
    </w:p>
    <w:p w:rsidR="00CA0B8E" w:rsidRDefault="00CA0B8E" w:rsidP="002E4F58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ликвидировать недостаток знаний, формировать профессиональные умения, необходимые для </w:t>
      </w:r>
      <w:r w:rsidR="00E13032">
        <w:rPr>
          <w:rFonts w:ascii="Times New Roman" w:hAnsi="Times New Roman" w:cs="Times New Roman"/>
          <w:sz w:val="28"/>
          <w:szCs w:val="28"/>
        </w:rPr>
        <w:t xml:space="preserve">выполнения должностных функций. </w:t>
      </w:r>
    </w:p>
    <w:p w:rsidR="00E13032" w:rsidRDefault="00E13032" w:rsidP="002E4F58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-способствовать формированию индивидуального стиля творческой деятельности, наделить начинающего педагога конкретными знаниями и умениями, применять теорию на практике.</w:t>
      </w:r>
    </w:p>
    <w:p w:rsidR="00E13032" w:rsidRDefault="00E13032" w:rsidP="002E4F58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E13032">
        <w:rPr>
          <w:rFonts w:ascii="Times New Roman" w:hAnsi="Times New Roman" w:cs="Times New Roman"/>
          <w:b/>
          <w:sz w:val="28"/>
          <w:szCs w:val="28"/>
        </w:rPr>
        <w:t>Прогнозируемый результат.</w:t>
      </w:r>
    </w:p>
    <w:p w:rsidR="00E13032" w:rsidRDefault="00E13032" w:rsidP="002E4F58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-Умение планировать учебную деятельность как собственную. Так и ученическую на основе творческого поиска через самообразование.</w:t>
      </w:r>
    </w:p>
    <w:p w:rsidR="00E13032" w:rsidRDefault="00E13032" w:rsidP="002E4F58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Становление молодого учителя как учителя-профессионала.</w:t>
      </w:r>
    </w:p>
    <w:p w:rsidR="00E13032" w:rsidRDefault="00E13032" w:rsidP="002E4F58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Повышение методической, интеллектуальной культуры учителя.</w:t>
      </w:r>
    </w:p>
    <w:p w:rsidR="00E13032" w:rsidRDefault="00E13032" w:rsidP="002E4F58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-Овладение системой контроля и оценки знаний учащихся.</w:t>
      </w:r>
    </w:p>
    <w:p w:rsidR="00E13032" w:rsidRDefault="00E13032" w:rsidP="002E4F58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 проектировать воспитательную систему, работать с классом на основе изучения личности ребенка, проводить индивидуальную работу.</w:t>
      </w:r>
    </w:p>
    <w:p w:rsidR="00F27FC2" w:rsidRDefault="00F27FC2" w:rsidP="002E4F58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F27FC2">
        <w:rPr>
          <w:rFonts w:ascii="Times New Roman" w:hAnsi="Times New Roman" w:cs="Times New Roman"/>
          <w:b/>
          <w:sz w:val="28"/>
          <w:szCs w:val="28"/>
        </w:rPr>
        <w:t>Формы работы:</w:t>
      </w:r>
    </w:p>
    <w:p w:rsidR="00F27FC2" w:rsidRDefault="00D678A1" w:rsidP="002E4F58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D678A1">
        <w:rPr>
          <w:rFonts w:ascii="Times New Roman" w:hAnsi="Times New Roman" w:cs="Times New Roman"/>
          <w:sz w:val="28"/>
          <w:szCs w:val="28"/>
        </w:rPr>
        <w:t>индивидуальные, коллективные, консультации.</w:t>
      </w:r>
    </w:p>
    <w:p w:rsidR="00D678A1" w:rsidRDefault="00D678A1" w:rsidP="002E4F58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посещение уроков:</w:t>
      </w:r>
    </w:p>
    <w:p w:rsidR="00D678A1" w:rsidRDefault="00D678A1" w:rsidP="002E4F58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мастер-классы, открытые уроки, </w:t>
      </w:r>
      <w:r w:rsidR="00D214C8">
        <w:rPr>
          <w:rFonts w:ascii="Times New Roman" w:hAnsi="Times New Roman" w:cs="Times New Roman"/>
          <w:sz w:val="28"/>
          <w:szCs w:val="28"/>
        </w:rPr>
        <w:t>семинары;</w:t>
      </w:r>
    </w:p>
    <w:p w:rsidR="00D678A1" w:rsidRDefault="00D678A1" w:rsidP="002E4F58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214C8">
        <w:rPr>
          <w:rFonts w:ascii="Times New Roman" w:hAnsi="Times New Roman" w:cs="Times New Roman"/>
          <w:sz w:val="28"/>
          <w:szCs w:val="28"/>
        </w:rPr>
        <w:t>анкетирование, микроисследования.</w:t>
      </w:r>
    </w:p>
    <w:p w:rsidR="00D214C8" w:rsidRDefault="00D214C8" w:rsidP="00D214C8">
      <w:pPr>
        <w:pStyle w:val="a4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виды деятельности.</w:t>
      </w:r>
    </w:p>
    <w:p w:rsidR="00D214C8" w:rsidRDefault="00643B9B" w:rsidP="00D214C8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1.Организация помощи молодым педагогам в овладении педагогическим мастерством через изучение опыта лучших педагогов школы.</w:t>
      </w:r>
    </w:p>
    <w:p w:rsidR="00643B9B" w:rsidRDefault="00643B9B" w:rsidP="00D214C8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2.Проведение опытными педагогами «мастер-классов» и открытых уроков.</w:t>
      </w:r>
    </w:p>
    <w:p w:rsidR="00643B9B" w:rsidRDefault="00643B9B" w:rsidP="00D214C8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Не частое посещение уроков молодых педагогов. </w:t>
      </w:r>
    </w:p>
    <w:p w:rsidR="00643B9B" w:rsidRDefault="00643B9B" w:rsidP="00D214C8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643B9B" w:rsidRDefault="00643B9B" w:rsidP="00D214C8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643B9B" w:rsidRDefault="00643B9B" w:rsidP="00D214C8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643B9B" w:rsidRDefault="00643B9B" w:rsidP="00D214C8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643B9B" w:rsidRDefault="00643B9B" w:rsidP="00D214C8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643B9B" w:rsidRDefault="00643B9B" w:rsidP="00D214C8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643B9B" w:rsidRDefault="00643B9B" w:rsidP="00643B9B">
      <w:pPr>
        <w:pStyle w:val="a4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643B9B" w:rsidRDefault="00643B9B" w:rsidP="00643B9B">
      <w:pPr>
        <w:pStyle w:val="a4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Молодые специалисты 1 уровня.</w:t>
      </w:r>
    </w:p>
    <w:p w:rsidR="00643B9B" w:rsidRDefault="00643B9B" w:rsidP="00643B9B">
      <w:pPr>
        <w:pStyle w:val="a4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 теоретический (адаптационный)</w:t>
      </w:r>
    </w:p>
    <w:p w:rsidR="00643B9B" w:rsidRDefault="00643B9B" w:rsidP="00643B9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 xml:space="preserve">оказание практической помощи молодым специалистам в их адаптации в школе в вопросах совершенствования теоретических знаний. </w:t>
      </w:r>
    </w:p>
    <w:p w:rsidR="003E4BD9" w:rsidRDefault="00643B9B" w:rsidP="00643B9B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643B9B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43B9B" w:rsidRDefault="003E4BD9" w:rsidP="00643B9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643B9B">
        <w:rPr>
          <w:rFonts w:ascii="Times New Roman" w:hAnsi="Times New Roman" w:cs="Times New Roman"/>
          <w:sz w:val="28"/>
          <w:szCs w:val="28"/>
        </w:rPr>
        <w:t xml:space="preserve">определить сформированность профессионально значимых </w:t>
      </w:r>
      <w:r>
        <w:rPr>
          <w:rFonts w:ascii="Times New Roman" w:hAnsi="Times New Roman" w:cs="Times New Roman"/>
          <w:sz w:val="28"/>
          <w:szCs w:val="28"/>
        </w:rPr>
        <w:t>качеств с целью разработки адаптационной программы профессионального становления молодого учителя.</w:t>
      </w:r>
    </w:p>
    <w:p w:rsidR="003E4BD9" w:rsidRDefault="003E4BD9" w:rsidP="00643B9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сформировать навыки самоорганизации и активности;</w:t>
      </w:r>
    </w:p>
    <w:p w:rsidR="003E4BD9" w:rsidRDefault="003E4BD9" w:rsidP="00643B9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выявить наиболее серьезные проблемы начинающих педагогов в учебном процессе и определить пути их разрешения;</w:t>
      </w:r>
    </w:p>
    <w:p w:rsidR="003E4BD9" w:rsidRDefault="003E4BD9" w:rsidP="00643B9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Прогнозируемый результат: </w:t>
      </w:r>
      <w:r>
        <w:rPr>
          <w:rFonts w:ascii="Times New Roman" w:hAnsi="Times New Roman" w:cs="Times New Roman"/>
          <w:sz w:val="28"/>
          <w:szCs w:val="28"/>
        </w:rPr>
        <w:t xml:space="preserve">молодой специалист с сформированными навыками самоорганизации, самостоятельного поиска информации, владеющий знаниями и умениями в области поурочного планирования анализа и самоанализа урока. </w:t>
      </w:r>
    </w:p>
    <w:p w:rsidR="003E4BD9" w:rsidRDefault="003E4BD9" w:rsidP="00643B9B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Формы работы:</w:t>
      </w:r>
    </w:p>
    <w:p w:rsidR="003E4BD9" w:rsidRDefault="003E4BD9" w:rsidP="00643B9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-индивидуальные консультации;</w:t>
      </w:r>
    </w:p>
    <w:p w:rsidR="003E4BD9" w:rsidRDefault="003E4BD9" w:rsidP="00643B9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посещение уроков старших педагогов;</w:t>
      </w:r>
    </w:p>
    <w:p w:rsidR="000762D8" w:rsidRDefault="00324933" w:rsidP="00643B9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заседание ШМО, тренинг, круглый стол.</w:t>
      </w:r>
    </w:p>
    <w:p w:rsidR="00324933" w:rsidRDefault="00324933" w:rsidP="00643B9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892"/>
        <w:gridCol w:w="1869"/>
        <w:gridCol w:w="1869"/>
        <w:gridCol w:w="1869"/>
      </w:tblGrid>
      <w:tr w:rsidR="00324933" w:rsidTr="00324933">
        <w:tc>
          <w:tcPr>
            <w:tcW w:w="846" w:type="dxa"/>
          </w:tcPr>
          <w:p w:rsidR="00324933" w:rsidRPr="008512D3" w:rsidRDefault="00324933" w:rsidP="008512D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2D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892" w:type="dxa"/>
          </w:tcPr>
          <w:p w:rsidR="00324933" w:rsidRPr="008512D3" w:rsidRDefault="00324933" w:rsidP="008512D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2D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869" w:type="dxa"/>
          </w:tcPr>
          <w:p w:rsidR="00324933" w:rsidRPr="008512D3" w:rsidRDefault="00324933" w:rsidP="008512D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2D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869" w:type="dxa"/>
          </w:tcPr>
          <w:p w:rsidR="00324933" w:rsidRPr="008512D3" w:rsidRDefault="00324933" w:rsidP="008512D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2D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869" w:type="dxa"/>
          </w:tcPr>
          <w:p w:rsidR="00324933" w:rsidRPr="008512D3" w:rsidRDefault="00324933" w:rsidP="008512D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2D3">
              <w:rPr>
                <w:rFonts w:ascii="Times New Roman" w:hAnsi="Times New Roman" w:cs="Times New Roman"/>
                <w:b/>
                <w:sz w:val="24"/>
                <w:szCs w:val="24"/>
              </w:rPr>
              <w:t>формы работы</w:t>
            </w:r>
          </w:p>
        </w:tc>
      </w:tr>
      <w:tr w:rsidR="00324933" w:rsidRPr="00324933" w:rsidTr="00324933">
        <w:tc>
          <w:tcPr>
            <w:tcW w:w="846" w:type="dxa"/>
          </w:tcPr>
          <w:p w:rsidR="00324933" w:rsidRPr="00324933" w:rsidRDefault="00324933" w:rsidP="00CF010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93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92" w:type="dxa"/>
          </w:tcPr>
          <w:p w:rsidR="00324933" w:rsidRPr="00324933" w:rsidRDefault="00CF010B" w:rsidP="00CF0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10B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и организация методической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 школы молодого учителя</w:t>
            </w:r>
            <w:r w:rsidRPr="00CF010B">
              <w:rPr>
                <w:rFonts w:ascii="Times New Roman" w:hAnsi="Times New Roman" w:cs="Times New Roman"/>
                <w:sz w:val="24"/>
                <w:szCs w:val="24"/>
              </w:rPr>
              <w:t xml:space="preserve"> «Новые идеи»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2022-2023 учебный год</w:t>
            </w:r>
          </w:p>
        </w:tc>
        <w:tc>
          <w:tcPr>
            <w:tcW w:w="1869" w:type="dxa"/>
          </w:tcPr>
          <w:p w:rsidR="00324933" w:rsidRPr="00324933" w:rsidRDefault="00CF010B" w:rsidP="00CF010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869" w:type="dxa"/>
          </w:tcPr>
          <w:p w:rsidR="00324933" w:rsidRPr="00324933" w:rsidRDefault="00CF010B" w:rsidP="00CF010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</w:t>
            </w:r>
            <w:r w:rsidR="00696398">
              <w:rPr>
                <w:rFonts w:ascii="Times New Roman" w:hAnsi="Times New Roman" w:cs="Times New Roman"/>
                <w:sz w:val="24"/>
                <w:szCs w:val="24"/>
              </w:rPr>
              <w:t>ь школы молодого учителя 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 </w:t>
            </w:r>
          </w:p>
        </w:tc>
        <w:tc>
          <w:tcPr>
            <w:tcW w:w="1869" w:type="dxa"/>
          </w:tcPr>
          <w:p w:rsidR="00324933" w:rsidRPr="00324933" w:rsidRDefault="006A12D4" w:rsidP="00CF010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F010B">
              <w:rPr>
                <w:rFonts w:ascii="Times New Roman" w:hAnsi="Times New Roman" w:cs="Times New Roman"/>
                <w:sz w:val="24"/>
                <w:szCs w:val="24"/>
              </w:rPr>
              <w:t>руглый стол</w:t>
            </w:r>
          </w:p>
        </w:tc>
      </w:tr>
      <w:tr w:rsidR="00324933" w:rsidRPr="00324933" w:rsidTr="00324933">
        <w:tc>
          <w:tcPr>
            <w:tcW w:w="846" w:type="dxa"/>
          </w:tcPr>
          <w:p w:rsidR="00324933" w:rsidRPr="00324933" w:rsidRDefault="00CF010B" w:rsidP="00CF010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92" w:type="dxa"/>
          </w:tcPr>
          <w:p w:rsidR="00CF010B" w:rsidRPr="00CF010B" w:rsidRDefault="00CF010B" w:rsidP="00CF01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Распределение учителей – наставников молодым коллегам. </w:t>
            </w:r>
          </w:p>
          <w:p w:rsidR="00324933" w:rsidRPr="00324933" w:rsidRDefault="00324933" w:rsidP="00CF010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324933" w:rsidRPr="00324933" w:rsidRDefault="00CF010B" w:rsidP="00CF010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869" w:type="dxa"/>
          </w:tcPr>
          <w:p w:rsidR="00324933" w:rsidRDefault="00CF010B" w:rsidP="00CF010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 Маркина Т.В.</w:t>
            </w:r>
          </w:p>
          <w:p w:rsidR="00CF010B" w:rsidRPr="00324933" w:rsidRDefault="00CF010B" w:rsidP="00CF010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</w:t>
            </w:r>
            <w:r w:rsidR="00696398">
              <w:rPr>
                <w:rFonts w:ascii="Times New Roman" w:hAnsi="Times New Roman" w:cs="Times New Roman"/>
                <w:sz w:val="24"/>
                <w:szCs w:val="24"/>
              </w:rPr>
              <w:t>ь школы молодого учителя 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869" w:type="dxa"/>
          </w:tcPr>
          <w:p w:rsidR="00324933" w:rsidRPr="00324933" w:rsidRDefault="006A12D4" w:rsidP="00CF010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F010B">
              <w:rPr>
                <w:rFonts w:ascii="Times New Roman" w:hAnsi="Times New Roman" w:cs="Times New Roman"/>
                <w:sz w:val="24"/>
                <w:szCs w:val="24"/>
              </w:rPr>
              <w:t>руглый стол</w:t>
            </w:r>
          </w:p>
        </w:tc>
      </w:tr>
      <w:tr w:rsidR="00CF010B" w:rsidRPr="00324933" w:rsidTr="00324933">
        <w:tc>
          <w:tcPr>
            <w:tcW w:w="846" w:type="dxa"/>
          </w:tcPr>
          <w:p w:rsidR="00CF010B" w:rsidRDefault="00CF010B" w:rsidP="00CF010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92" w:type="dxa"/>
          </w:tcPr>
          <w:p w:rsidR="00CF010B" w:rsidRDefault="00CF010B" w:rsidP="00CF01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Входное анкетирование молодых специалистов «</w:t>
            </w:r>
            <w:r w:rsidR="006A12D4">
              <w:rPr>
                <w:rFonts w:ascii="Times New Roman" w:hAnsi="Times New Roman" w:cs="Times New Roman"/>
                <w:sz w:val="24"/>
                <w:szCs w:val="24"/>
              </w:rPr>
              <w:t>Я в школе»</w:t>
            </w:r>
          </w:p>
        </w:tc>
        <w:tc>
          <w:tcPr>
            <w:tcW w:w="1869" w:type="dxa"/>
          </w:tcPr>
          <w:p w:rsidR="00CF010B" w:rsidRDefault="006A12D4" w:rsidP="00CF010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69" w:type="dxa"/>
          </w:tcPr>
          <w:p w:rsidR="00CF010B" w:rsidRDefault="006A12D4" w:rsidP="00CF010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</w:t>
            </w:r>
            <w:r w:rsidR="00235A2F">
              <w:rPr>
                <w:rFonts w:ascii="Times New Roman" w:hAnsi="Times New Roman" w:cs="Times New Roman"/>
                <w:sz w:val="24"/>
                <w:szCs w:val="24"/>
              </w:rPr>
              <w:t>ь школы молодого учителя 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6A12D4" w:rsidRDefault="006A12D4" w:rsidP="00CF010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–психолог Харитонова В.И.</w:t>
            </w:r>
          </w:p>
        </w:tc>
        <w:tc>
          <w:tcPr>
            <w:tcW w:w="1869" w:type="dxa"/>
          </w:tcPr>
          <w:p w:rsidR="00CF010B" w:rsidRDefault="006A12D4" w:rsidP="00CF010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</w:tr>
      <w:tr w:rsidR="006A12D4" w:rsidRPr="00324933" w:rsidTr="00324933">
        <w:tc>
          <w:tcPr>
            <w:tcW w:w="846" w:type="dxa"/>
          </w:tcPr>
          <w:p w:rsidR="006A12D4" w:rsidRDefault="006A12D4" w:rsidP="00CF010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892" w:type="dxa"/>
          </w:tcPr>
          <w:p w:rsidR="006A12D4" w:rsidRPr="006A12D4" w:rsidRDefault="006A12D4" w:rsidP="006A12D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2D4">
              <w:rPr>
                <w:rFonts w:ascii="Times New Roman" w:hAnsi="Times New Roman" w:cs="Times New Roman"/>
                <w:sz w:val="24"/>
                <w:szCs w:val="24"/>
              </w:rPr>
              <w:t>Изучение нормативно- правовой базы.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работа по составлению и корректировке</w:t>
            </w:r>
            <w:r w:rsidRPr="006A12D4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программ по предметам. </w:t>
            </w:r>
          </w:p>
          <w:p w:rsidR="006A12D4" w:rsidRDefault="006A12D4" w:rsidP="00CF01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6A12D4" w:rsidRDefault="006A12D4" w:rsidP="00CF010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69" w:type="dxa"/>
          </w:tcPr>
          <w:p w:rsidR="006A12D4" w:rsidRDefault="006A12D4" w:rsidP="00CF010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школы молодого учителя </w:t>
            </w:r>
            <w:r w:rsidR="00235A2F">
              <w:rPr>
                <w:rFonts w:ascii="Times New Roman" w:hAnsi="Times New Roman" w:cs="Times New Roman"/>
                <w:sz w:val="24"/>
                <w:szCs w:val="24"/>
              </w:rPr>
              <w:t>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6A12D4" w:rsidRDefault="006A12D4" w:rsidP="00235A2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r w:rsidR="00235A2F">
              <w:rPr>
                <w:rFonts w:ascii="Times New Roman" w:hAnsi="Times New Roman" w:cs="Times New Roman"/>
                <w:sz w:val="24"/>
                <w:szCs w:val="24"/>
              </w:rPr>
              <w:t>Маркина Т.В.</w:t>
            </w:r>
          </w:p>
        </w:tc>
        <w:tc>
          <w:tcPr>
            <w:tcW w:w="1869" w:type="dxa"/>
          </w:tcPr>
          <w:p w:rsidR="006A12D4" w:rsidRDefault="006A12D4" w:rsidP="00CF010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6A12D4" w:rsidRPr="00324933" w:rsidTr="00324933">
        <w:tc>
          <w:tcPr>
            <w:tcW w:w="846" w:type="dxa"/>
          </w:tcPr>
          <w:p w:rsidR="006A12D4" w:rsidRDefault="002374BA" w:rsidP="00CF010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92" w:type="dxa"/>
          </w:tcPr>
          <w:p w:rsidR="006A12D4" w:rsidRPr="006A12D4" w:rsidRDefault="002374BA" w:rsidP="006A12D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уроков молодого специалиста с целью общего ознакомления с профессиональным уровнем </w:t>
            </w:r>
            <w:r w:rsidR="007E039B">
              <w:rPr>
                <w:rFonts w:ascii="Times New Roman" w:hAnsi="Times New Roman" w:cs="Times New Roman"/>
                <w:sz w:val="24"/>
                <w:szCs w:val="24"/>
              </w:rPr>
              <w:t>работы молодого специалиста.</w:t>
            </w:r>
          </w:p>
        </w:tc>
        <w:tc>
          <w:tcPr>
            <w:tcW w:w="1869" w:type="dxa"/>
          </w:tcPr>
          <w:p w:rsidR="006A12D4" w:rsidRDefault="007E039B" w:rsidP="00CF010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октября</w:t>
            </w:r>
          </w:p>
        </w:tc>
        <w:tc>
          <w:tcPr>
            <w:tcW w:w="1869" w:type="dxa"/>
          </w:tcPr>
          <w:p w:rsidR="007E039B" w:rsidRDefault="007E039B" w:rsidP="007E039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школы молодого учителя </w:t>
            </w:r>
            <w:r w:rsidR="00235A2F">
              <w:rPr>
                <w:rFonts w:ascii="Times New Roman" w:hAnsi="Times New Roman" w:cs="Times New Roman"/>
                <w:sz w:val="24"/>
                <w:szCs w:val="24"/>
              </w:rPr>
              <w:t>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6A12D4" w:rsidRDefault="007E039B" w:rsidP="00CF010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Учителя-наставники.</w:t>
            </w:r>
          </w:p>
        </w:tc>
        <w:tc>
          <w:tcPr>
            <w:tcW w:w="1869" w:type="dxa"/>
          </w:tcPr>
          <w:p w:rsidR="006A12D4" w:rsidRDefault="007E039B" w:rsidP="00CF010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</w:tr>
      <w:tr w:rsidR="007E039B" w:rsidRPr="00324933" w:rsidTr="00324933">
        <w:tc>
          <w:tcPr>
            <w:tcW w:w="846" w:type="dxa"/>
          </w:tcPr>
          <w:p w:rsidR="007E039B" w:rsidRDefault="007E039B" w:rsidP="00CF010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2" w:type="dxa"/>
          </w:tcPr>
          <w:p w:rsidR="00A34E28" w:rsidRDefault="00A34E28" w:rsidP="00A34E2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«Виды педагогического мониторинга. Роль мониторинга в педагогической деятельности» </w:t>
            </w:r>
          </w:p>
          <w:p w:rsidR="007E039B" w:rsidRDefault="007E039B" w:rsidP="006A12D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7E039B" w:rsidRDefault="00A34E28" w:rsidP="00CF010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69" w:type="dxa"/>
          </w:tcPr>
          <w:p w:rsidR="007E039B" w:rsidRDefault="00A34E28" w:rsidP="007E039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 наставник Шатога Е.Е.</w:t>
            </w:r>
          </w:p>
        </w:tc>
        <w:tc>
          <w:tcPr>
            <w:tcW w:w="1869" w:type="dxa"/>
          </w:tcPr>
          <w:p w:rsidR="007E039B" w:rsidRDefault="00A34E28" w:rsidP="00CF010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ШМО</w:t>
            </w:r>
          </w:p>
        </w:tc>
      </w:tr>
      <w:tr w:rsidR="00A34E28" w:rsidRPr="00324933" w:rsidTr="00324933">
        <w:tc>
          <w:tcPr>
            <w:tcW w:w="846" w:type="dxa"/>
          </w:tcPr>
          <w:p w:rsidR="00A34E28" w:rsidRDefault="00A34E28" w:rsidP="00CF010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92" w:type="dxa"/>
          </w:tcPr>
          <w:p w:rsidR="00A34E28" w:rsidRDefault="00A41720" w:rsidP="00A34E2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Поурочное планирование, формулировка цели, постановка задач урока, структура урока. Различные типологии уроков. Типы, виды уроков.</w:t>
            </w:r>
          </w:p>
        </w:tc>
        <w:tc>
          <w:tcPr>
            <w:tcW w:w="1869" w:type="dxa"/>
          </w:tcPr>
          <w:p w:rsidR="00A34E28" w:rsidRDefault="00A41720" w:rsidP="00CF010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69" w:type="dxa"/>
          </w:tcPr>
          <w:p w:rsidR="00A41720" w:rsidRDefault="00A41720" w:rsidP="00A4172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школы молодого учителя </w:t>
            </w:r>
            <w:r w:rsidR="00235A2F">
              <w:rPr>
                <w:rFonts w:ascii="Times New Roman" w:hAnsi="Times New Roman" w:cs="Times New Roman"/>
                <w:sz w:val="24"/>
                <w:szCs w:val="24"/>
              </w:rPr>
              <w:t>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A34E28" w:rsidRDefault="00A34E28" w:rsidP="007E039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A34E28" w:rsidRDefault="00A41720" w:rsidP="00CF010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</w:tr>
      <w:tr w:rsidR="00A41720" w:rsidRPr="00324933" w:rsidTr="00324933">
        <w:tc>
          <w:tcPr>
            <w:tcW w:w="846" w:type="dxa"/>
          </w:tcPr>
          <w:p w:rsidR="00A41720" w:rsidRDefault="00A41720" w:rsidP="00CF010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92" w:type="dxa"/>
          </w:tcPr>
          <w:p w:rsidR="00A41720" w:rsidRDefault="00A41720" w:rsidP="00A34E2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Посещение уроков опытных педагогов</w:t>
            </w:r>
          </w:p>
        </w:tc>
        <w:tc>
          <w:tcPr>
            <w:tcW w:w="1869" w:type="dxa"/>
          </w:tcPr>
          <w:p w:rsidR="00A41720" w:rsidRDefault="00A41720" w:rsidP="00CF010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69" w:type="dxa"/>
          </w:tcPr>
          <w:p w:rsidR="00A41720" w:rsidRDefault="00A41720" w:rsidP="00A4172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школы молодого учителя </w:t>
            </w:r>
            <w:r w:rsidR="00235A2F">
              <w:rPr>
                <w:rFonts w:ascii="Times New Roman" w:hAnsi="Times New Roman" w:cs="Times New Roman"/>
                <w:sz w:val="24"/>
                <w:szCs w:val="24"/>
              </w:rPr>
              <w:t>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Е.В, учителя-наставники</w:t>
            </w:r>
          </w:p>
        </w:tc>
        <w:tc>
          <w:tcPr>
            <w:tcW w:w="1869" w:type="dxa"/>
          </w:tcPr>
          <w:p w:rsidR="00A41720" w:rsidRDefault="00A41720" w:rsidP="00CF010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</w:tr>
      <w:tr w:rsidR="00A41720" w:rsidRPr="00324933" w:rsidTr="00324933">
        <w:tc>
          <w:tcPr>
            <w:tcW w:w="846" w:type="dxa"/>
          </w:tcPr>
          <w:p w:rsidR="00A41720" w:rsidRDefault="00A41720" w:rsidP="00CF010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92" w:type="dxa"/>
          </w:tcPr>
          <w:p w:rsidR="00A41720" w:rsidRDefault="00D62FCF" w:rsidP="00A34E2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Критерии составления самоанализа урока, мероприятия. </w:t>
            </w:r>
          </w:p>
        </w:tc>
        <w:tc>
          <w:tcPr>
            <w:tcW w:w="1869" w:type="dxa"/>
          </w:tcPr>
          <w:p w:rsidR="00A41720" w:rsidRDefault="00D62FCF" w:rsidP="00CF010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69" w:type="dxa"/>
          </w:tcPr>
          <w:p w:rsidR="00A41720" w:rsidRDefault="00D62FCF" w:rsidP="00A4172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школы молодого учителя </w:t>
            </w:r>
            <w:r w:rsidR="00235A2F">
              <w:rPr>
                <w:rFonts w:ascii="Times New Roman" w:hAnsi="Times New Roman" w:cs="Times New Roman"/>
                <w:sz w:val="24"/>
                <w:szCs w:val="24"/>
              </w:rPr>
              <w:t xml:space="preserve">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Е.В,</w:t>
            </w:r>
          </w:p>
        </w:tc>
        <w:tc>
          <w:tcPr>
            <w:tcW w:w="1869" w:type="dxa"/>
          </w:tcPr>
          <w:p w:rsidR="00A41720" w:rsidRDefault="00D62FCF" w:rsidP="00CF010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ШМО</w:t>
            </w:r>
          </w:p>
        </w:tc>
      </w:tr>
      <w:tr w:rsidR="00A41720" w:rsidRPr="00324933" w:rsidTr="00324933">
        <w:tc>
          <w:tcPr>
            <w:tcW w:w="846" w:type="dxa"/>
          </w:tcPr>
          <w:p w:rsidR="00A41720" w:rsidRDefault="00A41720" w:rsidP="00CF010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892" w:type="dxa"/>
          </w:tcPr>
          <w:p w:rsidR="00A41720" w:rsidRDefault="00D62FCF" w:rsidP="00A34E2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Предупредительный контроль. Посещение уроков молодого специалиста с целью наблюдения и диагностики на предмет выявления и предупреждения ошибок </w:t>
            </w: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в работе молодого специалиста.</w:t>
            </w:r>
          </w:p>
        </w:tc>
        <w:tc>
          <w:tcPr>
            <w:tcW w:w="1869" w:type="dxa"/>
          </w:tcPr>
          <w:p w:rsidR="00A41720" w:rsidRDefault="00D62FCF" w:rsidP="00CF010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1869" w:type="dxa"/>
          </w:tcPr>
          <w:p w:rsidR="00A41720" w:rsidRDefault="00D62FCF" w:rsidP="00A4172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школы молодого учителя </w:t>
            </w:r>
            <w:r w:rsidR="00235A2F">
              <w:rPr>
                <w:rFonts w:ascii="Times New Roman" w:hAnsi="Times New Roman" w:cs="Times New Roman"/>
                <w:sz w:val="24"/>
                <w:szCs w:val="24"/>
              </w:rPr>
              <w:t>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Е.В, учителя-наставники</w:t>
            </w:r>
          </w:p>
        </w:tc>
        <w:tc>
          <w:tcPr>
            <w:tcW w:w="1869" w:type="dxa"/>
          </w:tcPr>
          <w:p w:rsidR="00A41720" w:rsidRDefault="00D62FCF" w:rsidP="00CF010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</w:tr>
      <w:tr w:rsidR="00D62FCF" w:rsidRPr="00324933" w:rsidTr="00324933">
        <w:tc>
          <w:tcPr>
            <w:tcW w:w="846" w:type="dxa"/>
          </w:tcPr>
          <w:p w:rsidR="00D62FCF" w:rsidRDefault="00D62FCF" w:rsidP="00CF010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892" w:type="dxa"/>
          </w:tcPr>
          <w:p w:rsidR="00D62FCF" w:rsidRDefault="00D62FCF" w:rsidP="00A34E2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Психологический тренинг «Трудная ситуация на уроке и выход из нее»</w:t>
            </w:r>
          </w:p>
        </w:tc>
        <w:tc>
          <w:tcPr>
            <w:tcW w:w="1869" w:type="dxa"/>
          </w:tcPr>
          <w:p w:rsidR="00D62FCF" w:rsidRDefault="00D62FCF" w:rsidP="00CF010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69" w:type="dxa"/>
          </w:tcPr>
          <w:p w:rsidR="00D62FCF" w:rsidRDefault="00D62FCF" w:rsidP="00A4172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школы молодого учителя </w:t>
            </w:r>
            <w:r w:rsidR="00235A2F">
              <w:rPr>
                <w:rFonts w:ascii="Times New Roman" w:hAnsi="Times New Roman" w:cs="Times New Roman"/>
                <w:sz w:val="24"/>
                <w:szCs w:val="24"/>
              </w:rPr>
              <w:t>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Е.В,</w:t>
            </w:r>
          </w:p>
          <w:p w:rsidR="00D62FCF" w:rsidRDefault="00D62FCF" w:rsidP="00A4172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–психолог Харитонова В.И.</w:t>
            </w:r>
          </w:p>
        </w:tc>
        <w:tc>
          <w:tcPr>
            <w:tcW w:w="1869" w:type="dxa"/>
          </w:tcPr>
          <w:p w:rsidR="00D62FCF" w:rsidRDefault="00D62FCF" w:rsidP="00CF010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круглого стола, тренинг</w:t>
            </w:r>
          </w:p>
        </w:tc>
      </w:tr>
      <w:tr w:rsidR="00104F06" w:rsidRPr="00324933" w:rsidTr="00324933">
        <w:tc>
          <w:tcPr>
            <w:tcW w:w="846" w:type="dxa"/>
          </w:tcPr>
          <w:p w:rsidR="00104F06" w:rsidRDefault="000C10A5" w:rsidP="00CF010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892" w:type="dxa"/>
          </w:tcPr>
          <w:p w:rsidR="00104F06" w:rsidRDefault="000C10A5" w:rsidP="00A34E2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Изучение методических разработок «Требования к анализу уроков»</w:t>
            </w:r>
          </w:p>
        </w:tc>
        <w:tc>
          <w:tcPr>
            <w:tcW w:w="1869" w:type="dxa"/>
          </w:tcPr>
          <w:p w:rsidR="00104F06" w:rsidRDefault="000C10A5" w:rsidP="00CF010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69" w:type="dxa"/>
          </w:tcPr>
          <w:p w:rsidR="000C10A5" w:rsidRDefault="000C10A5" w:rsidP="000C10A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школы молодого учителя </w:t>
            </w:r>
            <w:r w:rsidR="00235A2F">
              <w:rPr>
                <w:rFonts w:ascii="Times New Roman" w:hAnsi="Times New Roman" w:cs="Times New Roman"/>
                <w:sz w:val="24"/>
                <w:szCs w:val="24"/>
              </w:rPr>
              <w:t>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Е.В,</w:t>
            </w:r>
          </w:p>
          <w:p w:rsidR="00104F06" w:rsidRDefault="000C10A5" w:rsidP="00A4172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учителя-наставники</w:t>
            </w:r>
          </w:p>
        </w:tc>
        <w:tc>
          <w:tcPr>
            <w:tcW w:w="1869" w:type="dxa"/>
          </w:tcPr>
          <w:p w:rsidR="00104F06" w:rsidRDefault="000C10A5" w:rsidP="00CF010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ШМО</w:t>
            </w:r>
          </w:p>
        </w:tc>
      </w:tr>
      <w:tr w:rsidR="00264351" w:rsidRPr="00324933" w:rsidTr="00324933">
        <w:tc>
          <w:tcPr>
            <w:tcW w:w="846" w:type="dxa"/>
          </w:tcPr>
          <w:p w:rsidR="00264351" w:rsidRDefault="00264351" w:rsidP="00CF010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92" w:type="dxa"/>
          </w:tcPr>
          <w:p w:rsidR="00264351" w:rsidRDefault="00264351" w:rsidP="00A34E2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Посещение уроков опытных педагогов. Анализ урока.</w:t>
            </w:r>
          </w:p>
        </w:tc>
        <w:tc>
          <w:tcPr>
            <w:tcW w:w="1869" w:type="dxa"/>
          </w:tcPr>
          <w:p w:rsidR="00264351" w:rsidRDefault="00264351" w:rsidP="00CF010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69" w:type="dxa"/>
          </w:tcPr>
          <w:p w:rsidR="00264351" w:rsidRDefault="00264351" w:rsidP="0026435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школы молодого учителя </w:t>
            </w:r>
            <w:r w:rsidR="00235A2F">
              <w:rPr>
                <w:rFonts w:ascii="Times New Roman" w:hAnsi="Times New Roman" w:cs="Times New Roman"/>
                <w:sz w:val="24"/>
                <w:szCs w:val="24"/>
              </w:rPr>
              <w:t>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Е.В,</w:t>
            </w:r>
          </w:p>
          <w:p w:rsidR="00264351" w:rsidRDefault="00264351" w:rsidP="000C10A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264351" w:rsidRDefault="00264351" w:rsidP="00CF010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</w:tr>
      <w:tr w:rsidR="00264351" w:rsidRPr="00324933" w:rsidTr="00324933">
        <w:tc>
          <w:tcPr>
            <w:tcW w:w="846" w:type="dxa"/>
          </w:tcPr>
          <w:p w:rsidR="00264351" w:rsidRDefault="00264351" w:rsidP="00CF010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92" w:type="dxa"/>
          </w:tcPr>
          <w:p w:rsidR="00264351" w:rsidRDefault="00264351" w:rsidP="00A34E2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Подведение итогов за учебный год. Составление молодым педагогом отчета деятельности. Отчет педагогов-наставников по работе с молодыми специалистами.</w:t>
            </w:r>
          </w:p>
        </w:tc>
        <w:tc>
          <w:tcPr>
            <w:tcW w:w="1869" w:type="dxa"/>
          </w:tcPr>
          <w:p w:rsidR="00264351" w:rsidRDefault="00264351" w:rsidP="00CF010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69" w:type="dxa"/>
          </w:tcPr>
          <w:p w:rsidR="00264351" w:rsidRDefault="00264351" w:rsidP="0026435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школы молодого учителя </w:t>
            </w:r>
            <w:r w:rsidR="00235A2F">
              <w:rPr>
                <w:rFonts w:ascii="Times New Roman" w:hAnsi="Times New Roman" w:cs="Times New Roman"/>
                <w:sz w:val="24"/>
                <w:szCs w:val="24"/>
              </w:rPr>
              <w:t>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Е.В,</w:t>
            </w:r>
          </w:p>
          <w:p w:rsidR="00264351" w:rsidRDefault="00264351" w:rsidP="0026435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учителя-наставники</w:t>
            </w:r>
          </w:p>
          <w:p w:rsidR="00264351" w:rsidRDefault="00235A2F" w:rsidP="0026435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 Недоведеева Л.</w:t>
            </w:r>
            <w:r w:rsidR="00264351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869" w:type="dxa"/>
          </w:tcPr>
          <w:p w:rsidR="00264351" w:rsidRDefault="00264351" w:rsidP="00CF010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ШМО</w:t>
            </w:r>
          </w:p>
        </w:tc>
      </w:tr>
      <w:tr w:rsidR="00264351" w:rsidRPr="00324933" w:rsidTr="00324933">
        <w:tc>
          <w:tcPr>
            <w:tcW w:w="846" w:type="dxa"/>
          </w:tcPr>
          <w:p w:rsidR="00264351" w:rsidRDefault="00264351" w:rsidP="00CF010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92" w:type="dxa"/>
          </w:tcPr>
          <w:p w:rsidR="00264351" w:rsidRDefault="00264351" w:rsidP="00A34E2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Составление отчета за 2022-2023 учебный год по работе школы молодого учителя «новые идеи»</w:t>
            </w:r>
          </w:p>
        </w:tc>
        <w:tc>
          <w:tcPr>
            <w:tcW w:w="1869" w:type="dxa"/>
          </w:tcPr>
          <w:p w:rsidR="00264351" w:rsidRDefault="00264351" w:rsidP="00CF010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69" w:type="dxa"/>
          </w:tcPr>
          <w:p w:rsidR="00264351" w:rsidRDefault="00264351" w:rsidP="0026435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школы молодого учителя </w:t>
            </w:r>
            <w:r w:rsidR="00235A2F">
              <w:rPr>
                <w:rFonts w:ascii="Times New Roman" w:hAnsi="Times New Roman" w:cs="Times New Roman"/>
                <w:sz w:val="24"/>
                <w:szCs w:val="24"/>
              </w:rPr>
              <w:t>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Е.В,</w:t>
            </w:r>
          </w:p>
          <w:p w:rsidR="00264351" w:rsidRDefault="00264351" w:rsidP="0026435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264351" w:rsidRDefault="00264351" w:rsidP="00CF010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</w:tr>
    </w:tbl>
    <w:p w:rsidR="00324933" w:rsidRDefault="00324933" w:rsidP="00643B9B">
      <w:pPr>
        <w:pStyle w:val="a4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8512D3" w:rsidRDefault="008512D3" w:rsidP="00643B9B">
      <w:pPr>
        <w:pStyle w:val="a4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8512D3" w:rsidRDefault="008512D3" w:rsidP="00643B9B">
      <w:pPr>
        <w:pStyle w:val="a4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8512D3" w:rsidRDefault="008512D3" w:rsidP="00643B9B">
      <w:pPr>
        <w:pStyle w:val="a4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8512D3" w:rsidRDefault="008512D3" w:rsidP="00643B9B">
      <w:pPr>
        <w:pStyle w:val="a4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8512D3" w:rsidRDefault="008512D3" w:rsidP="00643B9B">
      <w:pPr>
        <w:pStyle w:val="a4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8512D3" w:rsidRDefault="008512D3" w:rsidP="00643B9B">
      <w:pPr>
        <w:pStyle w:val="a4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8512D3" w:rsidRDefault="008512D3" w:rsidP="00643B9B">
      <w:pPr>
        <w:pStyle w:val="a4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8512D3" w:rsidRPr="00324933" w:rsidRDefault="008512D3" w:rsidP="00643B9B">
      <w:pPr>
        <w:pStyle w:val="a4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235A2F" w:rsidRDefault="00235A2F" w:rsidP="00583916">
      <w:pPr>
        <w:pStyle w:val="a4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83916" w:rsidRDefault="00583916" w:rsidP="00583916">
      <w:pPr>
        <w:pStyle w:val="a4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583916" w:rsidRDefault="00583916" w:rsidP="00583916">
      <w:pPr>
        <w:pStyle w:val="a4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Молодые специалисты 2 уровня.</w:t>
      </w:r>
    </w:p>
    <w:p w:rsidR="00583916" w:rsidRPr="00E84A18" w:rsidRDefault="00583916" w:rsidP="00583916">
      <w:pPr>
        <w:pStyle w:val="a4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Этап </w:t>
      </w:r>
      <w:r w:rsidR="00E84A18">
        <w:rPr>
          <w:rFonts w:ascii="Times New Roman" w:hAnsi="Times New Roman" w:cs="Times New Roman"/>
          <w:b/>
          <w:sz w:val="28"/>
          <w:szCs w:val="28"/>
        </w:rPr>
        <w:t>теоретико- апробационный</w:t>
      </w:r>
    </w:p>
    <w:p w:rsidR="00E84A18" w:rsidRDefault="00583916" w:rsidP="00583916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E84A18" w:rsidRPr="00E84A18">
        <w:rPr>
          <w:rFonts w:ascii="Times New Roman" w:hAnsi="Times New Roman" w:cs="Times New Roman"/>
          <w:sz w:val="28"/>
          <w:szCs w:val="28"/>
        </w:rPr>
        <w:t xml:space="preserve">формирование потребностей молодого специалиста в проектировании своего дальнейшего профессионального роста в совершенствовании теоретических и практических знаний, умений, навыков. </w:t>
      </w:r>
    </w:p>
    <w:p w:rsidR="00E84A18" w:rsidRDefault="00E84A18" w:rsidP="00583916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E84A18" w:rsidRDefault="00583916" w:rsidP="00583916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E84A18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583916" w:rsidRDefault="00E84A18" w:rsidP="00583916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E84A18">
        <w:rPr>
          <w:rFonts w:ascii="Times New Roman" w:hAnsi="Times New Roman" w:cs="Times New Roman"/>
          <w:sz w:val="28"/>
          <w:szCs w:val="28"/>
        </w:rPr>
        <w:t>стимулировать личностно- профессиональное развитие молодого специалиста посредством использования эффективных форм повышения профессиональной компетентности и профессиональног</w:t>
      </w:r>
      <w:r w:rsidR="00E847C5">
        <w:rPr>
          <w:rFonts w:ascii="Times New Roman" w:hAnsi="Times New Roman" w:cs="Times New Roman"/>
          <w:sz w:val="28"/>
          <w:szCs w:val="28"/>
        </w:rPr>
        <w:t>о мастерства молодого педагога;</w:t>
      </w:r>
    </w:p>
    <w:p w:rsidR="00E847C5" w:rsidRPr="00E84A18" w:rsidRDefault="00E847C5" w:rsidP="00583916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-обеспечить информационное пространства для самостоятельного овладения профессиональными знаниями.</w:t>
      </w:r>
    </w:p>
    <w:p w:rsidR="00E847C5" w:rsidRDefault="00583916" w:rsidP="00583916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Прогнозируемый результат: </w:t>
      </w:r>
      <w:r>
        <w:rPr>
          <w:rFonts w:ascii="Times New Roman" w:hAnsi="Times New Roman" w:cs="Times New Roman"/>
          <w:sz w:val="28"/>
          <w:szCs w:val="28"/>
        </w:rPr>
        <w:t xml:space="preserve">молодой специалист </w:t>
      </w:r>
      <w:r w:rsidR="00E847C5">
        <w:rPr>
          <w:rFonts w:ascii="Times New Roman" w:hAnsi="Times New Roman" w:cs="Times New Roman"/>
          <w:sz w:val="28"/>
          <w:szCs w:val="28"/>
        </w:rPr>
        <w:t>способный к проектированию и рефлексии своей деятельности, сформированной потребностью в постоянном самообразовании.</w:t>
      </w:r>
    </w:p>
    <w:p w:rsidR="00583916" w:rsidRDefault="00583916" w:rsidP="00583916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Формы работы:</w:t>
      </w:r>
    </w:p>
    <w:p w:rsidR="00583916" w:rsidRDefault="00583916" w:rsidP="00583916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-индивидуальные консультации;</w:t>
      </w:r>
    </w:p>
    <w:p w:rsidR="00583916" w:rsidRDefault="00583916" w:rsidP="00583916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посещение уроков старших педагогов;</w:t>
      </w:r>
    </w:p>
    <w:p w:rsidR="00E847C5" w:rsidRDefault="00E847C5" w:rsidP="00583916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-мастер-классы;</w:t>
      </w:r>
    </w:p>
    <w:p w:rsidR="00583916" w:rsidRDefault="00583916" w:rsidP="00583916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47C5">
        <w:rPr>
          <w:rFonts w:ascii="Times New Roman" w:hAnsi="Times New Roman" w:cs="Times New Roman"/>
          <w:sz w:val="28"/>
          <w:szCs w:val="28"/>
        </w:rPr>
        <w:t>открытые уроки, мероприятия;</w:t>
      </w:r>
    </w:p>
    <w:p w:rsidR="00643B9B" w:rsidRDefault="00643B9B" w:rsidP="00583916">
      <w:pPr>
        <w:pStyle w:val="a4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0"/>
        <w:gridCol w:w="2847"/>
        <w:gridCol w:w="1830"/>
        <w:gridCol w:w="1867"/>
        <w:gridCol w:w="2197"/>
      </w:tblGrid>
      <w:tr w:rsidR="00E847C5" w:rsidRPr="00324933" w:rsidTr="005C047C">
        <w:tc>
          <w:tcPr>
            <w:tcW w:w="846" w:type="dxa"/>
          </w:tcPr>
          <w:p w:rsidR="00E847C5" w:rsidRPr="008512D3" w:rsidRDefault="00E847C5" w:rsidP="005C047C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2D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892" w:type="dxa"/>
          </w:tcPr>
          <w:p w:rsidR="00E847C5" w:rsidRPr="008512D3" w:rsidRDefault="00E847C5" w:rsidP="005C047C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2D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869" w:type="dxa"/>
          </w:tcPr>
          <w:p w:rsidR="00E847C5" w:rsidRPr="008512D3" w:rsidRDefault="00E847C5" w:rsidP="005C047C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2D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869" w:type="dxa"/>
          </w:tcPr>
          <w:p w:rsidR="00E847C5" w:rsidRPr="008512D3" w:rsidRDefault="00E847C5" w:rsidP="005C047C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2D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869" w:type="dxa"/>
          </w:tcPr>
          <w:p w:rsidR="00E847C5" w:rsidRPr="008512D3" w:rsidRDefault="00E847C5" w:rsidP="005C047C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2D3">
              <w:rPr>
                <w:rFonts w:ascii="Times New Roman" w:hAnsi="Times New Roman" w:cs="Times New Roman"/>
                <w:b/>
                <w:sz w:val="24"/>
                <w:szCs w:val="24"/>
              </w:rPr>
              <w:t>формы работы</w:t>
            </w:r>
          </w:p>
        </w:tc>
      </w:tr>
      <w:tr w:rsidR="00E847C5" w:rsidRPr="00324933" w:rsidTr="005C047C">
        <w:tc>
          <w:tcPr>
            <w:tcW w:w="846" w:type="dxa"/>
          </w:tcPr>
          <w:p w:rsidR="00E847C5" w:rsidRPr="00324933" w:rsidRDefault="00E847C5" w:rsidP="005C047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93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92" w:type="dxa"/>
          </w:tcPr>
          <w:p w:rsidR="00E847C5" w:rsidRPr="00324933" w:rsidRDefault="00E847C5" w:rsidP="005C0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10B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и организация методической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 школы молодого учителя</w:t>
            </w:r>
            <w:r w:rsidRPr="00CF010B">
              <w:rPr>
                <w:rFonts w:ascii="Times New Roman" w:hAnsi="Times New Roman" w:cs="Times New Roman"/>
                <w:sz w:val="24"/>
                <w:szCs w:val="24"/>
              </w:rPr>
              <w:t xml:space="preserve"> «Новые идеи»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2023-2024 учебный год</w:t>
            </w:r>
          </w:p>
        </w:tc>
        <w:tc>
          <w:tcPr>
            <w:tcW w:w="1869" w:type="dxa"/>
          </w:tcPr>
          <w:p w:rsidR="00E847C5" w:rsidRPr="00324933" w:rsidRDefault="00E847C5" w:rsidP="005C047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Август- Сентябрь </w:t>
            </w:r>
          </w:p>
        </w:tc>
        <w:tc>
          <w:tcPr>
            <w:tcW w:w="1869" w:type="dxa"/>
          </w:tcPr>
          <w:p w:rsidR="00E847C5" w:rsidRPr="00324933" w:rsidRDefault="00E847C5" w:rsidP="005C047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школы молодого учителя </w:t>
            </w:r>
            <w:r w:rsidR="00235A2F">
              <w:rPr>
                <w:rFonts w:ascii="Times New Roman" w:hAnsi="Times New Roman" w:cs="Times New Roman"/>
                <w:sz w:val="24"/>
                <w:szCs w:val="24"/>
              </w:rPr>
              <w:t>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 </w:t>
            </w:r>
          </w:p>
        </w:tc>
        <w:tc>
          <w:tcPr>
            <w:tcW w:w="1869" w:type="dxa"/>
          </w:tcPr>
          <w:p w:rsidR="00E847C5" w:rsidRPr="00324933" w:rsidRDefault="00E847C5" w:rsidP="005C047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</w:tr>
      <w:tr w:rsidR="00E847C5" w:rsidRPr="00324933" w:rsidTr="005C047C">
        <w:tc>
          <w:tcPr>
            <w:tcW w:w="846" w:type="dxa"/>
          </w:tcPr>
          <w:p w:rsidR="00E847C5" w:rsidRPr="00324933" w:rsidRDefault="00E847C5" w:rsidP="005C047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2" w:type="dxa"/>
          </w:tcPr>
          <w:p w:rsidR="00E847C5" w:rsidRPr="00CF010B" w:rsidRDefault="00E847C5" w:rsidP="005C0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 молодых специалистов на предмет выявления педагогических запросов и методических затруднений.</w:t>
            </w:r>
          </w:p>
        </w:tc>
        <w:tc>
          <w:tcPr>
            <w:tcW w:w="1869" w:type="dxa"/>
          </w:tcPr>
          <w:p w:rsidR="00E847C5" w:rsidRDefault="00E847C5" w:rsidP="005C047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69" w:type="dxa"/>
          </w:tcPr>
          <w:p w:rsidR="00E847C5" w:rsidRDefault="00E847C5" w:rsidP="00E847C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школы молодого учителя </w:t>
            </w:r>
            <w:r w:rsidR="00235A2F">
              <w:rPr>
                <w:rFonts w:ascii="Times New Roman" w:hAnsi="Times New Roman" w:cs="Times New Roman"/>
                <w:sz w:val="24"/>
                <w:szCs w:val="24"/>
              </w:rPr>
              <w:t>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Е.В,</w:t>
            </w:r>
          </w:p>
          <w:p w:rsidR="00E847C5" w:rsidRDefault="00E847C5" w:rsidP="00E847C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–психолог Харитонова В.И.</w:t>
            </w:r>
          </w:p>
        </w:tc>
        <w:tc>
          <w:tcPr>
            <w:tcW w:w="1869" w:type="dxa"/>
          </w:tcPr>
          <w:p w:rsidR="00E847C5" w:rsidRDefault="00E847C5" w:rsidP="005C047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</w:tr>
      <w:tr w:rsidR="00E847C5" w:rsidRPr="00324933" w:rsidTr="005C047C">
        <w:tc>
          <w:tcPr>
            <w:tcW w:w="846" w:type="dxa"/>
          </w:tcPr>
          <w:p w:rsidR="00E847C5" w:rsidRDefault="00E847C5" w:rsidP="005C047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92" w:type="dxa"/>
          </w:tcPr>
          <w:p w:rsidR="00E847C5" w:rsidRDefault="00611F99" w:rsidP="005C0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календарно-тематического планирования на новый учебный года</w:t>
            </w:r>
          </w:p>
        </w:tc>
        <w:tc>
          <w:tcPr>
            <w:tcW w:w="1869" w:type="dxa"/>
          </w:tcPr>
          <w:p w:rsidR="00E847C5" w:rsidRDefault="00611F99" w:rsidP="005C047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1869" w:type="dxa"/>
          </w:tcPr>
          <w:p w:rsidR="00E847C5" w:rsidRDefault="00611F99" w:rsidP="00E847C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школы молодого учителя </w:t>
            </w:r>
            <w:r w:rsidR="00235A2F">
              <w:rPr>
                <w:rFonts w:ascii="Times New Roman" w:hAnsi="Times New Roman" w:cs="Times New Roman"/>
                <w:sz w:val="24"/>
                <w:szCs w:val="24"/>
              </w:rPr>
              <w:t>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869" w:type="dxa"/>
          </w:tcPr>
          <w:p w:rsidR="00E847C5" w:rsidRDefault="00611F99" w:rsidP="005C047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</w:tr>
      <w:tr w:rsidR="00611F99" w:rsidRPr="00324933" w:rsidTr="005C047C">
        <w:tc>
          <w:tcPr>
            <w:tcW w:w="846" w:type="dxa"/>
          </w:tcPr>
          <w:p w:rsidR="00611F99" w:rsidRDefault="00611F99" w:rsidP="005C047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92" w:type="dxa"/>
          </w:tcPr>
          <w:p w:rsidR="00611F99" w:rsidRDefault="00611F99" w:rsidP="005C0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воспитательной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 в классном коллективе. Составление социального паспорта класса.</w:t>
            </w:r>
          </w:p>
        </w:tc>
        <w:tc>
          <w:tcPr>
            <w:tcW w:w="1869" w:type="dxa"/>
          </w:tcPr>
          <w:p w:rsidR="00611F99" w:rsidRDefault="00611F99" w:rsidP="005C047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1869" w:type="dxa"/>
          </w:tcPr>
          <w:p w:rsidR="00611F99" w:rsidRDefault="00611F99" w:rsidP="00E847C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школы молодого учителя </w:t>
            </w:r>
            <w:r w:rsidR="00235A2F">
              <w:rPr>
                <w:rFonts w:ascii="Times New Roman" w:hAnsi="Times New Roman" w:cs="Times New Roman"/>
                <w:sz w:val="24"/>
                <w:szCs w:val="24"/>
              </w:rPr>
              <w:t>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611F99" w:rsidRDefault="00611F99" w:rsidP="00E847C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 Силенко С.М</w:t>
            </w:r>
          </w:p>
        </w:tc>
        <w:tc>
          <w:tcPr>
            <w:tcW w:w="1869" w:type="dxa"/>
          </w:tcPr>
          <w:p w:rsidR="00611F99" w:rsidRDefault="00611F99" w:rsidP="005C047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Заседание ШМО</w:t>
            </w:r>
          </w:p>
        </w:tc>
      </w:tr>
      <w:tr w:rsidR="005C047C" w:rsidRPr="00324933" w:rsidTr="005C047C">
        <w:tc>
          <w:tcPr>
            <w:tcW w:w="846" w:type="dxa"/>
          </w:tcPr>
          <w:p w:rsidR="005C047C" w:rsidRDefault="005C047C" w:rsidP="005C047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892" w:type="dxa"/>
          </w:tcPr>
          <w:p w:rsidR="005C047C" w:rsidRDefault="005C047C" w:rsidP="005C0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Посещение уроков опытных педагогов. Анализ урока.</w:t>
            </w:r>
          </w:p>
        </w:tc>
        <w:tc>
          <w:tcPr>
            <w:tcW w:w="1869" w:type="dxa"/>
          </w:tcPr>
          <w:p w:rsidR="005C047C" w:rsidRDefault="005C047C" w:rsidP="005C047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69" w:type="dxa"/>
          </w:tcPr>
          <w:p w:rsidR="005C047C" w:rsidRDefault="005C047C" w:rsidP="005C047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школы молодого учителя </w:t>
            </w:r>
            <w:r w:rsidR="00235A2F">
              <w:rPr>
                <w:rFonts w:ascii="Times New Roman" w:hAnsi="Times New Roman" w:cs="Times New Roman"/>
                <w:sz w:val="24"/>
                <w:szCs w:val="24"/>
              </w:rPr>
              <w:t>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5C047C" w:rsidRDefault="005C047C" w:rsidP="00E847C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Учителя-наставники</w:t>
            </w:r>
          </w:p>
        </w:tc>
        <w:tc>
          <w:tcPr>
            <w:tcW w:w="1869" w:type="dxa"/>
          </w:tcPr>
          <w:p w:rsidR="005C047C" w:rsidRDefault="005C047C" w:rsidP="005C047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</w:tr>
      <w:tr w:rsidR="005C047C" w:rsidRPr="00324933" w:rsidTr="005C047C">
        <w:tc>
          <w:tcPr>
            <w:tcW w:w="846" w:type="dxa"/>
          </w:tcPr>
          <w:p w:rsidR="005C047C" w:rsidRDefault="005C047C" w:rsidP="005C047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92" w:type="dxa"/>
          </w:tcPr>
          <w:p w:rsidR="005C047C" w:rsidRDefault="005C047C" w:rsidP="005C047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Взаимопосещение уроков. Обсуждение. анализ</w:t>
            </w:r>
          </w:p>
        </w:tc>
        <w:tc>
          <w:tcPr>
            <w:tcW w:w="1869" w:type="dxa"/>
          </w:tcPr>
          <w:p w:rsidR="005C047C" w:rsidRDefault="005C047C" w:rsidP="005C047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69" w:type="dxa"/>
          </w:tcPr>
          <w:p w:rsidR="005C047C" w:rsidRDefault="005C047C" w:rsidP="005C047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школы молодого учителя </w:t>
            </w:r>
            <w:r w:rsidR="00235A2F">
              <w:rPr>
                <w:rFonts w:ascii="Times New Roman" w:hAnsi="Times New Roman" w:cs="Times New Roman"/>
                <w:sz w:val="24"/>
                <w:szCs w:val="24"/>
              </w:rPr>
              <w:t>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5C047C" w:rsidRDefault="005C047C" w:rsidP="005C047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Учителя-наставники</w:t>
            </w:r>
          </w:p>
        </w:tc>
        <w:tc>
          <w:tcPr>
            <w:tcW w:w="1869" w:type="dxa"/>
          </w:tcPr>
          <w:p w:rsidR="005C047C" w:rsidRDefault="005C047C" w:rsidP="005C047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  <w:p w:rsidR="005C047C" w:rsidRDefault="005C047C" w:rsidP="005C047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</w:t>
            </w:r>
          </w:p>
        </w:tc>
      </w:tr>
      <w:tr w:rsidR="005C047C" w:rsidRPr="00324933" w:rsidTr="005C047C">
        <w:tc>
          <w:tcPr>
            <w:tcW w:w="846" w:type="dxa"/>
          </w:tcPr>
          <w:p w:rsidR="005C047C" w:rsidRDefault="005C047C" w:rsidP="005C047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92" w:type="dxa"/>
          </w:tcPr>
          <w:p w:rsidR="005C047C" w:rsidRDefault="00F75B83" w:rsidP="005C047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Выступление по теме: </w:t>
            </w:r>
            <w:r w:rsidR="005C047C">
              <w:rPr>
                <w:rFonts w:asciiTheme="majorBidi" w:hAnsiTheme="majorBidi" w:cstheme="majorBidi"/>
                <w:sz w:val="24"/>
                <w:szCs w:val="24"/>
              </w:rPr>
              <w:t>«Электронные образовательные ресурсы и их использование в учебной деятельности»</w:t>
            </w:r>
          </w:p>
        </w:tc>
        <w:tc>
          <w:tcPr>
            <w:tcW w:w="1869" w:type="dxa"/>
          </w:tcPr>
          <w:p w:rsidR="005C047C" w:rsidRDefault="00F75B83" w:rsidP="005C047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869" w:type="dxa"/>
          </w:tcPr>
          <w:p w:rsidR="00F75B83" w:rsidRDefault="00F75B83" w:rsidP="00F75B8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школы молодого учителя </w:t>
            </w:r>
            <w:r w:rsidR="00235A2F">
              <w:rPr>
                <w:rFonts w:ascii="Times New Roman" w:hAnsi="Times New Roman" w:cs="Times New Roman"/>
                <w:sz w:val="24"/>
                <w:szCs w:val="24"/>
              </w:rPr>
              <w:t>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5C047C" w:rsidRDefault="00F75B83" w:rsidP="005C047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Молодой учитель информатики совместно с учителем наставником</w:t>
            </w:r>
          </w:p>
        </w:tc>
        <w:tc>
          <w:tcPr>
            <w:tcW w:w="1869" w:type="dxa"/>
          </w:tcPr>
          <w:p w:rsidR="005C047C" w:rsidRDefault="00F75B83" w:rsidP="005C047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ШМО</w:t>
            </w:r>
          </w:p>
        </w:tc>
      </w:tr>
      <w:tr w:rsidR="00F75B83" w:rsidRPr="00324933" w:rsidTr="005C047C">
        <w:tc>
          <w:tcPr>
            <w:tcW w:w="846" w:type="dxa"/>
          </w:tcPr>
          <w:p w:rsidR="00F75B83" w:rsidRDefault="00F75B83" w:rsidP="005C047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92" w:type="dxa"/>
          </w:tcPr>
          <w:p w:rsidR="00F75B83" w:rsidRDefault="00F75B83" w:rsidP="005C047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Портфель достижений учителя и ученика. Содержание портфолио, наполнение информацией.</w:t>
            </w:r>
          </w:p>
        </w:tc>
        <w:tc>
          <w:tcPr>
            <w:tcW w:w="1869" w:type="dxa"/>
          </w:tcPr>
          <w:p w:rsidR="00F75B83" w:rsidRDefault="00F75B83" w:rsidP="005C047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69" w:type="dxa"/>
          </w:tcPr>
          <w:p w:rsidR="00F75B83" w:rsidRDefault="00F75B83" w:rsidP="00F75B8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школы молодого учителя </w:t>
            </w:r>
            <w:r w:rsidR="00235A2F">
              <w:rPr>
                <w:rFonts w:ascii="Times New Roman" w:hAnsi="Times New Roman" w:cs="Times New Roman"/>
                <w:sz w:val="24"/>
                <w:szCs w:val="24"/>
              </w:rPr>
              <w:t>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F75B83" w:rsidRDefault="00F75B83" w:rsidP="00F75B8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F75B83" w:rsidRDefault="00F75B83" w:rsidP="005C047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</w:tr>
      <w:tr w:rsidR="00F75B83" w:rsidRPr="00324933" w:rsidTr="005C047C">
        <w:tc>
          <w:tcPr>
            <w:tcW w:w="846" w:type="dxa"/>
          </w:tcPr>
          <w:p w:rsidR="00F75B83" w:rsidRDefault="00F75B83" w:rsidP="005C047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92" w:type="dxa"/>
          </w:tcPr>
          <w:p w:rsidR="00F75B83" w:rsidRDefault="00F75B83" w:rsidP="005C047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Психологический тренинг «Раскрытие потенциала молодого учителя.</w:t>
            </w:r>
          </w:p>
        </w:tc>
        <w:tc>
          <w:tcPr>
            <w:tcW w:w="1869" w:type="dxa"/>
          </w:tcPr>
          <w:p w:rsidR="00F75B83" w:rsidRDefault="00F75B83" w:rsidP="005C047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69" w:type="dxa"/>
          </w:tcPr>
          <w:p w:rsidR="00F75B83" w:rsidRDefault="00F75B83" w:rsidP="00F75B8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школы молодого учителя </w:t>
            </w:r>
            <w:r w:rsidR="00235A2F">
              <w:rPr>
                <w:rFonts w:ascii="Times New Roman" w:hAnsi="Times New Roman" w:cs="Times New Roman"/>
                <w:sz w:val="24"/>
                <w:szCs w:val="24"/>
              </w:rPr>
              <w:t>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F75B83" w:rsidRDefault="00F75B83" w:rsidP="00F75B8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–психолог Харитонова В.И.</w:t>
            </w:r>
          </w:p>
        </w:tc>
        <w:tc>
          <w:tcPr>
            <w:tcW w:w="1869" w:type="dxa"/>
          </w:tcPr>
          <w:p w:rsidR="00F75B83" w:rsidRDefault="00F75B83" w:rsidP="005C047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</w:tr>
      <w:tr w:rsidR="00F75B83" w:rsidRPr="00324933" w:rsidTr="005C047C">
        <w:tc>
          <w:tcPr>
            <w:tcW w:w="846" w:type="dxa"/>
          </w:tcPr>
          <w:p w:rsidR="00F75B83" w:rsidRDefault="00F75B83" w:rsidP="005C047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2" w:type="dxa"/>
          </w:tcPr>
          <w:p w:rsidR="00F75B83" w:rsidRDefault="00F75B83" w:rsidP="005C047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Взаимопосещение уроков. Обсуждение. анализ</w:t>
            </w:r>
          </w:p>
        </w:tc>
        <w:tc>
          <w:tcPr>
            <w:tcW w:w="1869" w:type="dxa"/>
          </w:tcPr>
          <w:p w:rsidR="00F75B83" w:rsidRDefault="00F75B83" w:rsidP="005C047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69" w:type="dxa"/>
          </w:tcPr>
          <w:p w:rsidR="00F75B83" w:rsidRDefault="00F75B83" w:rsidP="00F75B8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школы молодого учителя </w:t>
            </w:r>
            <w:r w:rsidR="00235A2F">
              <w:rPr>
                <w:rFonts w:ascii="Times New Roman" w:hAnsi="Times New Roman" w:cs="Times New Roman"/>
                <w:sz w:val="24"/>
                <w:szCs w:val="24"/>
              </w:rPr>
              <w:t>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F75B83" w:rsidRDefault="00F75B83" w:rsidP="00F75B8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Учителя-наставники</w:t>
            </w:r>
          </w:p>
        </w:tc>
        <w:tc>
          <w:tcPr>
            <w:tcW w:w="1869" w:type="dxa"/>
          </w:tcPr>
          <w:p w:rsidR="00F75B83" w:rsidRDefault="00F75B83" w:rsidP="005C047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консультирование</w:t>
            </w:r>
          </w:p>
        </w:tc>
      </w:tr>
      <w:tr w:rsidR="00F75B83" w:rsidRPr="00324933" w:rsidTr="005C047C">
        <w:tc>
          <w:tcPr>
            <w:tcW w:w="846" w:type="dxa"/>
          </w:tcPr>
          <w:p w:rsidR="00F75B83" w:rsidRDefault="00F75B83" w:rsidP="005C047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892" w:type="dxa"/>
          </w:tcPr>
          <w:p w:rsidR="00F75B83" w:rsidRDefault="00F75B83" w:rsidP="005C047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Проведение открытого мероприятия в рамках предметной недели. Анализ мероприятия</w:t>
            </w:r>
          </w:p>
        </w:tc>
        <w:tc>
          <w:tcPr>
            <w:tcW w:w="1869" w:type="dxa"/>
          </w:tcPr>
          <w:p w:rsidR="00F75B83" w:rsidRDefault="00F75B83" w:rsidP="005C047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69" w:type="dxa"/>
          </w:tcPr>
          <w:p w:rsidR="00F75B83" w:rsidRDefault="00F75B83" w:rsidP="00F75B8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школы молодого учителя </w:t>
            </w:r>
            <w:r w:rsidR="00235A2F">
              <w:rPr>
                <w:rFonts w:ascii="Times New Roman" w:hAnsi="Times New Roman" w:cs="Times New Roman"/>
                <w:sz w:val="24"/>
                <w:szCs w:val="24"/>
              </w:rPr>
              <w:t>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F75B83" w:rsidRDefault="00F75B83" w:rsidP="00F75B8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 вожатые</w:t>
            </w:r>
          </w:p>
        </w:tc>
        <w:tc>
          <w:tcPr>
            <w:tcW w:w="1869" w:type="dxa"/>
          </w:tcPr>
          <w:p w:rsidR="00F75B83" w:rsidRDefault="00F75B83" w:rsidP="005C047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Консультирование, беседа</w:t>
            </w:r>
          </w:p>
        </w:tc>
      </w:tr>
      <w:tr w:rsidR="00F75B83" w:rsidRPr="00324933" w:rsidTr="005C047C">
        <w:tc>
          <w:tcPr>
            <w:tcW w:w="846" w:type="dxa"/>
          </w:tcPr>
          <w:p w:rsidR="00F75B83" w:rsidRDefault="00F75B83" w:rsidP="005C047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892" w:type="dxa"/>
          </w:tcPr>
          <w:p w:rsidR="00F75B83" w:rsidRDefault="00F75B83" w:rsidP="005C047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Подведение итогов за учебный год. Составление молодым педагогом отчета деятельности. Отчет педагогов-наставников по работе с молодыми специалистами.</w:t>
            </w:r>
          </w:p>
        </w:tc>
        <w:tc>
          <w:tcPr>
            <w:tcW w:w="1869" w:type="dxa"/>
          </w:tcPr>
          <w:p w:rsidR="00F75B83" w:rsidRDefault="00F75B83" w:rsidP="005C047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69" w:type="dxa"/>
          </w:tcPr>
          <w:p w:rsidR="004B75AC" w:rsidRDefault="004B75AC" w:rsidP="004B75A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школы молодого учителя </w:t>
            </w:r>
            <w:r w:rsidR="00235A2F">
              <w:rPr>
                <w:rFonts w:ascii="Times New Roman" w:hAnsi="Times New Roman" w:cs="Times New Roman"/>
                <w:sz w:val="24"/>
                <w:szCs w:val="24"/>
              </w:rPr>
              <w:t>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Е.В,</w:t>
            </w:r>
          </w:p>
          <w:p w:rsidR="004B75AC" w:rsidRDefault="004B75AC" w:rsidP="004B75A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учителя-наставники</w:t>
            </w:r>
          </w:p>
          <w:p w:rsidR="00F75B83" w:rsidRDefault="00235A2F" w:rsidP="004B75A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 Недоведеева Л</w:t>
            </w:r>
            <w:r w:rsidR="004B75AC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</w:p>
        </w:tc>
        <w:tc>
          <w:tcPr>
            <w:tcW w:w="1869" w:type="dxa"/>
          </w:tcPr>
          <w:p w:rsidR="00F75B83" w:rsidRDefault="004B75AC" w:rsidP="005C047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ШМО</w:t>
            </w:r>
          </w:p>
        </w:tc>
      </w:tr>
      <w:tr w:rsidR="004B75AC" w:rsidRPr="00324933" w:rsidTr="005C047C">
        <w:tc>
          <w:tcPr>
            <w:tcW w:w="846" w:type="dxa"/>
          </w:tcPr>
          <w:p w:rsidR="004B75AC" w:rsidRDefault="004B75AC" w:rsidP="005C047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892" w:type="dxa"/>
          </w:tcPr>
          <w:p w:rsidR="004B75AC" w:rsidRDefault="004B75AC" w:rsidP="005C047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Составление отчета за 2022-2023 учебный год по работе школы молодого учителя «Новые идеи»</w:t>
            </w:r>
          </w:p>
        </w:tc>
        <w:tc>
          <w:tcPr>
            <w:tcW w:w="1869" w:type="dxa"/>
          </w:tcPr>
          <w:p w:rsidR="004B75AC" w:rsidRDefault="004B75AC" w:rsidP="005C047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69" w:type="dxa"/>
          </w:tcPr>
          <w:p w:rsidR="005F696E" w:rsidRDefault="005F696E" w:rsidP="005F696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школы молодого учителя </w:t>
            </w:r>
            <w:r w:rsidR="00235A2F">
              <w:rPr>
                <w:rFonts w:ascii="Times New Roman" w:hAnsi="Times New Roman" w:cs="Times New Roman"/>
                <w:sz w:val="24"/>
                <w:szCs w:val="24"/>
              </w:rPr>
              <w:t>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Е.В,</w:t>
            </w:r>
          </w:p>
          <w:p w:rsidR="004B75AC" w:rsidRDefault="004B75AC" w:rsidP="004B75A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4B75AC" w:rsidRDefault="005F696E" w:rsidP="005C047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</w:tr>
    </w:tbl>
    <w:p w:rsidR="00E847C5" w:rsidRDefault="00E847C5" w:rsidP="00D214C8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8512D3" w:rsidRDefault="008512D3" w:rsidP="008512D3">
      <w:pPr>
        <w:pStyle w:val="a4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8512D3" w:rsidRDefault="008512D3" w:rsidP="008512D3">
      <w:pPr>
        <w:pStyle w:val="a4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Молодые специалисты 3 уровня.</w:t>
      </w:r>
    </w:p>
    <w:p w:rsidR="008512D3" w:rsidRPr="00E84A18" w:rsidRDefault="008512D3" w:rsidP="008512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12D3">
        <w:rPr>
          <w:rFonts w:ascii="Times New Roman" w:hAnsi="Times New Roman" w:cs="Times New Roman"/>
          <w:b/>
          <w:sz w:val="28"/>
          <w:szCs w:val="28"/>
        </w:rPr>
        <w:t>Этап апробаций контрольно-оценочный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05CAE" w:rsidRDefault="008512D3" w:rsidP="00705CA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581ECF" w:rsidRPr="00B74963">
        <w:rPr>
          <w:rFonts w:ascii="Times New Roman" w:hAnsi="Times New Roman" w:cs="Times New Roman"/>
          <w:sz w:val="28"/>
          <w:szCs w:val="28"/>
        </w:rPr>
        <w:t>создание начинающим педагогам условий для оптимизма процесса вхождения в профессию.</w:t>
      </w:r>
    </w:p>
    <w:p w:rsidR="008512D3" w:rsidRPr="00705CAE" w:rsidRDefault="008512D3" w:rsidP="00705C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4A18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D5643F" w:rsidRPr="00D5643F" w:rsidRDefault="00D5643F" w:rsidP="00705CAE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D5643F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D5643F">
        <w:rPr>
          <w:rFonts w:ascii="Times New Roman" w:hAnsi="Times New Roman" w:cs="Times New Roman"/>
          <w:sz w:val="28"/>
          <w:szCs w:val="28"/>
        </w:rPr>
        <w:t>стимулировать личностно- профессиональное развитие молодого специалиста посредством использования эффективных форм повышения профессиональной компетентности и профессионального мастерства молодого педагога;</w:t>
      </w:r>
    </w:p>
    <w:p w:rsidR="00D5643F" w:rsidRPr="00D5643F" w:rsidRDefault="00D5643F" w:rsidP="00705CAE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D5643F">
        <w:rPr>
          <w:rFonts w:ascii="Times New Roman" w:hAnsi="Times New Roman" w:cs="Times New Roman"/>
          <w:sz w:val="28"/>
          <w:szCs w:val="28"/>
        </w:rPr>
        <w:t>-сформировать умение планировать и организовывать свою деятельность;</w:t>
      </w:r>
    </w:p>
    <w:p w:rsidR="00D5643F" w:rsidRPr="00705CAE" w:rsidRDefault="00D5643F" w:rsidP="00705CAE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D5643F">
        <w:rPr>
          <w:rFonts w:ascii="Times New Roman" w:hAnsi="Times New Roman" w:cs="Times New Roman"/>
          <w:sz w:val="28"/>
          <w:szCs w:val="28"/>
        </w:rPr>
        <w:t>-обеспечить информационное пространства для самостоятельного овладения профессиональными знаниями.</w:t>
      </w:r>
    </w:p>
    <w:p w:rsidR="008512D3" w:rsidRDefault="008512D3" w:rsidP="00705CAE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Прогнозируемый результат: </w:t>
      </w:r>
      <w:r>
        <w:rPr>
          <w:rFonts w:ascii="Times New Roman" w:hAnsi="Times New Roman" w:cs="Times New Roman"/>
          <w:sz w:val="28"/>
          <w:szCs w:val="28"/>
        </w:rPr>
        <w:t>молодой специалист способный к проектированию и рефлексии своей деятельности, сформированной потребностью в постоянном самообразовании.</w:t>
      </w:r>
    </w:p>
    <w:p w:rsidR="008512D3" w:rsidRDefault="008512D3" w:rsidP="00705CAE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Формы работы:</w:t>
      </w:r>
    </w:p>
    <w:p w:rsidR="008512D3" w:rsidRDefault="008512D3" w:rsidP="008512D3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-индивидуальные консультации;</w:t>
      </w:r>
    </w:p>
    <w:p w:rsidR="008512D3" w:rsidRDefault="008512D3" w:rsidP="008512D3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посещение уроков старших педагогов;</w:t>
      </w:r>
    </w:p>
    <w:p w:rsidR="008512D3" w:rsidRDefault="008512D3" w:rsidP="008512D3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-мастер-классы;</w:t>
      </w:r>
    </w:p>
    <w:p w:rsidR="008512D3" w:rsidRDefault="008512D3" w:rsidP="008512D3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открытые уроки, мероприятия;</w:t>
      </w:r>
    </w:p>
    <w:p w:rsidR="00E847C5" w:rsidRDefault="00E847C5" w:rsidP="00D214C8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2"/>
        <w:gridCol w:w="2779"/>
        <w:gridCol w:w="1763"/>
        <w:gridCol w:w="1864"/>
        <w:gridCol w:w="2137"/>
      </w:tblGrid>
      <w:tr w:rsidR="00D5643F" w:rsidRPr="008512D3" w:rsidTr="00705CAE">
        <w:tc>
          <w:tcPr>
            <w:tcW w:w="802" w:type="dxa"/>
          </w:tcPr>
          <w:p w:rsidR="00D5643F" w:rsidRPr="008512D3" w:rsidRDefault="00D5643F" w:rsidP="006B213C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2D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779" w:type="dxa"/>
          </w:tcPr>
          <w:p w:rsidR="00D5643F" w:rsidRPr="008512D3" w:rsidRDefault="00D5643F" w:rsidP="006B213C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2D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763" w:type="dxa"/>
          </w:tcPr>
          <w:p w:rsidR="00D5643F" w:rsidRPr="008512D3" w:rsidRDefault="00D5643F" w:rsidP="006B213C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2D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864" w:type="dxa"/>
          </w:tcPr>
          <w:p w:rsidR="00D5643F" w:rsidRPr="008512D3" w:rsidRDefault="00D5643F" w:rsidP="006B213C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2D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137" w:type="dxa"/>
          </w:tcPr>
          <w:p w:rsidR="00D5643F" w:rsidRPr="008512D3" w:rsidRDefault="00D5643F" w:rsidP="006B213C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2D3">
              <w:rPr>
                <w:rFonts w:ascii="Times New Roman" w:hAnsi="Times New Roman" w:cs="Times New Roman"/>
                <w:b/>
                <w:sz w:val="24"/>
                <w:szCs w:val="24"/>
              </w:rPr>
              <w:t>формы работы</w:t>
            </w:r>
          </w:p>
        </w:tc>
      </w:tr>
      <w:tr w:rsidR="00D5643F" w:rsidRPr="00324933" w:rsidTr="00705CAE">
        <w:tc>
          <w:tcPr>
            <w:tcW w:w="802" w:type="dxa"/>
          </w:tcPr>
          <w:p w:rsidR="00D5643F" w:rsidRPr="00324933" w:rsidRDefault="00D5643F" w:rsidP="006B213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93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79" w:type="dxa"/>
          </w:tcPr>
          <w:p w:rsidR="00D5643F" w:rsidRPr="00324933" w:rsidRDefault="00D5643F" w:rsidP="006B2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10B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и организация методической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 школы молодого учителя</w:t>
            </w:r>
            <w:r w:rsidRPr="00CF010B">
              <w:rPr>
                <w:rFonts w:ascii="Times New Roman" w:hAnsi="Times New Roman" w:cs="Times New Roman"/>
                <w:sz w:val="24"/>
                <w:szCs w:val="24"/>
              </w:rPr>
              <w:t xml:space="preserve"> «Новые идеи»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2024-2025 учебный год</w:t>
            </w:r>
          </w:p>
        </w:tc>
        <w:tc>
          <w:tcPr>
            <w:tcW w:w="1763" w:type="dxa"/>
          </w:tcPr>
          <w:p w:rsidR="00D5643F" w:rsidRPr="00324933" w:rsidRDefault="00D5643F" w:rsidP="006B213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Август- Сентябрь </w:t>
            </w:r>
          </w:p>
        </w:tc>
        <w:tc>
          <w:tcPr>
            <w:tcW w:w="1864" w:type="dxa"/>
          </w:tcPr>
          <w:p w:rsidR="00D5643F" w:rsidRPr="00324933" w:rsidRDefault="00D5643F" w:rsidP="006B213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школы молодого учителя </w:t>
            </w:r>
            <w:r w:rsidR="00235A2F">
              <w:rPr>
                <w:rFonts w:ascii="Times New Roman" w:hAnsi="Times New Roman" w:cs="Times New Roman"/>
                <w:sz w:val="24"/>
                <w:szCs w:val="24"/>
              </w:rPr>
              <w:t>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 </w:t>
            </w:r>
          </w:p>
        </w:tc>
        <w:tc>
          <w:tcPr>
            <w:tcW w:w="2137" w:type="dxa"/>
          </w:tcPr>
          <w:p w:rsidR="00D5643F" w:rsidRPr="00324933" w:rsidRDefault="00D5643F" w:rsidP="006B213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</w:tr>
      <w:tr w:rsidR="002E148D" w:rsidRPr="00324933" w:rsidTr="00705CAE">
        <w:tc>
          <w:tcPr>
            <w:tcW w:w="802" w:type="dxa"/>
          </w:tcPr>
          <w:p w:rsidR="002E148D" w:rsidRPr="00324933" w:rsidRDefault="002E148D" w:rsidP="002E148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79" w:type="dxa"/>
            <w:vAlign w:val="bottom"/>
          </w:tcPr>
          <w:p w:rsidR="002E148D" w:rsidRPr="002E148D" w:rsidRDefault="008322DA" w:rsidP="002E148D">
            <w:pPr>
              <w:spacing w:line="264" w:lineRule="exact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календарно-тематического планирования на новый учебный года</w:t>
            </w:r>
          </w:p>
        </w:tc>
        <w:tc>
          <w:tcPr>
            <w:tcW w:w="1763" w:type="dxa"/>
          </w:tcPr>
          <w:p w:rsidR="002E148D" w:rsidRDefault="002E148D" w:rsidP="002E148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64" w:type="dxa"/>
          </w:tcPr>
          <w:p w:rsidR="002E148D" w:rsidRDefault="002E148D" w:rsidP="002E148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школы молодого учителя </w:t>
            </w:r>
            <w:r w:rsidR="00235A2F">
              <w:rPr>
                <w:rFonts w:ascii="Times New Roman" w:hAnsi="Times New Roman" w:cs="Times New Roman"/>
                <w:sz w:val="24"/>
                <w:szCs w:val="24"/>
              </w:rPr>
              <w:t>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2137" w:type="dxa"/>
          </w:tcPr>
          <w:p w:rsidR="002E148D" w:rsidRDefault="002E148D" w:rsidP="002E148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48D" w:rsidRPr="00324933" w:rsidTr="00705CAE">
        <w:tc>
          <w:tcPr>
            <w:tcW w:w="802" w:type="dxa"/>
          </w:tcPr>
          <w:p w:rsidR="002E148D" w:rsidRPr="00324933" w:rsidRDefault="008322DA" w:rsidP="002E148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79" w:type="dxa"/>
          </w:tcPr>
          <w:p w:rsidR="002E148D" w:rsidRPr="00D5643F" w:rsidRDefault="002E148D" w:rsidP="002E1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43F">
              <w:rPr>
                <w:rFonts w:ascii="Times New Roman" w:hAnsi="Times New Roman" w:cs="Times New Roman"/>
                <w:color w:val="111115"/>
                <w:shd w:val="clear" w:color="auto" w:fill="FFFFFF"/>
              </w:rPr>
              <w:t>Психологический тренинг «Роль классного руководителя в координации воспитательного воздействия школы, семьи и общественности»</w:t>
            </w:r>
          </w:p>
        </w:tc>
        <w:tc>
          <w:tcPr>
            <w:tcW w:w="1763" w:type="dxa"/>
          </w:tcPr>
          <w:p w:rsidR="002E148D" w:rsidRDefault="008322DA" w:rsidP="002E148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64" w:type="dxa"/>
          </w:tcPr>
          <w:p w:rsidR="008322DA" w:rsidRDefault="008322DA" w:rsidP="008322D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школы молодого учителя </w:t>
            </w:r>
            <w:r w:rsidR="00235A2F">
              <w:rPr>
                <w:rFonts w:ascii="Times New Roman" w:hAnsi="Times New Roman" w:cs="Times New Roman"/>
                <w:sz w:val="24"/>
                <w:szCs w:val="24"/>
              </w:rPr>
              <w:t>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2E148D" w:rsidRDefault="008322DA" w:rsidP="008322D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–психолог Харитонова В.И.</w:t>
            </w:r>
          </w:p>
        </w:tc>
        <w:tc>
          <w:tcPr>
            <w:tcW w:w="2137" w:type="dxa"/>
          </w:tcPr>
          <w:p w:rsidR="002E148D" w:rsidRDefault="008322DA" w:rsidP="002E148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</w:tr>
      <w:tr w:rsidR="002E148D" w:rsidRPr="00324933" w:rsidTr="00705CAE">
        <w:tc>
          <w:tcPr>
            <w:tcW w:w="802" w:type="dxa"/>
          </w:tcPr>
          <w:p w:rsidR="002E148D" w:rsidRPr="00324933" w:rsidRDefault="008322DA" w:rsidP="002E148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79" w:type="dxa"/>
          </w:tcPr>
          <w:p w:rsidR="002E148D" w:rsidRPr="002E148D" w:rsidRDefault="002E148D" w:rsidP="002E148D">
            <w:pPr>
              <w:shd w:val="clear" w:color="auto" w:fill="FFFFFF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E148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Участие в вебинарах и курсах, предлагаемых зарекомендовавшими себя педагогическими сайтами.</w:t>
            </w:r>
          </w:p>
          <w:p w:rsidR="002E148D" w:rsidRPr="002E148D" w:rsidRDefault="002E148D" w:rsidP="002E148D">
            <w:pPr>
              <w:shd w:val="clear" w:color="auto" w:fill="FFFFFF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E148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Самостоятельное изучение теоретических и практических вопросов по теме.</w:t>
            </w:r>
          </w:p>
          <w:p w:rsidR="002E148D" w:rsidRPr="008322DA" w:rsidRDefault="002E148D" w:rsidP="008322DA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2E148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Изучение инновационного опыта других педагогов.</w:t>
            </w:r>
          </w:p>
        </w:tc>
        <w:tc>
          <w:tcPr>
            <w:tcW w:w="1763" w:type="dxa"/>
          </w:tcPr>
          <w:p w:rsidR="002E148D" w:rsidRDefault="00367CCD" w:rsidP="002E148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322DA">
              <w:rPr>
                <w:rFonts w:ascii="Times New Roman" w:hAnsi="Times New Roman" w:cs="Times New Roman"/>
                <w:sz w:val="24"/>
                <w:szCs w:val="24"/>
              </w:rPr>
              <w:t>ентябрь - май</w:t>
            </w:r>
          </w:p>
        </w:tc>
        <w:tc>
          <w:tcPr>
            <w:tcW w:w="1864" w:type="dxa"/>
          </w:tcPr>
          <w:p w:rsidR="008322DA" w:rsidRDefault="008322DA" w:rsidP="008322D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школы молодого учителя </w:t>
            </w:r>
            <w:r w:rsidR="00235A2F">
              <w:rPr>
                <w:rFonts w:ascii="Times New Roman" w:hAnsi="Times New Roman" w:cs="Times New Roman"/>
                <w:sz w:val="24"/>
                <w:szCs w:val="24"/>
              </w:rPr>
              <w:t>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2E148D" w:rsidRDefault="002E148D" w:rsidP="002E148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2E148D" w:rsidRDefault="008322DA" w:rsidP="002E148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консультации</w:t>
            </w:r>
          </w:p>
        </w:tc>
      </w:tr>
      <w:tr w:rsidR="002E148D" w:rsidRPr="00324933" w:rsidTr="00705CAE">
        <w:tc>
          <w:tcPr>
            <w:tcW w:w="802" w:type="dxa"/>
          </w:tcPr>
          <w:p w:rsidR="002E148D" w:rsidRPr="00324933" w:rsidRDefault="008322DA" w:rsidP="002E148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79" w:type="dxa"/>
          </w:tcPr>
          <w:p w:rsidR="002E148D" w:rsidRPr="008322DA" w:rsidRDefault="008322DA" w:rsidP="002E148D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color w:val="181818"/>
                <w:shd w:val="clear" w:color="auto" w:fill="FFFFFF"/>
              </w:rPr>
              <w:t>Рекомендации для молодых учителей участия</w:t>
            </w:r>
            <w:r w:rsidRPr="008322DA">
              <w:rPr>
                <w:rFonts w:ascii="Times New Roman" w:hAnsi="Times New Roman" w:cs="Times New Roman"/>
                <w:color w:val="181818"/>
                <w:shd w:val="clear" w:color="auto" w:fill="FFFFFF"/>
              </w:rPr>
              <w:t xml:space="preserve"> в конкурсах различного уровня по повышению профессионального и методического мастерства</w:t>
            </w:r>
          </w:p>
        </w:tc>
        <w:tc>
          <w:tcPr>
            <w:tcW w:w="1763" w:type="dxa"/>
          </w:tcPr>
          <w:p w:rsidR="002E148D" w:rsidRDefault="00367CCD" w:rsidP="002E148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322DA">
              <w:rPr>
                <w:rFonts w:ascii="Times New Roman" w:hAnsi="Times New Roman" w:cs="Times New Roman"/>
                <w:sz w:val="24"/>
                <w:szCs w:val="24"/>
              </w:rPr>
              <w:t>оябрь-май</w:t>
            </w:r>
          </w:p>
        </w:tc>
        <w:tc>
          <w:tcPr>
            <w:tcW w:w="1864" w:type="dxa"/>
          </w:tcPr>
          <w:p w:rsidR="008322DA" w:rsidRDefault="008322DA" w:rsidP="008322D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школы молодого учителя </w:t>
            </w:r>
            <w:r w:rsidR="00235A2F">
              <w:rPr>
                <w:rFonts w:ascii="Times New Roman" w:hAnsi="Times New Roman" w:cs="Times New Roman"/>
                <w:sz w:val="24"/>
                <w:szCs w:val="24"/>
              </w:rPr>
              <w:t>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2E148D" w:rsidRDefault="002E148D" w:rsidP="002E148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2E148D" w:rsidRDefault="008322DA" w:rsidP="002E148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ШМО</w:t>
            </w:r>
          </w:p>
        </w:tc>
      </w:tr>
      <w:tr w:rsidR="008322DA" w:rsidRPr="00324933" w:rsidTr="00705CAE">
        <w:tc>
          <w:tcPr>
            <w:tcW w:w="802" w:type="dxa"/>
          </w:tcPr>
          <w:p w:rsidR="008322DA" w:rsidRDefault="008322DA" w:rsidP="002E148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79" w:type="dxa"/>
          </w:tcPr>
          <w:p w:rsidR="008322DA" w:rsidRPr="00367CCD" w:rsidRDefault="00A82CF0" w:rsidP="002E148D">
            <w:pPr>
              <w:shd w:val="clear" w:color="auto" w:fill="FFFFFF"/>
              <w:rPr>
                <w:rFonts w:ascii="Times New Roman" w:hAnsi="Times New Roman" w:cs="Times New Roman"/>
                <w:color w:val="1818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81818"/>
                <w:shd w:val="clear" w:color="auto" w:fill="FFFFFF"/>
              </w:rPr>
              <w:t>Планирование проведения</w:t>
            </w:r>
            <w:r w:rsidR="00367CCD" w:rsidRPr="00367CCD">
              <w:rPr>
                <w:rFonts w:ascii="Times New Roman" w:hAnsi="Times New Roman" w:cs="Times New Roman"/>
                <w:color w:val="181818"/>
                <w:shd w:val="clear" w:color="auto" w:fill="FFFFFF"/>
              </w:rPr>
              <w:t xml:space="preserve"> открытых уроков, мастер-классов в рамках работы по повышению методического мастерства.</w:t>
            </w:r>
          </w:p>
        </w:tc>
        <w:tc>
          <w:tcPr>
            <w:tcW w:w="1763" w:type="dxa"/>
          </w:tcPr>
          <w:p w:rsidR="008322DA" w:rsidRDefault="00A82CF0" w:rsidP="002E148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- апрель</w:t>
            </w:r>
          </w:p>
        </w:tc>
        <w:tc>
          <w:tcPr>
            <w:tcW w:w="1864" w:type="dxa"/>
          </w:tcPr>
          <w:p w:rsidR="00A82CF0" w:rsidRDefault="00A82CF0" w:rsidP="00A82CF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школы молодого учителя </w:t>
            </w:r>
            <w:r w:rsidR="00235A2F">
              <w:rPr>
                <w:rFonts w:ascii="Times New Roman" w:hAnsi="Times New Roman" w:cs="Times New Roman"/>
                <w:sz w:val="24"/>
                <w:szCs w:val="24"/>
              </w:rPr>
              <w:t>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8322DA" w:rsidRDefault="00A82CF0" w:rsidP="008322D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Педагоги-наставники</w:t>
            </w:r>
          </w:p>
        </w:tc>
        <w:tc>
          <w:tcPr>
            <w:tcW w:w="2137" w:type="dxa"/>
          </w:tcPr>
          <w:p w:rsidR="008322DA" w:rsidRDefault="00A82CF0" w:rsidP="002E148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ШМО</w:t>
            </w:r>
          </w:p>
        </w:tc>
      </w:tr>
      <w:tr w:rsidR="00A82CF0" w:rsidRPr="00324933" w:rsidTr="00705CAE">
        <w:tc>
          <w:tcPr>
            <w:tcW w:w="802" w:type="dxa"/>
          </w:tcPr>
          <w:p w:rsidR="00A82CF0" w:rsidRDefault="00A82CF0" w:rsidP="002E148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79" w:type="dxa"/>
          </w:tcPr>
          <w:p w:rsidR="00A82CF0" w:rsidRDefault="00EE3895" w:rsidP="002E148D">
            <w:pPr>
              <w:shd w:val="clear" w:color="auto" w:fill="FFFFFF"/>
              <w:rPr>
                <w:rFonts w:ascii="Times New Roman" w:hAnsi="Times New Roman" w:cs="Times New Roman"/>
                <w:color w:val="1818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81818"/>
                <w:shd w:val="clear" w:color="auto" w:fill="FFFFFF"/>
              </w:rPr>
              <w:t>Психологический тренинг «Это моя профессия»</w:t>
            </w:r>
          </w:p>
        </w:tc>
        <w:tc>
          <w:tcPr>
            <w:tcW w:w="1763" w:type="dxa"/>
          </w:tcPr>
          <w:p w:rsidR="00A82CF0" w:rsidRDefault="00EE3895" w:rsidP="002E148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864" w:type="dxa"/>
          </w:tcPr>
          <w:p w:rsidR="00EE3895" w:rsidRDefault="00EE3895" w:rsidP="00EE389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школы молодого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учителя </w:t>
            </w:r>
            <w:r w:rsidR="00235A2F">
              <w:rPr>
                <w:rFonts w:ascii="Times New Roman" w:hAnsi="Times New Roman" w:cs="Times New Roman"/>
                <w:sz w:val="24"/>
                <w:szCs w:val="24"/>
              </w:rPr>
              <w:t>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A82CF0" w:rsidRDefault="00EE3895" w:rsidP="00EE389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–психолог Харитонова В.И.</w:t>
            </w:r>
          </w:p>
        </w:tc>
        <w:tc>
          <w:tcPr>
            <w:tcW w:w="2137" w:type="dxa"/>
          </w:tcPr>
          <w:p w:rsidR="00A82CF0" w:rsidRDefault="00A82CF0" w:rsidP="002E148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895" w:rsidRPr="00324933" w:rsidTr="00705CAE">
        <w:tc>
          <w:tcPr>
            <w:tcW w:w="802" w:type="dxa"/>
          </w:tcPr>
          <w:p w:rsidR="00EE3895" w:rsidRDefault="00EE3895" w:rsidP="002E148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779" w:type="dxa"/>
          </w:tcPr>
          <w:p w:rsidR="00EE3895" w:rsidRPr="00EE3895" w:rsidRDefault="00EE3895" w:rsidP="00EE3895">
            <w:pPr>
              <w:pStyle w:val="a4"/>
              <w:ind w:left="-6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38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Формирование психологического контакта с родителями, условия эффективного общения, психологические основы проведения родительского собрания.</w:t>
            </w:r>
          </w:p>
          <w:p w:rsidR="00EE3895" w:rsidRDefault="00EE3895" w:rsidP="002E148D">
            <w:pPr>
              <w:shd w:val="clear" w:color="auto" w:fill="FFFFFF"/>
              <w:rPr>
                <w:rFonts w:ascii="Times New Roman" w:hAnsi="Times New Roman" w:cs="Times New Roman"/>
                <w:color w:val="181818"/>
                <w:shd w:val="clear" w:color="auto" w:fill="FFFFFF"/>
              </w:rPr>
            </w:pPr>
          </w:p>
        </w:tc>
        <w:tc>
          <w:tcPr>
            <w:tcW w:w="1763" w:type="dxa"/>
          </w:tcPr>
          <w:p w:rsidR="00EE3895" w:rsidRDefault="00EE3895" w:rsidP="002E148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64" w:type="dxa"/>
          </w:tcPr>
          <w:p w:rsidR="00EE3895" w:rsidRDefault="00EE3895" w:rsidP="00EE389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школы молодого учителя </w:t>
            </w:r>
            <w:r w:rsidR="00235A2F">
              <w:rPr>
                <w:rFonts w:ascii="Times New Roman" w:hAnsi="Times New Roman" w:cs="Times New Roman"/>
                <w:sz w:val="24"/>
                <w:szCs w:val="24"/>
              </w:rPr>
              <w:t>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EE3895" w:rsidRDefault="00EE3895" w:rsidP="00EE389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Педагоги-наставники, педагог-психолог Харитонова В.И.</w:t>
            </w:r>
          </w:p>
        </w:tc>
        <w:tc>
          <w:tcPr>
            <w:tcW w:w="2137" w:type="dxa"/>
          </w:tcPr>
          <w:p w:rsidR="00EE3895" w:rsidRDefault="00EE3895" w:rsidP="002E148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ШМО</w:t>
            </w:r>
          </w:p>
        </w:tc>
      </w:tr>
      <w:tr w:rsidR="00EE3895" w:rsidRPr="00324933" w:rsidTr="00705CAE">
        <w:tc>
          <w:tcPr>
            <w:tcW w:w="802" w:type="dxa"/>
          </w:tcPr>
          <w:p w:rsidR="00EE3895" w:rsidRDefault="00EE3895" w:rsidP="002E148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779" w:type="dxa"/>
          </w:tcPr>
          <w:p w:rsidR="00EE3895" w:rsidRPr="00705CAE" w:rsidRDefault="00EE3895" w:rsidP="00EE3895">
            <w:pPr>
              <w:pStyle w:val="a4"/>
              <w:ind w:left="-48"/>
              <w:rPr>
                <w:rFonts w:ascii="Times New Roman" w:hAnsi="Times New Roman" w:cs="Times New Roman"/>
                <w:sz w:val="24"/>
                <w:szCs w:val="24"/>
              </w:rPr>
            </w:pPr>
            <w:r w:rsidRPr="00705CAE">
              <w:rPr>
                <w:rFonts w:ascii="Times New Roman" w:hAnsi="Times New Roman" w:cs="Times New Roman"/>
                <w:sz w:val="24"/>
                <w:szCs w:val="24"/>
              </w:rPr>
              <w:t>Взаимопосещение уроков.</w:t>
            </w:r>
          </w:p>
          <w:p w:rsidR="00EE3895" w:rsidRPr="00EE3895" w:rsidRDefault="00EE3895" w:rsidP="00EE3895">
            <w:pPr>
              <w:pStyle w:val="a4"/>
              <w:ind w:left="-6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63" w:type="dxa"/>
          </w:tcPr>
          <w:p w:rsidR="00EE3895" w:rsidRDefault="00705CAE" w:rsidP="002E148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64" w:type="dxa"/>
          </w:tcPr>
          <w:p w:rsidR="00705CAE" w:rsidRDefault="00705CAE" w:rsidP="00705C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школы молодого учителя </w:t>
            </w:r>
            <w:r w:rsidR="00235A2F">
              <w:rPr>
                <w:rFonts w:ascii="Times New Roman" w:hAnsi="Times New Roman" w:cs="Times New Roman"/>
                <w:sz w:val="24"/>
                <w:szCs w:val="24"/>
              </w:rPr>
              <w:t>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EE3895" w:rsidRDefault="00705CAE" w:rsidP="00705C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Педагоги-наставники.</w:t>
            </w:r>
          </w:p>
        </w:tc>
        <w:tc>
          <w:tcPr>
            <w:tcW w:w="2137" w:type="dxa"/>
          </w:tcPr>
          <w:p w:rsidR="00EE3895" w:rsidRDefault="00705CAE" w:rsidP="002E148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  <w:p w:rsidR="00705CAE" w:rsidRDefault="00705CAE" w:rsidP="002E148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</w:t>
            </w:r>
          </w:p>
        </w:tc>
      </w:tr>
      <w:tr w:rsidR="00705CAE" w:rsidRPr="00324933" w:rsidTr="00705CAE">
        <w:tc>
          <w:tcPr>
            <w:tcW w:w="802" w:type="dxa"/>
          </w:tcPr>
          <w:p w:rsidR="00705CAE" w:rsidRDefault="00705CAE" w:rsidP="00705C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779" w:type="dxa"/>
          </w:tcPr>
          <w:p w:rsidR="00705CAE" w:rsidRPr="00705CAE" w:rsidRDefault="00705CAE" w:rsidP="00705CAE">
            <w:pPr>
              <w:pStyle w:val="a4"/>
              <w:ind w:left="-48"/>
              <w:rPr>
                <w:rFonts w:ascii="Times New Roman" w:hAnsi="Times New Roman" w:cs="Times New Roman"/>
                <w:sz w:val="24"/>
                <w:szCs w:val="24"/>
              </w:rPr>
            </w:pPr>
            <w:r w:rsidRPr="00705CAE"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 его анализ и самоанализ</w:t>
            </w:r>
          </w:p>
          <w:p w:rsidR="00705CAE" w:rsidRPr="00705CAE" w:rsidRDefault="00705CAE" w:rsidP="00705CA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705CAE" w:rsidRPr="00705CAE" w:rsidRDefault="00705CAE" w:rsidP="00705CAE">
            <w:pPr>
              <w:pStyle w:val="a4"/>
              <w:ind w:left="-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705CAE" w:rsidRDefault="00705CAE" w:rsidP="00705C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64" w:type="dxa"/>
          </w:tcPr>
          <w:p w:rsidR="00705CAE" w:rsidRDefault="00705CAE" w:rsidP="00705C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школы молодого учителя </w:t>
            </w:r>
            <w:r w:rsidR="00235A2F">
              <w:rPr>
                <w:rFonts w:ascii="Times New Roman" w:hAnsi="Times New Roman" w:cs="Times New Roman"/>
                <w:sz w:val="24"/>
                <w:szCs w:val="24"/>
              </w:rPr>
              <w:t>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705CAE" w:rsidRDefault="00705CAE" w:rsidP="00705C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Педагоги-наставники.</w:t>
            </w:r>
          </w:p>
        </w:tc>
        <w:tc>
          <w:tcPr>
            <w:tcW w:w="2137" w:type="dxa"/>
          </w:tcPr>
          <w:p w:rsidR="00705CAE" w:rsidRDefault="00705CAE" w:rsidP="00705C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ШМО</w:t>
            </w:r>
          </w:p>
        </w:tc>
      </w:tr>
      <w:tr w:rsidR="00705CAE" w:rsidRPr="00324933" w:rsidTr="00705CAE">
        <w:tc>
          <w:tcPr>
            <w:tcW w:w="802" w:type="dxa"/>
          </w:tcPr>
          <w:p w:rsidR="00705CAE" w:rsidRDefault="00705CAE" w:rsidP="00705C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779" w:type="dxa"/>
          </w:tcPr>
          <w:p w:rsidR="00705CAE" w:rsidRPr="00705CAE" w:rsidRDefault="00705CAE" w:rsidP="00705CAE">
            <w:pPr>
              <w:pStyle w:val="a4"/>
              <w:ind w:left="-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Подведение итогов за учебный год. Составление молодым педагогом отчета деятельности. Отчет педагогов-наставников по работе с молодыми специалистами.</w:t>
            </w:r>
          </w:p>
        </w:tc>
        <w:tc>
          <w:tcPr>
            <w:tcW w:w="1763" w:type="dxa"/>
          </w:tcPr>
          <w:p w:rsidR="00705CAE" w:rsidRDefault="00705CAE" w:rsidP="00705C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64" w:type="dxa"/>
          </w:tcPr>
          <w:p w:rsidR="00705CAE" w:rsidRDefault="00705CAE" w:rsidP="00705C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школы молодого учителя </w:t>
            </w:r>
            <w:r w:rsidR="00235A2F">
              <w:rPr>
                <w:rFonts w:ascii="Times New Roman" w:hAnsi="Times New Roman" w:cs="Times New Roman"/>
                <w:sz w:val="24"/>
                <w:szCs w:val="24"/>
              </w:rPr>
              <w:t>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705CAE" w:rsidRDefault="00705CAE" w:rsidP="00705C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Педагоги-наставники.</w:t>
            </w:r>
          </w:p>
        </w:tc>
        <w:tc>
          <w:tcPr>
            <w:tcW w:w="2137" w:type="dxa"/>
          </w:tcPr>
          <w:p w:rsidR="00705CAE" w:rsidRDefault="00705CAE" w:rsidP="00705C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</w:tr>
      <w:tr w:rsidR="00705CAE" w:rsidRPr="00324933" w:rsidTr="00705CAE">
        <w:trPr>
          <w:trHeight w:val="1387"/>
        </w:trPr>
        <w:tc>
          <w:tcPr>
            <w:tcW w:w="802" w:type="dxa"/>
          </w:tcPr>
          <w:p w:rsidR="00705CAE" w:rsidRDefault="00705CAE" w:rsidP="00705C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779" w:type="dxa"/>
          </w:tcPr>
          <w:p w:rsidR="00705CAE" w:rsidRDefault="00705CAE" w:rsidP="00705CAE">
            <w:pPr>
              <w:pStyle w:val="a4"/>
              <w:ind w:left="-48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Составление отчета за 2024-2025 учебный год по работе школы молодого учителя «Новые идеи».</w:t>
            </w:r>
          </w:p>
        </w:tc>
        <w:tc>
          <w:tcPr>
            <w:tcW w:w="1763" w:type="dxa"/>
          </w:tcPr>
          <w:p w:rsidR="00705CAE" w:rsidRDefault="00705CAE" w:rsidP="00705C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64" w:type="dxa"/>
          </w:tcPr>
          <w:p w:rsidR="00705CAE" w:rsidRDefault="00705CAE" w:rsidP="00705C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школы молодого учителя </w:t>
            </w:r>
            <w:r w:rsidR="00235A2F">
              <w:rPr>
                <w:rFonts w:ascii="Times New Roman" w:hAnsi="Times New Roman" w:cs="Times New Roman"/>
                <w:sz w:val="24"/>
                <w:szCs w:val="24"/>
              </w:rPr>
              <w:t>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705CAE" w:rsidRDefault="00705CAE" w:rsidP="00705C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705CAE" w:rsidRDefault="00705CAE" w:rsidP="00705C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ШМО</w:t>
            </w:r>
          </w:p>
        </w:tc>
      </w:tr>
    </w:tbl>
    <w:p w:rsidR="00E847C5" w:rsidRDefault="00E847C5" w:rsidP="00D214C8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E847C5" w:rsidRDefault="00E847C5" w:rsidP="00D214C8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E847C5" w:rsidRDefault="00E847C5" w:rsidP="00D214C8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E847C5" w:rsidRDefault="00E847C5" w:rsidP="00D214C8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E847C5" w:rsidRDefault="00E847C5" w:rsidP="00D214C8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sectPr w:rsidR="00E847C5" w:rsidSect="009A1FBD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7E17" w:rsidRDefault="00D07E17" w:rsidP="009A1FBD">
      <w:pPr>
        <w:spacing w:after="0" w:line="240" w:lineRule="auto"/>
      </w:pPr>
      <w:r>
        <w:separator/>
      </w:r>
    </w:p>
  </w:endnote>
  <w:endnote w:type="continuationSeparator" w:id="0">
    <w:p w:rsidR="00D07E17" w:rsidRDefault="00D07E17" w:rsidP="009A1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8905475"/>
      <w:docPartObj>
        <w:docPartGallery w:val="Page Numbers (Bottom of Page)"/>
        <w:docPartUnique/>
      </w:docPartObj>
    </w:sdtPr>
    <w:sdtEndPr/>
    <w:sdtContent>
      <w:p w:rsidR="005C047C" w:rsidRDefault="005C047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04DC">
          <w:rPr>
            <w:noProof/>
          </w:rPr>
          <w:t>2</w:t>
        </w:r>
        <w:r>
          <w:fldChar w:fldCharType="end"/>
        </w:r>
      </w:p>
    </w:sdtContent>
  </w:sdt>
  <w:p w:rsidR="005C047C" w:rsidRDefault="005C047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7E17" w:rsidRDefault="00D07E17" w:rsidP="009A1FBD">
      <w:pPr>
        <w:spacing w:after="0" w:line="240" w:lineRule="auto"/>
      </w:pPr>
      <w:r>
        <w:separator/>
      </w:r>
    </w:p>
  </w:footnote>
  <w:footnote w:type="continuationSeparator" w:id="0">
    <w:p w:rsidR="00D07E17" w:rsidRDefault="00D07E17" w:rsidP="009A1F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31A0D"/>
    <w:multiLevelType w:val="hybridMultilevel"/>
    <w:tmpl w:val="6596C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46BE5"/>
    <w:multiLevelType w:val="hybridMultilevel"/>
    <w:tmpl w:val="57000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660F1A"/>
    <w:multiLevelType w:val="hybridMultilevel"/>
    <w:tmpl w:val="325E9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3C34FA"/>
    <w:multiLevelType w:val="hybridMultilevel"/>
    <w:tmpl w:val="4296E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FB6"/>
    <w:rsid w:val="00040298"/>
    <w:rsid w:val="000762D8"/>
    <w:rsid w:val="000C10A5"/>
    <w:rsid w:val="00104F06"/>
    <w:rsid w:val="0014191C"/>
    <w:rsid w:val="00143617"/>
    <w:rsid w:val="001A0E0F"/>
    <w:rsid w:val="00235A2F"/>
    <w:rsid w:val="002374BA"/>
    <w:rsid w:val="00264351"/>
    <w:rsid w:val="002E148D"/>
    <w:rsid w:val="002E4F58"/>
    <w:rsid w:val="00324933"/>
    <w:rsid w:val="00334339"/>
    <w:rsid w:val="00367CCD"/>
    <w:rsid w:val="003E4BD9"/>
    <w:rsid w:val="004B75AC"/>
    <w:rsid w:val="00581ECF"/>
    <w:rsid w:val="00583916"/>
    <w:rsid w:val="005B5F0E"/>
    <w:rsid w:val="005C047C"/>
    <w:rsid w:val="005D2CA5"/>
    <w:rsid w:val="005F696E"/>
    <w:rsid w:val="00611F99"/>
    <w:rsid w:val="00643B9B"/>
    <w:rsid w:val="00696398"/>
    <w:rsid w:val="006A12D4"/>
    <w:rsid w:val="00705CAE"/>
    <w:rsid w:val="007955F2"/>
    <w:rsid w:val="007E039B"/>
    <w:rsid w:val="008322DA"/>
    <w:rsid w:val="00834CAE"/>
    <w:rsid w:val="008512D3"/>
    <w:rsid w:val="008A522C"/>
    <w:rsid w:val="008B65F5"/>
    <w:rsid w:val="008F4800"/>
    <w:rsid w:val="009204DC"/>
    <w:rsid w:val="00927DB1"/>
    <w:rsid w:val="009808D6"/>
    <w:rsid w:val="009A1FBD"/>
    <w:rsid w:val="00A25AC3"/>
    <w:rsid w:val="00A34E28"/>
    <w:rsid w:val="00A41720"/>
    <w:rsid w:val="00A71940"/>
    <w:rsid w:val="00A82CF0"/>
    <w:rsid w:val="00B1509A"/>
    <w:rsid w:val="00B16527"/>
    <w:rsid w:val="00B95734"/>
    <w:rsid w:val="00C60FB6"/>
    <w:rsid w:val="00CA0B8E"/>
    <w:rsid w:val="00CB0714"/>
    <w:rsid w:val="00CF010B"/>
    <w:rsid w:val="00D07E17"/>
    <w:rsid w:val="00D214C8"/>
    <w:rsid w:val="00D435DC"/>
    <w:rsid w:val="00D5643F"/>
    <w:rsid w:val="00D62FCF"/>
    <w:rsid w:val="00D678A1"/>
    <w:rsid w:val="00D821AC"/>
    <w:rsid w:val="00E13032"/>
    <w:rsid w:val="00E67276"/>
    <w:rsid w:val="00E847C5"/>
    <w:rsid w:val="00E84A18"/>
    <w:rsid w:val="00EE3895"/>
    <w:rsid w:val="00EF5064"/>
    <w:rsid w:val="00F27FC2"/>
    <w:rsid w:val="00F7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F66112-7E1E-4497-8944-1456BBF69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0F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821A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A1F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A1FBD"/>
  </w:style>
  <w:style w:type="paragraph" w:styleId="a7">
    <w:name w:val="footer"/>
    <w:basedOn w:val="a"/>
    <w:link w:val="a8"/>
    <w:uiPriority w:val="99"/>
    <w:unhideWhenUsed/>
    <w:rsid w:val="009A1F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A1FBD"/>
  </w:style>
  <w:style w:type="paragraph" w:styleId="a9">
    <w:name w:val="Balloon Text"/>
    <w:basedOn w:val="a"/>
    <w:link w:val="aa"/>
    <w:uiPriority w:val="99"/>
    <w:semiHidden/>
    <w:unhideWhenUsed/>
    <w:rsid w:val="00A719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719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4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2202</Words>
  <Characters>12554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Экзамен</dc:creator>
  <cp:keywords/>
  <dc:description/>
  <cp:lastModifiedBy>Екатерина</cp:lastModifiedBy>
  <cp:revision>2</cp:revision>
  <cp:lastPrinted>2023-03-29T09:44:00Z</cp:lastPrinted>
  <dcterms:created xsi:type="dcterms:W3CDTF">2023-09-24T11:31:00Z</dcterms:created>
  <dcterms:modified xsi:type="dcterms:W3CDTF">2023-09-24T11:31:00Z</dcterms:modified>
</cp:coreProperties>
</file>