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AF131" w14:textId="03275C8F" w:rsidR="005D1A6E" w:rsidRPr="006A6E13" w:rsidRDefault="00690DF7" w:rsidP="00690DF7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6E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14:paraId="76B3C6A7" w14:textId="77777777" w:rsidR="00DB415F" w:rsidRDefault="00DB415F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</w:p>
    <w:p w14:paraId="69D8FD69" w14:textId="33A40B27" w:rsidR="005A1B59" w:rsidRDefault="00690DF7" w:rsidP="00690DF7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общего и профессионального образования Ростовской области</w:t>
      </w:r>
    </w:p>
    <w:p w14:paraId="35E8F1A9" w14:textId="11B7D8F1" w:rsidR="00B749F8" w:rsidRDefault="00690DF7" w:rsidP="00B749F8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 образования Администрации Зерноградского района</w:t>
      </w:r>
    </w:p>
    <w:p w14:paraId="06F69F57" w14:textId="77777777" w:rsidR="00B749F8" w:rsidRDefault="00B749F8" w:rsidP="00690DF7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</w:t>
      </w:r>
      <w:r w:rsidR="00690D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 Мечетинская СОШ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</w:t>
      </w:r>
    </w:p>
    <w:p w14:paraId="01C70E29" w14:textId="3E4B7717" w:rsidR="005A1B59" w:rsidRDefault="00B749F8" w:rsidP="00690DF7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577EF01E" w14:textId="72780DC3" w:rsidR="00B749F8" w:rsidRDefault="00B749F8" w:rsidP="00B749F8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РАССМОТРЕНО                                  СОГЛАСОВАНО                                УТВЕРЖДЕНО</w:t>
      </w:r>
    </w:p>
    <w:p w14:paraId="5B7B7538" w14:textId="53101740" w:rsidR="00B749F8" w:rsidRDefault="00B749F8" w:rsidP="00B749F8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ШМО педагог               Заместитель директора по УВР          Директор </w:t>
      </w:r>
    </w:p>
    <w:p w14:paraId="4BD33242" w14:textId="0F475748" w:rsidR="00B749F8" w:rsidRDefault="00B749F8" w:rsidP="00B749F8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дополнительного образования              ______ Аксененко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Недоведеева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Л.В.</w:t>
      </w:r>
    </w:p>
    <w:p w14:paraId="18DDFDF7" w14:textId="65EA66C7" w:rsidR="00B749F8" w:rsidRDefault="00B749F8" w:rsidP="00B749F8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Гурдесова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Е.В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27»августа 2026г                               </w:t>
      </w:r>
      <w:r w:rsidR="00FD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№520</w:t>
      </w:r>
    </w:p>
    <w:p w14:paraId="33D832CC" w14:textId="47586AAC" w:rsidR="00B749F8" w:rsidRDefault="00B749F8" w:rsidP="00B749F8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№5</w:t>
      </w:r>
      <w:r w:rsidR="00FD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от «</w:t>
      </w:r>
      <w:proofErr w:type="gramStart"/>
      <w:r w:rsidR="00FD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28»августа</w:t>
      </w:r>
      <w:proofErr w:type="gramEnd"/>
      <w:r w:rsidR="00FD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2026г.</w:t>
      </w:r>
    </w:p>
    <w:p w14:paraId="62833943" w14:textId="05FF7D32" w:rsidR="00B749F8" w:rsidRDefault="00B749F8" w:rsidP="00B749F8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26»августа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2026г</w:t>
      </w:r>
      <w:r w:rsidR="00FD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</w:t>
      </w:r>
    </w:p>
    <w:p w14:paraId="4C76F689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</w:p>
    <w:p w14:paraId="0ADCD618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B3096A4" w14:textId="77777777" w:rsidR="005A1B59" w:rsidRDefault="005A1B59" w:rsidP="005A1B59">
      <w:pPr>
        <w:shd w:val="clear" w:color="auto" w:fill="FFFFFF"/>
        <w:spacing w:after="0" w:line="240" w:lineRule="auto"/>
        <w:ind w:left="-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0FE919" w14:textId="77777777" w:rsidR="005A1B59" w:rsidRDefault="005A1B59" w:rsidP="005A1B59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6E1D8E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709048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5BCD67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E3F1EA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C45D79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42BF06" w14:textId="77777777" w:rsidR="005A1B59" w:rsidRPr="002F6BFC" w:rsidRDefault="005A1B59" w:rsidP="005A1B59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2F6BFC">
        <w:rPr>
          <w:rFonts w:ascii="Times New Roman" w:hAnsi="Times New Roman" w:cs="Times New Roman"/>
          <w:b/>
          <w:color w:val="000000"/>
          <w:sz w:val="32"/>
          <w:szCs w:val="32"/>
        </w:rPr>
        <w:t>РАБОЧАЯ ПРОГРАММА</w:t>
      </w:r>
    </w:p>
    <w:p w14:paraId="11A741BE" w14:textId="0CC32889" w:rsidR="00AB092A" w:rsidRDefault="00B749F8" w:rsidP="005A1B59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="00AB092A">
        <w:rPr>
          <w:rFonts w:ascii="Times New Roman" w:hAnsi="Times New Roman" w:cs="Times New Roman"/>
          <w:b/>
          <w:color w:val="000000"/>
          <w:sz w:val="28"/>
          <w:szCs w:val="28"/>
        </w:rPr>
        <w:t>о кружковой деятельности</w:t>
      </w:r>
    </w:p>
    <w:p w14:paraId="5891D38A" w14:textId="77777777" w:rsidR="009234DA" w:rsidRDefault="00AB092A" w:rsidP="005A1B59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Краеведческой  направленности</w:t>
      </w:r>
      <w:proofErr w:type="gramEnd"/>
    </w:p>
    <w:p w14:paraId="6D6D33D7" w14:textId="77777777" w:rsidR="009234DA" w:rsidRDefault="009234DA" w:rsidP="00AB092A">
      <w:pPr>
        <w:shd w:val="clear" w:color="auto" w:fill="FFFFFF"/>
        <w:tabs>
          <w:tab w:val="left" w:pos="571"/>
        </w:tabs>
        <w:spacing w:line="322" w:lineRule="exact"/>
        <w:ind w:right="-2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>Музейное дело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116AAFBA" w14:textId="260118A9" w:rsidR="009234DA" w:rsidRDefault="006A6E13" w:rsidP="009234DA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7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для </w:t>
      </w:r>
      <w:r w:rsidR="00AB092A" w:rsidRPr="00FD7A5F">
        <w:rPr>
          <w:rFonts w:ascii="Times New Roman" w:hAnsi="Times New Roman" w:cs="Times New Roman"/>
          <w:b/>
          <w:color w:val="000000"/>
          <w:sz w:val="24"/>
          <w:szCs w:val="24"/>
        </w:rPr>
        <w:t>5 -</w:t>
      </w:r>
      <w:r w:rsidR="009234DA" w:rsidRPr="00FD7A5F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AB092A" w:rsidRPr="00FD7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</w:t>
      </w:r>
      <w:proofErr w:type="gramStart"/>
      <w:r w:rsidR="00AB092A" w:rsidRPr="00FD7A5F">
        <w:rPr>
          <w:rFonts w:ascii="Times New Roman" w:hAnsi="Times New Roman" w:cs="Times New Roman"/>
          <w:b/>
          <w:color w:val="000000"/>
          <w:sz w:val="24"/>
          <w:szCs w:val="24"/>
        </w:rPr>
        <w:t>х  класс</w:t>
      </w:r>
      <w:r w:rsidRPr="00FD7A5F">
        <w:rPr>
          <w:rFonts w:ascii="Times New Roman" w:hAnsi="Times New Roman" w:cs="Times New Roman"/>
          <w:b/>
          <w:color w:val="000000"/>
          <w:sz w:val="24"/>
          <w:szCs w:val="24"/>
        </w:rPr>
        <w:t>ов</w:t>
      </w:r>
      <w:proofErr w:type="gramEnd"/>
    </w:p>
    <w:p w14:paraId="2C816B26" w14:textId="70B24B7A" w:rsidR="00FD7A5F" w:rsidRPr="00FD7A5F" w:rsidRDefault="00FD7A5F" w:rsidP="009234DA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на 2026-2027 учебный год</w:t>
      </w:r>
    </w:p>
    <w:p w14:paraId="56F724BD" w14:textId="77777777" w:rsidR="006A6E13" w:rsidRDefault="006A6E13" w:rsidP="009234DA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E22A3DA" w14:textId="77777777" w:rsidR="006A6E13" w:rsidRDefault="006A6E13" w:rsidP="009234DA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51AEFDC" w14:textId="2C5C3CDB" w:rsidR="009234DA" w:rsidRPr="00FD7A5F" w:rsidRDefault="006A6E13" w:rsidP="006A6E13">
      <w:pPr>
        <w:shd w:val="clear" w:color="auto" w:fill="FFFFFF"/>
        <w:tabs>
          <w:tab w:val="left" w:pos="571"/>
        </w:tabs>
        <w:spacing w:line="322" w:lineRule="exact"/>
        <w:ind w:left="-284" w:right="-25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Состави</w:t>
      </w:r>
      <w:r w:rsidR="00FD7A5F">
        <w:rPr>
          <w:rFonts w:ascii="Times New Roman" w:hAnsi="Times New Roman" w:cs="Times New Roman"/>
          <w:bCs/>
          <w:color w:val="000000"/>
          <w:sz w:val="24"/>
          <w:szCs w:val="24"/>
        </w:rPr>
        <w:t>тель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r w:rsidR="009234DA" w:rsidRPr="00FD7A5F">
        <w:rPr>
          <w:rFonts w:ascii="Times New Roman" w:hAnsi="Times New Roman" w:cs="Times New Roman"/>
          <w:b/>
          <w:color w:val="000000"/>
          <w:sz w:val="24"/>
          <w:szCs w:val="24"/>
        </w:rPr>
        <w:t>Крюкова И</w:t>
      </w:r>
      <w:r w:rsidR="00FD7A5F" w:rsidRPr="00FD7A5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234DA" w:rsidRPr="00FD7A5F"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 w:rsidR="00FD7A5F" w:rsidRPr="00FD7A5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65709AB8" w14:textId="77777777" w:rsidR="005A1B59" w:rsidRDefault="005A1B59" w:rsidP="005A1B59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32"/>
          <w:szCs w:val="32"/>
        </w:rPr>
      </w:pPr>
    </w:p>
    <w:p w14:paraId="2BEC6FD8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8B73A2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DFD03E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448B74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A6AC12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23FA98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A4950F" w14:textId="77777777" w:rsidR="006A6E13" w:rsidRDefault="006A6E13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ACBB47" w14:textId="77777777" w:rsidR="006A6E13" w:rsidRDefault="006A6E13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20CB9E" w14:textId="77777777" w:rsidR="006A6E13" w:rsidRDefault="006A6E13" w:rsidP="006A6E13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937462" w14:textId="77777777" w:rsidR="006A6E13" w:rsidRDefault="006A6E13" w:rsidP="006A6E13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DD9BAF" w14:textId="77777777" w:rsidR="006A6E13" w:rsidRDefault="006A6E13" w:rsidP="00FD7A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325252" w14:textId="2D2B4FC3" w:rsidR="006A6E13" w:rsidRDefault="006A6E13" w:rsidP="006A6E13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ст.Мечетинская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2026</w:t>
      </w:r>
      <w:r w:rsidR="00FD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</w:p>
    <w:p w14:paraId="41515AB5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11A226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86882F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2360FF" w14:textId="77777777" w:rsidR="00AB092A" w:rsidRDefault="00AB092A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4CDC06" w14:textId="77777777" w:rsidR="005A1B59" w:rsidRDefault="005A1B59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A18D4C" w14:textId="77777777" w:rsidR="00831CED" w:rsidRDefault="00831CED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B68283" w14:textId="77777777" w:rsidR="00831CED" w:rsidRDefault="00831CED" w:rsidP="00DB415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B9B6A0" w14:textId="77777777" w:rsidR="002B373E" w:rsidRDefault="002B373E" w:rsidP="002B373E">
      <w:pPr>
        <w:pStyle w:val="c22"/>
        <w:shd w:val="clear" w:color="auto" w:fill="FFFFFF"/>
        <w:spacing w:before="0" w:beforeAutospacing="0" w:after="0" w:afterAutospacing="0"/>
        <w:ind w:right="176"/>
        <w:rPr>
          <w:rStyle w:val="c2"/>
          <w:b/>
          <w:bCs/>
          <w:color w:val="000000"/>
        </w:rPr>
      </w:pPr>
    </w:p>
    <w:p w14:paraId="1EA00C91" w14:textId="77777777" w:rsidR="005D1A6E" w:rsidRDefault="005D1A6E" w:rsidP="002B373E">
      <w:pPr>
        <w:pStyle w:val="c22"/>
        <w:shd w:val="clear" w:color="auto" w:fill="FFFFFF"/>
        <w:spacing w:before="0" w:beforeAutospacing="0" w:after="0" w:afterAutospacing="0"/>
        <w:ind w:right="176"/>
        <w:jc w:val="center"/>
        <w:rPr>
          <w:color w:val="000000"/>
          <w:sz w:val="20"/>
          <w:szCs w:val="20"/>
        </w:rPr>
      </w:pPr>
      <w:r>
        <w:rPr>
          <w:rStyle w:val="c2"/>
          <w:b/>
          <w:bCs/>
          <w:color w:val="000000"/>
        </w:rPr>
        <w:t>Пояснительная записка</w:t>
      </w:r>
    </w:p>
    <w:p w14:paraId="7D0ED4A3" w14:textId="77777777" w:rsidR="005D1A6E" w:rsidRDefault="005D1A6E" w:rsidP="005D1A6E">
      <w:pPr>
        <w:pStyle w:val="c3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        Рабочая </w:t>
      </w:r>
      <w:proofErr w:type="gramStart"/>
      <w:r>
        <w:rPr>
          <w:color w:val="000000"/>
        </w:rPr>
        <w:t>программа  школьного</w:t>
      </w:r>
      <w:proofErr w:type="gramEnd"/>
      <w:r>
        <w:rPr>
          <w:color w:val="000000"/>
        </w:rPr>
        <w:t xml:space="preserve"> кружка «Музейное дело»  составлена на основе:</w:t>
      </w:r>
    </w:p>
    <w:p w14:paraId="3D0079BC" w14:textId="77777777" w:rsidR="005D1A6E" w:rsidRDefault="005D1A6E" w:rsidP="005D1A6E">
      <w:pPr>
        <w:pStyle w:val="c3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2"/>
          <w:b/>
          <w:bCs/>
          <w:color w:val="000000"/>
        </w:rPr>
        <w:t>- </w:t>
      </w:r>
      <w:r>
        <w:rPr>
          <w:color w:val="000000"/>
        </w:rPr>
        <w:t>Закона «Об образовании в Российской Федерации»;</w:t>
      </w:r>
    </w:p>
    <w:p w14:paraId="564AF956" w14:textId="77777777" w:rsidR="005D1A6E" w:rsidRDefault="005D1A6E" w:rsidP="005D1A6E">
      <w:pPr>
        <w:pStyle w:val="c3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</w:rPr>
        <w:t>- Федерального государственного образовательного стандарта общего образования;</w:t>
      </w:r>
    </w:p>
    <w:p w14:paraId="154C427E" w14:textId="77777777" w:rsidR="005D1A6E" w:rsidRDefault="005D1A6E" w:rsidP="005D1A6E">
      <w:pPr>
        <w:pStyle w:val="c3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</w:rPr>
        <w:t>- Основной образовательной программы основного общего образования;</w:t>
      </w:r>
    </w:p>
    <w:p w14:paraId="299FA4FB" w14:textId="77777777" w:rsidR="005D1A6E" w:rsidRDefault="005D1A6E" w:rsidP="005D1A6E">
      <w:pPr>
        <w:pStyle w:val="c34"/>
        <w:shd w:val="clear" w:color="auto" w:fill="FFFFFF"/>
        <w:spacing w:before="0" w:beforeAutospacing="0" w:after="0" w:afterAutospacing="0"/>
        <w:ind w:right="176"/>
        <w:jc w:val="both"/>
        <w:rPr>
          <w:color w:val="000000"/>
          <w:sz w:val="20"/>
          <w:szCs w:val="20"/>
        </w:rPr>
      </w:pPr>
      <w:r>
        <w:rPr>
          <w:rStyle w:val="c2"/>
          <w:b/>
          <w:bCs/>
          <w:color w:val="000000"/>
        </w:rPr>
        <w:t>Направленность программы</w:t>
      </w:r>
      <w:r>
        <w:rPr>
          <w:color w:val="000000"/>
        </w:rPr>
        <w:t xml:space="preserve">. Данная программа предназначена для ведения краеведческой работы </w:t>
      </w:r>
      <w:proofErr w:type="gramStart"/>
      <w:r>
        <w:rPr>
          <w:color w:val="000000"/>
        </w:rPr>
        <w:t>через  кружковую</w:t>
      </w:r>
      <w:proofErr w:type="gramEnd"/>
      <w:r>
        <w:rPr>
          <w:color w:val="000000"/>
        </w:rPr>
        <w:t xml:space="preserve"> работу  «Музейное дело»  в рамках учебно-воспитательного процесса .</w:t>
      </w:r>
    </w:p>
    <w:p w14:paraId="6C88F66A" w14:textId="77777777" w:rsidR="005D1A6E" w:rsidRDefault="005D1A6E" w:rsidP="005D1A6E">
      <w:pPr>
        <w:pStyle w:val="c34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Закономерным итогом краеведческой деятельности учащихся становится пополнение экспонатами музейной комнаты, организация и участие в выставках, экспозициях по </w:t>
      </w:r>
      <w:proofErr w:type="gramStart"/>
      <w:r>
        <w:rPr>
          <w:color w:val="000000"/>
        </w:rPr>
        <w:t>истории ,</w:t>
      </w:r>
      <w:proofErr w:type="gramEnd"/>
      <w:r>
        <w:rPr>
          <w:color w:val="000000"/>
        </w:rPr>
        <w:t xml:space="preserve"> культуре родного края, своей школы, участия в исследовательской и проектной деятельности, конкурсах разного уровня, презентаций творческих работ.</w:t>
      </w:r>
    </w:p>
    <w:p w14:paraId="5D623A6A" w14:textId="77777777" w:rsidR="005D1A6E" w:rsidRDefault="005D1A6E" w:rsidP="005D1A6E">
      <w:pPr>
        <w:pStyle w:val="c34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Музейная </w:t>
      </w:r>
      <w:proofErr w:type="gramStart"/>
      <w:r>
        <w:rPr>
          <w:color w:val="000000"/>
        </w:rPr>
        <w:t>комната  –</w:t>
      </w:r>
      <w:proofErr w:type="gramEnd"/>
      <w:r>
        <w:rPr>
          <w:color w:val="000000"/>
        </w:rPr>
        <w:t xml:space="preserve"> одно из приоритетных направлений в работе «Музейного дела». Музейная комната в школе рассматривается как эффективное средство духовно-нравственного, патриотического и гражданского воспитания учащихся.  </w:t>
      </w:r>
    </w:p>
    <w:p w14:paraId="1C67E2BB" w14:textId="77777777" w:rsidR="005D1A6E" w:rsidRDefault="005D1A6E" w:rsidP="005D1A6E">
      <w:pPr>
        <w:pStyle w:val="c34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2"/>
          <w:b/>
          <w:bCs/>
          <w:color w:val="000000"/>
        </w:rPr>
        <w:t>Новизна программы</w:t>
      </w:r>
      <w:r>
        <w:rPr>
          <w:color w:val="000000"/>
        </w:rPr>
        <w:t> состоит в том, что кроме определённых знаний и умений учащиеся проводят большую и направленную работу по накоплению краеведческого материала о прошлом и настоящем своего населённого пункта. Темы занятий взаимосвязаны между собой. Программа предусматривает знакомство с интересными людьми, экскурсии, творческие работы, участие в общественной жизни школы и своего села</w:t>
      </w:r>
    </w:p>
    <w:p w14:paraId="5871DAD3" w14:textId="77777777" w:rsidR="005D1A6E" w:rsidRDefault="005D1A6E" w:rsidP="005D1A6E">
      <w:pPr>
        <w:pStyle w:val="c34"/>
        <w:shd w:val="clear" w:color="auto" w:fill="FFFFFF"/>
        <w:spacing w:before="0" w:beforeAutospacing="0" w:after="0" w:afterAutospacing="0"/>
        <w:ind w:right="176"/>
        <w:jc w:val="both"/>
        <w:rPr>
          <w:rFonts w:eastAsiaTheme="majorEastAsia"/>
          <w:color w:val="000000"/>
          <w:shd w:val="clear" w:color="auto" w:fill="FFFFFF"/>
        </w:rPr>
      </w:pPr>
      <w:r>
        <w:rPr>
          <w:rStyle w:val="c2"/>
          <w:b/>
          <w:bCs/>
          <w:color w:val="000000"/>
        </w:rPr>
        <w:t>Актуальность программы. </w:t>
      </w:r>
      <w:r>
        <w:rPr>
          <w:color w:val="000000"/>
          <w:shd w:val="clear" w:color="auto" w:fill="FFFFFF"/>
        </w:rPr>
        <w:t> Концепция духовно-нравственного развития и воспитания личности гражданина России определяет важнейшую цель современного отечественного образования как одну из приоритетных задач общества и государства: 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России. Одним из направлений решения задач воспитания и социализации школьников, их всестороннего развития является внеурочная деятельность.</w:t>
      </w:r>
    </w:p>
    <w:p w14:paraId="22E4C804" w14:textId="77777777" w:rsidR="00DB415F" w:rsidRPr="006E72DA" w:rsidRDefault="006E72DA" w:rsidP="005D1A6E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8"/>
          <w:szCs w:val="28"/>
          <w:lang w:eastAsia="ru-RU"/>
        </w:rPr>
      </w:pPr>
      <w:r w:rsidRPr="006E72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</w:t>
      </w:r>
      <w:r w:rsidR="00A950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освоения курса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3DDA027E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Личностные </w:t>
      </w:r>
    </w:p>
    <w:p w14:paraId="6F9E68B9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обучающегося будет формироваться:</w:t>
      </w:r>
    </w:p>
    <w:p w14:paraId="2B246FF4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чувство уважения к прошлому, бережное отношение к реликвиям, патриотизм и потребность сохранить для других поколений исторические, материальные, художественные и культурные ценности;</w:t>
      </w:r>
    </w:p>
    <w:p w14:paraId="2FE7A91A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интерес к музееведческой и научно-исследовательской деятельности;</w:t>
      </w:r>
    </w:p>
    <w:p w14:paraId="654F0C88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 универсальные учебные действия</w:t>
      </w:r>
    </w:p>
    <w:p w14:paraId="24A09F31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14:paraId="4107CFDA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планировать свои действия в соответствии с конкретной поставленной задачей;</w:t>
      </w:r>
    </w:p>
    <w:p w14:paraId="63BDA8BF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заниматься самостоятельным исследовательским поиском;</w:t>
      </w:r>
    </w:p>
    <w:p w14:paraId="7DFF9D52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различать способ и результат действия;</w:t>
      </w:r>
    </w:p>
    <w:p w14:paraId="52434F3F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вносить коррективы в действия на основе их оценки и учета сделанных ошибок;</w:t>
      </w:r>
    </w:p>
    <w:p w14:paraId="7B43F27C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Познавательные </w:t>
      </w:r>
    </w:p>
    <w:p w14:paraId="78BA6DA3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14:paraId="230D0A51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ориентироваться в музейной терминологии;</w:t>
      </w:r>
    </w:p>
    <w:p w14:paraId="465181E5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определять особенности становления музеев в России и в мире в различные исторические периоды;</w:t>
      </w:r>
    </w:p>
    <w:p w14:paraId="3FF0F812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составлять план поисково-исследовательского проекта;</w:t>
      </w:r>
    </w:p>
    <w:p w14:paraId="1A69A821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находить и обрабатывать информацию;</w:t>
      </w:r>
    </w:p>
    <w:p w14:paraId="6263A871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анализировать объекты, выделять главное;</w:t>
      </w:r>
    </w:p>
    <w:p w14:paraId="2441E892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заполнять бланки музейной документации по работе с фондами;</w:t>
      </w:r>
    </w:p>
    <w:p w14:paraId="0F83E3A3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проектировать простую экспозицию;</w:t>
      </w:r>
    </w:p>
    <w:p w14:paraId="51C09957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комплектовать материал для выставки;</w:t>
      </w:r>
    </w:p>
    <w:p w14:paraId="64C77020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составлять текст экскурсии к выставке;</w:t>
      </w:r>
    </w:p>
    <w:p w14:paraId="52256D71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ориентироваться в экспозиционно-выставочном пространстве;</w:t>
      </w:r>
    </w:p>
    <w:p w14:paraId="00E45E86" w14:textId="77777777" w:rsidR="00DB415F" w:rsidRDefault="00DB415F" w:rsidP="00DB41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оформлять и хранить краеведческий материал, вести элементарные краеведческие записи;</w:t>
      </w:r>
    </w:p>
    <w:p w14:paraId="540ADF52" w14:textId="77777777" w:rsidR="006E72DA" w:rsidRDefault="006E72DA" w:rsidP="00DB41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</w:t>
      </w:r>
    </w:p>
    <w:p w14:paraId="40261FD0" w14:textId="77777777" w:rsidR="00A9507B" w:rsidRPr="00DB415F" w:rsidRDefault="00A9507B" w:rsidP="00A9507B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14:paraId="119F3765" w14:textId="77777777" w:rsidR="00A9507B" w:rsidRPr="00DB415F" w:rsidRDefault="00A9507B" w:rsidP="00A9507B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описывать конкретные экспонаты и события;</w:t>
      </w:r>
    </w:p>
    <w:p w14:paraId="241CE673" w14:textId="77777777" w:rsidR="00A9507B" w:rsidRPr="00DB415F" w:rsidRDefault="00A9507B" w:rsidP="00A9507B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 задавать вопросы респондентам;</w:t>
      </w:r>
    </w:p>
    <w:p w14:paraId="03C18B92" w14:textId="77777777" w:rsidR="00A9507B" w:rsidRPr="00DB415F" w:rsidRDefault="00A9507B" w:rsidP="00A9507B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договариваться, приходить к общему решению;</w:t>
      </w:r>
    </w:p>
    <w:p w14:paraId="3313FF96" w14:textId="77777777" w:rsidR="00A9507B" w:rsidRPr="00DB415F" w:rsidRDefault="00A9507B" w:rsidP="00A9507B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работать в группе;</w:t>
      </w:r>
    </w:p>
    <w:p w14:paraId="2140E307" w14:textId="77777777" w:rsidR="005D1A6E" w:rsidRDefault="00A9507B" w:rsidP="00DB41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высказывать суждения, аргументировать</w:t>
      </w:r>
    </w:p>
    <w:p w14:paraId="5622FE24" w14:textId="77777777" w:rsidR="00AD7281" w:rsidRDefault="00AD7281" w:rsidP="00DB41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524C99" w14:textId="77777777" w:rsidR="00DB415F" w:rsidRPr="005D1A6E" w:rsidRDefault="00DB415F" w:rsidP="005D1A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И МЕТОДЫ ПРОВЕДЕНИЯ ЗАНЯТИЙ</w:t>
      </w:r>
    </w:p>
    <w:p w14:paraId="5D51673E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викторин на знания понятий и терминов музееведения;</w:t>
      </w:r>
    </w:p>
    <w:p w14:paraId="16F29150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экскурсии в музеи, архив;</w:t>
      </w:r>
    </w:p>
    <w:p w14:paraId="72BD7117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поиск сайтов и знакомство через них с известными музеями;</w:t>
      </w:r>
    </w:p>
    <w:p w14:paraId="68A8870C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просмотр видеофильмов о музеях нашей страны и за рубежом;</w:t>
      </w:r>
    </w:p>
    <w:p w14:paraId="2451D5C4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проектная деятельность (защита индивидуального краеведческого проекта);</w:t>
      </w:r>
    </w:p>
    <w:p w14:paraId="72828416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разработка и проведение мини-экскурсии по выставке;</w:t>
      </w:r>
    </w:p>
    <w:p w14:paraId="14122F90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участие в конкурсе краеведческого музея;</w:t>
      </w:r>
    </w:p>
    <w:p w14:paraId="18B76CA0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 в библиотеке, архиве;</w:t>
      </w:r>
    </w:p>
    <w:p w14:paraId="4FCEEA46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встречи с участниками исторических событий, запись воспоминаний, анкетирование артефактов, поиск и сбор экспонатов;</w:t>
      </w:r>
    </w:p>
    <w:p w14:paraId="4FFE6974" w14:textId="77777777" w:rsidR="00DB415F" w:rsidRDefault="00DB415F" w:rsidP="00DB41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сообщений, презентационных материалов.</w:t>
      </w:r>
    </w:p>
    <w:p w14:paraId="6E2061CD" w14:textId="77777777" w:rsidR="00A9507B" w:rsidRDefault="00A9507B" w:rsidP="00DB41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B54ED6E" w14:textId="77777777" w:rsidR="00A9507B" w:rsidRPr="00DB415F" w:rsidRDefault="00A9507B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14:paraId="34258DD2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  МЕТОДЫ ОБУЧЕНИЯ</w:t>
      </w:r>
    </w:p>
    <w:p w14:paraId="1FBE8AAE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Словесный:</w:t>
      </w: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объяснение нового материала; рассказ обзорный для раскрытия новой темы; беседы с учащимися в процессе изучения темы;</w:t>
      </w:r>
    </w:p>
    <w:p w14:paraId="6BDB036F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Наглядный</w:t>
      </w: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применение наглядных пособий, предметов и документов музейного значения, технических средств;</w:t>
      </w:r>
    </w:p>
    <w:p w14:paraId="4C1FAB71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Практический:</w:t>
      </w: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работа с бланками (постановка на учет, хранение, движение музейных предметов), письменными и вещественными источниками из музейного фонда, архива;</w:t>
      </w:r>
    </w:p>
    <w:p w14:paraId="7600DA1A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Игровой</w:t>
      </w: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создание специальных ситуаций, моделирующих реальную ситуацию, из которой ребятам предлагается найти выход;</w:t>
      </w:r>
    </w:p>
    <w:p w14:paraId="19BBFF4C" w14:textId="77777777" w:rsidR="00DB415F" w:rsidRPr="00DB415F" w:rsidRDefault="00DB415F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Исследовательский</w:t>
      </w: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выполнение детьми определенных исследовательских заданий во время занятия.</w:t>
      </w:r>
    </w:p>
    <w:p w14:paraId="5C3DD728" w14:textId="77777777" w:rsidR="00DB415F" w:rsidRDefault="00DB415F" w:rsidP="00DB41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Проектный</w:t>
      </w:r>
      <w:r w:rsidRPr="00DB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работа учащихся над индивидуальным краеведческим проектом</w:t>
      </w:r>
    </w:p>
    <w:p w14:paraId="4B73FD7C" w14:textId="77777777" w:rsidR="00F66B35" w:rsidRDefault="00F66B35" w:rsidP="00DB41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D063BA" w14:textId="77777777" w:rsidR="00F66B35" w:rsidRPr="005F7345" w:rsidRDefault="00F66B35" w:rsidP="002F6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F73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курса</w:t>
      </w:r>
      <w:r w:rsidR="006E72DA" w:rsidRPr="005F73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«Музейное</w:t>
      </w:r>
      <w:r w:rsidR="004A1B41" w:rsidRPr="005F73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4A1B41" w:rsidRPr="005F73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дело»   </w:t>
      </w:r>
      <w:proofErr w:type="gramEnd"/>
      <w:r w:rsidR="004A1B41" w:rsidRPr="005F73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831CED" w:rsidRPr="005F73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4A1B41" w:rsidRPr="005F73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часа</w:t>
      </w:r>
    </w:p>
    <w:p w14:paraId="448E9CB4" w14:textId="77777777" w:rsidR="00F66B35" w:rsidRPr="00F66B35" w:rsidRDefault="00F66B35" w:rsidP="00DB41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b/>
          <w:color w:val="000000"/>
          <w:sz w:val="24"/>
          <w:szCs w:val="24"/>
          <w:lang w:eastAsia="ru-RU"/>
        </w:rPr>
      </w:pPr>
    </w:p>
    <w:tbl>
      <w:tblPr>
        <w:tblW w:w="9542" w:type="dxa"/>
        <w:tblInd w:w="-7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5788"/>
        <w:gridCol w:w="894"/>
        <w:gridCol w:w="1232"/>
        <w:gridCol w:w="919"/>
      </w:tblGrid>
      <w:tr w:rsidR="006E72DA" w:rsidRPr="00DB415F" w14:paraId="631ACB12" w14:textId="77777777" w:rsidTr="006E72DA">
        <w:trPr>
          <w:trHeight w:val="280"/>
        </w:trPr>
        <w:tc>
          <w:tcPr>
            <w:tcW w:w="9542" w:type="dxa"/>
            <w:gridSpan w:val="5"/>
            <w:tcBorders>
              <w:top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1E7FD5" w14:textId="77777777" w:rsidR="006E72DA" w:rsidRPr="00DB415F" w:rsidRDefault="006E72DA" w:rsidP="00DB41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           </w:t>
            </w:r>
          </w:p>
        </w:tc>
      </w:tr>
      <w:tr w:rsidR="006E72DA" w:rsidRPr="00DB415F" w14:paraId="6A7A663E" w14:textId="77777777" w:rsidTr="00F66B35">
        <w:trPr>
          <w:gridAfter w:val="2"/>
          <w:wAfter w:w="2151" w:type="dxa"/>
          <w:trHeight w:val="280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D5054" w14:textId="77777777" w:rsidR="006E72DA" w:rsidRPr="00DB415F" w:rsidRDefault="006E72DA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DB41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78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2F5160" w14:textId="77777777" w:rsidR="006E72DA" w:rsidRPr="006E72DA" w:rsidRDefault="006E72DA" w:rsidP="006E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ru-RU"/>
              </w:rPr>
            </w:pPr>
            <w:r w:rsidRPr="006E72DA"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51A5D1" w14:textId="77777777" w:rsidR="006E72DA" w:rsidRDefault="006E72DA" w:rsidP="00DB4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  <w:p w14:paraId="2D5329E1" w14:textId="77777777" w:rsidR="006E72DA" w:rsidRPr="00DB415F" w:rsidRDefault="006E72DA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часов</w:t>
            </w:r>
          </w:p>
        </w:tc>
      </w:tr>
      <w:tr w:rsidR="006E72DA" w:rsidRPr="00DB415F" w14:paraId="2B9022F5" w14:textId="77777777" w:rsidTr="0049377D">
        <w:trPr>
          <w:gridAfter w:val="2"/>
          <w:wAfter w:w="2151" w:type="dxa"/>
          <w:trHeight w:val="6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B139A1" w14:textId="77777777" w:rsidR="006E72DA" w:rsidRPr="00DB415F" w:rsidRDefault="006E72DA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DFCBEE9" w14:textId="77777777" w:rsidR="006E72DA" w:rsidRPr="00DB415F" w:rsidRDefault="006E72DA" w:rsidP="00DB415F">
            <w:pPr>
              <w:spacing w:after="0" w:line="240" w:lineRule="auto"/>
              <w:ind w:firstLine="4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 Основные понятия и термины музееведения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34E05C" w14:textId="77777777" w:rsidR="006E72DA" w:rsidRPr="00DB415F" w:rsidRDefault="006E72DA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E72DA" w:rsidRPr="00DB415F" w14:paraId="6E736AE3" w14:textId="77777777" w:rsidTr="00F66B35">
        <w:trPr>
          <w:gridAfter w:val="2"/>
          <w:wAfter w:w="2151" w:type="dxa"/>
          <w:trHeight w:val="4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99DC75" w14:textId="77777777" w:rsidR="006E72DA" w:rsidRPr="00DB415F" w:rsidRDefault="006E72DA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0AB4AF8" w14:textId="77777777" w:rsidR="006E72DA" w:rsidRPr="00DB415F" w:rsidRDefault="006E72DA" w:rsidP="00DB415F">
            <w:pPr>
              <w:spacing w:after="0" w:line="240" w:lineRule="auto"/>
              <w:ind w:left="4" w:hanging="4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музей? Музееведение как научная дисциплина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67FD76" w14:textId="77777777" w:rsidR="006E72DA" w:rsidRPr="00DB415F" w:rsidRDefault="006E72DA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66B35" w:rsidRPr="00DB415F" w14:paraId="6ABB6D07" w14:textId="77777777" w:rsidTr="0049377D">
        <w:trPr>
          <w:trHeight w:val="6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D86A31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6ED102" w14:textId="77777777" w:rsidR="00F66B35" w:rsidRPr="00DB415F" w:rsidRDefault="00F66B35" w:rsidP="00DB415F">
            <w:pPr>
              <w:spacing w:after="0" w:line="240" w:lineRule="auto"/>
              <w:ind w:firstLine="4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музея в жизни человека. Основные социальные функции музеев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55398E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51" w:type="dxa"/>
            <w:gridSpan w:val="2"/>
            <w:vMerge w:val="restart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8DD1EE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44A98B20" w14:textId="77777777" w:rsidTr="00F66B35">
        <w:trPr>
          <w:trHeight w:val="7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529004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6BC791" w14:textId="77777777" w:rsidR="00F66B35" w:rsidRPr="005F7345" w:rsidRDefault="005F7345" w:rsidP="00DB415F">
            <w:pPr>
              <w:spacing w:after="0" w:line="240" w:lineRule="auto"/>
              <w:ind w:left="4" w:hanging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345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Музей как институт социальной памяти  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D3BE8C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1" w:type="dxa"/>
            <w:gridSpan w:val="2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41D588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5841F86D" w14:textId="77777777" w:rsidTr="0049377D">
        <w:trPr>
          <w:trHeight w:val="7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4B1C26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83A942" w14:textId="77777777" w:rsidR="005F7345" w:rsidRPr="005F7345" w:rsidRDefault="005F7345" w:rsidP="005F7345">
            <w:pPr>
              <w:pStyle w:val="c3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c2"/>
                <w:b/>
                <w:bCs/>
                <w:color w:val="000000"/>
              </w:rPr>
              <w:t> </w:t>
            </w:r>
            <w:r w:rsidRPr="005F7345">
              <w:rPr>
                <w:rStyle w:val="c2"/>
                <w:color w:val="000000"/>
              </w:rPr>
              <w:t xml:space="preserve">Музейный предмет и способы его изучения </w:t>
            </w:r>
          </w:p>
          <w:p w14:paraId="71011F71" w14:textId="77777777" w:rsidR="00F66B35" w:rsidRPr="00DB415F" w:rsidRDefault="00F66B35" w:rsidP="00DB41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20236B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1" w:type="dxa"/>
            <w:gridSpan w:val="2"/>
            <w:vMerge w:val="restart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FB92F8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6E1830E6" w14:textId="77777777" w:rsidTr="0049377D">
        <w:trPr>
          <w:trHeight w:val="5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E4609C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55B39E8" w14:textId="77777777" w:rsidR="00F66B35" w:rsidRPr="00DB415F" w:rsidRDefault="00F66B35" w:rsidP="00DB41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Музейная сеть и классификация музеев. Школьный музей «Я помню! Я горжусь!»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C94F3A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51" w:type="dxa"/>
            <w:gridSpan w:val="2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F124A8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0F589786" w14:textId="77777777" w:rsidTr="00F66B35">
        <w:trPr>
          <w:trHeight w:val="24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18C8BD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D9C4C4" w14:textId="77777777" w:rsidR="00F66B35" w:rsidRPr="00DB415F" w:rsidRDefault="00F66B35" w:rsidP="00DB41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Фонды музея. Работа с фондами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5E5F55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51" w:type="dxa"/>
            <w:gridSpan w:val="2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7C0855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2AEF2AEA" w14:textId="77777777" w:rsidTr="0049377D">
        <w:trPr>
          <w:trHeight w:val="2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B99FDC" w14:textId="77777777" w:rsidR="00F66B35" w:rsidRPr="00DB415F" w:rsidRDefault="00F66B35" w:rsidP="00DB415F">
            <w:pPr>
              <w:spacing w:after="0" w:line="220" w:lineRule="atLeast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368CE4" w14:textId="77777777" w:rsidR="00F66B35" w:rsidRPr="00DB415F" w:rsidRDefault="00F66B35" w:rsidP="00DB415F">
            <w:pPr>
              <w:spacing w:after="0" w:line="220" w:lineRule="atLeast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Музейная </w:t>
            </w:r>
            <w:proofErr w:type="gramStart"/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экспозиция  и</w:t>
            </w:r>
            <w:proofErr w:type="gramEnd"/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её виды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C7FC16" w14:textId="77777777" w:rsidR="00F66B35" w:rsidRPr="00DB415F" w:rsidRDefault="00F66B35" w:rsidP="00DB415F">
            <w:pPr>
              <w:spacing w:after="0" w:line="220" w:lineRule="atLeast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2" w:type="dxa"/>
            <w:vMerge w:val="restart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1EE289" w14:textId="77777777" w:rsidR="00F66B35" w:rsidRPr="00DB415F" w:rsidRDefault="00F66B35" w:rsidP="00DB415F">
            <w:pPr>
              <w:spacing w:after="0" w:line="220" w:lineRule="atLeast"/>
              <w:ind w:left="350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vMerge w:val="restart"/>
            <w:tcBorders>
              <w:lef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E57611" w14:textId="77777777" w:rsidR="00F66B35" w:rsidRPr="00DB415F" w:rsidRDefault="00F66B35" w:rsidP="00DB415F">
            <w:pPr>
              <w:spacing w:after="0" w:line="220" w:lineRule="atLeast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3A6078E5" w14:textId="77777777" w:rsidTr="0049377D">
        <w:trPr>
          <w:trHeight w:val="3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4E2A73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5BF56A5" w14:textId="77777777" w:rsidR="00F66B35" w:rsidRPr="00DB415F" w:rsidRDefault="00F66B35" w:rsidP="00DB41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Поисково-исследовательская и научная деятельность музея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6BBBC1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2" w:type="dxa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0E9D5A" w14:textId="77777777" w:rsidR="00F66B35" w:rsidRPr="00DB415F" w:rsidRDefault="00F66B35" w:rsidP="00DB415F">
            <w:pPr>
              <w:spacing w:after="0" w:line="240" w:lineRule="auto"/>
              <w:ind w:left="350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vMerge/>
            <w:tcBorders>
              <w:lef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B74F0D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027DAF91" w14:textId="77777777" w:rsidTr="0049377D">
        <w:trPr>
          <w:trHeight w:val="3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0AB47F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FBB34AC" w14:textId="77777777" w:rsidR="00F66B35" w:rsidRPr="00DB415F" w:rsidRDefault="00F66B35" w:rsidP="00DB415F">
            <w:pPr>
              <w:spacing w:after="0" w:line="240" w:lineRule="auto"/>
              <w:ind w:firstLine="4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Выставочная деятельность музея. Классификация выставок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E0575E" w14:textId="77777777" w:rsidR="00F66B35" w:rsidRPr="00DB415F" w:rsidRDefault="0049377D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2" w:type="dxa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84836C" w14:textId="77777777" w:rsidR="00F66B35" w:rsidRPr="00DB415F" w:rsidRDefault="00F66B35" w:rsidP="00DB415F">
            <w:pPr>
              <w:spacing w:after="0" w:line="240" w:lineRule="auto"/>
              <w:ind w:left="356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vMerge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B28AA4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6B7E2A5B" w14:textId="77777777" w:rsidTr="0049377D">
        <w:trPr>
          <w:trHeight w:val="40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C4F610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2099FB" w14:textId="77777777" w:rsidR="00F66B35" w:rsidRPr="00DB415F" w:rsidRDefault="00F66B35" w:rsidP="00DB41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Культурно-образовательная деятельность музея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C01EAE" w14:textId="77777777" w:rsidR="00F66B35" w:rsidRPr="00DB415F" w:rsidRDefault="00B2540A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2" w:type="dxa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65D3A5" w14:textId="77777777" w:rsidR="00F66B35" w:rsidRPr="00DB415F" w:rsidRDefault="00F66B35" w:rsidP="00DB415F">
            <w:pPr>
              <w:spacing w:after="0" w:line="240" w:lineRule="auto"/>
              <w:ind w:left="356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vMerge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756A5D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27FED508" w14:textId="77777777" w:rsidTr="0049377D">
        <w:trPr>
          <w:trHeight w:val="3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2BC437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4136632" w14:textId="77777777" w:rsidR="00F66B35" w:rsidRPr="00DB415F" w:rsidRDefault="00F66B35" w:rsidP="00DB41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Научно-исследовательская и поисковая деятельность музея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445B70" w14:textId="77777777" w:rsidR="00F66B35" w:rsidRPr="00DB415F" w:rsidRDefault="0049377D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2" w:type="dxa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74B845" w14:textId="77777777" w:rsidR="00F66B35" w:rsidRPr="00DB415F" w:rsidRDefault="00F66B35" w:rsidP="00DB415F">
            <w:pPr>
              <w:spacing w:after="0" w:line="240" w:lineRule="auto"/>
              <w:ind w:left="356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vMerge/>
            <w:tcBorders>
              <w:lef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CE0E14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1462D63A" w14:textId="77777777" w:rsidTr="0049377D">
        <w:trPr>
          <w:trHeight w:val="40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3F5D7C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7F2461F" w14:textId="77777777" w:rsidR="00F66B35" w:rsidRPr="00DB415F" w:rsidRDefault="00F66B35" w:rsidP="00DB415F">
            <w:pPr>
              <w:spacing w:after="0" w:line="240" w:lineRule="auto"/>
              <w:ind w:firstLine="4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краеведческой работы в экспедициях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78F8A4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2" w:type="dxa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E77C46" w14:textId="77777777" w:rsidR="00F66B35" w:rsidRPr="00DB415F" w:rsidRDefault="00F66B35" w:rsidP="00DB415F">
            <w:pPr>
              <w:spacing w:after="0" w:line="240" w:lineRule="auto"/>
              <w:ind w:left="356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vMerge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977B51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0A8BB44B" w14:textId="77777777" w:rsidTr="0049377D">
        <w:trPr>
          <w:trHeight w:val="40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C13607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4284E8" w14:textId="77777777" w:rsidR="00F66B35" w:rsidRPr="00DB415F" w:rsidRDefault="00F66B35" w:rsidP="00DB41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и проведение итогового мероприятия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F1945F" w14:textId="4B3227FA" w:rsidR="00F66B35" w:rsidRPr="00DB415F" w:rsidRDefault="00E61907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2" w:type="dxa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5BD0F" w14:textId="77777777" w:rsidR="00F66B35" w:rsidRPr="00DB415F" w:rsidRDefault="00F66B35" w:rsidP="00DB415F">
            <w:pPr>
              <w:spacing w:after="0" w:line="240" w:lineRule="auto"/>
              <w:ind w:left="350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vMerge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C292EE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B35" w:rsidRPr="00DB415F" w14:paraId="33F891E4" w14:textId="77777777" w:rsidTr="00F66B35">
        <w:trPr>
          <w:trHeight w:val="3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90503A" w14:textId="77777777" w:rsidR="00F66B35" w:rsidRPr="00DB415F" w:rsidRDefault="00F66B35" w:rsidP="00DB415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6296A4" w14:textId="77777777" w:rsidR="00F66B35" w:rsidRPr="00DB415F" w:rsidRDefault="00F66B35" w:rsidP="00DB415F">
            <w:pPr>
              <w:spacing w:after="0" w:line="240" w:lineRule="auto"/>
              <w:ind w:right="2010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39D5B0" w14:textId="209AFB7F" w:rsidR="00F66B35" w:rsidRPr="00DB415F" w:rsidRDefault="00F66B35" w:rsidP="00DB415F">
            <w:pPr>
              <w:spacing w:after="0" w:line="240" w:lineRule="auto"/>
              <w:ind w:left="20" w:hanging="20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B41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E619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2" w:type="dxa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C79F0C" w14:textId="77777777" w:rsidR="00F66B35" w:rsidRPr="00DB415F" w:rsidRDefault="00F66B35" w:rsidP="00DB415F">
            <w:pPr>
              <w:spacing w:after="0" w:line="240" w:lineRule="auto"/>
              <w:ind w:left="302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vMerge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2D6E98" w14:textId="77777777" w:rsidR="00F66B35" w:rsidRPr="00DB415F" w:rsidRDefault="00F66B35" w:rsidP="00DB41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6E72DA" w:rsidRPr="00DB415F" w14:paraId="1B149E90" w14:textId="77777777" w:rsidTr="006E72DA">
        <w:trPr>
          <w:gridAfter w:val="2"/>
          <w:wAfter w:w="2151" w:type="dxa"/>
          <w:trHeight w:val="3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01950B" w14:textId="77777777" w:rsidR="006E72DA" w:rsidRPr="00DB415F" w:rsidRDefault="006E72DA" w:rsidP="00DB415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BFB031" w14:textId="77777777" w:rsidR="006E72DA" w:rsidRPr="00DB415F" w:rsidRDefault="006E72DA" w:rsidP="00DB415F">
            <w:pPr>
              <w:spacing w:after="0" w:line="240" w:lineRule="auto"/>
              <w:ind w:right="2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D748E7" w14:textId="77777777" w:rsidR="006E72DA" w:rsidRPr="00DB415F" w:rsidRDefault="006E72DA" w:rsidP="00DB415F">
            <w:pPr>
              <w:spacing w:after="0" w:line="240" w:lineRule="auto"/>
              <w:ind w:left="20" w:hanging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113A939" w14:textId="77777777" w:rsidR="00F66B35" w:rsidRDefault="00DB415F" w:rsidP="00DB415F">
      <w:pPr>
        <w:shd w:val="clear" w:color="auto" w:fill="FFFFFF"/>
        <w:spacing w:after="0" w:line="240" w:lineRule="auto"/>
        <w:ind w:firstLine="4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41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</w:t>
      </w:r>
    </w:p>
    <w:p w14:paraId="6A4F97F1" w14:textId="77777777" w:rsidR="00F66B35" w:rsidRDefault="00F66B35" w:rsidP="00DB415F">
      <w:pPr>
        <w:shd w:val="clear" w:color="auto" w:fill="FFFFFF"/>
        <w:spacing w:after="0" w:line="240" w:lineRule="auto"/>
        <w:ind w:firstLine="4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A84E726" w14:textId="77777777" w:rsidR="00DB415F" w:rsidRPr="00DB415F" w:rsidRDefault="00DB415F" w:rsidP="00DB415F">
      <w:pPr>
        <w:shd w:val="clear" w:color="auto" w:fill="FFFFFF"/>
        <w:spacing w:after="0" w:line="240" w:lineRule="auto"/>
        <w:ind w:hanging="36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14:paraId="27A45FA4" w14:textId="77777777" w:rsidR="00D31DB5" w:rsidRPr="00A8568E" w:rsidRDefault="00E6160E" w:rsidP="00A8568E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C867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="008B2FA3" w:rsidRPr="00C867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ематическое пла</w:t>
      </w:r>
      <w:r w:rsidR="00DC4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нирование курса внеурочной </w:t>
      </w:r>
      <w:proofErr w:type="gramStart"/>
      <w:r w:rsidR="00DC4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</w:t>
      </w:r>
      <w:r w:rsidR="008B2FA3" w:rsidRPr="00C867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</w:t>
      </w:r>
      <w:r w:rsidR="00DC4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B2FA3" w:rsidRPr="00C867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proofErr w:type="gramEnd"/>
      <w:r w:rsidR="008B2FA3" w:rsidRPr="00C867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Музейное</w:t>
      </w:r>
      <w:r w:rsidR="00DC4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дело</w:t>
      </w:r>
      <w:r w:rsidR="008B2FA3" w:rsidRPr="00C867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». </w:t>
      </w:r>
    </w:p>
    <w:p w14:paraId="67F5F150" w14:textId="5668DAF4" w:rsidR="008B2FA3" w:rsidRDefault="009465D9" w:rsidP="00E616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E619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043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DC4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</w:t>
      </w:r>
      <w:r w:rsidR="00043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</w:t>
      </w:r>
      <w:r w:rsidR="008B2FA3" w:rsidRPr="00C867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год, 1</w:t>
      </w:r>
      <w:r w:rsidR="00043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8B2FA3" w:rsidRPr="00C867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  в</w:t>
      </w:r>
      <w:proofErr w:type="gramEnd"/>
      <w:r w:rsidR="008B2FA3" w:rsidRPr="00C867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неделю.</w:t>
      </w:r>
    </w:p>
    <w:p w14:paraId="613788FD" w14:textId="77777777" w:rsidR="00A8568E" w:rsidRPr="00C867E0" w:rsidRDefault="00A8568E" w:rsidP="00E616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706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2457"/>
        <w:gridCol w:w="601"/>
        <w:gridCol w:w="851"/>
        <w:gridCol w:w="4536"/>
        <w:gridCol w:w="1701"/>
      </w:tblGrid>
      <w:tr w:rsidR="007B1DE2" w:rsidRPr="00C867E0" w14:paraId="011F054C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F4693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3481F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2BB7C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F3EF1" w14:textId="77777777" w:rsidR="007B1DE2" w:rsidRPr="00C867E0" w:rsidRDefault="007B1DE2" w:rsidP="00D31DB5">
            <w:pPr>
              <w:spacing w:after="0" w:line="0" w:lineRule="atLeast"/>
              <w:ind w:left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E748D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содержание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A0643" w14:textId="77777777" w:rsidR="007B1DE2" w:rsidRPr="00C867E0" w:rsidRDefault="007B1DE2" w:rsidP="00E6160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 учебной деятельности, формы проведения</w:t>
            </w:r>
          </w:p>
        </w:tc>
      </w:tr>
      <w:tr w:rsidR="007B1DE2" w:rsidRPr="00C867E0" w14:paraId="0800619D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AD6A1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8A3CD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 Основные понятия и термины музееведения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0AF21" w14:textId="77777777" w:rsidR="007B1DE2" w:rsidRPr="00C867E0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B30EF" w14:textId="77777777" w:rsidR="007B1DE2" w:rsidRPr="00C867E0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</w:t>
            </w:r>
            <w:r w:rsidRPr="00C867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11BE6" w14:textId="77777777" w:rsidR="007B1DE2" w:rsidRPr="00C867E0" w:rsidRDefault="007B1DE2" w:rsidP="008B2FA3">
            <w:pPr>
              <w:spacing w:after="0" w:line="0" w:lineRule="atLeast"/>
              <w:ind w:firstLine="3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и задачи занятий по программе «Музейное краеведение». Основные понятия и термины в музейном деле (музей, вернисаж, выставка, фонды, экскурсия, экспозиция и др.). Становление и развитие государственно-общественной системы музейного дела. Опыт успешной деятельности объединений обучающихся в краеведческих музеях образовательных учреждений.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82B43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 беседа</w:t>
            </w:r>
          </w:p>
        </w:tc>
      </w:tr>
      <w:tr w:rsidR="007B1DE2" w:rsidRPr="00C867E0" w14:paraId="6F77EEED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D8753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D32F9" w14:textId="77777777" w:rsidR="007B1DE2" w:rsidRPr="005D1A6E" w:rsidRDefault="007B1DE2" w:rsidP="005D1A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Специфика школьного музея как центра музейно-педагогической и краеведческой работы в школе.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960A8" w14:textId="77777777" w:rsidR="007B1DE2" w:rsidRPr="00C867E0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E03F2" w14:textId="77777777" w:rsidR="007B1DE2" w:rsidRPr="00C867E0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</w:t>
            </w:r>
            <w:r w:rsidRPr="00C867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A1881" w14:textId="77777777" w:rsidR="007B1DE2" w:rsidRPr="00C867E0" w:rsidRDefault="007B1DE2" w:rsidP="008B2FA3">
            <w:pPr>
              <w:spacing w:after="0" w:line="0" w:lineRule="atLeast"/>
              <w:ind w:firstLine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знакомление с информацией в сети Интернет, поиск основных понятий и терминов музейного дела; составление словаря музейных терминов; викторина «Кто больше назовёт музейных терминов?»; составление кроссворда на тему музея (совместно с родителями).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AF28A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</w:t>
            </w:r>
          </w:p>
          <w:p w14:paraId="440784A1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работа. Работа с интернет материалом</w:t>
            </w:r>
          </w:p>
        </w:tc>
      </w:tr>
      <w:tr w:rsidR="007B1DE2" w:rsidRPr="00C867E0" w14:paraId="79D335F1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5DD27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2001A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музей?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AC49B" w14:textId="77777777" w:rsidR="007B1DE2" w:rsidRPr="00C867E0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53C02" w14:textId="77777777" w:rsidR="007B1DE2" w:rsidRPr="00C867E0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C006E" w14:textId="77777777" w:rsidR="007B1DE2" w:rsidRPr="00C867E0" w:rsidRDefault="007B1DE2" w:rsidP="008B2FA3">
            <w:pPr>
              <w:spacing w:after="0" w:line="0" w:lineRule="atLeast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Современное понимание термина «музееведение». Законодательные акты, регулирующие музейное дело в Российской Федерации. Положение о музее в образовательном учреждении. Устав самодеятельного объединения юных музееведов. Права и обязанности юных музееведов.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93E6D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</w:t>
            </w:r>
          </w:p>
          <w:p w14:paraId="089C937F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работа с дополнительной литературой</w:t>
            </w:r>
          </w:p>
        </w:tc>
      </w:tr>
      <w:tr w:rsidR="007B1DE2" w:rsidRPr="00C867E0" w14:paraId="080F37D2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95158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25AEF" w14:textId="77777777" w:rsidR="007B1DE2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Музееведение как научная дисциплина</w:t>
            </w:r>
          </w:p>
          <w:p w14:paraId="60A764FB" w14:textId="77777777" w:rsidR="007B1DE2" w:rsidRDefault="007B1DE2" w:rsidP="00C848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музея в жизни человека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0D9C914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3BA38" w14:textId="77777777" w:rsidR="007B1DE2" w:rsidRPr="00A8568E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BA16E" w14:textId="77777777" w:rsidR="007B1DE2" w:rsidRPr="00A8568E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CBD73" w14:textId="77777777" w:rsidR="007B1DE2" w:rsidRPr="00C867E0" w:rsidRDefault="007B1DE2" w:rsidP="008B2FA3">
            <w:pPr>
              <w:spacing w:after="0" w:line="0" w:lineRule="atLeast"/>
              <w:ind w:firstLine="3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оиск в сети Интернет основных законодательных актов, регламентирующих деятельность школьных музеев в России. Обсуждение и доработка устава объединения юных музееведов.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C9901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</w:t>
            </w:r>
          </w:p>
          <w:p w14:paraId="11C685FF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музейной документацией</w:t>
            </w:r>
          </w:p>
        </w:tc>
      </w:tr>
      <w:tr w:rsidR="007B1DE2" w:rsidRPr="00C867E0" w14:paraId="399CEA8F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1EE6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72C75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Записи историко-краеведческих наблюдений. Фиксирование исторических событий, точность и историческая достоверность записей воспоминаний.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1423E" w14:textId="77777777" w:rsidR="007B1DE2" w:rsidRPr="00A8568E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73823" w14:textId="77777777" w:rsidR="007B1DE2" w:rsidRPr="00A8568E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17AF9" w14:textId="77777777" w:rsidR="007B1DE2" w:rsidRPr="00C867E0" w:rsidRDefault="007B1DE2" w:rsidP="008B2FA3">
            <w:pPr>
              <w:spacing w:after="0" w:line="240" w:lineRule="auto"/>
              <w:ind w:firstLine="4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Возникновение и становление музеев, их роль в жизни человека. Понятие «социальный институт». Основные социальные функции музеев. Социальная функция школьного музея.</w:t>
            </w:r>
          </w:p>
          <w:p w14:paraId="7FD75747" w14:textId="77777777" w:rsidR="007B1DE2" w:rsidRPr="00C867E0" w:rsidRDefault="007B1DE2" w:rsidP="008B2FA3">
            <w:pPr>
              <w:spacing w:after="0" w:line="0" w:lineRule="atLeast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краеведческий музей на современном этапе развития. Структура краеведческого школьного музея и деятельность его подразделений.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C412C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 беседа. Просмотр видеоматериала</w:t>
            </w:r>
          </w:p>
        </w:tc>
      </w:tr>
      <w:tr w:rsidR="007B1DE2" w:rsidRPr="00C867E0" w14:paraId="28E4CF36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F44EB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3DB77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работы в фондах музеев, архивах и библиотеках. Копирование документов. Правила хранения и использования документов.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733E2" w14:textId="77777777" w:rsidR="007B1DE2" w:rsidRPr="00A8568E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1BCD" w14:textId="77777777" w:rsidR="007B1DE2" w:rsidRPr="00A8568E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D51E0" w14:textId="77777777" w:rsidR="007B1DE2" w:rsidRPr="00C867E0" w:rsidRDefault="007B1DE2" w:rsidP="008B2FA3">
            <w:pPr>
              <w:spacing w:after="0" w:line="0" w:lineRule="atLeast"/>
              <w:ind w:firstLine="3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бзорная экскурсия в краеведческий музей </w:t>
            </w:r>
            <w:proofErr w:type="gramStart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города ;</w:t>
            </w:r>
            <w:proofErr w:type="gramEnd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домашнее задание: по итогам экскурсии определить в своей рабочей тетради социальные функции музея.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AE65F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посещение станичного музея</w:t>
            </w:r>
          </w:p>
        </w:tc>
      </w:tr>
      <w:tr w:rsidR="007B1DE2" w:rsidRPr="00C867E0" w14:paraId="19C91D92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E1877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D82DF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Переписка, связанная с поисками материалов.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25F62" w14:textId="77777777" w:rsidR="007B1DE2" w:rsidRPr="00A8568E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1F92E" w14:textId="77777777" w:rsidR="007B1DE2" w:rsidRPr="00A8568E" w:rsidRDefault="007B1DE2" w:rsidP="008B2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15DF5" w14:textId="77777777" w:rsidR="007B1DE2" w:rsidRPr="00C867E0" w:rsidRDefault="007B1DE2" w:rsidP="005D1A6E">
            <w:pPr>
              <w:spacing w:after="0" w:line="240" w:lineRule="auto"/>
              <w:ind w:firstLine="4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Установление контактов с музеями района, области.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E70C5" w14:textId="77777777" w:rsidR="007B1DE2" w:rsidRPr="00C867E0" w:rsidRDefault="007B1DE2" w:rsidP="008B2FA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 работа с дополнительной литературой</w:t>
            </w:r>
          </w:p>
        </w:tc>
      </w:tr>
      <w:tr w:rsidR="007B1DE2" w:rsidRPr="00C867E0" w14:paraId="44280431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02202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59ADD" w14:textId="77777777" w:rsidR="007B1DE2" w:rsidRDefault="007B1DE2" w:rsidP="005D1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Понятия: экспонат, экспозиция, экспозиционный комплекс.</w:t>
            </w:r>
          </w:p>
          <w:p w14:paraId="6D32FEF4" w14:textId="77777777" w:rsidR="007B1DE2" w:rsidRPr="005E4EC3" w:rsidRDefault="007B1DE2" w:rsidP="005D1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Хранение музейных фондов.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BBB6B" w14:textId="77777777" w:rsidR="007B1DE2" w:rsidRPr="00A8568E" w:rsidRDefault="007B1DE2" w:rsidP="005D1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DD8D" w14:textId="77777777" w:rsidR="007B1DE2" w:rsidRPr="00A8568E" w:rsidRDefault="007B1DE2" w:rsidP="005D1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D305B" w14:textId="77777777" w:rsidR="007B1DE2" w:rsidRPr="00C867E0" w:rsidRDefault="007B1DE2" w:rsidP="005D1A6E">
            <w:pPr>
              <w:spacing w:after="0" w:line="0" w:lineRule="atLeast"/>
              <w:ind w:firstLine="4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умение применять при демонстрации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экспозиций  музейных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терминов. Закреплять умение правилами обращения с музейными экспонатами.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4ED7F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 беседа, презентации</w:t>
            </w:r>
          </w:p>
        </w:tc>
      </w:tr>
      <w:tr w:rsidR="007B1DE2" w:rsidRPr="00C867E0" w14:paraId="627F4FA8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5AA96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E0DB6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Практические занятия:</w:t>
            </w:r>
            <w:r w:rsidRPr="005E4EC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знакомство с краеведческими объектами; </w:t>
            </w: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фиксирование исторических событий; запись воспоминаний; работа с первоисточниками; каталогами.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0FB6D" w14:textId="77777777" w:rsidR="007B1DE2" w:rsidRPr="00A8568E" w:rsidRDefault="007B1DE2" w:rsidP="005D1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A4542" w14:textId="77777777" w:rsidR="007B1DE2" w:rsidRPr="00A8568E" w:rsidRDefault="007B1DE2" w:rsidP="005D1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FEBD0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видеофильмов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сайтов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историческим материалом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); домашнее задание: подготовка совместно с родителями реферата (проектная работа 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— презентационное сообщение об одном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сторическом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событии связанном с историей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станицы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выбору детей).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6678C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Внеаудиторная, просмотр видеоматериала</w:t>
            </w:r>
          </w:p>
        </w:tc>
      </w:tr>
      <w:tr w:rsidR="007B1DE2" w:rsidRPr="00C867E0" w14:paraId="2B9384DD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FCC27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7D220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рганизация сменных выставок; проведение занятий на основе экспозиции музея.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50D49" w14:textId="77777777" w:rsidR="007B1DE2" w:rsidRPr="00A8568E" w:rsidRDefault="007B1DE2" w:rsidP="005D1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B866E" w14:textId="77777777" w:rsidR="007B1DE2" w:rsidRPr="00A8568E" w:rsidRDefault="007B1DE2" w:rsidP="005D1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10CCA" w14:textId="77777777" w:rsidR="007B1DE2" w:rsidRPr="00C867E0" w:rsidRDefault="007B1DE2" w:rsidP="005D1A6E">
            <w:pPr>
              <w:spacing w:after="0" w:line="0" w:lineRule="atLeast"/>
              <w:ind w:firstLine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учащихся умению составлять выставки используя материал музея.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491A0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 беседа, презентации</w:t>
            </w:r>
          </w:p>
        </w:tc>
      </w:tr>
      <w:tr w:rsidR="007B1DE2" w:rsidRPr="00C867E0" w14:paraId="29CB8490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CCEAD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1AC1F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сохранности музейных предметов в экспозиционном использовании.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502F7" w14:textId="77777777" w:rsidR="007B1DE2" w:rsidRPr="00A8568E" w:rsidRDefault="007B1DE2" w:rsidP="005D1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FB88A" w14:textId="77777777" w:rsidR="007B1DE2" w:rsidRPr="00A8568E" w:rsidRDefault="007B1DE2" w:rsidP="005D1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754E3" w14:textId="77777777" w:rsidR="007B1DE2" w:rsidRPr="00C867E0" w:rsidRDefault="007B1DE2" w:rsidP="005D1A6E">
            <w:pPr>
              <w:spacing w:after="0" w:line="0" w:lineRule="atLeast"/>
              <w:ind w:firstLine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Коллекционирование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экспонатов и их сохранность в экспозиционном использовании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03846" w14:textId="77777777" w:rsidR="007B1DE2" w:rsidRPr="00C867E0" w:rsidRDefault="007B1DE2" w:rsidP="005D1A6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 просмотр и разбор видеоматериала</w:t>
            </w:r>
          </w:p>
        </w:tc>
      </w:tr>
      <w:tr w:rsidR="007B1DE2" w:rsidRPr="00C867E0" w14:paraId="37F88A23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94573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A5560" w14:textId="77777777" w:rsidR="007B1DE2" w:rsidRPr="005E4EC3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Выставка как актуальная для школьного музея форма презентации его коллекций.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9FC73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68092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F551B" w14:textId="77777777" w:rsidR="007B1DE2" w:rsidRPr="00C867E0" w:rsidRDefault="007B1DE2" w:rsidP="00F34FBF">
            <w:pPr>
              <w:spacing w:after="0" w:line="0" w:lineRule="atLeast"/>
              <w:ind w:firstLine="37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видеофильмов об известных музеях нашей страны; поиск сайтов и знакомство через них с известными отечественными музейными собраниями; домашнее задание: самостоятельная подготовка проектной работы об одном из известных музеев России (по выбору детей), защита проекта.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0AE39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просмотр видеоматериалов</w:t>
            </w:r>
          </w:p>
        </w:tc>
      </w:tr>
      <w:tr w:rsidR="007B1DE2" w:rsidRPr="00C867E0" w14:paraId="249D20BC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83ADA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6AABF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Музейная сеть и классификация музеев.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103EE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0912F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E9C1A" w14:textId="77777777" w:rsidR="007B1DE2" w:rsidRPr="00C867E0" w:rsidRDefault="007B1DE2" w:rsidP="00F34FBF">
            <w:pPr>
              <w:spacing w:after="0" w:line="0" w:lineRule="atLeast"/>
              <w:ind w:firstLine="3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Музейная сеть и классификация музеев. Принципы классификации музеев в Российской Федерации. Частные музеи и музеи, созданные на общественных началах. Взаимодействие государственных музеев с частными и общественными.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77E18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 беседа, сообщения</w:t>
            </w:r>
          </w:p>
        </w:tc>
      </w:tr>
      <w:tr w:rsidR="007B1DE2" w:rsidRPr="00C867E0" w14:paraId="50512497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D80BF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0FEEC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музей «Я помню! Я горжусь!»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06DEA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57D1A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D3926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 музей</w:t>
            </w:r>
            <w:proofErr w:type="gramEnd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специфическая образовательная среда развития, обучения и воспитания. Профили школьных музеев. Особенности деятельности </w:t>
            </w:r>
            <w:proofErr w:type="gramStart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школьного  музея</w:t>
            </w:r>
            <w:proofErr w:type="gramEnd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План работы школьного музея (планы образовательной, экскурсионной, воспитательной, поисковой и научно-исследовательской работы).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60D17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работа в школьном музее</w:t>
            </w:r>
          </w:p>
        </w:tc>
      </w:tr>
      <w:tr w:rsidR="007B1DE2" w:rsidRPr="00C867E0" w14:paraId="5D018FBF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58ACC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A9B10" w14:textId="77777777" w:rsidR="007B1DE2" w:rsidRPr="00C867E0" w:rsidRDefault="007B1DE2" w:rsidP="00F34FB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Фонды музея.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B7E52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9CA89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BACD4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понятий «фонды музея», «изучение музейных фондов», «музейный предмет», «экспонат», «артефакт» и др.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230A8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 работа в школьном музее</w:t>
            </w:r>
          </w:p>
        </w:tc>
      </w:tr>
      <w:tr w:rsidR="007B1DE2" w:rsidRPr="00C867E0" w14:paraId="6F4CAD40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46FC0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FD8A9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Фонды музея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7C947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16243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38A64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Музейные предметы как основа работы школьного краеведческого музея. Научная организация фондов музеев. Состав и структура музейных фондов. Пополнение фондов школьного краеведческого музея.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112D8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 работа с фондом музея</w:t>
            </w:r>
          </w:p>
        </w:tc>
      </w:tr>
      <w:tr w:rsidR="007B1DE2" w:rsidRPr="00C867E0" w14:paraId="553D65FA" w14:textId="77777777" w:rsidTr="00AD7281">
        <w:trPr>
          <w:trHeight w:val="1329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F66B6" w14:textId="77777777" w:rsidR="007B1DE2" w:rsidRPr="00C867E0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434B3" w14:textId="77777777" w:rsidR="007B1DE2" w:rsidRPr="00C867E0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Фонды музея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6961D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9D44" w14:textId="2A41B741" w:rsidR="007B1DE2" w:rsidRPr="00A8568E" w:rsidRDefault="00AD7281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32586" w14:textId="77777777" w:rsidR="007B1DE2" w:rsidRPr="00C867E0" w:rsidRDefault="007B1DE2" w:rsidP="00F34FBF">
            <w:pPr>
              <w:spacing w:after="0" w:line="240" w:lineRule="auto"/>
              <w:ind w:firstLine="3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фондов для организации выставочной работы и проведения экскурсий. Учёт фондов школьного музея. Принципы организации фондовой работы в школьном краеведческом музее.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36E21" w14:textId="77777777" w:rsidR="007B1DE2" w:rsidRPr="00C867E0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</w:t>
            </w:r>
          </w:p>
          <w:p w14:paraId="6484C9C5" w14:textId="77777777" w:rsidR="007B1DE2" w:rsidRPr="00C867E0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фондом музея</w:t>
            </w:r>
          </w:p>
        </w:tc>
      </w:tr>
      <w:tr w:rsidR="007B1DE2" w:rsidRPr="00C867E0" w14:paraId="446ECD59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E18BD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7DA3D" w14:textId="77777777" w:rsidR="007B1DE2" w:rsidRPr="00C867E0" w:rsidRDefault="007B1DE2" w:rsidP="00F34FB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фондами</w:t>
            </w:r>
            <w:r w:rsidRPr="005E4E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Практические занятия:</w:t>
            </w:r>
            <w:r w:rsidRPr="005E4EC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фотографирование, зарисовка и паспортизация краеведческих объектов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C05E3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ACA5A" w14:textId="4E8FE458" w:rsidR="007B1DE2" w:rsidRPr="00A8568E" w:rsidRDefault="00AD7281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7B1DE2"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1C651" w14:textId="77777777" w:rsidR="007B1DE2" w:rsidRDefault="007B1DE2" w:rsidP="00F34FBF">
            <w:pPr>
              <w:spacing w:after="0" w:line="0" w:lineRule="atLeast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фондами школьного краеведческого музея; составление учётной карточки экспоната школьного музея.</w:t>
            </w:r>
          </w:p>
          <w:p w14:paraId="032219B9" w14:textId="77777777" w:rsidR="007B1DE2" w:rsidRPr="00C867E0" w:rsidRDefault="007B1DE2" w:rsidP="00F34FBF">
            <w:pPr>
              <w:spacing w:after="0" w:line="0" w:lineRule="atLeast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экспозиции музея по учебным дисциплинам и к памятным датам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19144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практическая работа</w:t>
            </w:r>
          </w:p>
        </w:tc>
      </w:tr>
      <w:tr w:rsidR="007B1DE2" w:rsidRPr="00C867E0" w14:paraId="05238ABF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8B289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61E7D" w14:textId="77777777" w:rsidR="007B1DE2" w:rsidRPr="00C867E0" w:rsidRDefault="007B1DE2" w:rsidP="00F34FB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фондами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C90C0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12CE" w14:textId="586D328D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AD72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048D1" w14:textId="77777777" w:rsidR="007B1DE2" w:rsidRPr="00C867E0" w:rsidRDefault="007B1DE2" w:rsidP="00F34FBF">
            <w:pPr>
              <w:spacing w:after="0" w:line="0" w:lineRule="atLeast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фондами школьного краеведческого музея; составление учётной карточки экспоната школьного музея.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66DEB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работа с фондом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зея</w:t>
            </w:r>
          </w:p>
        </w:tc>
      </w:tr>
      <w:tr w:rsidR="007B1DE2" w:rsidRPr="00C867E0" w14:paraId="62AC1A35" w14:textId="77777777" w:rsidTr="00AD7281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E619B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35531" w14:textId="77777777" w:rsidR="007B1DE2" w:rsidRPr="00C867E0" w:rsidRDefault="007B1DE2" w:rsidP="00F34FB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экскурсовода.</w:t>
            </w:r>
            <w:r w:rsidRPr="005E4EC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подготовки текстов экскурсий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подготовка экскурсоводов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8297E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CA7CE" w14:textId="68E78AEC" w:rsidR="007B1DE2" w:rsidRPr="00A8568E" w:rsidRDefault="00AD7281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  <w:r w:rsidR="007B1DE2"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E6C4A" w14:textId="77777777" w:rsidR="007B1DE2" w:rsidRPr="00C867E0" w:rsidRDefault="007B1DE2" w:rsidP="00F34FBF">
            <w:pPr>
              <w:spacing w:after="0" w:line="0" w:lineRule="atLeast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фондами школьного краеведческого музея; составление учётной карточки экспоната школьного музея.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D46A6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практическая работа</w:t>
            </w:r>
          </w:p>
        </w:tc>
      </w:tr>
      <w:tr w:rsidR="007B1DE2" w:rsidRPr="00C867E0" w14:paraId="49945F93" w14:textId="77777777" w:rsidTr="007B1DE2">
        <w:trPr>
          <w:trHeight w:val="2533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63D2A" w14:textId="77777777" w:rsidR="007B1DE2" w:rsidRPr="00C867E0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57342" w14:textId="77777777" w:rsidR="007B1DE2" w:rsidRPr="00C867E0" w:rsidRDefault="007B1DE2" w:rsidP="00F34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экскурсовода.</w:t>
            </w:r>
            <w:r w:rsidRPr="005E4EC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подготовки текстов экскурсий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подготовка экскурсоводов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3A6AF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E5D38" w14:textId="74C01E03" w:rsidR="007B1DE2" w:rsidRPr="00A8568E" w:rsidRDefault="00AD7281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7B1DE2"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AF86C" w14:textId="77777777" w:rsidR="007B1DE2" w:rsidRPr="00C867E0" w:rsidRDefault="007B1DE2" w:rsidP="00F34FBF">
            <w:pPr>
              <w:spacing w:after="0" w:line="240" w:lineRule="auto"/>
              <w:ind w:firstLine="4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Понятия «музейная экспозиция», «экспонат», «экспозиционный материал», «тематическая структура», «экспозиционные комплексы» и др. Экспозиционные материалы (музей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ные предметы, копии, тексты,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окомментарии</w:t>
            </w:r>
            <w:proofErr w:type="spellEnd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указатели и др.).</w:t>
            </w:r>
          </w:p>
          <w:p w14:paraId="0AF9213A" w14:textId="77777777" w:rsidR="007B1DE2" w:rsidRPr="00C867E0" w:rsidRDefault="007B1DE2" w:rsidP="00F34FBF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Экспозиции (постоянные и временные, тематические) в школьном краеведческом музее. Обновление экспозиций школьного краеведческого музея. Тематические экспозиции музея по учебным дисциплинам и к памятным датам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C6752" w14:textId="77777777" w:rsidR="007B1DE2" w:rsidRPr="00C867E0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 просмотр видеоматериала, практическая работа по оформлению экспозиций</w:t>
            </w:r>
          </w:p>
        </w:tc>
      </w:tr>
      <w:tr w:rsidR="007B1DE2" w:rsidRPr="00C867E0" w14:paraId="32351BA6" w14:textId="77777777" w:rsidTr="007B1DE2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35960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8A2F2" w14:textId="77777777" w:rsidR="007B1DE2" w:rsidRPr="00C867E0" w:rsidRDefault="007B1DE2" w:rsidP="00F34FB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Музейная </w:t>
            </w:r>
            <w:proofErr w:type="gramStart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экспозиция  и</w:t>
            </w:r>
            <w:proofErr w:type="gramEnd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её виды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00D68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F3368" w14:textId="503B6D4E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AD72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41ACF" w14:textId="77777777" w:rsidR="007B1DE2" w:rsidRPr="00C867E0" w:rsidRDefault="007B1DE2" w:rsidP="00F34FB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подготовке тематической экспозиции школьного музея по учебным дисциплинам (предметная неделя) и к памятной дате.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5651F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практическая работа по оформлению экспозиций</w:t>
            </w:r>
          </w:p>
        </w:tc>
      </w:tr>
      <w:tr w:rsidR="007B1DE2" w:rsidRPr="00C867E0" w14:paraId="34562FBB" w14:textId="77777777" w:rsidTr="007B1DE2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26A6C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99723" w14:textId="77777777" w:rsidR="007B1DE2" w:rsidRPr="00C867E0" w:rsidRDefault="007B1DE2" w:rsidP="00F34FB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Поисково-исследовательская и научная деятельность музея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7F4C1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5E30" w14:textId="030473D5" w:rsidR="007B1DE2" w:rsidRPr="00A8568E" w:rsidRDefault="00AD7281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  <w:r w:rsidR="007B1DE2"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 w:rsidR="007B1D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B3B9D" w14:textId="77777777" w:rsidR="007B1DE2" w:rsidRPr="00C867E0" w:rsidRDefault="007B1DE2" w:rsidP="00F34FBF">
            <w:pPr>
              <w:spacing w:after="0" w:line="0" w:lineRule="atLeast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Музеи как современные научные и поисково-исследовательские центры. Основные направления научно-исследовательской деятельности: разработка научной концепции музея; комплектование фондов; изучение музейных предметов и коллекций; хранение и охрана фондов; реставрация, музейная педагогика, социально-психологические исследования; 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исследования в области истории, теории и методики музейного дела.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AF0B1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Аудиторное,</w:t>
            </w:r>
          </w:p>
          <w:p w14:paraId="0D709D7B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материалами музея</w:t>
            </w:r>
          </w:p>
        </w:tc>
      </w:tr>
      <w:tr w:rsidR="007B1DE2" w:rsidRPr="00C867E0" w14:paraId="449272F3" w14:textId="77777777" w:rsidTr="007B1DE2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1EDAD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7F065" w14:textId="77777777" w:rsidR="007B1DE2" w:rsidRPr="00C867E0" w:rsidRDefault="007B1DE2" w:rsidP="00F34FB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Поисково-исследовательская и научная деятельность музея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E37C4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E5BAD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FF742" w14:textId="77777777" w:rsidR="007B1DE2" w:rsidRPr="00C867E0" w:rsidRDefault="007B1DE2" w:rsidP="00F34FBF">
            <w:pPr>
              <w:spacing w:after="0" w:line="0" w:lineRule="atLeast"/>
              <w:ind w:firstLine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частие в поисково-исследовательской деятельности </w:t>
            </w:r>
            <w:proofErr w:type="gramStart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школьного  музея</w:t>
            </w:r>
            <w:proofErr w:type="gramEnd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тематикой и планом его деятельности; выполнение индивидуального поисково-исследовательского задания.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D58BF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поисковая работа</w:t>
            </w:r>
          </w:p>
        </w:tc>
      </w:tr>
      <w:tr w:rsidR="007B1DE2" w:rsidRPr="00C867E0" w14:paraId="37C82FBB" w14:textId="77777777" w:rsidTr="007B1DE2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0ACC5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0C8E6" w14:textId="77777777" w:rsidR="007B1DE2" w:rsidRPr="00C867E0" w:rsidRDefault="007B1DE2" w:rsidP="00F34FB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Выставочная деятельность музея. Классификация выставок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7F665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46E89" w14:textId="0FEB80D6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AD72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162B3" w14:textId="77777777" w:rsidR="007B1DE2" w:rsidRPr="00C867E0" w:rsidRDefault="007B1DE2" w:rsidP="00F34FBF">
            <w:pPr>
              <w:spacing w:after="0" w:line="240" w:lineRule="auto"/>
              <w:ind w:firstLine="3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Термины «выставка» и «выставочная деятельность музея». Задачи и функции выставки школьного краеведческого музея. Классификация выставок.</w:t>
            </w:r>
          </w:p>
          <w:p w14:paraId="74243A33" w14:textId="77777777" w:rsidR="007B1DE2" w:rsidRPr="00C867E0" w:rsidRDefault="007B1DE2" w:rsidP="00F34FBF">
            <w:pPr>
              <w:spacing w:after="0" w:line="0" w:lineRule="atLeast"/>
              <w:ind w:firstLine="3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выставок в школьном краеведческом музее (стационарные, переносные или выездные).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9BA2E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 беседа, просмотр видеоматериала</w:t>
            </w:r>
          </w:p>
        </w:tc>
      </w:tr>
      <w:tr w:rsidR="007B1DE2" w:rsidRPr="00C867E0" w14:paraId="6D34C0A6" w14:textId="77777777" w:rsidTr="007B1DE2">
        <w:trPr>
          <w:trHeight w:val="1485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BFB8B" w14:textId="77777777" w:rsidR="007B1DE2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  <w:p w14:paraId="334DB879" w14:textId="77777777" w:rsidR="007B1DE2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AABD8B" w14:textId="77777777" w:rsidR="007B1DE2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C365130" w14:textId="77777777" w:rsidR="007B1DE2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D59A85" w14:textId="77777777" w:rsidR="007B1DE2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95B25C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86FA8" w14:textId="77777777" w:rsidR="007B1DE2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Культурно-образовательная деятельность музея</w:t>
            </w:r>
          </w:p>
          <w:p w14:paraId="6C1039CC" w14:textId="77777777" w:rsidR="007B1DE2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864909" w14:textId="77777777" w:rsidR="007B1DE2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ACB6E9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1DDEA" w14:textId="77777777" w:rsidR="007B1DE2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14:paraId="48DB289B" w14:textId="77777777" w:rsidR="007B1DE2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AB1B0E8" w14:textId="77777777" w:rsidR="007B1DE2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DDC6BA8" w14:textId="77777777" w:rsidR="007B1DE2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C1AC86C" w14:textId="77777777" w:rsidR="007B1DE2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A87C083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11D02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2B124" w14:textId="77777777" w:rsidR="007B1DE2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Культурно-образовательная деятельность музея и её основные формы. Цели, задачи и специфика культурно-образовательной деятельности музея. </w:t>
            </w:r>
          </w:p>
          <w:p w14:paraId="19827CA2" w14:textId="77777777" w:rsidR="007B1DE2" w:rsidRPr="00C867E0" w:rsidRDefault="007B1DE2" w:rsidP="00F34FBF">
            <w:pPr>
              <w:spacing w:after="0" w:line="0" w:lineRule="atLeast"/>
              <w:ind w:firstLine="3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4226D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Аудиторное,</w:t>
            </w:r>
          </w:p>
          <w:p w14:paraId="59D985B0" w14:textId="77777777" w:rsidR="007B1DE2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работа с дополнительной литературой</w:t>
            </w:r>
          </w:p>
          <w:p w14:paraId="08EAA5D4" w14:textId="77777777" w:rsidR="007B1DE2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CE87748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1DE2" w:rsidRPr="00C867E0" w14:paraId="03C315DB" w14:textId="77777777" w:rsidTr="007B1DE2">
        <w:trPr>
          <w:trHeight w:val="2385"/>
        </w:trPr>
        <w:tc>
          <w:tcPr>
            <w:tcW w:w="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F82B0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56073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– как основная форма образовательной деятельности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1CC55" w14:textId="77777777" w:rsidR="007B1DE2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A755" w14:textId="49C78BFC" w:rsidR="007B1DE2" w:rsidRDefault="00AD7281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  <w:r w:rsidR="007B1D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8392E" w14:textId="77777777" w:rsidR="007B1DE2" w:rsidRPr="00C867E0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требования: высокий теоретический и методический уровень, актуальность и занимательность, учёт возраста и интересов участников, опора на экспозицию.</w:t>
            </w:r>
          </w:p>
          <w:p w14:paraId="2BE65043" w14:textId="77777777" w:rsidR="007B1DE2" w:rsidRPr="00C867E0" w:rsidRDefault="007B1DE2" w:rsidP="00F34FBF">
            <w:pPr>
              <w:spacing w:after="0" w:line="0" w:lineRule="atLeast"/>
              <w:ind w:firstLine="3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Экскурсия как основная форма образовательной деятельности.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1D6CF" w14:textId="77777777" w:rsidR="007B1DE2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BA8D15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музее</w:t>
            </w:r>
          </w:p>
        </w:tc>
      </w:tr>
      <w:tr w:rsidR="007B1DE2" w:rsidRPr="00C867E0" w14:paraId="6BB79C24" w14:textId="77777777" w:rsidTr="007B1DE2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A2103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1619B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пособий и материалов для школьного музея.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A5858" w14:textId="77777777" w:rsidR="007B1DE2" w:rsidRPr="00A8568E" w:rsidRDefault="007B1DE2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BE40F" w14:textId="479CBB87" w:rsidR="007B1DE2" w:rsidRPr="00A8568E" w:rsidRDefault="00AD7281" w:rsidP="00F3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</w:t>
            </w:r>
            <w:r w:rsidR="007B1DE2"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 w:rsidR="007B1D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90736" w14:textId="77777777" w:rsidR="007B1DE2" w:rsidRPr="00C867E0" w:rsidRDefault="007B1DE2" w:rsidP="00F34FBF">
            <w:pPr>
              <w:spacing w:after="0" w:line="0" w:lineRule="atLeast"/>
              <w:ind w:firstLine="3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Поисково-собирательская деятельность в работе школьного музея. Задачи поисковой работы, связь с тематикой школьного музея. Формы поисково-собирательской работы учащихся (краеведческие походы; экспедиции; работа в библиотеке, государственном музее, архиве; встречи с участниками исторических событий и запись воспоминаний; документирование артефактов, поиск и сбор экспонатов).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694D0" w14:textId="77777777" w:rsidR="007B1DE2" w:rsidRPr="00C867E0" w:rsidRDefault="007B1DE2" w:rsidP="00F34F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поездка в Зерноградский музей. Знакомство с экспозициями музея</w:t>
            </w:r>
          </w:p>
        </w:tc>
      </w:tr>
      <w:tr w:rsidR="007B1DE2" w:rsidRPr="00C867E0" w14:paraId="2257D4DB" w14:textId="77777777" w:rsidTr="007B1DE2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E1434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9FADD" w14:textId="77777777" w:rsidR="007B1DE2" w:rsidRPr="005E4EC3" w:rsidRDefault="007B1DE2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пособий и материалов для школьного музея.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9C063" w14:textId="77777777" w:rsidR="007B1DE2" w:rsidRPr="00C867E0" w:rsidRDefault="007B1DE2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6501D" w14:textId="11B9A235" w:rsidR="007B1DE2" w:rsidRPr="00A8568E" w:rsidRDefault="00AD7281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="007B1DE2"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C1A37" w14:textId="77777777" w:rsidR="007B1DE2" w:rsidRPr="00C867E0" w:rsidRDefault="007B1DE2" w:rsidP="00451651">
            <w:pPr>
              <w:spacing w:after="0" w:line="0" w:lineRule="atLeast"/>
              <w:ind w:firstLine="3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Требования к научному оформлению результатов краеведческого исследования и поисковой деятельности. Виды оформления работы: доклад, реферат, статья. Цитирование и ссылки. Культура научного исследования.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673DD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разбор полученной информации</w:t>
            </w:r>
          </w:p>
        </w:tc>
      </w:tr>
      <w:tr w:rsidR="007B1DE2" w:rsidRPr="00C867E0" w14:paraId="7BD948EB" w14:textId="77777777" w:rsidTr="007B1DE2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D9ACB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8314B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краеведческой работы в экспедициях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7D207" w14:textId="77777777" w:rsidR="007B1DE2" w:rsidRPr="00C867E0" w:rsidRDefault="007B1DE2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130D4" w14:textId="56E4C2E8" w:rsidR="007B1DE2" w:rsidRPr="00A8568E" w:rsidRDefault="007B1DE2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AD72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B3080" w14:textId="77777777" w:rsidR="007B1DE2" w:rsidRPr="00C867E0" w:rsidRDefault="007B1DE2" w:rsidP="00451651">
            <w:pPr>
              <w:spacing w:after="0" w:line="240" w:lineRule="auto"/>
              <w:ind w:firstLine="3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«краеведческая экспедиция». Индивидуальное краеведческое задание и программа его выполнения в экспедиции. Формы выполнения краеведческих 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исследований в экспедиции: индивидуальные, звеньевые и коллективные. Права и обязанности краеведа-исследователя при выполнении поисково-исследовательских работ. Требования к соблюдению научной культуры и этики исследовательской деятельности.</w:t>
            </w:r>
          </w:p>
          <w:p w14:paraId="0AD05F2B" w14:textId="77777777" w:rsidR="007B1DE2" w:rsidRPr="00C867E0" w:rsidRDefault="007B1DE2" w:rsidP="00451651">
            <w:pPr>
              <w:spacing w:after="0" w:line="0" w:lineRule="atLeast"/>
              <w:ind w:firstLine="3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по обеспечению личной гигиены и техники безопасности в экспедиции.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F9EBA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Внеаудиторная, практическая работа. 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Посещение памятных мест станицы Мечетинской</w:t>
            </w:r>
          </w:p>
        </w:tc>
      </w:tr>
      <w:tr w:rsidR="007B1DE2" w:rsidRPr="00C867E0" w14:paraId="7127CD7C" w14:textId="77777777" w:rsidTr="007B1DE2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F493E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9C2B1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краеведческой работы в экспедициях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EBABF" w14:textId="77777777" w:rsidR="007B1DE2" w:rsidRPr="00C867E0" w:rsidRDefault="007B1DE2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EFEF0" w14:textId="54E395E6" w:rsidR="007B1DE2" w:rsidRPr="00A8568E" w:rsidRDefault="00AD7281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</w:t>
            </w:r>
            <w:r w:rsidR="007B1DE2"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72557" w14:textId="77777777" w:rsidR="007B1DE2" w:rsidRPr="00C867E0" w:rsidRDefault="007B1DE2" w:rsidP="00451651">
            <w:pPr>
              <w:spacing w:after="0" w:line="0" w:lineRule="atLeast"/>
              <w:ind w:firstLine="3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оставление программы выполнения индивидуального краеведческого задания в экспедиции; оформление (ведение, заполнение) дневника индивидуального краеведческого исследования непосредственно в экспедиции; самоанализ результатов выполнения индивидуального краеведческого задания.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04083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посещение исторических мест станицы</w:t>
            </w:r>
          </w:p>
        </w:tc>
      </w:tr>
      <w:tr w:rsidR="007B1DE2" w:rsidRPr="00C867E0" w14:paraId="2C318CCE" w14:textId="77777777" w:rsidTr="007B1DE2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2FD78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29BF7" w14:textId="77777777" w:rsidR="007B1DE2" w:rsidRPr="00C867E0" w:rsidRDefault="007B1DE2" w:rsidP="0045165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«Мой любимый </w:t>
            </w:r>
            <w:proofErr w:type="gramStart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музей »</w:t>
            </w:r>
            <w:proofErr w:type="gramEnd"/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6357C" w14:textId="77777777" w:rsidR="007B1DE2" w:rsidRPr="00A8568E" w:rsidRDefault="007B1DE2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EBF53" w14:textId="79390DC4" w:rsidR="007B1DE2" w:rsidRPr="00A8568E" w:rsidRDefault="00AD7281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  <w:r w:rsidR="007B1DE2"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 w:rsidR="007B1D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E8E7F" w14:textId="77777777" w:rsidR="007B1DE2" w:rsidRPr="00C867E0" w:rsidRDefault="007B1DE2" w:rsidP="00451651">
            <w:pPr>
              <w:spacing w:after="0" w:line="0" w:lineRule="atLeast"/>
              <w:ind w:firstLine="3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обучения. Совместный анализ деятельности каждого участника экспедиции, его вклада в общее дело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D7294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защита проектов</w:t>
            </w:r>
          </w:p>
        </w:tc>
      </w:tr>
      <w:tr w:rsidR="007B1DE2" w:rsidRPr="00C867E0" w14:paraId="41F10784" w14:textId="77777777" w:rsidTr="007B1DE2">
        <w:trPr>
          <w:trHeight w:val="75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38A30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914A0" w14:textId="77777777" w:rsidR="007B1DE2" w:rsidRPr="00C867E0" w:rsidRDefault="007B1DE2" w:rsidP="0045165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«Мой любимый </w:t>
            </w:r>
            <w:proofErr w:type="gramStart"/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музей »</w:t>
            </w:r>
            <w:proofErr w:type="gramEnd"/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91903" w14:textId="77777777" w:rsidR="007B1DE2" w:rsidRPr="00A8568E" w:rsidRDefault="007B1DE2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6E98" w14:textId="408F5BAB" w:rsidR="007B1DE2" w:rsidRPr="00A8568E" w:rsidRDefault="007B1DE2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AD72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A85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C8346" w14:textId="77777777" w:rsidR="007B1DE2" w:rsidRPr="00C867E0" w:rsidRDefault="007B1DE2" w:rsidP="00451651">
            <w:pPr>
              <w:spacing w:after="0" w:line="0" w:lineRule="atLeast"/>
              <w:ind w:firstLine="3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роверка знаний, умений и навыков обучающихся;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50E43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Внеаудиторная, защита проектов</w:t>
            </w:r>
          </w:p>
        </w:tc>
      </w:tr>
      <w:tr w:rsidR="007B1DE2" w:rsidRPr="00C867E0" w14:paraId="45CF2191" w14:textId="77777777" w:rsidTr="007B1DE2">
        <w:trPr>
          <w:trHeight w:val="465"/>
        </w:trPr>
        <w:tc>
          <w:tcPr>
            <w:tcW w:w="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46FFF" w14:textId="77777777" w:rsidR="007B1DE2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  <w:p w14:paraId="56BA315D" w14:textId="78BE346C" w:rsidR="0004332D" w:rsidRPr="00C867E0" w:rsidRDefault="0004332D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49188" w14:textId="77777777" w:rsidR="007B1DE2" w:rsidRPr="00C867E0" w:rsidRDefault="007B1DE2" w:rsidP="0045165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E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Практические занятия:</w:t>
            </w:r>
            <w:r w:rsidRPr="005E4EC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  <w:r w:rsidRPr="005E4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фотографирование, зарисовка и паспортизация краеведческих объектов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3F43E" w14:textId="77777777" w:rsidR="007B1DE2" w:rsidRDefault="007B1DE2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14:paraId="0A4FD298" w14:textId="7D1DA0A6" w:rsidR="0004332D" w:rsidRPr="00A8568E" w:rsidRDefault="0004332D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68A9F" w14:textId="77777777" w:rsidR="007B1DE2" w:rsidRDefault="00AD7281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  <w:r w:rsidR="007B1D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.05</w:t>
            </w:r>
          </w:p>
          <w:p w14:paraId="334ECFEF" w14:textId="7A57DEAD" w:rsidR="00AB479D" w:rsidRDefault="00AB479D" w:rsidP="00451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BDEEF" w14:textId="77777777" w:rsidR="007B1DE2" w:rsidRPr="00C867E0" w:rsidRDefault="007B1DE2" w:rsidP="00451651">
            <w:pPr>
              <w:spacing w:after="0" w:line="0" w:lineRule="atLeast"/>
              <w:ind w:firstLine="3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6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роверка знаний, умений и навыков обучающихся;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4723C" w14:textId="77777777" w:rsidR="007B1DE2" w:rsidRPr="00C867E0" w:rsidRDefault="007B1DE2" w:rsidP="00451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материалом</w:t>
            </w:r>
          </w:p>
        </w:tc>
      </w:tr>
    </w:tbl>
    <w:tbl>
      <w:tblPr>
        <w:tblpPr w:leftFromText="180" w:rightFromText="180" w:vertAnchor="text" w:horzAnchor="margin" w:tblpX="-67" w:tblpY="2"/>
        <w:tblW w:w="11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7"/>
        <w:gridCol w:w="6039"/>
      </w:tblGrid>
      <w:tr w:rsidR="00E6160E" w:rsidRPr="00C867E0" w14:paraId="2B6BD4E4" w14:textId="77777777" w:rsidTr="00F4302F">
        <w:trPr>
          <w:trHeight w:val="2552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3647933D" w14:textId="77777777" w:rsidR="00827A45" w:rsidRDefault="00827A45" w:rsidP="00F4302F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1F6278" w14:textId="508BF480" w:rsidR="00E6160E" w:rsidRPr="00C867E0" w:rsidRDefault="00827A45" w:rsidP="00F4302F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6039" w:type="dxa"/>
            <w:tcBorders>
              <w:top w:val="nil"/>
              <w:left w:val="nil"/>
              <w:bottom w:val="nil"/>
              <w:right w:val="nil"/>
            </w:tcBorders>
          </w:tcPr>
          <w:p w14:paraId="37114DDE" w14:textId="77777777" w:rsidR="00403AE4" w:rsidRDefault="00403AE4" w:rsidP="00F4302F">
            <w:pPr>
              <w:spacing w:after="0" w:line="240" w:lineRule="auto"/>
              <w:ind w:left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D28CAE" w14:textId="33EE1AEE" w:rsidR="00831CED" w:rsidRPr="00C867E0" w:rsidRDefault="00831CED" w:rsidP="00F4302F">
            <w:pPr>
              <w:spacing w:after="0" w:line="240" w:lineRule="auto"/>
              <w:ind w:left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2D2F4F6" w14:textId="77777777" w:rsidR="00E6160E" w:rsidRDefault="00E6160E">
      <w:pPr>
        <w:rPr>
          <w:rFonts w:ascii="Times New Roman" w:hAnsi="Times New Roman" w:cs="Times New Roman"/>
          <w:sz w:val="24"/>
          <w:szCs w:val="24"/>
        </w:rPr>
      </w:pPr>
    </w:p>
    <w:p w14:paraId="520C5BCE" w14:textId="77777777" w:rsidR="005D1A6E" w:rsidRDefault="005D1A6E">
      <w:pPr>
        <w:rPr>
          <w:rFonts w:ascii="Times New Roman" w:hAnsi="Times New Roman" w:cs="Times New Roman"/>
          <w:sz w:val="24"/>
          <w:szCs w:val="24"/>
        </w:rPr>
      </w:pPr>
    </w:p>
    <w:sectPr w:rsidR="005D1A6E" w:rsidSect="00A8568E">
      <w:pgSz w:w="11906" w:h="16838"/>
      <w:pgMar w:top="1134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0F7A"/>
    <w:multiLevelType w:val="multilevel"/>
    <w:tmpl w:val="C658D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254565"/>
    <w:multiLevelType w:val="multilevel"/>
    <w:tmpl w:val="0D5CC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AD0CE3"/>
    <w:multiLevelType w:val="multilevel"/>
    <w:tmpl w:val="473C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3647127">
    <w:abstractNumId w:val="0"/>
  </w:num>
  <w:num w:numId="2" w16cid:durableId="1094713344">
    <w:abstractNumId w:val="2"/>
  </w:num>
  <w:num w:numId="3" w16cid:durableId="1623685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15F"/>
    <w:rsid w:val="0004332D"/>
    <w:rsid w:val="00092347"/>
    <w:rsid w:val="000B4C84"/>
    <w:rsid w:val="000C03DD"/>
    <w:rsid w:val="000C44FA"/>
    <w:rsid w:val="000C61B2"/>
    <w:rsid w:val="001519A9"/>
    <w:rsid w:val="00255CBC"/>
    <w:rsid w:val="0027104E"/>
    <w:rsid w:val="002B373E"/>
    <w:rsid w:val="002C1CC3"/>
    <w:rsid w:val="002F47D1"/>
    <w:rsid w:val="002F6BFC"/>
    <w:rsid w:val="00403AE4"/>
    <w:rsid w:val="00433B2E"/>
    <w:rsid w:val="00437723"/>
    <w:rsid w:val="00451651"/>
    <w:rsid w:val="0049377D"/>
    <w:rsid w:val="004A1B41"/>
    <w:rsid w:val="005372E3"/>
    <w:rsid w:val="005A1B59"/>
    <w:rsid w:val="005D1A6E"/>
    <w:rsid w:val="005F7345"/>
    <w:rsid w:val="00646D07"/>
    <w:rsid w:val="00690DF7"/>
    <w:rsid w:val="006A6E13"/>
    <w:rsid w:val="006D01C1"/>
    <w:rsid w:val="006E72DA"/>
    <w:rsid w:val="00770189"/>
    <w:rsid w:val="007B1DE2"/>
    <w:rsid w:val="007B2F79"/>
    <w:rsid w:val="007D33C5"/>
    <w:rsid w:val="008023B6"/>
    <w:rsid w:val="00813293"/>
    <w:rsid w:val="00827A45"/>
    <w:rsid w:val="00831CED"/>
    <w:rsid w:val="00860FED"/>
    <w:rsid w:val="008817B6"/>
    <w:rsid w:val="008B2FA3"/>
    <w:rsid w:val="009234DA"/>
    <w:rsid w:val="009465D9"/>
    <w:rsid w:val="00A12E6E"/>
    <w:rsid w:val="00A33F35"/>
    <w:rsid w:val="00A8568E"/>
    <w:rsid w:val="00A9507B"/>
    <w:rsid w:val="00AB092A"/>
    <w:rsid w:val="00AB479D"/>
    <w:rsid w:val="00AC046F"/>
    <w:rsid w:val="00AD7281"/>
    <w:rsid w:val="00AF21B7"/>
    <w:rsid w:val="00B077C1"/>
    <w:rsid w:val="00B17850"/>
    <w:rsid w:val="00B2540A"/>
    <w:rsid w:val="00B50452"/>
    <w:rsid w:val="00B749F8"/>
    <w:rsid w:val="00C02935"/>
    <w:rsid w:val="00C04902"/>
    <w:rsid w:val="00C848A3"/>
    <w:rsid w:val="00C867E0"/>
    <w:rsid w:val="00D31DB5"/>
    <w:rsid w:val="00DB415F"/>
    <w:rsid w:val="00DC4BCC"/>
    <w:rsid w:val="00E2063E"/>
    <w:rsid w:val="00E6160E"/>
    <w:rsid w:val="00E61907"/>
    <w:rsid w:val="00E9449B"/>
    <w:rsid w:val="00EA345B"/>
    <w:rsid w:val="00F34FBF"/>
    <w:rsid w:val="00F4302F"/>
    <w:rsid w:val="00F66B35"/>
    <w:rsid w:val="00FD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DED42"/>
  <w15:docId w15:val="{D5E0FCF6-6390-4461-941F-04AE21D5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7">
    <w:name w:val="c37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B415F"/>
  </w:style>
  <w:style w:type="character" w:customStyle="1" w:styleId="c2">
    <w:name w:val="c2"/>
    <w:basedOn w:val="a0"/>
    <w:rsid w:val="00DB415F"/>
  </w:style>
  <w:style w:type="character" w:customStyle="1" w:styleId="c19">
    <w:name w:val="c19"/>
    <w:basedOn w:val="a0"/>
    <w:rsid w:val="00DB415F"/>
  </w:style>
  <w:style w:type="character" w:customStyle="1" w:styleId="c70">
    <w:name w:val="c70"/>
    <w:basedOn w:val="a0"/>
    <w:rsid w:val="00DB415F"/>
  </w:style>
  <w:style w:type="paragraph" w:customStyle="1" w:styleId="c4">
    <w:name w:val="c4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B415F"/>
  </w:style>
  <w:style w:type="paragraph" w:customStyle="1" w:styleId="c65">
    <w:name w:val="c65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">
    <w:name w:val="c78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3">
    <w:name w:val="c43"/>
    <w:basedOn w:val="a0"/>
    <w:rsid w:val="00DB415F"/>
  </w:style>
  <w:style w:type="paragraph" w:customStyle="1" w:styleId="c34">
    <w:name w:val="c34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6">
    <w:name w:val="c46"/>
    <w:basedOn w:val="a0"/>
    <w:rsid w:val="00DB415F"/>
  </w:style>
  <w:style w:type="paragraph" w:customStyle="1" w:styleId="c60">
    <w:name w:val="c60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4">
    <w:name w:val="c84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DB415F"/>
  </w:style>
  <w:style w:type="paragraph" w:customStyle="1" w:styleId="c52">
    <w:name w:val="c52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DB415F"/>
  </w:style>
  <w:style w:type="paragraph" w:customStyle="1" w:styleId="c85">
    <w:name w:val="c85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DB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B415F"/>
    <w:rPr>
      <w:color w:val="0000FF"/>
      <w:u w:val="single"/>
    </w:rPr>
  </w:style>
  <w:style w:type="paragraph" w:customStyle="1" w:styleId="c3">
    <w:name w:val="c3"/>
    <w:basedOn w:val="a"/>
    <w:rsid w:val="008B2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8B2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8B2FA3"/>
  </w:style>
  <w:style w:type="paragraph" w:customStyle="1" w:styleId="c11">
    <w:name w:val="c11"/>
    <w:basedOn w:val="a"/>
    <w:rsid w:val="008B2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8B2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8B2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8B2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A1B59"/>
    <w:pPr>
      <w:spacing w:after="0" w:line="240" w:lineRule="auto"/>
    </w:pPr>
  </w:style>
  <w:style w:type="paragraph" w:customStyle="1" w:styleId="c22">
    <w:name w:val="c22"/>
    <w:basedOn w:val="a"/>
    <w:rsid w:val="005D1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9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2702</Words>
  <Characters>15406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Ираида Крюкова</cp:lastModifiedBy>
  <cp:revision>27</cp:revision>
  <cp:lastPrinted>2026-09-20T13:04:00Z</cp:lastPrinted>
  <dcterms:created xsi:type="dcterms:W3CDTF">2020-11-20T17:26:00Z</dcterms:created>
  <dcterms:modified xsi:type="dcterms:W3CDTF">2026-09-20T13:04:00Z</dcterms:modified>
</cp:coreProperties>
</file>