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92B" w:rsidRPr="00A3492B" w:rsidRDefault="00A3492B" w:rsidP="00A3492B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A3492B">
        <w:rPr>
          <w:rFonts w:ascii="Times New Roman" w:hAnsi="Times New Roman" w:cs="Times New Roman"/>
          <w:b/>
          <w:sz w:val="28"/>
        </w:rPr>
        <w:t>График проведения школьного этапа</w:t>
      </w:r>
    </w:p>
    <w:p w:rsidR="00A3492B" w:rsidRPr="00A3492B" w:rsidRDefault="00A3492B" w:rsidP="00A3492B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</w:rPr>
      </w:pPr>
      <w:r w:rsidRPr="00A3492B">
        <w:rPr>
          <w:rFonts w:ascii="Times New Roman" w:hAnsi="Times New Roman" w:cs="Times New Roman"/>
          <w:b/>
          <w:sz w:val="28"/>
        </w:rPr>
        <w:t xml:space="preserve">Всероссийской олимпиады школьников Зерноградского района                         </w:t>
      </w:r>
      <w:r w:rsidR="00043B4B">
        <w:rPr>
          <w:rFonts w:ascii="Times New Roman" w:hAnsi="Times New Roman" w:cs="Times New Roman"/>
          <w:b/>
          <w:color w:val="000000" w:themeColor="text1"/>
          <w:sz w:val="28"/>
        </w:rPr>
        <w:t>в 202</w:t>
      </w:r>
      <w:r w:rsidR="00043B4B" w:rsidRPr="00043B4B">
        <w:rPr>
          <w:rFonts w:ascii="Times New Roman" w:hAnsi="Times New Roman" w:cs="Times New Roman"/>
          <w:b/>
          <w:color w:val="000000" w:themeColor="text1"/>
          <w:sz w:val="28"/>
        </w:rPr>
        <w:t>6</w:t>
      </w:r>
      <w:r w:rsidR="00043B4B">
        <w:rPr>
          <w:rFonts w:ascii="Times New Roman" w:hAnsi="Times New Roman" w:cs="Times New Roman"/>
          <w:b/>
          <w:color w:val="000000" w:themeColor="text1"/>
          <w:sz w:val="28"/>
        </w:rPr>
        <w:t>-2027</w:t>
      </w:r>
      <w:r w:rsidRPr="00A3492B">
        <w:rPr>
          <w:rFonts w:ascii="Times New Roman" w:hAnsi="Times New Roman" w:cs="Times New Roman"/>
          <w:b/>
          <w:color w:val="000000" w:themeColor="text1"/>
          <w:sz w:val="28"/>
        </w:rPr>
        <w:t xml:space="preserve"> учебном году</w:t>
      </w:r>
    </w:p>
    <w:p w:rsidR="00A3492B" w:rsidRDefault="00A3492B" w:rsidP="00A3492B">
      <w:pPr>
        <w:rPr>
          <w:rFonts w:ascii="Times New Roman" w:hAnsi="Times New Roman" w:cs="Times New Roman"/>
          <w:sz w:val="28"/>
          <w:szCs w:val="28"/>
        </w:rPr>
      </w:pPr>
      <w:r w:rsidRPr="00175A37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7"/>
        <w:gridCol w:w="3233"/>
        <w:gridCol w:w="1412"/>
        <w:gridCol w:w="1924"/>
        <w:gridCol w:w="2319"/>
      </w:tblGrid>
      <w:tr w:rsidR="00A3492B" w:rsidTr="00737FDA">
        <w:tc>
          <w:tcPr>
            <w:tcW w:w="457" w:type="dxa"/>
          </w:tcPr>
          <w:p w:rsidR="00A3492B" w:rsidRPr="000F54E5" w:rsidRDefault="00A3492B" w:rsidP="00737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E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33" w:type="dxa"/>
          </w:tcPr>
          <w:p w:rsidR="00A3492B" w:rsidRPr="000F54E5" w:rsidRDefault="00A3492B" w:rsidP="00737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E5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412" w:type="dxa"/>
          </w:tcPr>
          <w:p w:rsidR="00A3492B" w:rsidRPr="000F54E5" w:rsidRDefault="00A3492B" w:rsidP="00737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924" w:type="dxa"/>
          </w:tcPr>
          <w:p w:rsidR="00A3492B" w:rsidRPr="000F54E5" w:rsidRDefault="00A3492B" w:rsidP="00737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E5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319" w:type="dxa"/>
          </w:tcPr>
          <w:p w:rsidR="00A3492B" w:rsidRPr="000F54E5" w:rsidRDefault="00A3492B" w:rsidP="00737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E5"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</w:p>
          <w:p w:rsidR="00A3492B" w:rsidRPr="000F54E5" w:rsidRDefault="00A3492B" w:rsidP="00737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E5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</w:tr>
      <w:tr w:rsidR="00A3492B" w:rsidTr="00737FDA">
        <w:tc>
          <w:tcPr>
            <w:tcW w:w="457" w:type="dxa"/>
          </w:tcPr>
          <w:p w:rsidR="00A3492B" w:rsidRPr="000F54E5" w:rsidRDefault="005041E3" w:rsidP="00737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3" w:type="dxa"/>
          </w:tcPr>
          <w:p w:rsidR="00A3492B" w:rsidRPr="006F476B" w:rsidRDefault="00A3492B" w:rsidP="00737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76B">
              <w:rPr>
                <w:rFonts w:ascii="Times New Roman" w:hAnsi="Times New Roman" w:cs="Times New Roman"/>
                <w:b/>
                <w:sz w:val="24"/>
                <w:szCs w:val="24"/>
              </w:rPr>
              <w:t>Экономика</w:t>
            </w:r>
          </w:p>
        </w:tc>
        <w:tc>
          <w:tcPr>
            <w:tcW w:w="1412" w:type="dxa"/>
          </w:tcPr>
          <w:p w:rsidR="00A3492B" w:rsidRDefault="00043B4B" w:rsidP="00737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9 -</w:t>
            </w:r>
            <w:r w:rsidR="00A3492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24" w:type="dxa"/>
          </w:tcPr>
          <w:p w:rsidR="00A3492B" w:rsidRPr="000F54E5" w:rsidRDefault="00043B4B" w:rsidP="00737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F476B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319" w:type="dxa"/>
          </w:tcPr>
          <w:p w:rsidR="00A3492B" w:rsidRPr="000F54E5" w:rsidRDefault="00A3492B" w:rsidP="00737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E5">
              <w:rPr>
                <w:rFonts w:ascii="Times New Roman" w:hAnsi="Times New Roman" w:cs="Times New Roman"/>
                <w:sz w:val="24"/>
                <w:szCs w:val="24"/>
              </w:rPr>
              <w:t>180 мин.</w:t>
            </w:r>
          </w:p>
        </w:tc>
      </w:tr>
      <w:tr w:rsidR="00A3492B" w:rsidTr="00737FDA">
        <w:tc>
          <w:tcPr>
            <w:tcW w:w="457" w:type="dxa"/>
          </w:tcPr>
          <w:p w:rsidR="00A3492B" w:rsidRPr="000F54E5" w:rsidRDefault="005041E3" w:rsidP="00737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3" w:type="dxa"/>
          </w:tcPr>
          <w:p w:rsidR="00A3492B" w:rsidRPr="006F476B" w:rsidRDefault="00A3492B" w:rsidP="00737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76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1412" w:type="dxa"/>
          </w:tcPr>
          <w:p w:rsidR="00A3492B" w:rsidRDefault="00043B4B" w:rsidP="00737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7 -</w:t>
            </w:r>
            <w:r w:rsidR="00A3492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24" w:type="dxa"/>
          </w:tcPr>
          <w:p w:rsidR="00A3492B" w:rsidRPr="000F54E5" w:rsidRDefault="00043B4B" w:rsidP="00737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F476B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319" w:type="dxa"/>
          </w:tcPr>
          <w:p w:rsidR="00A3492B" w:rsidRPr="000F54E5" w:rsidRDefault="00A3492B" w:rsidP="00737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мин.+практика</w:t>
            </w:r>
            <w:proofErr w:type="spellEnd"/>
          </w:p>
        </w:tc>
      </w:tr>
      <w:tr w:rsidR="007E7A98" w:rsidTr="00737FDA">
        <w:tc>
          <w:tcPr>
            <w:tcW w:w="457" w:type="dxa"/>
          </w:tcPr>
          <w:p w:rsidR="007E7A98" w:rsidRDefault="00F14F2A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3" w:type="dxa"/>
          </w:tcPr>
          <w:p w:rsidR="007E7A98" w:rsidRPr="006F476B" w:rsidRDefault="007E7A98" w:rsidP="007E7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Астрономия </w:t>
            </w:r>
          </w:p>
        </w:tc>
        <w:tc>
          <w:tcPr>
            <w:tcW w:w="1412" w:type="dxa"/>
          </w:tcPr>
          <w:p w:rsidR="007E7A98" w:rsidRDefault="007E7A98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924" w:type="dxa"/>
          </w:tcPr>
          <w:p w:rsidR="007E7A98" w:rsidRDefault="007E7A98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сентября</w:t>
            </w:r>
          </w:p>
        </w:tc>
        <w:tc>
          <w:tcPr>
            <w:tcW w:w="2319" w:type="dxa"/>
          </w:tcPr>
          <w:p w:rsidR="007E7A98" w:rsidRPr="006F476B" w:rsidRDefault="007E7A98" w:rsidP="007E7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76B">
              <w:rPr>
                <w:rFonts w:ascii="Times New Roman" w:hAnsi="Times New Roman" w:cs="Times New Roman"/>
                <w:b/>
                <w:sz w:val="24"/>
                <w:szCs w:val="24"/>
              </w:rPr>
              <w:t>На платформе «Сириус. Курсы»</w:t>
            </w:r>
          </w:p>
        </w:tc>
      </w:tr>
      <w:tr w:rsidR="007E7A98" w:rsidTr="00737FDA">
        <w:tc>
          <w:tcPr>
            <w:tcW w:w="457" w:type="dxa"/>
          </w:tcPr>
          <w:p w:rsidR="007E7A98" w:rsidRPr="000F54E5" w:rsidRDefault="00F14F2A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3" w:type="dxa"/>
          </w:tcPr>
          <w:p w:rsidR="007E7A98" w:rsidRPr="006F476B" w:rsidRDefault="007E7A98" w:rsidP="007E7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Экология </w:t>
            </w:r>
          </w:p>
        </w:tc>
        <w:tc>
          <w:tcPr>
            <w:tcW w:w="1412" w:type="dxa"/>
          </w:tcPr>
          <w:p w:rsidR="007E7A98" w:rsidRDefault="007E7A98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924" w:type="dxa"/>
          </w:tcPr>
          <w:p w:rsidR="007E7A98" w:rsidRPr="000F54E5" w:rsidRDefault="007E7A98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сентября</w:t>
            </w:r>
          </w:p>
        </w:tc>
        <w:tc>
          <w:tcPr>
            <w:tcW w:w="2319" w:type="dxa"/>
          </w:tcPr>
          <w:p w:rsidR="007E7A98" w:rsidRPr="000F54E5" w:rsidRDefault="007E7A98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90-120 мин</w:t>
            </w:r>
          </w:p>
        </w:tc>
      </w:tr>
      <w:tr w:rsidR="007E7A98" w:rsidTr="00737FDA">
        <w:tc>
          <w:tcPr>
            <w:tcW w:w="457" w:type="dxa"/>
          </w:tcPr>
          <w:p w:rsidR="007E7A98" w:rsidRPr="000F54E5" w:rsidRDefault="00F14F2A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3" w:type="dxa"/>
          </w:tcPr>
          <w:p w:rsidR="007E7A98" w:rsidRPr="006F476B" w:rsidRDefault="007E7A98" w:rsidP="007E7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История </w:t>
            </w:r>
          </w:p>
        </w:tc>
        <w:tc>
          <w:tcPr>
            <w:tcW w:w="1412" w:type="dxa"/>
          </w:tcPr>
          <w:p w:rsidR="007E7A98" w:rsidRPr="00493FE4" w:rsidRDefault="007E7A98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924" w:type="dxa"/>
          </w:tcPr>
          <w:p w:rsidR="007E7A98" w:rsidRDefault="007E7A98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сентября</w:t>
            </w:r>
          </w:p>
        </w:tc>
        <w:tc>
          <w:tcPr>
            <w:tcW w:w="2319" w:type="dxa"/>
          </w:tcPr>
          <w:p w:rsidR="007E7A98" w:rsidRPr="007E7A98" w:rsidRDefault="007E7A98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A98">
              <w:rPr>
                <w:rFonts w:ascii="Times New Roman" w:hAnsi="Times New Roman" w:cs="Times New Roman"/>
                <w:sz w:val="24"/>
                <w:szCs w:val="24"/>
              </w:rPr>
              <w:t>120 мин</w:t>
            </w:r>
          </w:p>
        </w:tc>
      </w:tr>
      <w:tr w:rsidR="007E7A98" w:rsidTr="00737FDA">
        <w:tc>
          <w:tcPr>
            <w:tcW w:w="457" w:type="dxa"/>
          </w:tcPr>
          <w:p w:rsidR="007E7A98" w:rsidRPr="000F54E5" w:rsidRDefault="00F14F2A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33" w:type="dxa"/>
          </w:tcPr>
          <w:p w:rsidR="007E7A98" w:rsidRPr="006F476B" w:rsidRDefault="007E7A98" w:rsidP="007E7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</w:t>
            </w:r>
          </w:p>
        </w:tc>
        <w:tc>
          <w:tcPr>
            <w:tcW w:w="1412" w:type="dxa"/>
          </w:tcPr>
          <w:p w:rsidR="007E7A98" w:rsidRDefault="007E7A98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924" w:type="dxa"/>
          </w:tcPr>
          <w:p w:rsidR="007E7A98" w:rsidRPr="000F54E5" w:rsidRDefault="007E7A98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сентября</w:t>
            </w:r>
          </w:p>
        </w:tc>
        <w:tc>
          <w:tcPr>
            <w:tcW w:w="2319" w:type="dxa"/>
          </w:tcPr>
          <w:p w:rsidR="007E7A98" w:rsidRPr="000F54E5" w:rsidRDefault="007E7A98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60-120 мин</w:t>
            </w:r>
          </w:p>
        </w:tc>
      </w:tr>
      <w:tr w:rsidR="007E7A98" w:rsidTr="00737FDA">
        <w:tc>
          <w:tcPr>
            <w:tcW w:w="457" w:type="dxa"/>
          </w:tcPr>
          <w:p w:rsidR="007E7A98" w:rsidRPr="000F54E5" w:rsidRDefault="00F14F2A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33" w:type="dxa"/>
          </w:tcPr>
          <w:p w:rsidR="007E7A98" w:rsidRPr="006F476B" w:rsidRDefault="007E7A98" w:rsidP="007E7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ОБЗР</w:t>
            </w:r>
          </w:p>
        </w:tc>
        <w:tc>
          <w:tcPr>
            <w:tcW w:w="1412" w:type="dxa"/>
          </w:tcPr>
          <w:p w:rsidR="007E7A98" w:rsidRDefault="007E7A98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924" w:type="dxa"/>
          </w:tcPr>
          <w:p w:rsidR="007E7A98" w:rsidRPr="000F54E5" w:rsidRDefault="007E7A98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сентября</w:t>
            </w:r>
          </w:p>
        </w:tc>
        <w:tc>
          <w:tcPr>
            <w:tcW w:w="2319" w:type="dxa"/>
          </w:tcPr>
          <w:p w:rsidR="007E7A98" w:rsidRPr="000F54E5" w:rsidRDefault="007E7A98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мин</w:t>
            </w:r>
          </w:p>
        </w:tc>
      </w:tr>
      <w:tr w:rsidR="007E7A98" w:rsidTr="00737FDA">
        <w:tc>
          <w:tcPr>
            <w:tcW w:w="457" w:type="dxa"/>
          </w:tcPr>
          <w:p w:rsidR="007E7A98" w:rsidRPr="000F54E5" w:rsidRDefault="00F14F2A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33" w:type="dxa"/>
          </w:tcPr>
          <w:p w:rsidR="007E7A98" w:rsidRPr="006F476B" w:rsidRDefault="007E7A98" w:rsidP="007E7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412" w:type="dxa"/>
          </w:tcPr>
          <w:p w:rsidR="007E7A98" w:rsidRDefault="007E7A98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924" w:type="dxa"/>
          </w:tcPr>
          <w:p w:rsidR="007E7A98" w:rsidRPr="000F54E5" w:rsidRDefault="007E7A98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сентября</w:t>
            </w:r>
          </w:p>
        </w:tc>
        <w:tc>
          <w:tcPr>
            <w:tcW w:w="2319" w:type="dxa"/>
          </w:tcPr>
          <w:p w:rsidR="007E7A98" w:rsidRPr="000F54E5" w:rsidRDefault="007E7A98" w:rsidP="007E7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45-180 мин</w:t>
            </w:r>
          </w:p>
        </w:tc>
      </w:tr>
      <w:tr w:rsidR="00F14F2A" w:rsidTr="00737FDA">
        <w:tc>
          <w:tcPr>
            <w:tcW w:w="457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33" w:type="dxa"/>
          </w:tcPr>
          <w:p w:rsidR="00F14F2A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Физика </w:t>
            </w:r>
          </w:p>
        </w:tc>
        <w:tc>
          <w:tcPr>
            <w:tcW w:w="1412" w:type="dxa"/>
          </w:tcPr>
          <w:p w:rsidR="00F14F2A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924" w:type="dxa"/>
          </w:tcPr>
          <w:p w:rsidR="00F14F2A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сентября</w:t>
            </w:r>
          </w:p>
        </w:tc>
        <w:tc>
          <w:tcPr>
            <w:tcW w:w="2319" w:type="dxa"/>
          </w:tcPr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76B">
              <w:rPr>
                <w:rFonts w:ascii="Times New Roman" w:hAnsi="Times New Roman" w:cs="Times New Roman"/>
                <w:b/>
                <w:sz w:val="24"/>
                <w:szCs w:val="24"/>
              </w:rPr>
              <w:t>На платформе «Сириус. Курсы»</w:t>
            </w:r>
          </w:p>
        </w:tc>
      </w:tr>
      <w:tr w:rsidR="00F14F2A" w:rsidTr="00737FDA">
        <w:tc>
          <w:tcPr>
            <w:tcW w:w="457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33" w:type="dxa"/>
          </w:tcPr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География </w:t>
            </w:r>
          </w:p>
        </w:tc>
        <w:tc>
          <w:tcPr>
            <w:tcW w:w="1412" w:type="dxa"/>
          </w:tcPr>
          <w:p w:rsidR="00F14F2A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924" w:type="dxa"/>
          </w:tcPr>
          <w:p w:rsidR="00F14F2A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</w:tc>
        <w:tc>
          <w:tcPr>
            <w:tcW w:w="2319" w:type="dxa"/>
          </w:tcPr>
          <w:p w:rsidR="00F14F2A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45-90 мин</w:t>
            </w:r>
          </w:p>
        </w:tc>
      </w:tr>
      <w:tr w:rsidR="00F14F2A" w:rsidTr="00737FDA">
        <w:tc>
          <w:tcPr>
            <w:tcW w:w="457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33" w:type="dxa"/>
          </w:tcPr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Литература </w:t>
            </w:r>
          </w:p>
        </w:tc>
        <w:tc>
          <w:tcPr>
            <w:tcW w:w="1412" w:type="dxa"/>
          </w:tcPr>
          <w:p w:rsidR="00F14F2A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924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319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120-180 мин</w:t>
            </w:r>
          </w:p>
        </w:tc>
      </w:tr>
      <w:tr w:rsidR="00F14F2A" w:rsidTr="00737FDA">
        <w:tc>
          <w:tcPr>
            <w:tcW w:w="457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33" w:type="dxa"/>
          </w:tcPr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412" w:type="dxa"/>
          </w:tcPr>
          <w:p w:rsidR="00F14F2A" w:rsidRPr="00493FE4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924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октября</w:t>
            </w:r>
          </w:p>
        </w:tc>
        <w:tc>
          <w:tcPr>
            <w:tcW w:w="2319" w:type="dxa"/>
          </w:tcPr>
          <w:p w:rsidR="00F14F2A" w:rsidRPr="007E7A98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45-90 мин</w:t>
            </w:r>
          </w:p>
        </w:tc>
      </w:tr>
      <w:tr w:rsidR="00F14F2A" w:rsidTr="00737FDA">
        <w:tc>
          <w:tcPr>
            <w:tcW w:w="457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33" w:type="dxa"/>
          </w:tcPr>
          <w:p w:rsidR="00F14F2A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Биология </w:t>
            </w:r>
          </w:p>
        </w:tc>
        <w:tc>
          <w:tcPr>
            <w:tcW w:w="1412" w:type="dxa"/>
          </w:tcPr>
          <w:p w:rsidR="00F14F2A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  <w:p w:rsidR="00F14F2A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924" w:type="dxa"/>
          </w:tcPr>
          <w:p w:rsidR="00F14F2A" w:rsidRDefault="00F14F2A" w:rsidP="00F14F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октября</w:t>
            </w:r>
          </w:p>
          <w:p w:rsidR="00F14F2A" w:rsidRDefault="00F14F2A" w:rsidP="00F14F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октября</w:t>
            </w:r>
          </w:p>
        </w:tc>
        <w:tc>
          <w:tcPr>
            <w:tcW w:w="2319" w:type="dxa"/>
          </w:tcPr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76B">
              <w:rPr>
                <w:rFonts w:ascii="Times New Roman" w:hAnsi="Times New Roman" w:cs="Times New Roman"/>
                <w:b/>
                <w:sz w:val="24"/>
                <w:szCs w:val="24"/>
              </w:rPr>
              <w:t>На платформе «Сириус. Курсы»</w:t>
            </w:r>
          </w:p>
        </w:tc>
      </w:tr>
      <w:tr w:rsidR="00F14F2A" w:rsidTr="00737FDA">
        <w:tc>
          <w:tcPr>
            <w:tcW w:w="457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33" w:type="dxa"/>
          </w:tcPr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Труд (технология)</w:t>
            </w:r>
          </w:p>
        </w:tc>
        <w:tc>
          <w:tcPr>
            <w:tcW w:w="1412" w:type="dxa"/>
          </w:tcPr>
          <w:p w:rsidR="00F14F2A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924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октября</w:t>
            </w:r>
          </w:p>
        </w:tc>
        <w:tc>
          <w:tcPr>
            <w:tcW w:w="2319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60-120 мин</w:t>
            </w:r>
          </w:p>
        </w:tc>
      </w:tr>
      <w:tr w:rsidR="00F14F2A" w:rsidTr="00737FDA">
        <w:tc>
          <w:tcPr>
            <w:tcW w:w="457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33" w:type="dxa"/>
          </w:tcPr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Право </w:t>
            </w:r>
          </w:p>
        </w:tc>
        <w:tc>
          <w:tcPr>
            <w:tcW w:w="1412" w:type="dxa"/>
          </w:tcPr>
          <w:p w:rsidR="00F14F2A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1924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</w:tc>
        <w:tc>
          <w:tcPr>
            <w:tcW w:w="2319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60-90 мин</w:t>
            </w:r>
          </w:p>
        </w:tc>
      </w:tr>
      <w:tr w:rsidR="00F14F2A" w:rsidTr="00737FDA">
        <w:tc>
          <w:tcPr>
            <w:tcW w:w="457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33" w:type="dxa"/>
          </w:tcPr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Искусство (МХК)</w:t>
            </w:r>
          </w:p>
        </w:tc>
        <w:tc>
          <w:tcPr>
            <w:tcW w:w="1412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924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октября</w:t>
            </w:r>
          </w:p>
        </w:tc>
        <w:tc>
          <w:tcPr>
            <w:tcW w:w="2319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45-90 мин</w:t>
            </w:r>
          </w:p>
        </w:tc>
      </w:tr>
      <w:tr w:rsidR="00F14F2A" w:rsidTr="00737FDA">
        <w:tc>
          <w:tcPr>
            <w:tcW w:w="457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33" w:type="dxa"/>
          </w:tcPr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</w:p>
        </w:tc>
        <w:tc>
          <w:tcPr>
            <w:tcW w:w="1412" w:type="dxa"/>
          </w:tcPr>
          <w:p w:rsidR="00F14F2A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924" w:type="dxa"/>
          </w:tcPr>
          <w:p w:rsidR="00F14F2A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октября</w:t>
            </w:r>
          </w:p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октября</w:t>
            </w:r>
          </w:p>
        </w:tc>
        <w:tc>
          <w:tcPr>
            <w:tcW w:w="2319" w:type="dxa"/>
          </w:tcPr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76B">
              <w:rPr>
                <w:rFonts w:ascii="Times New Roman" w:hAnsi="Times New Roman" w:cs="Times New Roman"/>
                <w:b/>
                <w:sz w:val="24"/>
                <w:szCs w:val="24"/>
              </w:rPr>
              <w:t>На платформе «Сириус. Курсы»</w:t>
            </w:r>
          </w:p>
        </w:tc>
      </w:tr>
      <w:tr w:rsidR="00F14F2A" w:rsidTr="00737FDA">
        <w:tc>
          <w:tcPr>
            <w:tcW w:w="457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33" w:type="dxa"/>
          </w:tcPr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Химия </w:t>
            </w:r>
          </w:p>
        </w:tc>
        <w:tc>
          <w:tcPr>
            <w:tcW w:w="1412" w:type="dxa"/>
          </w:tcPr>
          <w:p w:rsidR="00F14F2A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924" w:type="dxa"/>
          </w:tcPr>
          <w:p w:rsidR="00F14F2A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октября</w:t>
            </w:r>
          </w:p>
        </w:tc>
        <w:tc>
          <w:tcPr>
            <w:tcW w:w="2319" w:type="dxa"/>
          </w:tcPr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76B">
              <w:rPr>
                <w:rFonts w:ascii="Times New Roman" w:hAnsi="Times New Roman" w:cs="Times New Roman"/>
                <w:b/>
                <w:sz w:val="24"/>
                <w:szCs w:val="24"/>
              </w:rPr>
              <w:t>На платформе «Сириус. Курсы»</w:t>
            </w:r>
          </w:p>
        </w:tc>
      </w:tr>
      <w:tr w:rsidR="00F14F2A" w:rsidTr="00737FDA">
        <w:tc>
          <w:tcPr>
            <w:tcW w:w="457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33" w:type="dxa"/>
          </w:tcPr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76B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</w:p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76B">
              <w:rPr>
                <w:rFonts w:ascii="Times New Roman" w:hAnsi="Times New Roman" w:cs="Times New Roman"/>
                <w:b/>
                <w:sz w:val="24"/>
                <w:szCs w:val="24"/>
              </w:rPr>
              <w:t>(робототехника)</w:t>
            </w:r>
          </w:p>
        </w:tc>
        <w:tc>
          <w:tcPr>
            <w:tcW w:w="1412" w:type="dxa"/>
          </w:tcPr>
          <w:p w:rsidR="00F14F2A" w:rsidRPr="00493FE4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924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октября </w:t>
            </w:r>
          </w:p>
        </w:tc>
        <w:tc>
          <w:tcPr>
            <w:tcW w:w="2319" w:type="dxa"/>
          </w:tcPr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76B">
              <w:rPr>
                <w:rFonts w:ascii="Times New Roman" w:hAnsi="Times New Roman" w:cs="Times New Roman"/>
                <w:b/>
                <w:sz w:val="24"/>
                <w:szCs w:val="24"/>
              </w:rPr>
              <w:t>На платформе «Сириус. Курсы»</w:t>
            </w:r>
          </w:p>
        </w:tc>
      </w:tr>
      <w:tr w:rsidR="00F14F2A" w:rsidTr="00737FDA">
        <w:tc>
          <w:tcPr>
            <w:tcW w:w="457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33" w:type="dxa"/>
          </w:tcPr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76B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 (программирование)</w:t>
            </w:r>
          </w:p>
        </w:tc>
        <w:tc>
          <w:tcPr>
            <w:tcW w:w="1412" w:type="dxa"/>
          </w:tcPr>
          <w:p w:rsidR="00F14F2A" w:rsidRDefault="00F14F2A" w:rsidP="00F14F2A">
            <w:pPr>
              <w:jc w:val="center"/>
            </w:pPr>
            <w:r w:rsidRPr="00713C49">
              <w:t>5-11</w:t>
            </w:r>
          </w:p>
        </w:tc>
        <w:tc>
          <w:tcPr>
            <w:tcW w:w="1924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 октября </w:t>
            </w:r>
          </w:p>
        </w:tc>
        <w:tc>
          <w:tcPr>
            <w:tcW w:w="2319" w:type="dxa"/>
          </w:tcPr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76B">
              <w:rPr>
                <w:rFonts w:ascii="Times New Roman" w:hAnsi="Times New Roman" w:cs="Times New Roman"/>
                <w:b/>
                <w:sz w:val="24"/>
                <w:szCs w:val="24"/>
              </w:rPr>
              <w:t>На платформе «Сириус. Курсы»</w:t>
            </w:r>
          </w:p>
        </w:tc>
      </w:tr>
      <w:tr w:rsidR="00F14F2A" w:rsidTr="00737FDA">
        <w:tc>
          <w:tcPr>
            <w:tcW w:w="457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33" w:type="dxa"/>
          </w:tcPr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76B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ика (искусственный интеллект</w:t>
            </w:r>
            <w:r w:rsidRPr="006F476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412" w:type="dxa"/>
          </w:tcPr>
          <w:p w:rsidR="00F14F2A" w:rsidRDefault="00F14F2A" w:rsidP="00F14F2A">
            <w:pPr>
              <w:jc w:val="center"/>
            </w:pPr>
            <w:r w:rsidRPr="00713C49">
              <w:t>5-11</w:t>
            </w:r>
          </w:p>
        </w:tc>
        <w:tc>
          <w:tcPr>
            <w:tcW w:w="1924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22 октября </w:t>
            </w:r>
          </w:p>
        </w:tc>
        <w:tc>
          <w:tcPr>
            <w:tcW w:w="2319" w:type="dxa"/>
          </w:tcPr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76B">
              <w:rPr>
                <w:rFonts w:ascii="Times New Roman" w:hAnsi="Times New Roman" w:cs="Times New Roman"/>
                <w:b/>
                <w:sz w:val="24"/>
                <w:szCs w:val="24"/>
              </w:rPr>
              <w:t>На платформе «Сириус. Курсы»</w:t>
            </w:r>
          </w:p>
        </w:tc>
      </w:tr>
      <w:tr w:rsidR="00F14F2A" w:rsidTr="00737FDA">
        <w:tc>
          <w:tcPr>
            <w:tcW w:w="457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33" w:type="dxa"/>
          </w:tcPr>
          <w:p w:rsidR="00F14F2A" w:rsidRPr="006F476B" w:rsidRDefault="0035624B" w:rsidP="003562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 (информационная безопасность</w:t>
            </w:r>
            <w:bookmarkStart w:id="0" w:name="_GoBack"/>
            <w:bookmarkEnd w:id="0"/>
            <w:r w:rsidR="00F14F2A" w:rsidRPr="006F476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412" w:type="dxa"/>
          </w:tcPr>
          <w:p w:rsidR="00F14F2A" w:rsidRDefault="00F14F2A" w:rsidP="00F14F2A">
            <w:pPr>
              <w:jc w:val="center"/>
            </w:pPr>
            <w:r w:rsidRPr="00713C49">
              <w:t>5-11</w:t>
            </w:r>
          </w:p>
        </w:tc>
        <w:tc>
          <w:tcPr>
            <w:tcW w:w="1924" w:type="dxa"/>
          </w:tcPr>
          <w:p w:rsidR="00F14F2A" w:rsidRPr="000F54E5" w:rsidRDefault="00F14F2A" w:rsidP="00F14F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23 октября </w:t>
            </w:r>
            <w:r w:rsidRPr="00E75F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319" w:type="dxa"/>
          </w:tcPr>
          <w:p w:rsidR="00F14F2A" w:rsidRPr="006F476B" w:rsidRDefault="00F14F2A" w:rsidP="00F14F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76B">
              <w:rPr>
                <w:rFonts w:ascii="Times New Roman" w:hAnsi="Times New Roman" w:cs="Times New Roman"/>
                <w:b/>
                <w:sz w:val="24"/>
                <w:szCs w:val="24"/>
              </w:rPr>
              <w:t>На платформе «Сириус. Курсы»</w:t>
            </w:r>
          </w:p>
        </w:tc>
      </w:tr>
    </w:tbl>
    <w:p w:rsidR="00A3492B" w:rsidRDefault="00A3492B" w:rsidP="00A3492B">
      <w:pPr>
        <w:rPr>
          <w:rFonts w:ascii="Times New Roman" w:hAnsi="Times New Roman" w:cs="Times New Roman"/>
          <w:b/>
          <w:sz w:val="28"/>
          <w:szCs w:val="28"/>
        </w:rPr>
      </w:pPr>
    </w:p>
    <w:sectPr w:rsidR="00A3492B" w:rsidSect="00A3492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BB0"/>
    <w:rsid w:val="00043B4B"/>
    <w:rsid w:val="00220E09"/>
    <w:rsid w:val="0035624B"/>
    <w:rsid w:val="005041E3"/>
    <w:rsid w:val="006F476B"/>
    <w:rsid w:val="0070416C"/>
    <w:rsid w:val="007E7A98"/>
    <w:rsid w:val="00A3492B"/>
    <w:rsid w:val="00A73BB0"/>
    <w:rsid w:val="00F14F2A"/>
    <w:rsid w:val="00F7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53A77"/>
  <w15:chartTrackingRefBased/>
  <w15:docId w15:val="{D35F986F-57F8-427D-BA0B-ACB855D34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9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4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3492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041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41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Win10_Game_OS</dc:creator>
  <cp:keywords/>
  <dc:description/>
  <cp:lastModifiedBy>Win10_Game_OS</cp:lastModifiedBy>
  <cp:revision>12</cp:revision>
  <cp:lastPrinted>2026-09-06T19:14:00Z</cp:lastPrinted>
  <dcterms:created xsi:type="dcterms:W3CDTF">2025-09-04T04:05:00Z</dcterms:created>
  <dcterms:modified xsi:type="dcterms:W3CDTF">2026-09-06T19:21:00Z</dcterms:modified>
</cp:coreProperties>
</file>