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C38" w:rsidRPr="000E6DC3" w:rsidRDefault="003A5B32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326412a7-2759-4e4f-bde6-d270fe4a688f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Министерство общего и профессионального образование Ростовской области </w:t>
      </w:r>
      <w:bookmarkEnd w:id="0"/>
    </w:p>
    <w:p w:rsidR="00753C38" w:rsidRPr="000E6DC3" w:rsidRDefault="003A5B32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136dcea1-2d9e-4c3b-8c18-19bdf8f2b14a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Управление образования администрации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Зерноградского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района</w:t>
      </w:r>
      <w:bookmarkEnd w:id="1"/>
    </w:p>
    <w:p w:rsidR="00753C38" w:rsidRPr="000E6DC3" w:rsidRDefault="003A5B32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МБОУ Мечетинская СОШ</w:t>
      </w:r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8D679B" w:rsidTr="000D4161">
        <w:tc>
          <w:tcPr>
            <w:tcW w:w="3114" w:type="dxa"/>
          </w:tcPr>
          <w:p w:rsidR="00C53FFE" w:rsidRPr="000E6DC3" w:rsidRDefault="003A5B32" w:rsidP="000E6DC3">
            <w:pPr>
              <w:autoSpaceDE w:val="0"/>
              <w:autoSpaceDN w:val="0"/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4E6975" w:rsidRPr="000E6DC3" w:rsidRDefault="003A5B32" w:rsidP="000E6DC3">
            <w:pPr>
              <w:autoSpaceDE w:val="0"/>
              <w:autoSpaceDN w:val="0"/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  <w:p w:rsidR="004E6975" w:rsidRPr="000E6DC3" w:rsidRDefault="003A5B32" w:rsidP="000E6DC3">
            <w:pPr>
              <w:autoSpaceDE w:val="0"/>
              <w:autoSpaceDN w:val="0"/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0E6DC3" w:rsidRDefault="003A5B32" w:rsidP="000E6DC3">
            <w:pPr>
              <w:autoSpaceDE w:val="0"/>
              <w:autoSpaceDN w:val="0"/>
              <w:spacing w:after="0" w:line="20" w:lineRule="atLeast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Булочкина</w:t>
            </w:r>
            <w:proofErr w:type="spellEnd"/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Н.Ю.</w:t>
            </w:r>
          </w:p>
          <w:p w:rsidR="004E6975" w:rsidRPr="000E6DC3" w:rsidRDefault="003A5B32" w:rsidP="000E6DC3">
            <w:pPr>
              <w:autoSpaceDE w:val="0"/>
              <w:autoSpaceDN w:val="0"/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№5 от «26» августа</w:t>
            </w:r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C53FFE" w:rsidRPr="000E6DC3" w:rsidRDefault="008D679B" w:rsidP="000E6DC3">
            <w:pPr>
              <w:autoSpaceDE w:val="0"/>
              <w:autoSpaceDN w:val="0"/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0E6DC3" w:rsidRDefault="003A5B32" w:rsidP="000E6DC3">
            <w:pPr>
              <w:autoSpaceDE w:val="0"/>
              <w:autoSpaceDN w:val="0"/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4E6975" w:rsidRPr="000E6DC3" w:rsidRDefault="003A5B32" w:rsidP="000E6DC3">
            <w:pPr>
              <w:autoSpaceDE w:val="0"/>
              <w:autoSpaceDN w:val="0"/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4E6975" w:rsidRPr="000E6DC3" w:rsidRDefault="003A5B32" w:rsidP="000E6DC3">
            <w:pPr>
              <w:autoSpaceDE w:val="0"/>
              <w:autoSpaceDN w:val="0"/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0E6DC3" w:rsidRDefault="003A5B32" w:rsidP="000E6DC3">
            <w:pPr>
              <w:autoSpaceDE w:val="0"/>
              <w:autoSpaceDN w:val="0"/>
              <w:spacing w:after="0" w:line="20" w:lineRule="atLeast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Празднова</w:t>
            </w:r>
            <w:proofErr w:type="spellEnd"/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Л.А.</w:t>
            </w:r>
          </w:p>
          <w:p w:rsidR="004E6975" w:rsidRPr="000E6DC3" w:rsidRDefault="00C76A98" w:rsidP="000E6DC3">
            <w:pPr>
              <w:autoSpaceDE w:val="0"/>
              <w:autoSpaceDN w:val="0"/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«27</w:t>
            </w:r>
            <w:r w:rsidR="003A5B32"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2026 г.</w:t>
            </w:r>
          </w:p>
          <w:p w:rsidR="00C53FFE" w:rsidRPr="000E6DC3" w:rsidRDefault="008D679B" w:rsidP="000E6DC3">
            <w:pPr>
              <w:autoSpaceDE w:val="0"/>
              <w:autoSpaceDN w:val="0"/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Pr="000E6DC3" w:rsidRDefault="003A5B32" w:rsidP="000E6DC3">
            <w:pPr>
              <w:autoSpaceDE w:val="0"/>
              <w:autoSpaceDN w:val="0"/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УТВЕРЖДЕНА</w:t>
            </w:r>
            <w:bookmarkStart w:id="2" w:name="_GoBack"/>
          </w:p>
          <w:p w:rsidR="000E6D86" w:rsidRPr="000E6DC3" w:rsidRDefault="003A5B32" w:rsidP="000E6DC3">
            <w:pPr>
              <w:autoSpaceDE w:val="0"/>
              <w:autoSpaceDN w:val="0"/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МБОУ Мечетинской СОШ</w:t>
            </w:r>
          </w:p>
          <w:p w:rsidR="000E6D86" w:rsidRPr="000E6DC3" w:rsidRDefault="003A5B32" w:rsidP="000E6DC3">
            <w:pPr>
              <w:autoSpaceDE w:val="0"/>
              <w:autoSpaceDN w:val="0"/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0E6DC3" w:rsidRDefault="003A5B32" w:rsidP="000E6DC3">
            <w:pPr>
              <w:autoSpaceDE w:val="0"/>
              <w:autoSpaceDN w:val="0"/>
              <w:spacing w:after="0" w:line="20" w:lineRule="atLeast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0E6D86" w:rsidRPr="000E6DC3" w:rsidRDefault="003A5B32" w:rsidP="000E6DC3">
            <w:pPr>
              <w:autoSpaceDE w:val="0"/>
              <w:autoSpaceDN w:val="0"/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6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№520 от «28» августа   2026 г.</w:t>
            </w:r>
          </w:p>
          <w:p w:rsidR="00C53FFE" w:rsidRPr="000E6DC3" w:rsidRDefault="008D679B" w:rsidP="000E6DC3">
            <w:pPr>
              <w:autoSpaceDE w:val="0"/>
              <w:autoSpaceDN w:val="0"/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10941633)</w:t>
      </w:r>
    </w:p>
    <w:p w:rsidR="00753C38" w:rsidRPr="000E6DC3" w:rsidRDefault="00753C38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«Иностранный (английский) язык»</w:t>
      </w:r>
    </w:p>
    <w:p w:rsidR="00753C38" w:rsidRPr="000E6DC3" w:rsidRDefault="006E2DD3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обучающихся 5 А, Б</w:t>
      </w:r>
      <w:r w:rsidR="003A5B32"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классов </w:t>
      </w:r>
    </w:p>
    <w:p w:rsidR="00753C38" w:rsidRPr="000E6DC3" w:rsidRDefault="00753C38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Default="00753C38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E6DC3" w:rsidRPr="000E6DC3" w:rsidRDefault="000E6DC3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2ca4b822-b41b-4bca-a0ae-e8dae98d20bd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ст. Мечетинская </w:t>
      </w:r>
      <w:bookmarkStart w:id="4" w:name="37890e0d-bf7f-43fe-815c-7a678ee14218"/>
      <w:bookmarkEnd w:id="3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2026</w:t>
      </w:r>
      <w:bookmarkEnd w:id="4"/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line="20" w:lineRule="atLeast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753C38" w:rsidRPr="000E6DC3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0598762"/>
    </w:p>
    <w:p w:rsidR="00753C38" w:rsidRPr="000E6DC3" w:rsidRDefault="003A5B32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90598771"/>
      <w:bookmarkEnd w:id="2"/>
      <w:bookmarkEnd w:id="5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753C38" w:rsidRPr="000E6DC3" w:rsidRDefault="00753C38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иностранному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</w:t>
      </w: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воспитания</w:t>
      </w:r>
      <w:proofErr w:type="gram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на уровне основного общего образования средствами учебного предмета, определяет обязательную </w:t>
      </w:r>
      <w:r w:rsidRPr="006E2DD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(инвариантную) часть содержания программы по иностранному (английскому) языку. 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языка,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</w:t>
      </w: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</w:t>
      </w:r>
      <w:proofErr w:type="gram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Цели иноязычного образования формулируются на ценностном, когнитивном и прагматическом уровнях и воплощаются в личностных,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иноязычного образования является формирование коммуникативной компетенции обучающихся в единстве таких ее составляющих, как: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речевая компетенция – развитие коммуникативных умений в четырех основных видах речевой деятельности (говорении,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аудировании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, чтении, письме);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языковая компетенция – овладение новыми языковыми средствами (фонетическими, орфографическими, лексическими, грамматическими) в соответствии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  <w:proofErr w:type="gramEnd"/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социокультурная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5 - 9 классов на разных этапах (5 - 7 и 8 - 9 классы), формирование умения представлять свою страну, ее культуру в условиях межкультурного общения;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компенсаторная компетенция – развитие умений выходить из положения в условиях дефицита языковых сре</w:t>
      </w: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пр</w:t>
      </w:r>
      <w:proofErr w:type="gram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получении и передаче информации;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метапредметная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(учебно‑познавательная) компетенция – развитие умений самостоятельно ставить и решать учебно‑познавательные задачи, применять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межпредметные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понятия и универсальные учебные действия для овладения иностранным языком.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Основными подходами к обучению иностранному (английскому) языку признаются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компетентностный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системно-деятельностный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межкультурный и коммуникативно-когнитивный, что предполагает возможность реализовать 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6aa83e48-2cda-48be-be58-b7f32ebffe8c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иностра</w:t>
      </w:r>
      <w:r w:rsid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нного (английского) языка - 68 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часов: в 5 классе - 68 часов (2 часа в неделю)</w:t>
      </w:r>
      <w:bookmarkEnd w:id="7"/>
      <w:r w:rsid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53C38" w:rsidRPr="000E6DC3" w:rsidRDefault="00753C38" w:rsidP="000E6DC3">
      <w:pPr>
        <w:spacing w:line="20" w:lineRule="atLeast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753C38" w:rsidRPr="000E6DC3">
          <w:pgSz w:w="11906" w:h="16383"/>
          <w:pgMar w:top="1134" w:right="850" w:bottom="1134" w:left="1701" w:header="720" w:footer="720" w:gutter="0"/>
          <w:cols w:space="720"/>
        </w:sectPr>
      </w:pP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90598763"/>
      <w:bookmarkEnd w:id="6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753C38" w:rsidRPr="000E6DC3" w:rsidRDefault="00753C38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умения.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Моя семья. Мои друзья. Семейные праздники: день рождения, Новый год в России и в странах изучаемого языка.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Внешность и характер человека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Досуг и увлечения (хобби) современного подростка (чтение, кино).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Здоровый образ жизни: режим труда и отдыха, здоровое питание.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Покупки: продукты питания.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Каникулы в различное время года. Виды отдыха.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Природа: дикие и домашние животные в России и в странах изучаемого языка.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Родной город (село).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Родная страна и страна (страны) изучаемого языка. </w:t>
      </w: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 географическое положение, столицы, достопримечательности, культурные особенности (национальные праздники, традиции, обычаи).</w:t>
      </w:r>
      <w:proofErr w:type="gramEnd"/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Выдающиеся люди родной страны и страны (стран) изучаемого языка: писатели, поэты.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Говорение.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диалог-расспрос: сообщать фактическую информацию, отвечая на вопросы разных видов; запрашивать интересующую информацию.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Вышеперечисленные умения диалогической речи развиваются в стандартных ситуациях неофициального общения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диалога – до 5 реплик со стороны каждого собеседника.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повествование (сообщение);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изложение (пересказ) основного содержания прочитанного текста;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краткое изложение результатов выполненной проектной работы.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 Объем монологического высказывания – 5 - 6 фраз.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Аудирование</w:t>
      </w:r>
      <w:proofErr w:type="spellEnd"/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коммуникативных умений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аудирования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базе умений, сформированных на уровне начального общего образования: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непосредственном общении: понимание на слух речи учителя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одноклассников и вербальная (невербальная) реакция на </w:t>
      </w: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услышанное</w:t>
      </w:r>
      <w:proofErr w:type="gram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Аудирование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Аудирование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Тексты для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аудирования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Время звучания текста (текстов) для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аудирования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до 1 минуты.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Смысловое чтение.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Чтение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несплошных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текстов (таблиц) и понимание представленной в них информации.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несплошной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текст (таблица).</w:t>
      </w:r>
      <w:proofErr w:type="gramEnd"/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текста (текстов) для чтения – 160-180 слов.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Письменная речь.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написание коротких поздравлений с праздниками (с Новым годом, Рождеством, днем рождения);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Языковые знания и умения.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Фонетическая сторона речи.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текста для чтения вслух – до 80 слов.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Графика, орфография и пунктуация.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Правильное написание изученных слов.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Лексическая сторона речи.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изучаемой лексики: 595 лексических единиц для продуктивного использования (включая 500 лексических единиц,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Основные способы словообразования: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аффиксация: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 имен существительных при помощи суффиксов -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er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/-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or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teacher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visitor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), -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ist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scientist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tourist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), -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sion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/-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tion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discussion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invitation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);образование имен прилагательных при помощи суффиксов -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ful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wonderful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), -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ian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/-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Russian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American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 наречий при помощи суффикса -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ly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recently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образование имен прилагательных, имен существительных и наречий при помощи отрицательного префикса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un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- (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unhappy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unreality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unusually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Грамматическая сторона речи.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Предложения с несколькими обстоятельствами, следующими в определенном порядке.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Вопросительные предложения (альтернативный и разделительный вопросы в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Present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Past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Future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Simple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Tense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Глаголы в видовременных формах действительного залога в изъявительном наклонении в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Present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Perfect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Tense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Имена существительные с причастиями настоящего и прошедшего времени.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Социокультурные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знания и умения.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Знание и использование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социокультурных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Знание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социокультурного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  <w:proofErr w:type="gramEnd"/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Формирование умений: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оформлять свой адрес на английском языке (в анкете, формуляре);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кратко представлять Россию и страну (страны) изучаемого языка;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Компенсаторные умения.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Использование при чтении и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аудировании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языковой, в том числе контекстуальной, догадки.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ключевых слов, плана при формулировании собственных высказываний.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753C38" w:rsidRPr="000E6DC3" w:rsidRDefault="00753C38" w:rsidP="000E6DC3">
      <w:pPr>
        <w:spacing w:line="20" w:lineRule="atLeast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753C38" w:rsidRPr="000E6DC3">
          <w:pgSz w:w="11906" w:h="16383"/>
          <w:pgMar w:top="1134" w:right="850" w:bottom="1134" w:left="1701" w:header="720" w:footer="720" w:gutter="0"/>
          <w:cols w:space="720"/>
        </w:sectPr>
      </w:pP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90598764"/>
      <w:bookmarkEnd w:id="8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ИНОСТРАННОМУ (АНГЛИЙСКОМУ) ЯЗЫКУ НА УРОВНЕ ОСНОВНОГО ОБЩЕГО ОБРАЗОВАНИЯ</w:t>
      </w:r>
    </w:p>
    <w:p w:rsidR="00753C38" w:rsidRPr="000E6DC3" w:rsidRDefault="00753C38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753C38" w:rsidRPr="000E6DC3" w:rsidRDefault="00753C38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социокультурными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1)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гражданского</w:t>
      </w:r>
      <w:proofErr w:type="spellEnd"/>
      <w:proofErr w:type="gram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воспитания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753C38" w:rsidRPr="000E6DC3" w:rsidRDefault="003A5B32" w:rsidP="000E6DC3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753C38" w:rsidRPr="000E6DC3" w:rsidRDefault="003A5B32" w:rsidP="000E6DC3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участие в жизни семьи, организации, местного сообщества, родного края, страны;</w:t>
      </w:r>
    </w:p>
    <w:p w:rsidR="00753C38" w:rsidRPr="000E6DC3" w:rsidRDefault="003A5B32" w:rsidP="000E6DC3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любых форм экстремизма, дискриминации;</w:t>
      </w:r>
    </w:p>
    <w:p w:rsidR="00753C38" w:rsidRPr="000E6DC3" w:rsidRDefault="003A5B32" w:rsidP="000E6DC3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роли различных социальных институтов в жизни человека;</w:t>
      </w:r>
    </w:p>
    <w:p w:rsidR="00753C38" w:rsidRPr="000E6DC3" w:rsidRDefault="003A5B32" w:rsidP="000E6DC3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многоконфессиональном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обществе;</w:t>
      </w:r>
    </w:p>
    <w:p w:rsidR="00753C38" w:rsidRPr="000E6DC3" w:rsidRDefault="003A5B32" w:rsidP="000E6DC3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способах противодействия коррупции;</w:t>
      </w:r>
    </w:p>
    <w:p w:rsidR="00753C38" w:rsidRPr="000E6DC3" w:rsidRDefault="003A5B32" w:rsidP="000E6DC3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753C38" w:rsidRPr="000E6DC3" w:rsidRDefault="003A5B32" w:rsidP="000E6DC3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участию в гуманитарной деятельности (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волонтёрство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помощь людям, нуждающимся в ней).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2)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патриотического</w:t>
      </w:r>
      <w:proofErr w:type="spellEnd"/>
      <w:proofErr w:type="gram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воспитания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753C38" w:rsidRPr="000E6DC3" w:rsidRDefault="003A5B32" w:rsidP="000E6DC3">
      <w:pPr>
        <w:numPr>
          <w:ilvl w:val="0"/>
          <w:numId w:val="2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многоконфессиональном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753C38" w:rsidRPr="000E6DC3" w:rsidRDefault="003A5B32" w:rsidP="000E6DC3">
      <w:pPr>
        <w:numPr>
          <w:ilvl w:val="0"/>
          <w:numId w:val="2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753C38" w:rsidRPr="000E6DC3" w:rsidRDefault="003A5B32" w:rsidP="000E6DC3">
      <w:pPr>
        <w:numPr>
          <w:ilvl w:val="0"/>
          <w:numId w:val="2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3)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духовно-нравственного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воспитания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753C38" w:rsidRPr="000E6DC3" w:rsidRDefault="003A5B32" w:rsidP="000E6DC3">
      <w:pPr>
        <w:numPr>
          <w:ilvl w:val="0"/>
          <w:numId w:val="3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выбора;</w:t>
      </w:r>
    </w:p>
    <w:p w:rsidR="00753C38" w:rsidRPr="000E6DC3" w:rsidRDefault="003A5B32" w:rsidP="000E6DC3">
      <w:pPr>
        <w:numPr>
          <w:ilvl w:val="0"/>
          <w:numId w:val="3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:rsidR="00753C38" w:rsidRPr="000E6DC3" w:rsidRDefault="003A5B32" w:rsidP="000E6DC3">
      <w:pPr>
        <w:numPr>
          <w:ilvl w:val="0"/>
          <w:numId w:val="3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4)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эстетического</w:t>
      </w:r>
      <w:proofErr w:type="spellEnd"/>
      <w:proofErr w:type="gram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воспитания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753C38" w:rsidRPr="000E6DC3" w:rsidRDefault="003A5B32" w:rsidP="000E6DC3">
      <w:pPr>
        <w:numPr>
          <w:ilvl w:val="0"/>
          <w:numId w:val="4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753C38" w:rsidRPr="000E6DC3" w:rsidRDefault="003A5B32" w:rsidP="000E6DC3">
      <w:pPr>
        <w:numPr>
          <w:ilvl w:val="0"/>
          <w:numId w:val="4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753C38" w:rsidRPr="000E6DC3" w:rsidRDefault="003A5B32" w:rsidP="000E6DC3">
      <w:pPr>
        <w:numPr>
          <w:ilvl w:val="0"/>
          <w:numId w:val="4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753C38" w:rsidRPr="000E6DC3" w:rsidRDefault="003A5B32" w:rsidP="000E6DC3">
      <w:pPr>
        <w:numPr>
          <w:ilvl w:val="0"/>
          <w:numId w:val="4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753C38" w:rsidRPr="000E6DC3" w:rsidRDefault="003A5B32" w:rsidP="000E6DC3">
      <w:pPr>
        <w:numPr>
          <w:ilvl w:val="0"/>
          <w:numId w:val="5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осознание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ценности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жизни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53C38" w:rsidRPr="000E6DC3" w:rsidRDefault="003A5B32" w:rsidP="000E6DC3">
      <w:pPr>
        <w:numPr>
          <w:ilvl w:val="0"/>
          <w:numId w:val="5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753C38" w:rsidRPr="000E6DC3" w:rsidRDefault="003A5B32" w:rsidP="000E6DC3">
      <w:pPr>
        <w:numPr>
          <w:ilvl w:val="0"/>
          <w:numId w:val="5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753C38" w:rsidRPr="000E6DC3" w:rsidRDefault="003A5B32" w:rsidP="000E6DC3">
      <w:pPr>
        <w:numPr>
          <w:ilvl w:val="0"/>
          <w:numId w:val="5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соблюдение правил безопасности, в том числе навыков безопасного поведения в </w:t>
      </w:r>
      <w:proofErr w:type="spellStart"/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Интернет-среде</w:t>
      </w:r>
      <w:proofErr w:type="spellEnd"/>
      <w:proofErr w:type="gram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753C38" w:rsidRPr="000E6DC3" w:rsidRDefault="003A5B32" w:rsidP="000E6DC3">
      <w:pPr>
        <w:numPr>
          <w:ilvl w:val="0"/>
          <w:numId w:val="5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753C38" w:rsidRPr="000E6DC3" w:rsidRDefault="003A5B32" w:rsidP="000E6DC3">
      <w:pPr>
        <w:numPr>
          <w:ilvl w:val="0"/>
          <w:numId w:val="5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</w:t>
      </w: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 и других, не осуждая</w:t>
      </w:r>
      <w:proofErr w:type="gram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753C38" w:rsidRPr="000E6DC3" w:rsidRDefault="003A5B32" w:rsidP="000E6DC3">
      <w:pPr>
        <w:numPr>
          <w:ilvl w:val="0"/>
          <w:numId w:val="5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753C38" w:rsidRPr="000E6DC3" w:rsidRDefault="003A5B32" w:rsidP="000E6DC3">
      <w:pPr>
        <w:numPr>
          <w:ilvl w:val="0"/>
          <w:numId w:val="5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навыка рефлексии, признание своего права на ошибку и такого же права другого человека.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6)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трудового</w:t>
      </w:r>
      <w:proofErr w:type="spellEnd"/>
      <w:proofErr w:type="gram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воспитания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753C38" w:rsidRPr="000E6DC3" w:rsidRDefault="003A5B32" w:rsidP="000E6DC3">
      <w:pPr>
        <w:numPr>
          <w:ilvl w:val="0"/>
          <w:numId w:val="6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53C38" w:rsidRPr="000E6DC3" w:rsidRDefault="003A5B32" w:rsidP="000E6DC3">
      <w:pPr>
        <w:numPr>
          <w:ilvl w:val="0"/>
          <w:numId w:val="6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753C38" w:rsidRPr="000E6DC3" w:rsidRDefault="003A5B32" w:rsidP="000E6DC3">
      <w:pPr>
        <w:numPr>
          <w:ilvl w:val="0"/>
          <w:numId w:val="6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753C38" w:rsidRPr="000E6DC3" w:rsidRDefault="003A5B32" w:rsidP="000E6DC3">
      <w:pPr>
        <w:numPr>
          <w:ilvl w:val="0"/>
          <w:numId w:val="6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адаптироваться в профессиональной среде;</w:t>
      </w:r>
    </w:p>
    <w:p w:rsidR="00753C38" w:rsidRPr="000E6DC3" w:rsidRDefault="003A5B32" w:rsidP="000E6DC3">
      <w:pPr>
        <w:numPr>
          <w:ilvl w:val="0"/>
          <w:numId w:val="6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 и результатам трудовой деятельности;</w:t>
      </w:r>
    </w:p>
    <w:p w:rsidR="00753C38" w:rsidRPr="000E6DC3" w:rsidRDefault="003A5B32" w:rsidP="000E6DC3">
      <w:pPr>
        <w:numPr>
          <w:ilvl w:val="0"/>
          <w:numId w:val="6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7)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экологического</w:t>
      </w:r>
      <w:proofErr w:type="spellEnd"/>
      <w:proofErr w:type="gram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воспитания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753C38" w:rsidRPr="000E6DC3" w:rsidRDefault="003A5B32" w:rsidP="000E6DC3">
      <w:pPr>
        <w:numPr>
          <w:ilvl w:val="0"/>
          <w:numId w:val="7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753C38" w:rsidRPr="000E6DC3" w:rsidRDefault="003A5B32" w:rsidP="000E6DC3">
      <w:pPr>
        <w:numPr>
          <w:ilvl w:val="0"/>
          <w:numId w:val="7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753C38" w:rsidRPr="000E6DC3" w:rsidRDefault="003A5B32" w:rsidP="000E6DC3">
      <w:pPr>
        <w:numPr>
          <w:ilvl w:val="0"/>
          <w:numId w:val="7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753C38" w:rsidRPr="000E6DC3" w:rsidRDefault="003A5B32" w:rsidP="000E6DC3">
      <w:pPr>
        <w:numPr>
          <w:ilvl w:val="0"/>
          <w:numId w:val="7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участию в практической деятельности экологической направленности.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8)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ценности</w:t>
      </w:r>
      <w:proofErr w:type="spellEnd"/>
      <w:proofErr w:type="gram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научного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познания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753C38" w:rsidRPr="000E6DC3" w:rsidRDefault="003A5B32" w:rsidP="000E6DC3">
      <w:pPr>
        <w:numPr>
          <w:ilvl w:val="0"/>
          <w:numId w:val="8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753C38" w:rsidRPr="000E6DC3" w:rsidRDefault="003A5B32" w:rsidP="000E6DC3">
      <w:pPr>
        <w:numPr>
          <w:ilvl w:val="0"/>
          <w:numId w:val="8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языковой и читательской культурой как средством познания мира;</w:t>
      </w:r>
    </w:p>
    <w:p w:rsidR="00753C38" w:rsidRPr="000E6DC3" w:rsidRDefault="003A5B32" w:rsidP="000E6DC3">
      <w:pPr>
        <w:numPr>
          <w:ilvl w:val="0"/>
          <w:numId w:val="8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9)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адаптации </w:t>
      </w:r>
      <w:proofErr w:type="gramStart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обучающегося</w:t>
      </w:r>
      <w:proofErr w:type="gramEnd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к изменяющимся условиям социальной и природной среды:</w:t>
      </w:r>
    </w:p>
    <w:p w:rsidR="00753C38" w:rsidRPr="000E6DC3" w:rsidRDefault="003A5B32" w:rsidP="000E6DC3">
      <w:pPr>
        <w:numPr>
          <w:ilvl w:val="0"/>
          <w:numId w:val="9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753C38" w:rsidRPr="000E6DC3" w:rsidRDefault="003A5B32" w:rsidP="000E6DC3">
      <w:pPr>
        <w:numPr>
          <w:ilvl w:val="0"/>
          <w:numId w:val="9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753C38" w:rsidRPr="000E6DC3" w:rsidRDefault="003A5B32" w:rsidP="000E6DC3">
      <w:pPr>
        <w:numPr>
          <w:ilvl w:val="0"/>
          <w:numId w:val="9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753C38" w:rsidRPr="000E6DC3" w:rsidRDefault="003A5B32" w:rsidP="000E6DC3">
      <w:pPr>
        <w:numPr>
          <w:ilvl w:val="0"/>
          <w:numId w:val="9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</w:t>
      </w:r>
    </w:p>
    <w:p w:rsidR="00753C38" w:rsidRPr="000E6DC3" w:rsidRDefault="003A5B32" w:rsidP="000E6DC3">
      <w:pPr>
        <w:numPr>
          <w:ilvl w:val="0"/>
          <w:numId w:val="9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753C38" w:rsidRPr="000E6DC3" w:rsidRDefault="003A5B32" w:rsidP="000E6DC3">
      <w:pPr>
        <w:numPr>
          <w:ilvl w:val="0"/>
          <w:numId w:val="9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анализировать и выявлять взаимосвязи природы, общества и экономики;</w:t>
      </w:r>
    </w:p>
    <w:p w:rsidR="00753C38" w:rsidRPr="000E6DC3" w:rsidRDefault="003A5B32" w:rsidP="000E6DC3">
      <w:pPr>
        <w:numPr>
          <w:ilvl w:val="0"/>
          <w:numId w:val="9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753C38" w:rsidRPr="000E6DC3" w:rsidRDefault="003A5B32" w:rsidP="000E6DC3">
      <w:pPr>
        <w:numPr>
          <w:ilvl w:val="0"/>
          <w:numId w:val="9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753C38" w:rsidRPr="000E6DC3" w:rsidRDefault="003A5B32" w:rsidP="000E6DC3">
      <w:pPr>
        <w:numPr>
          <w:ilvl w:val="0"/>
          <w:numId w:val="9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стрессовую ситуацию как вызов, требующий контрмер, оценивать ситуацию стресса, корректировать принимаемые решения и действия;</w:t>
      </w:r>
    </w:p>
    <w:p w:rsidR="00753C38" w:rsidRPr="000E6DC3" w:rsidRDefault="003A5B32" w:rsidP="000E6DC3">
      <w:pPr>
        <w:numPr>
          <w:ilvl w:val="0"/>
          <w:numId w:val="9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и оценивать риски и последствия, формировать опыт, находить </w:t>
      </w: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позитивное</w:t>
      </w:r>
      <w:proofErr w:type="gram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произошедшей ситуации;</w:t>
      </w:r>
    </w:p>
    <w:p w:rsidR="00753C38" w:rsidRPr="000E6DC3" w:rsidRDefault="003A5B32" w:rsidP="000E6DC3">
      <w:pPr>
        <w:numPr>
          <w:ilvl w:val="0"/>
          <w:numId w:val="9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быть готовым действовать в отсутствие гарантий успеха.</w:t>
      </w:r>
    </w:p>
    <w:p w:rsidR="00753C38" w:rsidRPr="000E6DC3" w:rsidRDefault="00753C38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753C38" w:rsidRPr="000E6DC3" w:rsidRDefault="00753C38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753C38" w:rsidRPr="000E6DC3" w:rsidRDefault="00753C38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53C38" w:rsidRPr="000E6DC3" w:rsidRDefault="00753C38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753C38" w:rsidRPr="000E6DC3" w:rsidRDefault="003A5B32" w:rsidP="000E6DC3">
      <w:pPr>
        <w:numPr>
          <w:ilvl w:val="0"/>
          <w:numId w:val="10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объектов (явлений);</w:t>
      </w:r>
    </w:p>
    <w:p w:rsidR="00753C38" w:rsidRPr="000E6DC3" w:rsidRDefault="003A5B32" w:rsidP="000E6DC3">
      <w:pPr>
        <w:numPr>
          <w:ilvl w:val="0"/>
          <w:numId w:val="10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753C38" w:rsidRPr="000E6DC3" w:rsidRDefault="003A5B32" w:rsidP="000E6DC3">
      <w:pPr>
        <w:numPr>
          <w:ilvl w:val="0"/>
          <w:numId w:val="10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753C38" w:rsidRPr="000E6DC3" w:rsidRDefault="003A5B32" w:rsidP="000E6DC3">
      <w:pPr>
        <w:numPr>
          <w:ilvl w:val="0"/>
          <w:numId w:val="10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критерии для выявления закономерностей и противоречий;</w:t>
      </w:r>
    </w:p>
    <w:p w:rsidR="00753C38" w:rsidRPr="000E6DC3" w:rsidRDefault="003A5B32" w:rsidP="000E6DC3">
      <w:pPr>
        <w:numPr>
          <w:ilvl w:val="0"/>
          <w:numId w:val="10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 информации, данных, необходимых для решения поставленной задачи;</w:t>
      </w:r>
    </w:p>
    <w:p w:rsidR="00753C38" w:rsidRPr="000E6DC3" w:rsidRDefault="003A5B32" w:rsidP="000E6DC3">
      <w:pPr>
        <w:numPr>
          <w:ilvl w:val="0"/>
          <w:numId w:val="10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явлений и процессов;</w:t>
      </w:r>
    </w:p>
    <w:p w:rsidR="00753C38" w:rsidRPr="000E6DC3" w:rsidRDefault="003A5B32" w:rsidP="000E6DC3">
      <w:pPr>
        <w:numPr>
          <w:ilvl w:val="0"/>
          <w:numId w:val="10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753C38" w:rsidRPr="000E6DC3" w:rsidRDefault="003A5B32" w:rsidP="000E6DC3">
      <w:pPr>
        <w:numPr>
          <w:ilvl w:val="0"/>
          <w:numId w:val="10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Базовые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исследовательские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753C38" w:rsidRPr="000E6DC3" w:rsidRDefault="003A5B32" w:rsidP="000E6DC3">
      <w:pPr>
        <w:numPr>
          <w:ilvl w:val="0"/>
          <w:numId w:val="1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753C38" w:rsidRPr="000E6DC3" w:rsidRDefault="003A5B32" w:rsidP="000E6DC3">
      <w:pPr>
        <w:numPr>
          <w:ilvl w:val="0"/>
          <w:numId w:val="1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753C38" w:rsidRPr="000E6DC3" w:rsidRDefault="003A5B32" w:rsidP="000E6DC3">
      <w:pPr>
        <w:numPr>
          <w:ilvl w:val="0"/>
          <w:numId w:val="1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формулировать гипотезу об истинности собственных суждений и суждений других, аргументировать свою позицию, мнение;</w:t>
      </w:r>
    </w:p>
    <w:p w:rsidR="00753C38" w:rsidRPr="000E6DC3" w:rsidRDefault="003A5B32" w:rsidP="000E6DC3">
      <w:pPr>
        <w:numPr>
          <w:ilvl w:val="0"/>
          <w:numId w:val="1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753C38" w:rsidRPr="000E6DC3" w:rsidRDefault="003A5B32" w:rsidP="000E6DC3">
      <w:pPr>
        <w:numPr>
          <w:ilvl w:val="0"/>
          <w:numId w:val="1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753C38" w:rsidRPr="000E6DC3" w:rsidRDefault="003A5B32" w:rsidP="000E6DC3">
      <w:pPr>
        <w:numPr>
          <w:ilvl w:val="0"/>
          <w:numId w:val="1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:rsidR="00753C38" w:rsidRPr="000E6DC3" w:rsidRDefault="003A5B32" w:rsidP="000E6DC3">
      <w:pPr>
        <w:numPr>
          <w:ilvl w:val="0"/>
          <w:numId w:val="1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Работа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информацией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753C38" w:rsidRPr="000E6DC3" w:rsidRDefault="003A5B32" w:rsidP="000E6DC3">
      <w:pPr>
        <w:numPr>
          <w:ilvl w:val="0"/>
          <w:numId w:val="12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753C38" w:rsidRPr="000E6DC3" w:rsidRDefault="003A5B32" w:rsidP="000E6DC3">
      <w:pPr>
        <w:numPr>
          <w:ilvl w:val="0"/>
          <w:numId w:val="12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53C38" w:rsidRPr="000E6DC3" w:rsidRDefault="003A5B32" w:rsidP="000E6DC3">
      <w:pPr>
        <w:numPr>
          <w:ilvl w:val="0"/>
          <w:numId w:val="12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53C38" w:rsidRPr="000E6DC3" w:rsidRDefault="003A5B32" w:rsidP="000E6DC3">
      <w:pPr>
        <w:numPr>
          <w:ilvl w:val="0"/>
          <w:numId w:val="12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753C38" w:rsidRPr="000E6DC3" w:rsidRDefault="003A5B32" w:rsidP="000E6DC3">
      <w:pPr>
        <w:numPr>
          <w:ilvl w:val="0"/>
          <w:numId w:val="12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753C38" w:rsidRPr="000E6DC3" w:rsidRDefault="003A5B32" w:rsidP="000E6DC3">
      <w:pPr>
        <w:numPr>
          <w:ilvl w:val="0"/>
          <w:numId w:val="12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753C38" w:rsidRPr="000E6DC3" w:rsidRDefault="00753C38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753C38" w:rsidRPr="000E6DC3" w:rsidRDefault="00753C38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753C38" w:rsidRPr="000E6DC3" w:rsidRDefault="003A5B32" w:rsidP="000E6DC3">
      <w:pPr>
        <w:numPr>
          <w:ilvl w:val="0"/>
          <w:numId w:val="13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753C38" w:rsidRPr="000E6DC3" w:rsidRDefault="003A5B32" w:rsidP="000E6DC3">
      <w:pPr>
        <w:numPr>
          <w:ilvl w:val="0"/>
          <w:numId w:val="13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:rsidR="00753C38" w:rsidRPr="000E6DC3" w:rsidRDefault="003A5B32" w:rsidP="000E6DC3">
      <w:pPr>
        <w:numPr>
          <w:ilvl w:val="0"/>
          <w:numId w:val="13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753C38" w:rsidRPr="000E6DC3" w:rsidRDefault="003A5B32" w:rsidP="000E6DC3">
      <w:pPr>
        <w:numPr>
          <w:ilvl w:val="0"/>
          <w:numId w:val="13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753C38" w:rsidRPr="000E6DC3" w:rsidRDefault="003A5B32" w:rsidP="000E6DC3">
      <w:pPr>
        <w:numPr>
          <w:ilvl w:val="0"/>
          <w:numId w:val="13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753C38" w:rsidRPr="000E6DC3" w:rsidRDefault="003A5B32" w:rsidP="000E6DC3">
      <w:pPr>
        <w:numPr>
          <w:ilvl w:val="0"/>
          <w:numId w:val="13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сопоставлять свои суждения с суждениями других участников диалога, обнаруживать различие и сходство позиций;</w:t>
      </w:r>
    </w:p>
    <w:p w:rsidR="00753C38" w:rsidRPr="000E6DC3" w:rsidRDefault="003A5B32" w:rsidP="000E6DC3">
      <w:pPr>
        <w:numPr>
          <w:ilvl w:val="0"/>
          <w:numId w:val="13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753C38" w:rsidRPr="000E6DC3" w:rsidRDefault="003A5B32" w:rsidP="000E6DC3">
      <w:pPr>
        <w:numPr>
          <w:ilvl w:val="0"/>
          <w:numId w:val="13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</w:t>
      </w:r>
    </w:p>
    <w:p w:rsidR="00753C38" w:rsidRPr="000E6DC3" w:rsidRDefault="003A5B32" w:rsidP="000E6DC3">
      <w:pPr>
        <w:numPr>
          <w:ilvl w:val="0"/>
          <w:numId w:val="14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53C38" w:rsidRPr="000E6DC3" w:rsidRDefault="003A5B32" w:rsidP="000E6DC3">
      <w:pPr>
        <w:numPr>
          <w:ilvl w:val="0"/>
          <w:numId w:val="14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53C38" w:rsidRPr="000E6DC3" w:rsidRDefault="003A5B32" w:rsidP="000E6DC3">
      <w:pPr>
        <w:numPr>
          <w:ilvl w:val="0"/>
          <w:numId w:val="14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обобщать мнения нескольких человек, проявлять готовность руководить, выполнять поручения, подчиняться;</w:t>
      </w:r>
    </w:p>
    <w:p w:rsidR="00753C38" w:rsidRPr="000E6DC3" w:rsidRDefault="003A5B32" w:rsidP="000E6DC3">
      <w:pPr>
        <w:numPr>
          <w:ilvl w:val="0"/>
          <w:numId w:val="14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753C38" w:rsidRPr="000E6DC3" w:rsidRDefault="003A5B32" w:rsidP="000E6DC3">
      <w:pPr>
        <w:numPr>
          <w:ilvl w:val="0"/>
          <w:numId w:val="14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753C38" w:rsidRPr="000E6DC3" w:rsidRDefault="003A5B32" w:rsidP="000E6DC3">
      <w:pPr>
        <w:numPr>
          <w:ilvl w:val="0"/>
          <w:numId w:val="14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753C38" w:rsidRPr="000E6DC3" w:rsidRDefault="003A5B32" w:rsidP="000E6DC3">
      <w:pPr>
        <w:numPr>
          <w:ilvl w:val="0"/>
          <w:numId w:val="14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Самоорганизация</w:t>
      </w:r>
      <w:proofErr w:type="spellEnd"/>
    </w:p>
    <w:p w:rsidR="00753C38" w:rsidRPr="000E6DC3" w:rsidRDefault="003A5B32" w:rsidP="000E6DC3">
      <w:pPr>
        <w:numPr>
          <w:ilvl w:val="0"/>
          <w:numId w:val="15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 для решения в жизненных и учебных ситуациях;</w:t>
      </w:r>
    </w:p>
    <w:p w:rsidR="00753C38" w:rsidRPr="000E6DC3" w:rsidRDefault="003A5B32" w:rsidP="000E6DC3">
      <w:pPr>
        <w:numPr>
          <w:ilvl w:val="0"/>
          <w:numId w:val="15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753C38" w:rsidRPr="000E6DC3" w:rsidRDefault="003A5B32" w:rsidP="000E6DC3">
      <w:pPr>
        <w:numPr>
          <w:ilvl w:val="0"/>
          <w:numId w:val="15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53C38" w:rsidRPr="000E6DC3" w:rsidRDefault="003A5B32" w:rsidP="000E6DC3">
      <w:pPr>
        <w:numPr>
          <w:ilvl w:val="0"/>
          <w:numId w:val="15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753C38" w:rsidRPr="000E6DC3" w:rsidRDefault="003A5B32" w:rsidP="000E6DC3">
      <w:pPr>
        <w:numPr>
          <w:ilvl w:val="0"/>
          <w:numId w:val="15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выбор и брать ответственность за решение.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</w:t>
      </w:r>
      <w:proofErr w:type="spellEnd"/>
    </w:p>
    <w:p w:rsidR="00753C38" w:rsidRPr="000E6DC3" w:rsidRDefault="003A5B32" w:rsidP="000E6DC3">
      <w:pPr>
        <w:numPr>
          <w:ilvl w:val="0"/>
          <w:numId w:val="16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способами самоконтроля,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самомотивации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рефлексии;</w:t>
      </w:r>
    </w:p>
    <w:p w:rsidR="00753C38" w:rsidRPr="000E6DC3" w:rsidRDefault="003A5B32" w:rsidP="000E6DC3">
      <w:pPr>
        <w:numPr>
          <w:ilvl w:val="0"/>
          <w:numId w:val="16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ситуации и предлагать план её изменения;</w:t>
      </w:r>
    </w:p>
    <w:p w:rsidR="00753C38" w:rsidRPr="000E6DC3" w:rsidRDefault="003A5B32" w:rsidP="000E6DC3">
      <w:pPr>
        <w:numPr>
          <w:ilvl w:val="0"/>
          <w:numId w:val="16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53C38" w:rsidRPr="000E6DC3" w:rsidRDefault="003A5B32" w:rsidP="000E6DC3">
      <w:pPr>
        <w:numPr>
          <w:ilvl w:val="0"/>
          <w:numId w:val="16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результатов деятельности, давать оценку приобретённому опыту, находить </w:t>
      </w: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позитивное</w:t>
      </w:r>
      <w:proofErr w:type="gram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произошедшей ситуации;</w:t>
      </w:r>
    </w:p>
    <w:p w:rsidR="00753C38" w:rsidRPr="000E6DC3" w:rsidRDefault="003A5B32" w:rsidP="000E6DC3">
      <w:pPr>
        <w:numPr>
          <w:ilvl w:val="0"/>
          <w:numId w:val="16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53C38" w:rsidRPr="000E6DC3" w:rsidRDefault="003A5B32" w:rsidP="000E6DC3">
      <w:pPr>
        <w:numPr>
          <w:ilvl w:val="0"/>
          <w:numId w:val="16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Эмоциональный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интеллект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753C38" w:rsidRPr="000E6DC3" w:rsidRDefault="003A5B32" w:rsidP="000E6DC3">
      <w:pPr>
        <w:numPr>
          <w:ilvl w:val="0"/>
          <w:numId w:val="17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различать, называть и управлять собственными эмоциями и эмоциями других;</w:t>
      </w:r>
    </w:p>
    <w:p w:rsidR="00753C38" w:rsidRPr="000E6DC3" w:rsidRDefault="003A5B32" w:rsidP="000E6DC3">
      <w:pPr>
        <w:numPr>
          <w:ilvl w:val="0"/>
          <w:numId w:val="17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753C38" w:rsidRPr="000E6DC3" w:rsidRDefault="003A5B32" w:rsidP="000E6DC3">
      <w:pPr>
        <w:numPr>
          <w:ilvl w:val="0"/>
          <w:numId w:val="17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другого;</w:t>
      </w:r>
    </w:p>
    <w:p w:rsidR="00753C38" w:rsidRPr="000E6DC3" w:rsidRDefault="003A5B32" w:rsidP="000E6DC3">
      <w:pPr>
        <w:numPr>
          <w:ilvl w:val="0"/>
          <w:numId w:val="17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регулировать</w:t>
      </w:r>
      <w:proofErr w:type="spellEnd"/>
      <w:proofErr w:type="gramEnd"/>
      <w:r w:rsidRPr="000E6D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способ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выражения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эмоций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Принимать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себя</w:t>
      </w:r>
      <w:proofErr w:type="spellEnd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других</w:t>
      </w:r>
      <w:proofErr w:type="spellEnd"/>
    </w:p>
    <w:p w:rsidR="00753C38" w:rsidRPr="000E6DC3" w:rsidRDefault="003A5B32" w:rsidP="000E6DC3">
      <w:pPr>
        <w:numPr>
          <w:ilvl w:val="0"/>
          <w:numId w:val="18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753C38" w:rsidRPr="000E6DC3" w:rsidRDefault="003A5B32" w:rsidP="000E6DC3">
      <w:pPr>
        <w:numPr>
          <w:ilvl w:val="0"/>
          <w:numId w:val="18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 и других, не осуждая</w:t>
      </w:r>
      <w:proofErr w:type="gram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753C38" w:rsidRPr="000E6DC3" w:rsidRDefault="003A5B32" w:rsidP="000E6DC3">
      <w:pPr>
        <w:numPr>
          <w:ilvl w:val="0"/>
          <w:numId w:val="18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открытость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себе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другим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53C38" w:rsidRPr="000E6DC3" w:rsidRDefault="003A5B32" w:rsidP="000E6DC3">
      <w:pPr>
        <w:numPr>
          <w:ilvl w:val="0"/>
          <w:numId w:val="18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всё вокруг.</w:t>
      </w:r>
    </w:p>
    <w:p w:rsidR="00753C38" w:rsidRPr="000E6DC3" w:rsidRDefault="00753C38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53C38" w:rsidRPr="000E6DC3" w:rsidRDefault="00753C38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иноязычной коммуникативной компетенции на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допороговом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уровне в совокупности ее составляющих - речевой, языковой,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социокультурной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компенсаторной,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метапредметной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(учебно-познавательной).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0E6DC3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5 классе: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владеть основными видами речевой деятельности: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говорение: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результаты выполненной проектной работы (объем - до 6 фраз);</w:t>
      </w:r>
      <w:proofErr w:type="gramEnd"/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аудирование</w:t>
      </w:r>
      <w:proofErr w:type="spellEnd"/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аудирования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до 1 минуты);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смысловое чтение: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- 160 - 180 слов), читать про себя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несплошные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тексты (таблицы) и понимать представленную в них информацию;</w:t>
      </w:r>
      <w:proofErr w:type="gramEnd"/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письменная речь: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писать короткие поздравления с праздниками,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50 слов);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владеть фонетическими навыками: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понимание</w:t>
      </w:r>
      <w:proofErr w:type="gram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содержания текста, читать новые слова согласно основным правилам чтения;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орфографическими навыками: правильно писать изученные слова;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распознавать в устной речи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er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/-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or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, -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ist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, -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sion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/-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tion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имена прилагательные с суффиксами -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ful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, -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ian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/-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наречия с суффиксом -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ly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имена прилагательные, имена существительные и наречия с отрицательным префиксом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un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-;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и употреблять в устной и письменной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речи</w:t>
      </w: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:п</w:t>
      </w:r>
      <w:proofErr w:type="gram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редложения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несколькими обстоятельствами, следующими в определенном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порядке;вопросительные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предложения (альтернативный и разделительный вопросы в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Present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Past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Future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Simple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Tense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глаголы в видовременных формах действительного залога в изъявительном наклонении в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Present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Perfect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Tense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имена существительные с причастиями настоящего и прошедшего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времени</w:t>
      </w:r>
      <w:proofErr w:type="gram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;н</w:t>
      </w:r>
      <w:proofErr w:type="gram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аречия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положительной, сравнительной и превосходной степенях, образованные по правилу, и исключения;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владеть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социокультурными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знаниями и умениями: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отдельные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социокультурные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элементы речевого поведенческого этикета в стране (странах) изучаемого языка в рамках тематического содержания;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оформлять адрес, писать фамилии и имена (свои, родственников и друзей) на английском языке (в анкете, формуляре);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обладать базовыми знаниями о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социокультурном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портрете родной страны и страны (стран) изучаемого языка;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кратко представлять Россию и страны (стран) изучаемого языка;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6) владеть компенсаторными умениями: использовать при чтении и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аудировании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753C38" w:rsidRPr="000E6DC3" w:rsidRDefault="003A5B32" w:rsidP="000E6DC3">
      <w:pPr>
        <w:spacing w:after="0" w:line="20" w:lineRule="atLeast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8) использовать иноязычные словари и справочники, в том числе информационно-справочные системы в электронной форме.</w:t>
      </w:r>
    </w:p>
    <w:p w:rsidR="000E6DC3" w:rsidRDefault="000E6DC3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10" w:name="block-90598765"/>
      <w:bookmarkEnd w:id="9"/>
    </w:p>
    <w:p w:rsidR="000E6DC3" w:rsidRDefault="000E6DC3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E6DC3" w:rsidRDefault="000E6DC3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3050"/>
      </w:tblGrid>
      <w:tr w:rsidR="00753C38" w:rsidRPr="000E6DC3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C38" w:rsidRPr="000E6DC3" w:rsidRDefault="00753C38" w:rsidP="000E6DC3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C38" w:rsidRPr="000E6DC3" w:rsidRDefault="00753C38" w:rsidP="000E6DC3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C38" w:rsidRPr="000E6DC3" w:rsidRDefault="00753C38" w:rsidP="000E6DC3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C38" w:rsidRPr="008D679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Моя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53C38" w:rsidRPr="008D679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Внешность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53C38" w:rsidRPr="008D679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53C38" w:rsidRPr="008D679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53C38" w:rsidRPr="008D679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Покупки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продукты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питания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53C38" w:rsidRPr="008D679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3C38" w:rsidRPr="008D679B" w:rsidRDefault="003A5B32" w:rsidP="008D679B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Школа, школьная жизнь, школьная форма</w:t>
            </w:r>
            <w:r w:rsidR="008D679B" w:rsidRPr="008D67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53C38" w:rsidRPr="008D679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Каникулы в различное время года.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отдыха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53C38" w:rsidRPr="008D679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Природа: дикие и домашние животные в России и в странах изучаемого языка.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53C38" w:rsidRPr="008D679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53C38" w:rsidRPr="008D679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8D679B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Родная страна и страна (страны) изучаемого языка. 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53C38" w:rsidRPr="008D679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proofErr w:type="spellStart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proofErr w:type="spellEnd"/>
              <w:r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3C38" w:rsidRPr="000E6DC3" w:rsidRDefault="00753C38" w:rsidP="000E6DC3">
      <w:pPr>
        <w:spacing w:line="20" w:lineRule="atLeast"/>
        <w:contextualSpacing/>
        <w:rPr>
          <w:rFonts w:ascii="Times New Roman" w:hAnsi="Times New Roman" w:cs="Times New Roman"/>
          <w:sz w:val="24"/>
          <w:szCs w:val="24"/>
        </w:rPr>
        <w:sectPr w:rsidR="00753C38" w:rsidRPr="000E6D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3C38" w:rsidRPr="000E6DC3" w:rsidRDefault="003A5B32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block-90598766"/>
      <w:bookmarkEnd w:id="10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ПОУРОЧНОЕ ПЛАНИРОВАНИЕ</w:t>
      </w:r>
    </w:p>
    <w:p w:rsidR="00753C38" w:rsidRPr="000E6DC3" w:rsidRDefault="003A5B32" w:rsidP="000E6DC3">
      <w:pPr>
        <w:spacing w:after="0" w:line="20" w:lineRule="atLeast"/>
        <w:ind w:left="1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3"/>
        <w:gridCol w:w="3957"/>
        <w:gridCol w:w="1043"/>
        <w:gridCol w:w="1841"/>
        <w:gridCol w:w="1910"/>
        <w:gridCol w:w="1423"/>
        <w:gridCol w:w="3103"/>
      </w:tblGrid>
      <w:tr w:rsidR="00753C38" w:rsidRPr="000E6DC3">
        <w:trPr>
          <w:trHeight w:val="144"/>
          <w:tblCellSpacing w:w="20" w:type="nil"/>
        </w:trPr>
        <w:tc>
          <w:tcPr>
            <w:tcW w:w="3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C38" w:rsidRPr="000E6DC3" w:rsidRDefault="00753C38" w:rsidP="000E6DC3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C38" w:rsidRPr="000E6DC3" w:rsidRDefault="00753C38" w:rsidP="000E6DC3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C38" w:rsidRPr="000E6DC3" w:rsidRDefault="00753C38" w:rsidP="000E6DC3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C38" w:rsidRPr="000E6DC3" w:rsidRDefault="00753C38" w:rsidP="000E6DC3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Моя семья (члены моей семьи)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https://m.edsoo.ru/9d83e887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Моя семья (наши любимые занятия)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https://m.edsoo.ru/42226e68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Моя семья (проводим время вместе)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https://m.edsoo.ru/6d799d99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https://m.edsoo.ru/3cc9b21c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Моя семья (семейные праздники в разных странах)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https://m.edsoo.ru/d86dbf47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друзья</w:t>
            </w:r>
            <w:proofErr w:type="spellEnd"/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https://m.edsoo.ru/52191818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https://m.edsoo.ru/1332c586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https://m.edsoo.ru/e214774c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https://m.edsoo.ru/fb24e11b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внешности</w:t>
            </w:r>
            <w:proofErr w:type="spellEnd"/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01.10.2026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https://m.edsoo.ru/c9321195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характера</w:t>
            </w:r>
            <w:proofErr w:type="spellEnd"/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https://m.edsoo.ru/c71235cb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друзья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внешности</w:t>
            </w:r>
            <w:proofErr w:type="spellEnd"/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08.10.2026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https://m.edsoo.ru/19f5c59a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друзья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характера</w:t>
            </w:r>
            <w:proofErr w:type="spellEnd"/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https://m.edsoo.ru/bbf7c9a9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 любимый литературный герой (описание внешности и характера)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15.10.2026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https://m.edsoo.ru/6ae6cb12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https://m.edsoo.ru/946d27ba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Досуг и увлечения современных подростков (любимые увлечения)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22.10.2026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https://m.edsoo.ru/d8ed3bbc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05.11.2026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https://m.edsoo.ru/3b8ce82c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https://m.edsoo.ru/c498b6ee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кино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12.11.2026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https://m.edsoo.ru/feff16ef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https://m.edsoo.ru/6dcc9bea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19.11.2026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https://m.edsoo.ru/736b9b28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 (занятия спортом и активные виды отдыха)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https://m.edsoo.ru/24d36a9c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26.11.2026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https://m.edsoo.ru/2cc63969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https://m.edsoo.ru/a189c35b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по темам "Досуг и увлечения (хобби) современного подростка (чтение, кино, спорт)" и "Здоровый образ жизни: режим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труда и отдыха, здоровое питание"</w:t>
            </w:r>
            <w:proofErr w:type="gramEnd"/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https://m.edsoo.ru/8436e747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Покупки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продукты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питания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https://m.edsoo.ru/f7628d55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Покупки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сувениры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https://m.edsoo.ru/4216aa8e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Покупки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любимые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магазины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https://m.edsoo.ru/82f977c7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https://m.edsoo.ru/7fea6a18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https://m.edsoo.ru/3d4c738e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Школа, школьная жизнь (мой любимый предмет)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https://m.edsoo.ru/e91a2316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https://m.edsoo.ru/3cbf45ff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8D679B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Школа, школьная жизнь 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12.01.2027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https://m.edsoo.ru/1dd12b8b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8D679B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Переписка с зарубежными сверстниками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14.01.2027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https://m.edsoo.ru/6a96ef6d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8D679B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по теме "Школа, школьная жизнь, школьная форма, изучаемые предметы. 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19.01.2027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https://m.edsoo.ru/c97ffc6f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путешествий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21.01.2027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https://m.edsoo.ru/8815a527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26.01.2027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https://m.edsoo.ru/828675b2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активные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отдыха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28.01.2027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https://m.edsoo.ru/b22288cb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отдыха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02.02.2027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https://m.edsoo.ru/8378a79a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по теме "Каникулы в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различное время года.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отдыха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04.02.2027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https://m.edsoo.ru/1be969c6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09.02.2027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https://m.edsoo.ru/86176768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11.02.2027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https://m.edsoo.ru/83ab6465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диких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16.02.2027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https://m.edsoo.ru/57868246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зоопарке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18.02.2027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https://m.edsoo.ru/14eea4c7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домашних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https://m.edsoo.ru/1d594e1a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02.03.2027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https://m.edsoo.ru/cafd26ec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04.03.2027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https://m.edsoo.ru/47739d56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09.03.2027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https://m.edsoo.ru/f42f26bc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Погода (моё любимое время года)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11.03.2027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https://m.edsoo.ru/6f74eee3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по теме "Природа: дикие и домашние животные.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Погода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16.03.2027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https://m.edsoo.ru/ef54fa26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город (село)</w:t>
            </w: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</w:t>
            </w:r>
            <w:proofErr w:type="gram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изнь в городе и деревне)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18.03.2027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https://m.edsoo.ru/42968779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город (село)</w:t>
            </w: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gram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ипы домов)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23.03.2027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https://m.edsoo.ru/cd89a8b7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город (село)</w:t>
            </w: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писание квартиры, дома)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25.03.2027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https://m.edsoo.ru/7c3de8c4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город (село)</w:t>
            </w: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 пройти к моему дому)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https://m.edsoo.ru/458728d7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"Родной город (село)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https://m.edsoo.ru/ab218963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географическое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https://m.edsoo.ru/32327c1f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Родная страна</w:t>
            </w: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ультура и традиции)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https://m.edsoo.ru/265f2579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https://m.edsoo.ru/58156b32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достопримечательности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https://m.edsoo.ru/8faedbb2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(географическое положение, столицы)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https://m.edsoo.ru/24c8fa95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(достопримечательности Великобритании)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29.04.2027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https://m.edsoo.ru/4c5ccb69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(национальные праздники)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04.05.2027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https://m.edsoo.ru/b2c5fe11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Страна/ страны изучаемого языка (традиции)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06.05.2027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https://m.edsoo.ru/adfccfdb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8D679B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по теме "Родная страна и страна (страны) изучаемого языка. 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11.05.2027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https://m.edsoo.ru/476939e6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8D679B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по теме "Родная страна и страна (страны) изучаемого языка. 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13.05.2027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https://m.edsoo.ru/8edce571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18.05.2027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https://m.edsoo.ru/717dc934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8D679B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по теме "Выдающиеся люди родной страны</w:t>
            </w:r>
            <w:r w:rsidRPr="008D67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8D679B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20.05.2027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https://m.edsoo.ru/57fd65e1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53C38" w:rsidRPr="008D679B" w:rsidRDefault="008D679B" w:rsidP="008D679B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72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25.05.2027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431309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>
              <w:r w:rsidR="003A5B32" w:rsidRPr="000E6DC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https://m.edsoo.ru/ba6ea7db</w:t>
              </w:r>
            </w:hyperlink>
          </w:p>
        </w:tc>
      </w:tr>
      <w:tr w:rsidR="00753C38" w:rsidRPr="000E6D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3C38" w:rsidRPr="000E6DC3" w:rsidRDefault="00753C38" w:rsidP="000E6DC3">
      <w:pPr>
        <w:spacing w:line="20" w:lineRule="atLeast"/>
        <w:contextualSpacing/>
        <w:rPr>
          <w:rFonts w:ascii="Times New Roman" w:hAnsi="Times New Roman" w:cs="Times New Roman"/>
          <w:sz w:val="24"/>
          <w:szCs w:val="24"/>
        </w:rPr>
        <w:sectPr w:rsidR="00753C38" w:rsidRPr="000E6D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3C38" w:rsidRPr="000E6DC3" w:rsidRDefault="003A5B32" w:rsidP="000E6DC3">
      <w:pPr>
        <w:spacing w:before="199" w:after="199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90598772"/>
      <w:bookmarkEnd w:id="11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53C38" w:rsidRPr="000E6DC3" w:rsidRDefault="00753C38" w:rsidP="000E6DC3">
      <w:pPr>
        <w:spacing w:before="199" w:after="199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before="199" w:after="199" w:line="20" w:lineRule="atLeast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5"/>
        <w:gridCol w:w="7628"/>
      </w:tblGrid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53C38" w:rsidRPr="000E6DC3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Коммуникативные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умения</w:t>
            </w:r>
            <w:proofErr w:type="spellEnd"/>
          </w:p>
        </w:tc>
      </w:tr>
      <w:tr w:rsidR="00753C38" w:rsidRPr="000E6DC3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Говорение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5–6 фраз)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5–6 фраз)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753C38" w:rsidRPr="000E6DC3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Аудирование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аудирования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до 1 минуты)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аудирования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до 1 минуты)</w:t>
            </w:r>
          </w:p>
        </w:tc>
      </w:tr>
      <w:tr w:rsidR="00753C38" w:rsidRPr="000E6DC3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Смысловое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160–180 слов)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про себя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несплошные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тексты (таблицы) и понимать представленную в них информацию</w:t>
            </w:r>
          </w:p>
        </w:tc>
      </w:tr>
      <w:tr w:rsidR="00753C38" w:rsidRPr="000E6DC3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Письменная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речь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Писать короткие поздравления с праздниками в соответствии с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нормами, принятыми в стране (странах) изучаемого языка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753C38" w:rsidRPr="000E6DC3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Языковые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знания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навыки</w:t>
            </w:r>
            <w:proofErr w:type="spellEnd"/>
          </w:p>
        </w:tc>
      </w:tr>
      <w:tr w:rsidR="00753C38" w:rsidRPr="000E6DC3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Фонетическая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сторона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Выразительно читать вслух небольшие адаптированные аутентичные тексты объёмом до 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753C38" w:rsidRPr="000E6DC3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Орфография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753C38" w:rsidRPr="000E6DC3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Лексическая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сторона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в звучащем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er</w:t>
            </w:r>
            <w:proofErr w:type="spellEnd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/-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or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ist</w:t>
            </w:r>
            <w:proofErr w:type="spellEnd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sion</w:t>
            </w:r>
            <w:proofErr w:type="spellEnd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/-</w:t>
            </w:r>
            <w:proofErr w:type="spellStart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tion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ful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ian</w:t>
            </w:r>
            <w:proofErr w:type="spellEnd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/-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an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ly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и наречия с отрицательным префиксом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un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изученные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синонимы 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753C38" w:rsidRPr="000E6DC3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Грамматическая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сторона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вопросительные предложения 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Present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Perfect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Tense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и употреблять в устной и 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и употреблять в устной и письменной речи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753C38" w:rsidRPr="000E6DC3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Социокультурные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знания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умения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отдельные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социокультурные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 и использовать в устной и письменной речи наиболее употребительную фоновую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оформлять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Обладать базовыми знаниями о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социокультурном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портрете родной страны и страны (стран) изучаемого языка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Компенсаторные умения</w:t>
            </w:r>
          </w:p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Владеть компенсаторными умениями: использовать при чтении и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аудировании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753C38" w:rsidRPr="000E6DC3" w:rsidRDefault="00753C38" w:rsidP="000E6DC3">
      <w:pPr>
        <w:spacing w:before="199" w:after="199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before="199" w:after="199" w:line="20" w:lineRule="atLeast"/>
        <w:ind w:left="120"/>
        <w:contextualSpacing/>
        <w:rPr>
          <w:rFonts w:ascii="Times New Roman" w:hAnsi="Times New Roman" w:cs="Times New Roman"/>
          <w:sz w:val="24"/>
          <w:szCs w:val="24"/>
        </w:rPr>
      </w:pPr>
      <w:bookmarkStart w:id="13" w:name="block-90598770"/>
      <w:bookmarkEnd w:id="12"/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ПРОВЕРЯЕМЫЕ ЭЛЕМЕНТЫ СОДЕРЖАНИЯ</w:t>
      </w:r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</w:rPr>
      </w:pPr>
    </w:p>
    <w:p w:rsidR="00753C38" w:rsidRPr="000E6DC3" w:rsidRDefault="003A5B32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4"/>
        <w:gridCol w:w="8399"/>
      </w:tblGrid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0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0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Коммуникативные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умения</w:t>
            </w:r>
            <w:proofErr w:type="spellEnd"/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Говорение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Диалогическая речь</w:t>
            </w:r>
          </w:p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</w:t>
            </w:r>
            <w:r w:rsidRPr="000E6DC3">
              <w:rPr>
                <w:rFonts w:ascii="Times New Roman" w:hAnsi="Times New Roman" w:cs="Times New Roman"/>
                <w:color w:val="EE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 использованием речевых ситуаций, ключевых слов и (или) иллюстраций, фотографий,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Диалог-расспрос: сообщать фактическую информацию, отвечая на вопросы разных видов, запрашивать интересующую информацию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речи, с использованием</w:t>
            </w:r>
            <w:r w:rsidRPr="000E6DC3">
              <w:rPr>
                <w:rFonts w:ascii="Times New Roman" w:hAnsi="Times New Roman" w:cs="Times New Roman"/>
                <w:color w:val="EE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ключевых слов, вопросов, плана</w:t>
            </w:r>
            <w:r w:rsidRPr="000E6DC3">
              <w:rPr>
                <w:rFonts w:ascii="Times New Roman" w:hAnsi="Times New Roman" w:cs="Times New Roman"/>
                <w:color w:val="EE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(или) иллюстраций, фотографий (объём монологического высказывания – 5–6 фраз)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Повествование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сообщение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Аудирование</w:t>
            </w:r>
            <w:proofErr w:type="spellEnd"/>
          </w:p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коммуникативных умений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аудирования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базе умений, сформированных на уровне начального общего образования. При непосредственном общении: понимание на слух речи учителя и одноклассников и вербальная (невербальная) реакция </w:t>
            </w: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услышанное.</w:t>
            </w:r>
          </w:p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 опосредованном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пониманием основного содержания, с пониманием запрашиваемой информации с использованием без использования иллюстраций (время звучания текста (текстов) для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аудирования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до 1 минуты)</w:t>
            </w:r>
            <w:proofErr w:type="gramEnd"/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Аудирование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Аудирование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Смысловое чтение</w:t>
            </w:r>
          </w:p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160–180 слов)</w:t>
            </w:r>
            <w:proofErr w:type="gramEnd"/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Чтение с пониманием основного содержания текста –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Чтение с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форме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Чтение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несплошных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текстов (таблиц) и понимание представленной в них информации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Письменная речь</w:t>
            </w:r>
          </w:p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50 слов)</w:t>
            </w:r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Языковые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знания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навыки</w:t>
            </w:r>
            <w:proofErr w:type="spellEnd"/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Фонетическая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сторона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Чтение вслух небольших адаптированных аутентичных текстов, построенных на изученном языковом материале, с соблюдением правил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чтения и соответствующей интонации, демонстрирующее понимание текста (объём текста для чтения вслух – до 80 слов)</w:t>
            </w:r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Графика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орфография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написание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изученных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Лексическая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сторона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способы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словообразования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аффиксация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имён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существительных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суффиксов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er</w:t>
            </w:r>
            <w:proofErr w:type="spellEnd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/-or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teacher/ visitor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ist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scientist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tourist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sion</w:t>
            </w:r>
            <w:proofErr w:type="spellEnd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/-</w:t>
            </w:r>
            <w:proofErr w:type="spellStart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tion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discussion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invitation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имён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прилагательных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суффиксов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ful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wonderful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-</w:t>
            </w:r>
            <w:proofErr w:type="spellStart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ian</w:t>
            </w:r>
            <w:proofErr w:type="spellEnd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/-an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Russian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American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наречий при помощи суффикса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ly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recently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un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unhappy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unreality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E6DC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unusually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Грамматическая сторона речи</w:t>
            </w:r>
          </w:p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Распознавание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Вопросительные предложения (альтернативный и разделительный вопросы в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Present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Past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Future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Simple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Tense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Present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Perfect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Tense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с причастиями настоящего и прошедшего времени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Социокультурные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знания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умения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Знание и использование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социокультурных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Знание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социокультурного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</w:t>
            </w:r>
            <w:proofErr w:type="gramEnd"/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</w:t>
            </w:r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Компенсаторные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умения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при чтении и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аудировании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языковой, в том числе контекстуальной, догадки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53C38" w:rsidRPr="000E6DC3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Тематическое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Моя семья. Мои друзья. Семейные праздники: день рождения, Новый год</w:t>
            </w:r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Внешность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Досуг и увлечения (хобби) современного подростка (чтение, кино)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Покупки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продукты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питания</w:t>
            </w:r>
            <w:proofErr w:type="spellEnd"/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Переписка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иностранными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сверстниками</w:t>
            </w:r>
            <w:proofErr w:type="spellEnd"/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Каникулы в различное время года.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отдыха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Природа: дикие и домашние животные в России и странах изучаемого языка. </w:t>
            </w:r>
          </w:p>
        </w:tc>
      </w:tr>
      <w:tr w:rsidR="00753C38" w:rsidRPr="000E6DC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Родная страна и страна (страны) изучаемого языка. </w:t>
            </w: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 географическое положение, столицы, достопримечательности, культурные особенности (национальные праздники, традиции, обычаи)</w:t>
            </w:r>
            <w:proofErr w:type="gramEnd"/>
          </w:p>
        </w:tc>
      </w:tr>
      <w:tr w:rsidR="00753C38" w:rsidRPr="008D679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753C38" w:rsidRPr="000E6DC3" w:rsidRDefault="00753C38" w:rsidP="000E6DC3">
      <w:pPr>
        <w:spacing w:before="199" w:after="199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line="20" w:lineRule="atLeast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753C38" w:rsidRPr="000E6DC3">
          <w:pgSz w:w="11906" w:h="16383"/>
          <w:pgMar w:top="1134" w:right="850" w:bottom="1134" w:left="1701" w:header="720" w:footer="720" w:gutter="0"/>
          <w:cols w:space="720"/>
        </w:sectPr>
      </w:pPr>
    </w:p>
    <w:p w:rsidR="00753C38" w:rsidRPr="000E6DC3" w:rsidRDefault="003A5B32" w:rsidP="000E6DC3">
      <w:pPr>
        <w:spacing w:before="199" w:after="199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block-90598767"/>
      <w:bookmarkEnd w:id="13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ОГЭ ПО АНГЛИЙСКОМУ ЯЗЫКУ ТРЕБОВАНИЯ К РЕЗУЛЬТАТАМ ОСВОЕНИЯ ОСНОВНОЙ ОБРАЗОВАТЕЛЬНОЙ ПРОГРАММЫ ОСНОВНОГО ОБЩЕГО ОБРАЗОВАНИЯ</w:t>
      </w:r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9"/>
        <w:gridCol w:w="7644"/>
      </w:tblGrid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требования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753C38" w:rsidP="000E6DC3">
            <w:pPr>
              <w:spacing w:after="0" w:line="20" w:lineRule="atLeast"/>
              <w:ind w:left="228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Предметные результаты по учебному предмету «Иностранный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сформированность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 иноязычной коммуникативной компетенции на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допороговом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 уровне в совокупности её составляющих – речевой, языковой,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социокультурной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, компенсаторной,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метапредметной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 (учебно-познавательной) – и должны обеспечивать: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Овладение основными видами речевой деятельности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рамках следующего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</w:t>
            </w:r>
          </w:p>
        </w:tc>
      </w:tr>
      <w:tr w:rsidR="00753C38" w:rsidRPr="000E6DC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Говорение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Уметь вести разные виды диалога в стандартных ситуациях общения (диалог этикетного характера, диалог – побуждение к действию, диалог-расспрос, диалог – обмен мнениями,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соблюдением норм речевого этикета, принятых в стране/странах изучаемого языка</w:t>
            </w:r>
            <w:proofErr w:type="gramEnd"/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Передавать основное содержание прочитанного/ прослушанного текста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результаты выполненной проектной работы объёмом 10–12 фраз</w:t>
            </w:r>
          </w:p>
        </w:tc>
      </w:tr>
      <w:tr w:rsidR="00753C38" w:rsidRPr="000E6DC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Аудирование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Воспринимать на слух и понимать звучащие до 2 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Воспринимать на слух и понимать звучащие до 2 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нужной/интересующей/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запрашиваемой информации</w:t>
            </w:r>
          </w:p>
        </w:tc>
      </w:tr>
      <w:tr w:rsidR="00753C38" w:rsidRPr="000E6DC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Смысловое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содержания (определять тему, главную идею текста, цель его создания) 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нужной/интересующей/запрашиваемой информации (в том числе выявлять детали, важные для раскрытия основной идеи, содержания текста)</w:t>
            </w:r>
            <w:proofErr w:type="gramEnd"/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про себя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несплошные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тексты (таблицы, диаграммы, схемы) и понимать представленную в них информацию</w:t>
            </w:r>
          </w:p>
        </w:tc>
      </w:tr>
      <w:tr w:rsidR="00753C38" w:rsidRPr="000E6DC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Письменная</w:t>
            </w:r>
            <w:proofErr w:type="spellEnd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речь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электронное сообщение личного характера объёмом 100–120 слов, соблюдая речевой этикет, принятый в стране/странах изучаемого языка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прочитанный/прослушанный текст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Преобразовывать предложенные схематичные модели (таблица, схема) в текстовой вариант представления информации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результаты выполненной проектной работы объёмом 100–120 слов</w:t>
            </w:r>
          </w:p>
        </w:tc>
      </w:tr>
      <w:tr w:rsidR="00753C38" w:rsidRPr="000E6DC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Языковая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сторона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фонетическими навыками (различать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владеть правилами чтения и осмысленно читать вслух небольшие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Овладение орфографическими навыками (применять правила орфографии в отношении изученного лексико-грамматического </w:t>
            </w: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оформлять прямую речь; пунктуационно правильно оформлять электронное сообщение личного характера)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Знание и понимание основных значений изученных лексических единиц (слова, словосочетания, речевые клише), основных способов словообразования 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E6DC3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lang w:val="ru-RU"/>
              </w:rPr>
              <w:t>Социокультурные</w:t>
            </w:r>
            <w:proofErr w:type="spellEnd"/>
            <w:r w:rsidRPr="000E6DC3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lang w:val="ru-RU"/>
              </w:rPr>
              <w:t xml:space="preserve"> знания и умения</w:t>
            </w:r>
          </w:p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Овладение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социокультурными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Компенсаторные умения</w:t>
            </w:r>
          </w:p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</w:t>
            </w:r>
            <w:r w:rsidRPr="000E6D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ладение компенсаторными умениями: использовать при говорении переспрос; при говорении и письме – перифраз/толкование, синонимические средства, описание предмета вместо его названия; при чтении и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аудировании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 – языковую, в том числе контекстуальную, догадку</w:t>
            </w:r>
          </w:p>
        </w:tc>
      </w:tr>
      <w:tr w:rsidR="00753C38" w:rsidRPr="008D67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Приобретение опыта практической деятельности в повседневной жизни:</w:t>
            </w:r>
          </w:p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участвовать в учебно-исследовательской, проектной деятельности предметного и </w:t>
            </w:r>
            <w:proofErr w:type="spellStart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межпредметного</w:t>
            </w:r>
            <w:proofErr w:type="spellEnd"/>
            <w:r w:rsidRPr="000E6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характера с использованием 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форме;</w:t>
            </w:r>
          </w:p>
          <w:p w:rsidR="00753C38" w:rsidRPr="000E6DC3" w:rsidRDefault="003A5B32" w:rsidP="000E6DC3">
            <w:pPr>
              <w:spacing w:after="0" w:line="20" w:lineRule="atLeast"/>
              <w:ind w:left="2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DC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val="ru-RU"/>
              </w:rPr>
              <w:t>знакомить представителей других стран с культурой родной страны и традициями народов России</w:t>
            </w:r>
          </w:p>
        </w:tc>
      </w:tr>
    </w:tbl>
    <w:p w:rsidR="00753C38" w:rsidRPr="000E6DC3" w:rsidRDefault="00753C38" w:rsidP="000E6DC3">
      <w:pPr>
        <w:spacing w:line="20" w:lineRule="atLeast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753C38" w:rsidRPr="000E6DC3">
          <w:pgSz w:w="11906" w:h="16383"/>
          <w:pgMar w:top="1134" w:right="850" w:bottom="1134" w:left="1701" w:header="720" w:footer="720" w:gutter="0"/>
          <w:cols w:space="720"/>
        </w:sectPr>
      </w:pPr>
    </w:p>
    <w:p w:rsidR="00753C38" w:rsidRPr="000E6DC3" w:rsidRDefault="003A5B32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block-90598769"/>
      <w:bookmarkEnd w:id="14"/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753C38" w:rsidRPr="000E6DC3" w:rsidRDefault="003A5B32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753C38" w:rsidRPr="000E6DC3" w:rsidRDefault="003A5B32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7f15dba0-00fd-49d0-b67a-95c93bc257e6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Английский язык: 5-й класс: учебник; 15-е издание, переработанное Ваулина Ю.Е., Дули Д., 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Подоляко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О.Е. и др. Акционерное общество «Издательство «Просвещение»</w:t>
      </w:r>
      <w:bookmarkEnd w:id="16"/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753C38" w:rsidRPr="000E6DC3" w:rsidRDefault="003A5B32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ab7d62ad-dee3-45cc-b04f-30dbfe98799c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Учебник, рабочая тетрадь, аудиоматериалы, словари </w:t>
      </w:r>
      <w:bookmarkEnd w:id="17"/>
    </w:p>
    <w:p w:rsidR="00753C38" w:rsidRPr="000E6DC3" w:rsidRDefault="00753C38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753C38" w:rsidRPr="000E6DC3" w:rsidRDefault="003A5B32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753C38" w:rsidRPr="000E6DC3" w:rsidRDefault="003A5B32" w:rsidP="000E6DC3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E6DC3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ed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0E6D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whttp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windows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0E6D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0E6D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0E6D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ndce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0E6D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portalschool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0E6D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ict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0E6D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fcior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0E6D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mon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0E6D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ed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0E6D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0E6DC3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ruww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0E6DC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0E6DC3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0E6D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E6DC3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8" w:name="bcc260aa-001b-4e57-b3e1-498f8d6efa95"/>
      <w:bookmarkEnd w:id="18"/>
    </w:p>
    <w:bookmarkEnd w:id="15"/>
    <w:p w:rsidR="003A5B32" w:rsidRPr="000E6DC3" w:rsidRDefault="003A5B32" w:rsidP="000E6DC3">
      <w:pPr>
        <w:spacing w:line="20" w:lineRule="atLeast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sectPr w:rsidR="003A5B32" w:rsidRPr="000E6DC3" w:rsidSect="00753C3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72D67"/>
    <w:multiLevelType w:val="multilevel"/>
    <w:tmpl w:val="FE7455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95104F"/>
    <w:multiLevelType w:val="multilevel"/>
    <w:tmpl w:val="B53E86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B07F42"/>
    <w:multiLevelType w:val="multilevel"/>
    <w:tmpl w:val="BD4EDDE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A953BD"/>
    <w:multiLevelType w:val="multilevel"/>
    <w:tmpl w:val="77906F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2633EC"/>
    <w:multiLevelType w:val="multilevel"/>
    <w:tmpl w:val="3B22D2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963745C"/>
    <w:multiLevelType w:val="multilevel"/>
    <w:tmpl w:val="7D6E729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C1561F1"/>
    <w:multiLevelType w:val="multilevel"/>
    <w:tmpl w:val="4E64ADC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3551B0"/>
    <w:multiLevelType w:val="multilevel"/>
    <w:tmpl w:val="185608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C8D317E"/>
    <w:multiLevelType w:val="multilevel"/>
    <w:tmpl w:val="DDC4341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DFD48DF"/>
    <w:multiLevelType w:val="multilevel"/>
    <w:tmpl w:val="9BF69F7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F920EE"/>
    <w:multiLevelType w:val="multilevel"/>
    <w:tmpl w:val="F3BAB7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9001DF4"/>
    <w:multiLevelType w:val="multilevel"/>
    <w:tmpl w:val="A0A43C0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2FE7121"/>
    <w:multiLevelType w:val="multilevel"/>
    <w:tmpl w:val="90B633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90C4A17"/>
    <w:multiLevelType w:val="multilevel"/>
    <w:tmpl w:val="1E74BEB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CAF360B"/>
    <w:multiLevelType w:val="multilevel"/>
    <w:tmpl w:val="FA2859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0D446BE"/>
    <w:multiLevelType w:val="multilevel"/>
    <w:tmpl w:val="35402B4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10F15E3"/>
    <w:multiLevelType w:val="multilevel"/>
    <w:tmpl w:val="99667D4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DE52133"/>
    <w:multiLevelType w:val="multilevel"/>
    <w:tmpl w:val="9960609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7"/>
  </w:num>
  <w:num w:numId="3">
    <w:abstractNumId w:val="15"/>
  </w:num>
  <w:num w:numId="4">
    <w:abstractNumId w:val="11"/>
  </w:num>
  <w:num w:numId="5">
    <w:abstractNumId w:val="6"/>
  </w:num>
  <w:num w:numId="6">
    <w:abstractNumId w:val="2"/>
  </w:num>
  <w:num w:numId="7">
    <w:abstractNumId w:val="9"/>
  </w:num>
  <w:num w:numId="8">
    <w:abstractNumId w:val="16"/>
  </w:num>
  <w:num w:numId="9">
    <w:abstractNumId w:val="3"/>
  </w:num>
  <w:num w:numId="10">
    <w:abstractNumId w:val="1"/>
  </w:num>
  <w:num w:numId="11">
    <w:abstractNumId w:val="4"/>
  </w:num>
  <w:num w:numId="12">
    <w:abstractNumId w:val="8"/>
  </w:num>
  <w:num w:numId="13">
    <w:abstractNumId w:val="14"/>
  </w:num>
  <w:num w:numId="14">
    <w:abstractNumId w:val="13"/>
  </w:num>
  <w:num w:numId="15">
    <w:abstractNumId w:val="0"/>
  </w:num>
  <w:num w:numId="16">
    <w:abstractNumId w:val="10"/>
  </w:num>
  <w:num w:numId="17">
    <w:abstractNumId w:val="7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3C38"/>
    <w:rsid w:val="000E6DC3"/>
    <w:rsid w:val="001F728F"/>
    <w:rsid w:val="003A5B32"/>
    <w:rsid w:val="00431309"/>
    <w:rsid w:val="00584C69"/>
    <w:rsid w:val="006E2DD3"/>
    <w:rsid w:val="00753C38"/>
    <w:rsid w:val="008D679B"/>
    <w:rsid w:val="00C76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53C3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53C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3cd2" TargetMode="External"/><Relationship Id="rId18" Type="http://schemas.openxmlformats.org/officeDocument/2006/relationships/hyperlink" Target="https://m.edsoo.ru/6d799d99" TargetMode="External"/><Relationship Id="rId26" Type="http://schemas.openxmlformats.org/officeDocument/2006/relationships/hyperlink" Target="https://m.edsoo.ru/c71235cb" TargetMode="External"/><Relationship Id="rId39" Type="http://schemas.openxmlformats.org/officeDocument/2006/relationships/hyperlink" Target="https://m.edsoo.ru/a189c35b" TargetMode="External"/><Relationship Id="rId21" Type="http://schemas.openxmlformats.org/officeDocument/2006/relationships/hyperlink" Target="https://m.edsoo.ru/52191818" TargetMode="External"/><Relationship Id="rId34" Type="http://schemas.openxmlformats.org/officeDocument/2006/relationships/hyperlink" Target="https://m.edsoo.ru/feff16ef" TargetMode="External"/><Relationship Id="rId42" Type="http://schemas.openxmlformats.org/officeDocument/2006/relationships/hyperlink" Target="https://m.edsoo.ru/4216aa8e" TargetMode="External"/><Relationship Id="rId47" Type="http://schemas.openxmlformats.org/officeDocument/2006/relationships/hyperlink" Target="https://m.edsoo.ru/3cbf45ff" TargetMode="External"/><Relationship Id="rId50" Type="http://schemas.openxmlformats.org/officeDocument/2006/relationships/hyperlink" Target="https://m.edsoo.ru/c97ffc6f" TargetMode="External"/><Relationship Id="rId55" Type="http://schemas.openxmlformats.org/officeDocument/2006/relationships/hyperlink" Target="https://m.edsoo.ru/1be969c6" TargetMode="External"/><Relationship Id="rId63" Type="http://schemas.openxmlformats.org/officeDocument/2006/relationships/hyperlink" Target="https://m.edsoo.ru/f42f26bc" TargetMode="External"/><Relationship Id="rId68" Type="http://schemas.openxmlformats.org/officeDocument/2006/relationships/hyperlink" Target="https://m.edsoo.ru/7c3de8c4" TargetMode="External"/><Relationship Id="rId76" Type="http://schemas.openxmlformats.org/officeDocument/2006/relationships/hyperlink" Target="https://m.edsoo.ru/4c5ccb69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s://m.edsoo.ru/7f413cd2" TargetMode="External"/><Relationship Id="rId71" Type="http://schemas.openxmlformats.org/officeDocument/2006/relationships/hyperlink" Target="https://m.edsoo.ru/32327c1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9d83e887" TargetMode="External"/><Relationship Id="rId29" Type="http://schemas.openxmlformats.org/officeDocument/2006/relationships/hyperlink" Target="https://m.edsoo.ru/6ae6cb12" TargetMode="External"/><Relationship Id="rId11" Type="http://schemas.openxmlformats.org/officeDocument/2006/relationships/hyperlink" Target="https://m.edsoo.ru/7f413cd2" TargetMode="External"/><Relationship Id="rId24" Type="http://schemas.openxmlformats.org/officeDocument/2006/relationships/hyperlink" Target="https://m.edsoo.ru/fb24e11b" TargetMode="External"/><Relationship Id="rId32" Type="http://schemas.openxmlformats.org/officeDocument/2006/relationships/hyperlink" Target="https://m.edsoo.ru/3b8ce82c" TargetMode="External"/><Relationship Id="rId37" Type="http://schemas.openxmlformats.org/officeDocument/2006/relationships/hyperlink" Target="https://m.edsoo.ru/24d36a9c" TargetMode="External"/><Relationship Id="rId40" Type="http://schemas.openxmlformats.org/officeDocument/2006/relationships/hyperlink" Target="https://m.edsoo.ru/8436e747" TargetMode="External"/><Relationship Id="rId45" Type="http://schemas.openxmlformats.org/officeDocument/2006/relationships/hyperlink" Target="https://m.edsoo.ru/3d4c738e" TargetMode="External"/><Relationship Id="rId53" Type="http://schemas.openxmlformats.org/officeDocument/2006/relationships/hyperlink" Target="https://m.edsoo.ru/b22288cb" TargetMode="External"/><Relationship Id="rId58" Type="http://schemas.openxmlformats.org/officeDocument/2006/relationships/hyperlink" Target="https://m.edsoo.ru/57868246" TargetMode="External"/><Relationship Id="rId66" Type="http://schemas.openxmlformats.org/officeDocument/2006/relationships/hyperlink" Target="https://m.edsoo.ru/42968779" TargetMode="External"/><Relationship Id="rId74" Type="http://schemas.openxmlformats.org/officeDocument/2006/relationships/hyperlink" Target="https://m.edsoo.ru/8faedbb2" TargetMode="External"/><Relationship Id="rId79" Type="http://schemas.openxmlformats.org/officeDocument/2006/relationships/hyperlink" Target="https://m.edsoo.ru/476939e6" TargetMode="External"/><Relationship Id="rId5" Type="http://schemas.openxmlformats.org/officeDocument/2006/relationships/hyperlink" Target="https://m.edsoo.ru/7f413cd2" TargetMode="External"/><Relationship Id="rId61" Type="http://schemas.openxmlformats.org/officeDocument/2006/relationships/hyperlink" Target="https://m.edsoo.ru/cafd26ec" TargetMode="External"/><Relationship Id="rId82" Type="http://schemas.openxmlformats.org/officeDocument/2006/relationships/hyperlink" Target="https://m.edsoo.ru/57fd65e1" TargetMode="External"/><Relationship Id="rId19" Type="http://schemas.openxmlformats.org/officeDocument/2006/relationships/hyperlink" Target="https://m.edsoo.ru/3cc9b21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cd2" TargetMode="External"/><Relationship Id="rId14" Type="http://schemas.openxmlformats.org/officeDocument/2006/relationships/hyperlink" Target="https://m.edsoo.ru/7f413cd2" TargetMode="External"/><Relationship Id="rId22" Type="http://schemas.openxmlformats.org/officeDocument/2006/relationships/hyperlink" Target="https://m.edsoo.ru/1332c586" TargetMode="External"/><Relationship Id="rId27" Type="http://schemas.openxmlformats.org/officeDocument/2006/relationships/hyperlink" Target="https://m.edsoo.ru/19f5c59a" TargetMode="External"/><Relationship Id="rId30" Type="http://schemas.openxmlformats.org/officeDocument/2006/relationships/hyperlink" Target="https://m.edsoo.ru/946d27ba" TargetMode="External"/><Relationship Id="rId35" Type="http://schemas.openxmlformats.org/officeDocument/2006/relationships/hyperlink" Target="https://m.edsoo.ru/6dcc9bea" TargetMode="External"/><Relationship Id="rId43" Type="http://schemas.openxmlformats.org/officeDocument/2006/relationships/hyperlink" Target="https://m.edsoo.ru/82f977c7" TargetMode="External"/><Relationship Id="rId48" Type="http://schemas.openxmlformats.org/officeDocument/2006/relationships/hyperlink" Target="https://m.edsoo.ru/1dd12b8b" TargetMode="External"/><Relationship Id="rId56" Type="http://schemas.openxmlformats.org/officeDocument/2006/relationships/hyperlink" Target="https://m.edsoo.ru/86176768" TargetMode="External"/><Relationship Id="rId64" Type="http://schemas.openxmlformats.org/officeDocument/2006/relationships/hyperlink" Target="https://m.edsoo.ru/6f74eee3" TargetMode="External"/><Relationship Id="rId69" Type="http://schemas.openxmlformats.org/officeDocument/2006/relationships/hyperlink" Target="https://m.edsoo.ru/458728d7" TargetMode="External"/><Relationship Id="rId77" Type="http://schemas.openxmlformats.org/officeDocument/2006/relationships/hyperlink" Target="https://m.edsoo.ru/b2c5fe11" TargetMode="External"/><Relationship Id="rId8" Type="http://schemas.openxmlformats.org/officeDocument/2006/relationships/hyperlink" Target="https://m.edsoo.ru/7f413cd2" TargetMode="External"/><Relationship Id="rId51" Type="http://schemas.openxmlformats.org/officeDocument/2006/relationships/hyperlink" Target="https://m.edsoo.ru/8815a527" TargetMode="External"/><Relationship Id="rId72" Type="http://schemas.openxmlformats.org/officeDocument/2006/relationships/hyperlink" Target="https://m.edsoo.ru/265f2579" TargetMode="External"/><Relationship Id="rId80" Type="http://schemas.openxmlformats.org/officeDocument/2006/relationships/hyperlink" Target="https://m.edsoo.ru/8edce571" TargetMode="External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3cd2" TargetMode="External"/><Relationship Id="rId17" Type="http://schemas.openxmlformats.org/officeDocument/2006/relationships/hyperlink" Target="https://m.edsoo.ru/42226e68" TargetMode="External"/><Relationship Id="rId25" Type="http://schemas.openxmlformats.org/officeDocument/2006/relationships/hyperlink" Target="https://m.edsoo.ru/c9321195" TargetMode="External"/><Relationship Id="rId33" Type="http://schemas.openxmlformats.org/officeDocument/2006/relationships/hyperlink" Target="https://m.edsoo.ru/c498b6ee" TargetMode="External"/><Relationship Id="rId38" Type="http://schemas.openxmlformats.org/officeDocument/2006/relationships/hyperlink" Target="https://m.edsoo.ru/2cc63969" TargetMode="External"/><Relationship Id="rId46" Type="http://schemas.openxmlformats.org/officeDocument/2006/relationships/hyperlink" Target="https://m.edsoo.ru/e91a2316" TargetMode="External"/><Relationship Id="rId59" Type="http://schemas.openxmlformats.org/officeDocument/2006/relationships/hyperlink" Target="https://m.edsoo.ru/14eea4c7" TargetMode="External"/><Relationship Id="rId67" Type="http://schemas.openxmlformats.org/officeDocument/2006/relationships/hyperlink" Target="https://m.edsoo.ru/cd89a8b7" TargetMode="External"/><Relationship Id="rId20" Type="http://schemas.openxmlformats.org/officeDocument/2006/relationships/hyperlink" Target="https://m.edsoo.ru/d86dbf47" TargetMode="External"/><Relationship Id="rId41" Type="http://schemas.openxmlformats.org/officeDocument/2006/relationships/hyperlink" Target="https://m.edsoo.ru/f7628d55" TargetMode="External"/><Relationship Id="rId54" Type="http://schemas.openxmlformats.org/officeDocument/2006/relationships/hyperlink" Target="https://m.edsoo.ru/8378a79a" TargetMode="External"/><Relationship Id="rId62" Type="http://schemas.openxmlformats.org/officeDocument/2006/relationships/hyperlink" Target="https://m.edsoo.ru/47739d56" TargetMode="External"/><Relationship Id="rId70" Type="http://schemas.openxmlformats.org/officeDocument/2006/relationships/hyperlink" Target="https://m.edsoo.ru/ab218963" TargetMode="External"/><Relationship Id="rId75" Type="http://schemas.openxmlformats.org/officeDocument/2006/relationships/hyperlink" Target="https://m.edsoo.ru/24c8fa95" TargetMode="External"/><Relationship Id="rId83" Type="http://schemas.openxmlformats.org/officeDocument/2006/relationships/hyperlink" Target="https://m.edsoo.ru/ba6ea7d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3cd2" TargetMode="External"/><Relationship Id="rId15" Type="http://schemas.openxmlformats.org/officeDocument/2006/relationships/hyperlink" Target="https://m.edsoo.ru/7f413cd2" TargetMode="External"/><Relationship Id="rId23" Type="http://schemas.openxmlformats.org/officeDocument/2006/relationships/hyperlink" Target="https://m.edsoo.ru/e214774c" TargetMode="External"/><Relationship Id="rId28" Type="http://schemas.openxmlformats.org/officeDocument/2006/relationships/hyperlink" Target="https://m.edsoo.ru/bbf7c9a9" TargetMode="External"/><Relationship Id="rId36" Type="http://schemas.openxmlformats.org/officeDocument/2006/relationships/hyperlink" Target="https://m.edsoo.ru/736b9b28" TargetMode="External"/><Relationship Id="rId49" Type="http://schemas.openxmlformats.org/officeDocument/2006/relationships/hyperlink" Target="https://m.edsoo.ru/6a96ef6d" TargetMode="External"/><Relationship Id="rId57" Type="http://schemas.openxmlformats.org/officeDocument/2006/relationships/hyperlink" Target="https://m.edsoo.ru/83ab6465" TargetMode="External"/><Relationship Id="rId10" Type="http://schemas.openxmlformats.org/officeDocument/2006/relationships/hyperlink" Target="https://m.edsoo.ru/7f413cd2" TargetMode="External"/><Relationship Id="rId31" Type="http://schemas.openxmlformats.org/officeDocument/2006/relationships/hyperlink" Target="https://m.edsoo.ru/d8ed3bbc" TargetMode="External"/><Relationship Id="rId44" Type="http://schemas.openxmlformats.org/officeDocument/2006/relationships/hyperlink" Target="https://m.edsoo.ru/7fea6a18" TargetMode="External"/><Relationship Id="rId52" Type="http://schemas.openxmlformats.org/officeDocument/2006/relationships/hyperlink" Target="https://m.edsoo.ru/828675b2" TargetMode="External"/><Relationship Id="rId60" Type="http://schemas.openxmlformats.org/officeDocument/2006/relationships/hyperlink" Target="https://m.edsoo.ru/1d594e1a" TargetMode="External"/><Relationship Id="rId65" Type="http://schemas.openxmlformats.org/officeDocument/2006/relationships/hyperlink" Target="https://m.edsoo.ru/ef54fa26" TargetMode="External"/><Relationship Id="rId73" Type="http://schemas.openxmlformats.org/officeDocument/2006/relationships/hyperlink" Target="https://m.edsoo.ru/58156b32" TargetMode="External"/><Relationship Id="rId78" Type="http://schemas.openxmlformats.org/officeDocument/2006/relationships/hyperlink" Target="https://m.edsoo.ru/adfccfdb" TargetMode="External"/><Relationship Id="rId81" Type="http://schemas.openxmlformats.org/officeDocument/2006/relationships/hyperlink" Target="https://m.edsoo.ru/717dc9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33</Pages>
  <Words>11219</Words>
  <Characters>63951</Characters>
  <Application>Microsoft Office Word</Application>
  <DocSecurity>0</DocSecurity>
  <Lines>532</Lines>
  <Paragraphs>150</Paragraphs>
  <ScaleCrop>false</ScaleCrop>
  <Company/>
  <LinksUpToDate>false</LinksUpToDate>
  <CharactersWithSpaces>75020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Алексей</cp:lastModifiedBy>
  <cp:revision>5</cp:revision>
  <dcterms:created xsi:type="dcterms:W3CDTF">2026-08-30T13:06:00Z</dcterms:created>
  <dcterms:modified xsi:type="dcterms:W3CDTF">2026-09-09T12:24:00Z</dcterms:modified>
</cp:coreProperties>
</file>