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C9C" w:rsidRDefault="00003670">
      <w:pPr>
        <w:shd w:val="clear" w:color="auto" w:fill="FFFFFF"/>
        <w:tabs>
          <w:tab w:val="left" w:pos="571"/>
        </w:tabs>
        <w:spacing w:after="0"/>
        <w:ind w:left="-284" w:right="-2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муниципальное бюджетное общеобразовательное учреждение</w:t>
      </w:r>
    </w:p>
    <w:p w:rsidR="009E5C9C" w:rsidRDefault="00003670">
      <w:pPr>
        <w:shd w:val="clear" w:color="auto" w:fill="FFFFFF"/>
        <w:tabs>
          <w:tab w:val="left" w:pos="571"/>
        </w:tabs>
        <w:spacing w:after="0"/>
        <w:ind w:left="-284" w:right="-2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Мечетинская средняя общеобразовательная школа</w:t>
      </w:r>
    </w:p>
    <w:p w:rsidR="009E5C9C" w:rsidRDefault="00003670">
      <w:pPr>
        <w:shd w:val="clear" w:color="auto" w:fill="FFFFFF"/>
        <w:tabs>
          <w:tab w:val="left" w:pos="571"/>
        </w:tabs>
        <w:spacing w:after="0"/>
        <w:ind w:left="-284" w:right="-2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Зерноградского района</w:t>
      </w:r>
    </w:p>
    <w:p w:rsidR="009E5C9C" w:rsidRDefault="009E5C9C">
      <w:pPr>
        <w:shd w:val="clear" w:color="auto" w:fill="FFFFFF"/>
        <w:tabs>
          <w:tab w:val="left" w:pos="571"/>
        </w:tabs>
        <w:spacing w:after="0"/>
        <w:ind w:left="-284" w:right="-25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E5C9C" w:rsidRDefault="00003670">
      <w:pPr>
        <w:shd w:val="clear" w:color="auto" w:fill="FFFFFF"/>
        <w:tabs>
          <w:tab w:val="left" w:pos="571"/>
        </w:tabs>
        <w:spacing w:after="0" w:line="322" w:lineRule="exact"/>
        <w:ind w:left="-284" w:right="-2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9E5C9C" w:rsidRDefault="00003670">
      <w:pPr>
        <w:shd w:val="clear" w:color="auto" w:fill="FFFFFF"/>
        <w:tabs>
          <w:tab w:val="left" w:pos="571"/>
        </w:tabs>
        <w:spacing w:line="322" w:lineRule="exact"/>
        <w:ind w:left="-284" w:right="-2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9E5C9C" w:rsidRDefault="00003670">
      <w:pPr>
        <w:shd w:val="clear" w:color="auto" w:fill="FFFFFF"/>
        <w:tabs>
          <w:tab w:val="left" w:pos="571"/>
        </w:tabs>
        <w:spacing w:after="0" w:line="322" w:lineRule="exact"/>
        <w:ind w:left="-284" w:right="-2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</w:t>
      </w:r>
      <w:r>
        <w:rPr>
          <w:rFonts w:ascii="Times New Roman" w:hAnsi="Times New Roman"/>
          <w:b/>
          <w:sz w:val="24"/>
          <w:szCs w:val="24"/>
        </w:rPr>
        <w:t>ЕНО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</w:p>
    <w:p w:rsidR="009E5C9C" w:rsidRDefault="00003670">
      <w:pPr>
        <w:shd w:val="clear" w:color="auto" w:fill="FFFFFF"/>
        <w:tabs>
          <w:tab w:val="left" w:pos="571"/>
        </w:tabs>
        <w:spacing w:after="0" w:line="322" w:lineRule="exact"/>
        <w:ind w:left="-284" w:right="-2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МБОУ Мечетинской СОШ</w:t>
      </w:r>
    </w:p>
    <w:p w:rsidR="009E5C9C" w:rsidRDefault="00003670">
      <w:pPr>
        <w:shd w:val="clear" w:color="auto" w:fill="FFFFFF"/>
        <w:tabs>
          <w:tab w:val="left" w:pos="571"/>
        </w:tabs>
        <w:spacing w:after="0" w:line="322" w:lineRule="exact"/>
        <w:ind w:left="-284" w:right="-2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от </w:t>
      </w:r>
      <w:r>
        <w:rPr>
          <w:rFonts w:ascii="Times New Roman" w:hAnsi="Times New Roman"/>
          <w:color w:val="000000" w:themeColor="text1"/>
          <w:sz w:val="24"/>
          <w:szCs w:val="24"/>
        </w:rPr>
        <w:t>29</w:t>
      </w:r>
      <w:r>
        <w:rPr>
          <w:rFonts w:ascii="Times New Roman" w:hAnsi="Times New Roman"/>
          <w:color w:val="000000" w:themeColor="text1"/>
          <w:sz w:val="24"/>
          <w:szCs w:val="24"/>
        </w:rPr>
        <w:t>.08.202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№ 4</w:t>
      </w:r>
      <w:r>
        <w:rPr>
          <w:rFonts w:ascii="Times New Roman" w:hAnsi="Times New Roman"/>
          <w:color w:val="000000" w:themeColor="text1"/>
          <w:sz w:val="24"/>
          <w:szCs w:val="24"/>
        </w:rPr>
        <w:t>28</w:t>
      </w:r>
    </w:p>
    <w:p w:rsidR="009E5C9C" w:rsidRDefault="00003670">
      <w:pPr>
        <w:shd w:val="clear" w:color="auto" w:fill="FFFFFF"/>
        <w:tabs>
          <w:tab w:val="left" w:pos="571"/>
        </w:tabs>
        <w:spacing w:after="0" w:line="322" w:lineRule="exact"/>
        <w:ind w:left="-284" w:right="-2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Директор   ___________ </w:t>
      </w:r>
      <w:proofErr w:type="spellStart"/>
      <w:r>
        <w:rPr>
          <w:rFonts w:ascii="Times New Roman" w:hAnsi="Times New Roman"/>
          <w:sz w:val="24"/>
          <w:szCs w:val="24"/>
        </w:rPr>
        <w:t>Недоведеева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Л.В.</w:t>
      </w:r>
    </w:p>
    <w:p w:rsidR="009E5C9C" w:rsidRDefault="009E5C9C">
      <w:pPr>
        <w:shd w:val="clear" w:color="auto" w:fill="FFFFFF"/>
        <w:tabs>
          <w:tab w:val="left" w:pos="571"/>
        </w:tabs>
        <w:spacing w:after="0" w:line="240" w:lineRule="auto"/>
        <w:ind w:right="-25"/>
        <w:jc w:val="center"/>
        <w:rPr>
          <w:rFonts w:ascii="Times New Roman" w:hAnsi="Times New Roman"/>
          <w:b/>
          <w:sz w:val="24"/>
          <w:szCs w:val="24"/>
        </w:rPr>
      </w:pPr>
    </w:p>
    <w:p w:rsidR="009E5C9C" w:rsidRDefault="009E5C9C">
      <w:pPr>
        <w:shd w:val="clear" w:color="auto" w:fill="FFFFFF"/>
        <w:tabs>
          <w:tab w:val="left" w:pos="571"/>
        </w:tabs>
        <w:spacing w:line="240" w:lineRule="auto"/>
        <w:ind w:right="-25"/>
        <w:rPr>
          <w:rFonts w:ascii="Times New Roman" w:hAnsi="Times New Roman"/>
          <w:b/>
          <w:color w:val="000000"/>
          <w:sz w:val="24"/>
          <w:szCs w:val="24"/>
        </w:rPr>
      </w:pPr>
    </w:p>
    <w:p w:rsidR="009E5C9C" w:rsidRDefault="009E5C9C">
      <w:pPr>
        <w:shd w:val="clear" w:color="auto" w:fill="FFFFFF"/>
        <w:tabs>
          <w:tab w:val="left" w:pos="571"/>
        </w:tabs>
        <w:spacing w:line="240" w:lineRule="auto"/>
        <w:ind w:right="-25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E5C9C" w:rsidRDefault="00003670">
      <w:pPr>
        <w:shd w:val="clear" w:color="auto" w:fill="FFFFFF"/>
        <w:tabs>
          <w:tab w:val="left" w:pos="571"/>
        </w:tabs>
        <w:spacing w:after="0" w:line="240" w:lineRule="auto"/>
        <w:ind w:right="-2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9E5C9C" w:rsidRDefault="00003670">
      <w:pPr>
        <w:shd w:val="clear" w:color="auto" w:fill="FFFFFF"/>
        <w:tabs>
          <w:tab w:val="left" w:pos="571"/>
        </w:tabs>
        <w:spacing w:after="0" w:line="240" w:lineRule="auto"/>
        <w:ind w:left="-284" w:right="-2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внеурочной деятельности</w:t>
      </w:r>
    </w:p>
    <w:p w:rsidR="009E5C9C" w:rsidRDefault="00003670">
      <w:pPr>
        <w:shd w:val="clear" w:color="auto" w:fill="FFFFFF"/>
        <w:tabs>
          <w:tab w:val="left" w:pos="571"/>
        </w:tabs>
        <w:spacing w:after="0" w:line="240" w:lineRule="auto"/>
        <w:ind w:left="-284" w:right="-2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социального направления «Искусство Дона»</w:t>
      </w:r>
    </w:p>
    <w:p w:rsidR="009E5C9C" w:rsidRDefault="00003670">
      <w:pPr>
        <w:shd w:val="clear" w:color="auto" w:fill="FFFFFF"/>
        <w:tabs>
          <w:tab w:val="left" w:pos="571"/>
        </w:tabs>
        <w:spacing w:after="0" w:line="240" w:lineRule="auto"/>
        <w:ind w:left="-284" w:right="-2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«Чудесная мастерская»</w:t>
      </w:r>
    </w:p>
    <w:p w:rsidR="009E5C9C" w:rsidRDefault="00003670">
      <w:pPr>
        <w:shd w:val="clear" w:color="auto" w:fill="FFFFFF"/>
        <w:tabs>
          <w:tab w:val="left" w:pos="571"/>
        </w:tabs>
        <w:spacing w:after="0" w:line="240" w:lineRule="auto"/>
        <w:ind w:left="-284" w:right="-2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2025-2026 учебный год</w:t>
      </w:r>
    </w:p>
    <w:p w:rsidR="009E5C9C" w:rsidRDefault="00003670">
      <w:pPr>
        <w:shd w:val="clear" w:color="auto" w:fill="FFFFFF"/>
        <w:tabs>
          <w:tab w:val="left" w:pos="571"/>
        </w:tabs>
        <w:spacing w:after="0" w:line="240" w:lineRule="auto"/>
        <w:ind w:left="-284" w:right="-2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начального общего образования</w:t>
      </w:r>
    </w:p>
    <w:p w:rsidR="009E5C9C" w:rsidRDefault="00003670">
      <w:pPr>
        <w:shd w:val="clear" w:color="auto" w:fill="FFFFFF"/>
        <w:tabs>
          <w:tab w:val="left" w:pos="571"/>
        </w:tabs>
        <w:spacing w:after="0" w:line="240" w:lineRule="auto"/>
        <w:ind w:left="-284" w:right="-2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2«а» класса</w:t>
      </w:r>
    </w:p>
    <w:p w:rsidR="009E5C9C" w:rsidRDefault="00003670">
      <w:pPr>
        <w:shd w:val="clear" w:color="auto" w:fill="FFFFFF"/>
        <w:tabs>
          <w:tab w:val="left" w:pos="571"/>
        </w:tabs>
        <w:spacing w:after="0" w:line="240" w:lineRule="auto"/>
        <w:ind w:left="-284" w:right="-2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Педагог дополнительного образования: </w:t>
      </w:r>
    </w:p>
    <w:p w:rsidR="009E5C9C" w:rsidRDefault="00003670">
      <w:pPr>
        <w:shd w:val="clear" w:color="auto" w:fill="FFFFFF"/>
        <w:tabs>
          <w:tab w:val="left" w:pos="571"/>
        </w:tabs>
        <w:spacing w:after="0" w:line="240" w:lineRule="auto"/>
        <w:ind w:left="-284" w:right="-2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Батанкин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Василий Алексеевич.</w:t>
      </w:r>
    </w:p>
    <w:p w:rsidR="009E5C9C" w:rsidRDefault="009E5C9C">
      <w:pPr>
        <w:shd w:val="clear" w:color="auto" w:fill="FFFFFF"/>
        <w:tabs>
          <w:tab w:val="left" w:pos="571"/>
        </w:tabs>
        <w:spacing w:after="0" w:line="322" w:lineRule="exact"/>
        <w:ind w:left="-284" w:right="-25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5C9C" w:rsidRDefault="009E5C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E5C9C" w:rsidRDefault="009E5C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E5C9C" w:rsidRDefault="009E5C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E5C9C" w:rsidRDefault="009E5C9C">
      <w:pPr>
        <w:rPr>
          <w:rFonts w:ascii="Times New Roman" w:hAnsi="Times New Roman"/>
          <w:sz w:val="24"/>
          <w:szCs w:val="24"/>
        </w:rPr>
      </w:pPr>
    </w:p>
    <w:p w:rsidR="009E5C9C" w:rsidRDefault="009E5C9C">
      <w:pPr>
        <w:rPr>
          <w:rFonts w:ascii="Times New Roman" w:hAnsi="Times New Roman"/>
          <w:sz w:val="24"/>
          <w:szCs w:val="24"/>
        </w:rPr>
      </w:pPr>
    </w:p>
    <w:p w:rsidR="009E5C9C" w:rsidRDefault="009E5C9C">
      <w:pPr>
        <w:rPr>
          <w:rFonts w:ascii="Times New Roman" w:hAnsi="Times New Roman"/>
          <w:sz w:val="24"/>
          <w:szCs w:val="24"/>
        </w:rPr>
      </w:pPr>
    </w:p>
    <w:p w:rsidR="009E5C9C" w:rsidRDefault="009E5C9C">
      <w:pPr>
        <w:rPr>
          <w:rFonts w:ascii="Times New Roman" w:hAnsi="Times New Roman"/>
          <w:sz w:val="24"/>
          <w:szCs w:val="24"/>
        </w:rPr>
      </w:pPr>
    </w:p>
    <w:p w:rsidR="009E5C9C" w:rsidRDefault="009E5C9C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E5C9C" w:rsidRDefault="009E5C9C">
      <w:pPr>
        <w:outlineLvl w:val="0"/>
        <w:rPr>
          <w:rFonts w:ascii="Times New Roman" w:hAnsi="Times New Roman"/>
          <w:b/>
          <w:sz w:val="24"/>
          <w:szCs w:val="24"/>
        </w:rPr>
      </w:pPr>
    </w:p>
    <w:p w:rsidR="009E5C9C" w:rsidRDefault="00003670">
      <w:pPr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</w:p>
    <w:p w:rsidR="009E5C9C" w:rsidRDefault="009E5C9C">
      <w:pPr>
        <w:outlineLvl w:val="0"/>
        <w:rPr>
          <w:rFonts w:ascii="Times New Roman" w:hAnsi="Times New Roman"/>
          <w:b/>
          <w:sz w:val="24"/>
          <w:szCs w:val="24"/>
        </w:rPr>
      </w:pPr>
    </w:p>
    <w:p w:rsidR="009E5C9C" w:rsidRDefault="009E5C9C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E5C9C" w:rsidRDefault="009E5C9C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E5C9C" w:rsidRDefault="00003670">
      <w:pPr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ст. Мечетинская 2025г.                                          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</w:t>
      </w:r>
    </w:p>
    <w:p w:rsidR="009E5C9C" w:rsidRDefault="009E5C9C">
      <w:pPr>
        <w:outlineLvl w:val="0"/>
        <w:rPr>
          <w:rFonts w:ascii="Times New Roman" w:hAnsi="Times New Roman"/>
          <w:b/>
          <w:sz w:val="26"/>
          <w:szCs w:val="26"/>
        </w:rPr>
      </w:pPr>
    </w:p>
    <w:p w:rsidR="009E5C9C" w:rsidRDefault="00003670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                  Планируемые результаты подготовки </w:t>
      </w:r>
      <w:proofErr w:type="gramStart"/>
      <w:r>
        <w:rPr>
          <w:rFonts w:ascii="Times New Roman" w:hAnsi="Times New Roman"/>
          <w:b/>
          <w:sz w:val="26"/>
          <w:szCs w:val="26"/>
        </w:rPr>
        <w:t>обучающихся</w:t>
      </w:r>
      <w:proofErr w:type="gramEnd"/>
      <w:r>
        <w:rPr>
          <w:rFonts w:ascii="Times New Roman" w:hAnsi="Times New Roman"/>
          <w:b/>
          <w:sz w:val="26"/>
          <w:szCs w:val="26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119"/>
      </w:tblGrid>
      <w:tr w:rsidR="009E5C9C">
        <w:tc>
          <w:tcPr>
            <w:tcW w:w="2943" w:type="dxa"/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Личностные</w:t>
            </w:r>
          </w:p>
        </w:tc>
        <w:tc>
          <w:tcPr>
            <w:tcW w:w="2977" w:type="dxa"/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Мета</w:t>
            </w:r>
            <w:r>
              <w:rPr>
                <w:rFonts w:ascii="Times New Roman" w:hAnsi="Times New Roman"/>
                <w:sz w:val="28"/>
                <w:szCs w:val="28"/>
              </w:rPr>
              <w:t>предметные</w:t>
            </w:r>
            <w:proofErr w:type="spellEnd"/>
          </w:p>
        </w:tc>
        <w:tc>
          <w:tcPr>
            <w:tcW w:w="3119" w:type="dxa"/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Предметные</w:t>
            </w:r>
          </w:p>
          <w:p w:rsidR="009E5C9C" w:rsidRDefault="009E5C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5C9C">
        <w:tc>
          <w:tcPr>
            <w:tcW w:w="2943" w:type="dxa"/>
          </w:tcPr>
          <w:p w:rsidR="009E5C9C" w:rsidRDefault="00003670">
            <w:pPr>
              <w:pStyle w:val="a9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</w:rPr>
              <w:t>- учебно – познавательный интерес к декоративно – прикладному творчеству, как одному из видов изобразительного искусства;</w:t>
            </w:r>
            <w:r>
              <w:rPr>
                <w:color w:val="000000"/>
                <w:sz w:val="20"/>
                <w:szCs w:val="20"/>
              </w:rPr>
              <w:t xml:space="preserve">                                </w:t>
            </w:r>
            <w:r>
              <w:rPr>
                <w:color w:val="000000"/>
              </w:rPr>
              <w:t xml:space="preserve">- чувство прекрасного и эстетические чувства на основе знакомства с </w:t>
            </w:r>
            <w:proofErr w:type="spellStart"/>
            <w:r>
              <w:rPr>
                <w:color w:val="000000"/>
              </w:rPr>
              <w:t>мультикультурной</w:t>
            </w:r>
            <w:proofErr w:type="spellEnd"/>
            <w:r>
              <w:rPr>
                <w:color w:val="000000"/>
              </w:rPr>
              <w:t xml:space="preserve"> картиной современного мира;</w:t>
            </w:r>
            <w:r>
              <w:rPr>
                <w:color w:val="000000"/>
                <w:sz w:val="20"/>
                <w:szCs w:val="20"/>
              </w:rPr>
              <w:t xml:space="preserve">              </w:t>
            </w:r>
            <w:r>
              <w:rPr>
                <w:color w:val="000000"/>
              </w:rPr>
              <w:t>- навык самостоятельной работы и работы в группе при выполнении практических творческих работ;</w:t>
            </w:r>
            <w:r>
              <w:rPr>
                <w:color w:val="000000"/>
                <w:sz w:val="20"/>
                <w:szCs w:val="20"/>
              </w:rPr>
              <w:t xml:space="preserve">                       </w:t>
            </w:r>
            <w:r>
              <w:rPr>
                <w:color w:val="000000"/>
              </w:rPr>
              <w:t>- ориентация на понимание причин успеха в творческой деятельности;</w:t>
            </w:r>
            <w:r>
              <w:rPr>
                <w:color w:val="000000"/>
                <w:sz w:val="20"/>
                <w:szCs w:val="20"/>
              </w:rPr>
              <w:t xml:space="preserve">               </w:t>
            </w:r>
            <w:r>
              <w:rPr>
                <w:color w:val="000000"/>
                <w:sz w:val="20"/>
                <w:szCs w:val="20"/>
              </w:rPr>
              <w:t xml:space="preserve">            </w:t>
            </w:r>
            <w:r>
              <w:rPr>
                <w:color w:val="000000"/>
              </w:rPr>
              <w:t>- способность к самооценке на основе критерия успешности деятельности;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                          </w:t>
            </w:r>
            <w:r>
              <w:rPr>
                <w:color w:val="000000"/>
              </w:rPr>
              <w:t>- заложены основы социально ценных личностных и нравственных качеств: трудолюбие, организованность, добросовестное отношение к делу, инициативност</w:t>
            </w:r>
            <w:r>
              <w:rPr>
                <w:color w:val="000000"/>
              </w:rPr>
              <w:t xml:space="preserve">ь, любознательность, потребность помогать другим, уважение к чужому </w:t>
            </w:r>
            <w:r>
              <w:t>труду</w:t>
            </w:r>
            <w:proofErr w:type="gramStart"/>
            <w:r>
              <w:t xml:space="preserve"> ;</w:t>
            </w:r>
            <w:proofErr w:type="gramEnd"/>
          </w:p>
        </w:tc>
        <w:tc>
          <w:tcPr>
            <w:tcW w:w="2977" w:type="dxa"/>
          </w:tcPr>
          <w:p w:rsidR="009E5C9C" w:rsidRDefault="00003670">
            <w:pPr>
              <w:pStyle w:val="a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-первоначальному опыту осуществления совместной продуктивной деятельности;</w:t>
            </w:r>
          </w:p>
          <w:p w:rsidR="009E5C9C" w:rsidRDefault="00003670">
            <w:pPr>
              <w:pStyle w:val="a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- сотрудничать и оказывать взаимопомощь, доброжелательно и уважительно строить свое общение со сверстника</w:t>
            </w:r>
            <w:r>
              <w:rPr>
                <w:color w:val="000000"/>
              </w:rPr>
              <w:t>ми и взрослыми</w:t>
            </w:r>
          </w:p>
          <w:p w:rsidR="009E5C9C" w:rsidRDefault="00003670">
            <w:pPr>
              <w:pStyle w:val="a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- формировать собственное мнение и позицию;</w:t>
            </w:r>
          </w:p>
          <w:p w:rsidR="009E5C9C" w:rsidRDefault="009E5C9C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9E5C9C" w:rsidRDefault="00003670">
            <w:pPr>
              <w:pStyle w:val="a9"/>
              <w:rPr>
                <w:color w:val="000000"/>
                <w:sz w:val="20"/>
                <w:szCs w:val="20"/>
              </w:rPr>
            </w:pPr>
            <w:r>
              <w:t>- различать изученные виды декоративно</w:t>
            </w:r>
            <w:r>
              <w:rPr>
                <w:color w:val="000000"/>
              </w:rPr>
              <w:t xml:space="preserve"> – прикладного искусства, </w:t>
            </w:r>
            <w:proofErr w:type="gramStart"/>
            <w:r>
              <w:rPr>
                <w:color w:val="000000"/>
              </w:rPr>
              <w:t>представлять их место</w:t>
            </w:r>
            <w:proofErr w:type="gramEnd"/>
            <w:r>
              <w:rPr>
                <w:color w:val="000000"/>
              </w:rPr>
              <w:t xml:space="preserve"> и роль в жизни человека и общества;</w:t>
            </w:r>
          </w:p>
          <w:p w:rsidR="009E5C9C" w:rsidRDefault="00003670">
            <w:pPr>
              <w:pStyle w:val="a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- приобретать и осуществлять практические навыки и умения в художественном</w:t>
            </w:r>
            <w:r>
              <w:rPr>
                <w:color w:val="000000"/>
              </w:rPr>
              <w:t xml:space="preserve"> творчестве;</w:t>
            </w:r>
          </w:p>
          <w:p w:rsidR="009E5C9C" w:rsidRDefault="00003670">
            <w:pPr>
              <w:pStyle w:val="a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- осваивать особенности художественно – выразительных средств, материалов и техник, применяемых в декоративно – прикладном творчестве.</w:t>
            </w:r>
          </w:p>
          <w:p w:rsidR="009E5C9C" w:rsidRDefault="00003670">
            <w:pPr>
              <w:pStyle w:val="a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- развивать художественный вкус как способность чувствовать и воспринимать многообразие видов и жанров искус</w:t>
            </w:r>
            <w:r>
              <w:rPr>
                <w:color w:val="000000"/>
              </w:rPr>
              <w:t>ства;</w:t>
            </w:r>
          </w:p>
          <w:p w:rsidR="009E5C9C" w:rsidRDefault="00003670">
            <w:pPr>
              <w:pStyle w:val="a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- художественно – образному, эстетическому типу мышления, формированию целостного восприятия мира;</w:t>
            </w:r>
          </w:p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E5C9C" w:rsidRDefault="009E5C9C">
      <w:pPr>
        <w:ind w:left="-851"/>
        <w:rPr>
          <w:rFonts w:ascii="Times New Roman" w:hAnsi="Times New Roman"/>
          <w:b/>
          <w:sz w:val="28"/>
          <w:szCs w:val="28"/>
        </w:rPr>
      </w:pPr>
    </w:p>
    <w:p w:rsidR="009E5C9C" w:rsidRDefault="009E5C9C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</w:p>
    <w:p w:rsidR="009E5C9C" w:rsidRDefault="009E5C9C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</w:p>
    <w:p w:rsidR="009E5C9C" w:rsidRDefault="009E5C9C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</w:p>
    <w:p w:rsidR="009E5C9C" w:rsidRDefault="009E5C9C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</w:p>
    <w:p w:rsidR="009E5C9C" w:rsidRDefault="00003670">
      <w:pPr>
        <w:tabs>
          <w:tab w:val="left" w:pos="18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Содержательные линии предмета «</w:t>
      </w:r>
      <w:r>
        <w:rPr>
          <w:rFonts w:ascii="Times New Roman" w:hAnsi="Times New Roman"/>
          <w:b/>
          <w:color w:val="000000"/>
          <w:sz w:val="24"/>
          <w:szCs w:val="24"/>
        </w:rPr>
        <w:t>Чудесная мастерская</w:t>
      </w:r>
      <w:r>
        <w:rPr>
          <w:rFonts w:ascii="Times New Roman" w:hAnsi="Times New Roman"/>
          <w:b/>
          <w:sz w:val="24"/>
          <w:szCs w:val="24"/>
        </w:rPr>
        <w:t>» 2 «В»</w:t>
      </w:r>
    </w:p>
    <w:p w:rsidR="009E5C9C" w:rsidRDefault="00003670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Введение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-1</w:t>
      </w:r>
    </w:p>
    <w:p w:rsidR="009E5C9C" w:rsidRDefault="00003670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Пластилинография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- 11</w:t>
      </w:r>
    </w:p>
    <w:p w:rsidR="009E5C9C" w:rsidRDefault="00003670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Cs/>
          <w:sz w:val="24"/>
          <w:szCs w:val="24"/>
        </w:rPr>
        <w:t>Бумагопластика</w:t>
      </w:r>
      <w:proofErr w:type="spellEnd"/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en-US"/>
        </w:rPr>
        <w:t>-11</w:t>
      </w:r>
    </w:p>
    <w:p w:rsidR="009E5C9C" w:rsidRDefault="00003670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Изготовление кукол</w:t>
      </w:r>
      <w:r>
        <w:rPr>
          <w:rFonts w:ascii="Times New Roman" w:hAnsi="Times New Roman"/>
          <w:bCs/>
          <w:sz w:val="24"/>
          <w:szCs w:val="24"/>
          <w:lang w:val="en-US"/>
        </w:rPr>
        <w:t>-1</w:t>
      </w:r>
      <w:r>
        <w:rPr>
          <w:rFonts w:ascii="Times New Roman" w:hAnsi="Times New Roman"/>
          <w:bCs/>
          <w:sz w:val="24"/>
          <w:szCs w:val="24"/>
        </w:rPr>
        <w:t>1</w:t>
      </w:r>
    </w:p>
    <w:p w:rsidR="009E5C9C" w:rsidRDefault="00003670">
      <w:pPr>
        <w:tabs>
          <w:tab w:val="left" w:pos="18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</w:rPr>
        <w:t xml:space="preserve">Итого за год – 34 часа                                                                     </w:t>
      </w:r>
    </w:p>
    <w:p w:rsidR="009E5C9C" w:rsidRDefault="009E5C9C">
      <w:pPr>
        <w:pStyle w:val="ab"/>
        <w:ind w:left="0"/>
        <w:rPr>
          <w:rFonts w:ascii="Times New Roman" w:hAnsi="Times New Roman"/>
          <w:b/>
          <w:sz w:val="24"/>
          <w:szCs w:val="24"/>
        </w:rPr>
      </w:pPr>
    </w:p>
    <w:p w:rsidR="009E5C9C" w:rsidRDefault="009E5C9C">
      <w:pPr>
        <w:ind w:left="-851"/>
        <w:rPr>
          <w:rFonts w:ascii="Times New Roman" w:hAnsi="Times New Roman"/>
          <w:b/>
          <w:color w:val="FF0000"/>
          <w:sz w:val="24"/>
          <w:szCs w:val="24"/>
        </w:rPr>
      </w:pPr>
    </w:p>
    <w:p w:rsidR="009E5C9C" w:rsidRDefault="009E5C9C">
      <w:pPr>
        <w:ind w:left="-851"/>
        <w:rPr>
          <w:rFonts w:ascii="Times New Roman" w:hAnsi="Times New Roman"/>
          <w:b/>
          <w:sz w:val="24"/>
          <w:szCs w:val="24"/>
        </w:rPr>
      </w:pPr>
    </w:p>
    <w:p w:rsidR="009E5C9C" w:rsidRDefault="009E5C9C">
      <w:pPr>
        <w:ind w:left="-851"/>
        <w:rPr>
          <w:rFonts w:ascii="Times New Roman" w:hAnsi="Times New Roman"/>
          <w:b/>
          <w:sz w:val="24"/>
          <w:szCs w:val="24"/>
        </w:rPr>
      </w:pPr>
    </w:p>
    <w:p w:rsidR="009E5C9C" w:rsidRDefault="009E5C9C">
      <w:pPr>
        <w:ind w:left="-851"/>
        <w:rPr>
          <w:rFonts w:ascii="Times New Roman" w:hAnsi="Times New Roman"/>
          <w:b/>
          <w:sz w:val="24"/>
          <w:szCs w:val="24"/>
        </w:rPr>
      </w:pPr>
    </w:p>
    <w:p w:rsidR="009E5C9C" w:rsidRDefault="009E5C9C">
      <w:pPr>
        <w:ind w:left="-851"/>
        <w:rPr>
          <w:rFonts w:ascii="Times New Roman" w:hAnsi="Times New Roman"/>
          <w:b/>
          <w:sz w:val="24"/>
          <w:szCs w:val="24"/>
        </w:rPr>
      </w:pPr>
    </w:p>
    <w:p w:rsidR="009E5C9C" w:rsidRDefault="009E5C9C">
      <w:pPr>
        <w:ind w:left="-851"/>
        <w:rPr>
          <w:rFonts w:ascii="Times New Roman" w:hAnsi="Times New Roman"/>
          <w:b/>
          <w:sz w:val="24"/>
          <w:szCs w:val="24"/>
        </w:rPr>
      </w:pPr>
    </w:p>
    <w:p w:rsidR="009E5C9C" w:rsidRDefault="009E5C9C">
      <w:pPr>
        <w:ind w:left="-851"/>
        <w:rPr>
          <w:rFonts w:ascii="Times New Roman" w:hAnsi="Times New Roman"/>
          <w:b/>
          <w:sz w:val="24"/>
          <w:szCs w:val="24"/>
        </w:rPr>
      </w:pPr>
    </w:p>
    <w:p w:rsidR="009E5C9C" w:rsidRDefault="009E5C9C">
      <w:pPr>
        <w:ind w:left="-851"/>
        <w:rPr>
          <w:rFonts w:ascii="Times New Roman" w:hAnsi="Times New Roman"/>
          <w:b/>
          <w:sz w:val="24"/>
          <w:szCs w:val="24"/>
        </w:rPr>
      </w:pPr>
    </w:p>
    <w:p w:rsidR="009E5C9C" w:rsidRDefault="009E5C9C">
      <w:pPr>
        <w:ind w:left="-851"/>
        <w:rPr>
          <w:rFonts w:ascii="Times New Roman" w:hAnsi="Times New Roman"/>
          <w:b/>
          <w:sz w:val="24"/>
          <w:szCs w:val="24"/>
        </w:rPr>
      </w:pPr>
    </w:p>
    <w:p w:rsidR="009E5C9C" w:rsidRDefault="009E5C9C">
      <w:pPr>
        <w:ind w:left="-851"/>
        <w:rPr>
          <w:rFonts w:ascii="Times New Roman" w:hAnsi="Times New Roman"/>
          <w:b/>
          <w:sz w:val="24"/>
          <w:szCs w:val="24"/>
        </w:rPr>
      </w:pPr>
    </w:p>
    <w:p w:rsidR="009E5C9C" w:rsidRDefault="009E5C9C">
      <w:pPr>
        <w:ind w:left="-851"/>
        <w:rPr>
          <w:rFonts w:ascii="Times New Roman" w:hAnsi="Times New Roman"/>
          <w:b/>
          <w:sz w:val="24"/>
          <w:szCs w:val="24"/>
        </w:rPr>
      </w:pPr>
    </w:p>
    <w:p w:rsidR="009E5C9C" w:rsidRDefault="009E5C9C">
      <w:pPr>
        <w:ind w:left="-851"/>
        <w:rPr>
          <w:rFonts w:ascii="Times New Roman" w:hAnsi="Times New Roman"/>
          <w:b/>
          <w:sz w:val="24"/>
          <w:szCs w:val="24"/>
        </w:rPr>
      </w:pPr>
    </w:p>
    <w:p w:rsidR="009E5C9C" w:rsidRDefault="009E5C9C">
      <w:pPr>
        <w:ind w:right="-143"/>
        <w:rPr>
          <w:rFonts w:ascii="Times New Roman" w:hAnsi="Times New Roman"/>
          <w:b/>
          <w:sz w:val="24"/>
          <w:szCs w:val="24"/>
        </w:rPr>
      </w:pPr>
    </w:p>
    <w:p w:rsidR="009E5C9C" w:rsidRDefault="00003670">
      <w:pPr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9E5C9C" w:rsidRDefault="009E5C9C">
      <w:pPr>
        <w:ind w:right="-143"/>
        <w:rPr>
          <w:rFonts w:ascii="Times New Roman" w:hAnsi="Times New Roman"/>
          <w:sz w:val="24"/>
          <w:szCs w:val="24"/>
        </w:rPr>
      </w:pPr>
    </w:p>
    <w:p w:rsidR="009E5C9C" w:rsidRDefault="00003670">
      <w:pPr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9E5C9C" w:rsidRDefault="009E5C9C">
      <w:pPr>
        <w:ind w:right="-143"/>
        <w:rPr>
          <w:rFonts w:ascii="Times New Roman" w:hAnsi="Times New Roman"/>
          <w:sz w:val="24"/>
          <w:szCs w:val="24"/>
        </w:rPr>
      </w:pPr>
    </w:p>
    <w:p w:rsidR="009E5C9C" w:rsidRDefault="009E5C9C">
      <w:pPr>
        <w:ind w:right="-143"/>
        <w:rPr>
          <w:rFonts w:ascii="Times New Roman" w:hAnsi="Times New Roman"/>
          <w:sz w:val="24"/>
          <w:szCs w:val="24"/>
        </w:rPr>
      </w:pPr>
    </w:p>
    <w:p w:rsidR="009E5C9C" w:rsidRDefault="009E5C9C">
      <w:pPr>
        <w:ind w:right="-143"/>
        <w:rPr>
          <w:rFonts w:ascii="Times New Roman" w:hAnsi="Times New Roman"/>
          <w:sz w:val="24"/>
          <w:szCs w:val="24"/>
        </w:rPr>
      </w:pPr>
    </w:p>
    <w:p w:rsidR="009E5C9C" w:rsidRDefault="009E5C9C">
      <w:pPr>
        <w:ind w:right="-143"/>
        <w:rPr>
          <w:rFonts w:ascii="Times New Roman" w:hAnsi="Times New Roman"/>
          <w:sz w:val="24"/>
          <w:szCs w:val="24"/>
        </w:rPr>
      </w:pPr>
    </w:p>
    <w:p w:rsidR="009E5C9C" w:rsidRDefault="00003670">
      <w:pPr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:rsidR="009E5C9C" w:rsidRDefault="00003670">
      <w:pPr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9E5C9C" w:rsidRDefault="00003670">
      <w:pPr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>Тематическое планирование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.</w:t>
      </w:r>
      <w:proofErr w:type="gramEnd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1"/>
        <w:gridCol w:w="981"/>
        <w:gridCol w:w="789"/>
        <w:gridCol w:w="4624"/>
        <w:gridCol w:w="2676"/>
      </w:tblGrid>
      <w:tr w:rsidR="009E5C9C" w:rsidTr="00F34D2C">
        <w:trPr>
          <w:trHeight w:val="15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Практические навыки</w:t>
            </w:r>
          </w:p>
        </w:tc>
      </w:tr>
      <w:tr w:rsidR="009E5C9C" w:rsidTr="00F34D2C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 «в»</w:t>
            </w:r>
          </w:p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Вт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I четверть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5C9C" w:rsidTr="00F34D2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9E5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9E5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9E5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ind w:left="80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I Введение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5C9C" w:rsidTr="00F34D2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Правила техники                     безопасности.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5C9C" w:rsidTr="00F34D2C">
        <w:tc>
          <w:tcPr>
            <w:tcW w:w="6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II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Пластилинография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11 часов)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5C9C" w:rsidTr="00F34D2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Вводное занятие. «Путешествие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пластелинию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-определять и формулировать тему и цели на уроке с помощью учителя;</w:t>
            </w:r>
          </w:p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-использовать  приёмы работы с пластилином: скатывание, сплющивание вытягивание; </w:t>
            </w:r>
          </w:p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-планировать и осуществлять работу на основе плана; </w:t>
            </w:r>
          </w:p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5C9C" w:rsidTr="00F34D2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.09</w:t>
            </w:r>
          </w:p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Плоскостное изображение.                     «Осенний лес». Работа с фоном.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5C9C" w:rsidTr="00F34D2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«Осенний лес». Лепим деревья.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5C9C" w:rsidTr="00F34D2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480" w:lineRule="auto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Сказка из пластилина.  «Репка»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Изготовление Репки.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5C9C" w:rsidTr="00F34D2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Изготовления Деда.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5C9C" w:rsidTr="00F34D2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Изготовления Бабки.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5C9C" w:rsidTr="00F34D2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Изготовления Внучки.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5C9C" w:rsidTr="00F34D2C">
        <w:trPr>
          <w:trHeight w:val="240"/>
        </w:trPr>
        <w:tc>
          <w:tcPr>
            <w:tcW w:w="68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II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четверть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5C9C" w:rsidTr="00F34D2C">
        <w:trPr>
          <w:trHeight w:val="90"/>
        </w:trPr>
        <w:tc>
          <w:tcPr>
            <w:tcW w:w="689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5C9C" w:rsidTr="00F34D2C">
        <w:trPr>
          <w:trHeight w:val="7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Изготовления Жучки.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5C9C" w:rsidTr="00F34D2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Изготовления Кошки.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5C9C" w:rsidTr="00F34D2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Изготовления Мышки. Плетня.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5C9C" w:rsidTr="00F34D2C">
        <w:trPr>
          <w:trHeight w:val="28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Выстраиваем композицию.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5C9C" w:rsidTr="00F34D2C">
        <w:trPr>
          <w:trHeight w:val="555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9E5C9C">
            <w:pPr>
              <w:spacing w:after="0" w:line="0" w:lineRule="atLeast"/>
              <w:ind w:left="53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9E5C9C" w:rsidRDefault="009E5C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9E5C9C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9E5C9C" w:rsidRDefault="009E5C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0" w:lineRule="atLeas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III Бумага пластика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 часов)</w:t>
            </w:r>
          </w:p>
          <w:p w:rsidR="009E5C9C" w:rsidRDefault="009E5C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E5C9C" w:rsidTr="00F34D2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Вводное занятие.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Бумагапластика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овладеют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основными приемами работы с бумагой: складывание, сгибание, вырезание, гофрирование, склеивание;</w:t>
            </w:r>
          </w:p>
          <w:p w:rsidR="009E5C9C" w:rsidRDefault="000036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научатся последовательно вести работу (замысел, эскиз, выбор материала и способов изготовления, готовое изделие);</w:t>
            </w:r>
          </w:p>
          <w:p w:rsidR="009E5C9C" w:rsidRDefault="000036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научатся работать нужными инструментами 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приспособлениями;</w:t>
            </w:r>
          </w:p>
          <w:p w:rsidR="009E5C9C" w:rsidRDefault="009E5C9C">
            <w:pPr>
              <w:spacing w:after="0" w:line="0" w:lineRule="atLeast"/>
              <w:ind w:left="53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5C9C" w:rsidTr="00F34D2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Карнавальные полумаски. Переводим шаблоны на бумагу. Окрашиваем детали.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5C9C" w:rsidTr="00F34D2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Вырезаем детали, склеиваем полумаску.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5C9C" w:rsidTr="00F34D2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9E5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9E5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9E5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F34D2C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III четверть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34D2C" w:rsidTr="00F34D2C">
        <w:trPr>
          <w:trHeight w:val="25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2C" w:rsidRDefault="00F34D2C" w:rsidP="003B4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2C" w:rsidRDefault="00F34D2C" w:rsidP="003B4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13.01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2C" w:rsidRDefault="00F34D2C" w:rsidP="003B4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2C" w:rsidRPr="00F34D2C" w:rsidRDefault="00F34D2C" w:rsidP="00F34D2C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34D2C">
              <w:rPr>
                <w:rFonts w:ascii="Times New Roman" w:hAnsi="Times New Roman"/>
                <w:sz w:val="24"/>
                <w:szCs w:val="24"/>
                <w:lang w:eastAsia="en-US"/>
              </w:rPr>
              <w:t>Декорируем полумаску.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2C" w:rsidRDefault="00F34D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5C9C" w:rsidTr="00F34D2C">
        <w:trPr>
          <w:trHeight w:val="31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F34D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003670">
              <w:rPr>
                <w:rFonts w:ascii="Times New Roman" w:hAnsi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Рождественская открытка.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5C9C" w:rsidTr="00F34D2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F34D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  <w:r w:rsidR="00003670">
              <w:rPr>
                <w:rFonts w:ascii="Times New Roman" w:hAnsi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Панно «Зимний пейзаж» Готовим основу, вырезаем детали.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5C9C" w:rsidTr="00F34D2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F34D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03.02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Придаём деталям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оъём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Приклеиваем к основе.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5C9C" w:rsidTr="00F34D2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F34D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Панно </w:t>
            </w:r>
            <w:r>
              <w:rPr>
                <w:rFonts w:ascii="Times New Roman" w:hAnsi="Times New Roman"/>
                <w:sz w:val="24"/>
                <w:szCs w:val="24"/>
              </w:rPr>
              <w:t>«Гроздь винограда». Подготовка основы.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5C9C" w:rsidTr="00F34D2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F34D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  <w:r w:rsidR="00003670">
              <w:rPr>
                <w:rFonts w:ascii="Times New Roman" w:hAnsi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Вырезаем детали, придаём им объём.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5C9C" w:rsidTr="00F34D2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F34D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  <w:r w:rsidR="00003670">
              <w:rPr>
                <w:rFonts w:ascii="Times New Roman" w:hAnsi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Собираем панно « Гроздь винограда».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5C9C" w:rsidTr="00F34D2C">
        <w:trPr>
          <w:trHeight w:val="3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F34D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03.03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5C9C" w:rsidTr="00F34D2C">
        <w:trPr>
          <w:trHeight w:val="57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9E5C9C">
            <w:pPr>
              <w:spacing w:after="0" w:line="240" w:lineRule="auto"/>
              <w:ind w:left="67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Изготовление кукол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 часов)</w:t>
            </w:r>
          </w:p>
        </w:tc>
      </w:tr>
      <w:tr w:rsidR="009E5C9C" w:rsidTr="00F34D2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F34D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10.03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Вводное занятие. История кукол.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Техника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безопасности.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овладеют основными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приемами работы с бумагой: складывание, сгибание, вырезание, гофрирование, склеивание;</w:t>
            </w:r>
          </w:p>
          <w:p w:rsidR="009E5C9C" w:rsidRDefault="000036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 научатся последовательно вести работу (замысел, эскиз, выбор материала и способов изготовления, готовое изделие);</w:t>
            </w:r>
          </w:p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* научатся 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аботать нужными инструментами </w:t>
            </w:r>
          </w:p>
          <w:p w:rsidR="009E5C9C" w:rsidRDefault="000036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 приспособлениями;</w:t>
            </w:r>
          </w:p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34D2C" w:rsidTr="00F34D2C">
        <w:trPr>
          <w:trHeight w:val="35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2C" w:rsidRDefault="00F34D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2C" w:rsidRDefault="00F34D2C" w:rsidP="003B4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17.03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2C" w:rsidRDefault="00F34D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2C" w:rsidRDefault="00F34D2C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Кукла из картонного конуса.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D2C" w:rsidRDefault="00F34D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34D2C" w:rsidTr="00F34D2C">
        <w:trPr>
          <w:trHeight w:val="18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2C" w:rsidRDefault="00F34D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2C" w:rsidRDefault="00F34D2C" w:rsidP="003B4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24.03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2C" w:rsidRDefault="00F34D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2C" w:rsidRDefault="00F34D2C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Склеиваем конус. Разрисовываем куклу.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D2C" w:rsidRDefault="00F34D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5C9C" w:rsidTr="00F34D2C">
        <w:trPr>
          <w:trHeight w:val="25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9E5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9E5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F34D2C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IV  четверть  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5C9C" w:rsidTr="00F34D2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F34D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 w:rsidP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07.04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F34D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F34D2C">
            <w:pPr>
              <w:spacing w:after="0" w:line="240" w:lineRule="auto"/>
              <w:ind w:left="162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Японская кукла из бумаги.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5C9C" w:rsidTr="00F34D2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«Клоун» из пробок пластиковых </w:t>
            </w:r>
            <w:r w:rsidR="00F34D2C">
              <w:rPr>
                <w:rFonts w:ascii="Times New Roman" w:hAnsi="Times New Roman"/>
                <w:sz w:val="24"/>
                <w:szCs w:val="24"/>
                <w:lang w:eastAsia="en-US"/>
              </w:rPr>
              <w:t>бутыл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5C9C" w:rsidTr="00F34D2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Кукла – актёр. Аппликация. Пальчиковые куклы.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5C9C" w:rsidTr="00F34D2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Кукла «Балерина». Готовим каркас куклы из проволоки.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5C9C" w:rsidTr="00F34D2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05.05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Обматываем каркас куклы салфеткой, закрепляем клеем.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5C9C" w:rsidTr="00F34D2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0" w:lineRule="atLeast"/>
              <w:ind w:firstLine="32"/>
              <w:rPr>
                <w:rFonts w:ascii="Times New Roman" w:hAnsi="Times New Roman"/>
                <w:color w:val="44444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eastAsia="en-US"/>
              </w:rPr>
              <w:t>Из салфетки клеим наряд куклы.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5C9C" w:rsidTr="00F34D2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F34D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003670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="00003670">
              <w:rPr>
                <w:rFonts w:ascii="Times New Roman" w:hAnsi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0" w:lineRule="atLeast"/>
              <w:ind w:firstLine="32"/>
              <w:rPr>
                <w:rFonts w:ascii="Times New Roman" w:hAnsi="Times New Roman"/>
                <w:color w:val="44444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eastAsia="en-US"/>
              </w:rPr>
              <w:t>Декорируем изделие.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5C9C" w:rsidTr="00F34D2C">
        <w:trPr>
          <w:trHeight w:val="26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0" w:lineRule="atLeast"/>
              <w:ind w:firstLine="32"/>
              <w:rPr>
                <w:rFonts w:ascii="Times New Roman" w:hAnsi="Times New Roman"/>
                <w:color w:val="44444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F34D2C">
            <w:pPr>
              <w:spacing w:after="0" w:line="0" w:lineRule="atLeast"/>
              <w:ind w:firstLine="32"/>
              <w:rPr>
                <w:rFonts w:ascii="Times New Roman" w:hAnsi="Times New Roman"/>
                <w:color w:val="44444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eastAsia="en-US"/>
              </w:rPr>
              <w:t xml:space="preserve"> </w:t>
            </w:r>
            <w:r w:rsidR="00003670">
              <w:rPr>
                <w:rFonts w:ascii="Times New Roman" w:hAnsi="Times New Roman"/>
                <w:color w:val="444444"/>
                <w:sz w:val="24"/>
                <w:szCs w:val="24"/>
                <w:lang w:eastAsia="en-US"/>
              </w:rPr>
              <w:t>26</w:t>
            </w:r>
            <w:r w:rsidR="00003670">
              <w:rPr>
                <w:rFonts w:ascii="Times New Roman" w:hAnsi="Times New Roman"/>
                <w:color w:val="444444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0" w:lineRule="atLeast"/>
              <w:ind w:firstLine="32"/>
              <w:rPr>
                <w:rFonts w:ascii="Times New Roman" w:hAnsi="Times New Roman"/>
                <w:color w:val="44444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eastAsia="en-US"/>
              </w:rPr>
              <w:t xml:space="preserve">   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0" w:lineRule="atLeast"/>
              <w:ind w:firstLine="32"/>
              <w:rPr>
                <w:rFonts w:ascii="Times New Roman" w:hAnsi="Times New Roman"/>
                <w:color w:val="44444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eastAsia="en-US"/>
              </w:rPr>
              <w:t>Итоговое занятие.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5C9C" w:rsidTr="00F34D2C">
        <w:trPr>
          <w:trHeight w:val="288"/>
        </w:trPr>
        <w:tc>
          <w:tcPr>
            <w:tcW w:w="68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5C9C" w:rsidRDefault="009E5C9C">
            <w:pPr>
              <w:spacing w:after="0" w:line="0" w:lineRule="atLeast"/>
              <w:ind w:firstLine="32"/>
              <w:rPr>
                <w:rFonts w:ascii="Times New Roman" w:hAnsi="Times New Roman"/>
                <w:color w:val="444444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C9C" w:rsidRDefault="009E5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E5C9C" w:rsidTr="00F34D2C">
        <w:trPr>
          <w:trHeight w:val="319"/>
        </w:trPr>
        <w:tc>
          <w:tcPr>
            <w:tcW w:w="68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C" w:rsidRDefault="00003670">
            <w:pPr>
              <w:spacing w:after="0" w:line="0" w:lineRule="atLeast"/>
              <w:rPr>
                <w:rFonts w:ascii="Times New Roman" w:hAnsi="Times New Roman"/>
                <w:color w:val="44444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444444"/>
                <w:sz w:val="24"/>
                <w:szCs w:val="24"/>
                <w:lang w:eastAsia="en-US"/>
              </w:rPr>
              <w:t>Итого    34ч</w:t>
            </w:r>
            <w:r>
              <w:rPr>
                <w:rFonts w:ascii="Times New Roman" w:hAnsi="Times New Roman"/>
                <w:color w:val="444444"/>
                <w:sz w:val="24"/>
                <w:szCs w:val="24"/>
                <w:lang w:eastAsia="en-US"/>
              </w:rPr>
              <w:t xml:space="preserve">.       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C9C" w:rsidRDefault="009E5C9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9E5C9C" w:rsidRDefault="009E5C9C">
      <w:pPr>
        <w:shd w:val="clear" w:color="auto" w:fill="FFFFFF"/>
        <w:tabs>
          <w:tab w:val="left" w:pos="571"/>
        </w:tabs>
        <w:spacing w:after="0" w:line="322" w:lineRule="exact"/>
        <w:ind w:right="-25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aa"/>
        <w:tblW w:w="8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8"/>
        <w:gridCol w:w="4258"/>
      </w:tblGrid>
      <w:tr w:rsidR="009E5C9C">
        <w:trPr>
          <w:trHeight w:val="1966"/>
        </w:trPr>
        <w:tc>
          <w:tcPr>
            <w:tcW w:w="4478" w:type="dxa"/>
          </w:tcPr>
          <w:p w:rsidR="009E5C9C" w:rsidRPr="00003670" w:rsidRDefault="000036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0367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РАССМОТРЕНО  </w:t>
            </w:r>
          </w:p>
          <w:p w:rsidR="009E5C9C" w:rsidRPr="00003670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3670">
              <w:rPr>
                <w:rFonts w:ascii="Times New Roman" w:hAnsi="Times New Roman"/>
                <w:sz w:val="24"/>
                <w:szCs w:val="24"/>
                <w:lang w:eastAsia="en-US"/>
              </w:rPr>
              <w:t>МО учителей начальной школы</w:t>
            </w:r>
            <w:r w:rsidRPr="000036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  <w:p w:rsidR="009E5C9C" w:rsidRPr="00003670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3670">
              <w:rPr>
                <w:rFonts w:ascii="Times New Roman" w:hAnsi="Times New Roman"/>
                <w:sz w:val="24"/>
                <w:szCs w:val="24"/>
                <w:lang w:eastAsia="en-US"/>
              </w:rPr>
              <w:t>МБОУ Мечетинской СОШ</w:t>
            </w:r>
          </w:p>
          <w:p w:rsidR="00003670" w:rsidRPr="00003670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3670">
              <w:rPr>
                <w:rFonts w:ascii="Times New Roman" w:hAnsi="Times New Roman"/>
                <w:sz w:val="24"/>
                <w:szCs w:val="24"/>
                <w:lang w:eastAsia="en-US"/>
              </w:rPr>
              <w:t>От26.08.2025г.№ 05</w:t>
            </w:r>
          </w:p>
          <w:p w:rsidR="009E5C9C" w:rsidRPr="00003670" w:rsidRDefault="00003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3670">
              <w:rPr>
                <w:rFonts w:ascii="Times New Roman" w:hAnsi="Times New Roman"/>
                <w:sz w:val="24"/>
                <w:szCs w:val="24"/>
                <w:lang w:eastAsia="en-US"/>
              </w:rPr>
              <w:t>________</w:t>
            </w:r>
            <w:proofErr w:type="spellStart"/>
            <w:r w:rsidRPr="00003670">
              <w:rPr>
                <w:rFonts w:ascii="Times New Roman" w:hAnsi="Times New Roman"/>
                <w:sz w:val="24"/>
                <w:szCs w:val="24"/>
                <w:lang w:eastAsia="en-US"/>
              </w:rPr>
              <w:t>Мых</w:t>
            </w:r>
            <w:proofErr w:type="spellEnd"/>
            <w:r w:rsidRPr="000036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Е.В</w:t>
            </w:r>
            <w:r w:rsidRPr="0000367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9E5C9C" w:rsidRPr="00003670" w:rsidRDefault="009E5C9C" w:rsidP="00003670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58" w:type="dxa"/>
          </w:tcPr>
          <w:p w:rsidR="009E5C9C" w:rsidRPr="00003670" w:rsidRDefault="000036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0367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СОГЛАСОВАНО</w:t>
            </w:r>
          </w:p>
          <w:p w:rsidR="009E5C9C" w:rsidRPr="00003670" w:rsidRDefault="0000367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</w:t>
            </w:r>
            <w:r w:rsidRPr="00003670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 по УВР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МБОУ Мечетинской СОШ</w:t>
            </w:r>
            <w:bookmarkStart w:id="0" w:name="_GoBack"/>
            <w:bookmarkEnd w:id="0"/>
          </w:p>
          <w:p w:rsidR="009E5C9C" w:rsidRPr="00003670" w:rsidRDefault="0000367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__________Маркина  Т.В</w:t>
            </w:r>
            <w:r w:rsidRPr="000036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               </w:t>
            </w:r>
          </w:p>
          <w:p w:rsidR="009E5C9C" w:rsidRPr="00003670" w:rsidRDefault="0000367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28.08.2025года</w:t>
            </w:r>
            <w:r w:rsidRPr="000036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</w:t>
            </w:r>
          </w:p>
          <w:p w:rsidR="009E5C9C" w:rsidRPr="00003670" w:rsidRDefault="0000367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36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</w:t>
            </w:r>
          </w:p>
          <w:p w:rsidR="009E5C9C" w:rsidRPr="00003670" w:rsidRDefault="00003670">
            <w:pPr>
              <w:spacing w:after="0"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0036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</w:t>
            </w:r>
          </w:p>
        </w:tc>
      </w:tr>
    </w:tbl>
    <w:p w:rsidR="009E5C9C" w:rsidRDefault="00003670">
      <w:pPr>
        <w:shd w:val="clear" w:color="auto" w:fill="FFFFFF"/>
        <w:tabs>
          <w:tab w:val="left" w:pos="571"/>
        </w:tabs>
        <w:spacing w:after="0" w:line="322" w:lineRule="exact"/>
        <w:ind w:right="-25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</w:t>
      </w:r>
    </w:p>
    <w:p w:rsidR="009E5C9C" w:rsidRDefault="009E5C9C">
      <w:pPr>
        <w:shd w:val="clear" w:color="auto" w:fill="FFFFFF"/>
        <w:tabs>
          <w:tab w:val="left" w:pos="571"/>
        </w:tabs>
        <w:spacing w:after="0" w:line="322" w:lineRule="exact"/>
        <w:ind w:right="-25"/>
        <w:rPr>
          <w:rFonts w:ascii="Times New Roman" w:hAnsi="Times New Roman"/>
          <w:color w:val="FF0000"/>
          <w:sz w:val="24"/>
          <w:szCs w:val="24"/>
        </w:rPr>
      </w:pPr>
    </w:p>
    <w:p w:rsidR="009E5C9C" w:rsidRDefault="009E5C9C">
      <w:pPr>
        <w:rPr>
          <w:rFonts w:ascii="Times New Roman" w:hAnsi="Times New Roman"/>
          <w:color w:val="FF0000"/>
          <w:sz w:val="24"/>
          <w:szCs w:val="24"/>
        </w:rPr>
      </w:pPr>
    </w:p>
    <w:sectPr w:rsidR="009E5C9C">
      <w:footerReference w:type="default" r:id="rId9"/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C9C" w:rsidRDefault="00003670">
      <w:pPr>
        <w:spacing w:line="240" w:lineRule="auto"/>
      </w:pPr>
      <w:r>
        <w:separator/>
      </w:r>
    </w:p>
  </w:endnote>
  <w:endnote w:type="continuationSeparator" w:id="0">
    <w:p w:rsidR="009E5C9C" w:rsidRDefault="000036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0851286"/>
      <w:docPartObj>
        <w:docPartGallery w:val="AutoText"/>
      </w:docPartObj>
    </w:sdtPr>
    <w:sdtEndPr/>
    <w:sdtContent>
      <w:p w:rsidR="009E5C9C" w:rsidRDefault="0000367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E5C9C" w:rsidRDefault="009E5C9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C9C" w:rsidRDefault="00003670">
      <w:pPr>
        <w:spacing w:after="0"/>
      </w:pPr>
      <w:r>
        <w:separator/>
      </w:r>
    </w:p>
  </w:footnote>
  <w:footnote w:type="continuationSeparator" w:id="0">
    <w:p w:rsidR="009E5C9C" w:rsidRDefault="000036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42003"/>
    <w:multiLevelType w:val="multilevel"/>
    <w:tmpl w:val="62442003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8C9"/>
    <w:rsid w:val="00003670"/>
    <w:rsid w:val="00024944"/>
    <w:rsid w:val="0003748D"/>
    <w:rsid w:val="000626B9"/>
    <w:rsid w:val="00065A8E"/>
    <w:rsid w:val="00086696"/>
    <w:rsid w:val="000A2DF5"/>
    <w:rsid w:val="000B4970"/>
    <w:rsid w:val="00107D98"/>
    <w:rsid w:val="00110EF7"/>
    <w:rsid w:val="00143A99"/>
    <w:rsid w:val="00193F4C"/>
    <w:rsid w:val="001A5DD0"/>
    <w:rsid w:val="001C53EC"/>
    <w:rsid w:val="00205897"/>
    <w:rsid w:val="0022345B"/>
    <w:rsid w:val="00244789"/>
    <w:rsid w:val="00245101"/>
    <w:rsid w:val="00246366"/>
    <w:rsid w:val="002467C4"/>
    <w:rsid w:val="00253E44"/>
    <w:rsid w:val="00264845"/>
    <w:rsid w:val="002A026F"/>
    <w:rsid w:val="00347370"/>
    <w:rsid w:val="0036786E"/>
    <w:rsid w:val="00370EE7"/>
    <w:rsid w:val="003B5934"/>
    <w:rsid w:val="003C3077"/>
    <w:rsid w:val="003D32C9"/>
    <w:rsid w:val="003F4023"/>
    <w:rsid w:val="00417148"/>
    <w:rsid w:val="004258C9"/>
    <w:rsid w:val="00451C6E"/>
    <w:rsid w:val="00470736"/>
    <w:rsid w:val="004A05CC"/>
    <w:rsid w:val="004D773E"/>
    <w:rsid w:val="00530F91"/>
    <w:rsid w:val="00566C11"/>
    <w:rsid w:val="00586FF1"/>
    <w:rsid w:val="005A2F0E"/>
    <w:rsid w:val="005A493A"/>
    <w:rsid w:val="005B13B8"/>
    <w:rsid w:val="005D52B8"/>
    <w:rsid w:val="00635364"/>
    <w:rsid w:val="00697A93"/>
    <w:rsid w:val="006C6970"/>
    <w:rsid w:val="00710271"/>
    <w:rsid w:val="00726154"/>
    <w:rsid w:val="00744841"/>
    <w:rsid w:val="00744A95"/>
    <w:rsid w:val="00752051"/>
    <w:rsid w:val="00753C44"/>
    <w:rsid w:val="00787F28"/>
    <w:rsid w:val="007E6C5D"/>
    <w:rsid w:val="00816365"/>
    <w:rsid w:val="008427B4"/>
    <w:rsid w:val="0084694C"/>
    <w:rsid w:val="00854B69"/>
    <w:rsid w:val="00890704"/>
    <w:rsid w:val="008A60A2"/>
    <w:rsid w:val="008B1956"/>
    <w:rsid w:val="008C1347"/>
    <w:rsid w:val="008C23B6"/>
    <w:rsid w:val="008E1D93"/>
    <w:rsid w:val="008E3699"/>
    <w:rsid w:val="00934E28"/>
    <w:rsid w:val="009375FC"/>
    <w:rsid w:val="009460AD"/>
    <w:rsid w:val="00953C12"/>
    <w:rsid w:val="0096628B"/>
    <w:rsid w:val="00973A6D"/>
    <w:rsid w:val="00976D04"/>
    <w:rsid w:val="00991476"/>
    <w:rsid w:val="009A059E"/>
    <w:rsid w:val="009E5C9C"/>
    <w:rsid w:val="009F6F81"/>
    <w:rsid w:val="00A209F1"/>
    <w:rsid w:val="00A42F01"/>
    <w:rsid w:val="00A4758B"/>
    <w:rsid w:val="00A67EE2"/>
    <w:rsid w:val="00A93900"/>
    <w:rsid w:val="00AB4953"/>
    <w:rsid w:val="00AB5688"/>
    <w:rsid w:val="00AB72A0"/>
    <w:rsid w:val="00B23C18"/>
    <w:rsid w:val="00B32124"/>
    <w:rsid w:val="00B4653E"/>
    <w:rsid w:val="00B50DF3"/>
    <w:rsid w:val="00BA70B5"/>
    <w:rsid w:val="00C46E5C"/>
    <w:rsid w:val="00C61ED0"/>
    <w:rsid w:val="00C95E4D"/>
    <w:rsid w:val="00CB1EBC"/>
    <w:rsid w:val="00CF152E"/>
    <w:rsid w:val="00D01EE9"/>
    <w:rsid w:val="00D15848"/>
    <w:rsid w:val="00D66D86"/>
    <w:rsid w:val="00D82DEE"/>
    <w:rsid w:val="00D91CF1"/>
    <w:rsid w:val="00DA269D"/>
    <w:rsid w:val="00DA66DA"/>
    <w:rsid w:val="00DE50C1"/>
    <w:rsid w:val="00DF5198"/>
    <w:rsid w:val="00E13C15"/>
    <w:rsid w:val="00E35850"/>
    <w:rsid w:val="00E408E2"/>
    <w:rsid w:val="00E553AB"/>
    <w:rsid w:val="00E675AC"/>
    <w:rsid w:val="00E848B2"/>
    <w:rsid w:val="00E91EEE"/>
    <w:rsid w:val="00EB0BCD"/>
    <w:rsid w:val="00EB5014"/>
    <w:rsid w:val="00EC0EBD"/>
    <w:rsid w:val="00EC4A0A"/>
    <w:rsid w:val="00EE79BB"/>
    <w:rsid w:val="00F01346"/>
    <w:rsid w:val="00F03F79"/>
    <w:rsid w:val="00F10DE5"/>
    <w:rsid w:val="00F1250D"/>
    <w:rsid w:val="00F34D2C"/>
    <w:rsid w:val="00F43329"/>
    <w:rsid w:val="00F56C33"/>
    <w:rsid w:val="00F74A43"/>
    <w:rsid w:val="00F86043"/>
    <w:rsid w:val="00F86813"/>
    <w:rsid w:val="00FB438D"/>
    <w:rsid w:val="4C7A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Calibri" w:eastAsia="Times New Roman" w:hAnsi="Calibri" w:cs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383C1-3C61-4541-9F1A-968E43A21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SMART</cp:lastModifiedBy>
  <cp:revision>92</cp:revision>
  <cp:lastPrinted>2020-09-10T17:24:00Z</cp:lastPrinted>
  <dcterms:created xsi:type="dcterms:W3CDTF">2016-09-03T10:32:00Z</dcterms:created>
  <dcterms:modified xsi:type="dcterms:W3CDTF">2025-09-27T17:19:00Z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370DF55EAC6B449CB898EB7343110D28_12</vt:lpwstr>
  </property>
</Properties>
</file>