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02" w:rsidRPr="00620355" w:rsidRDefault="00470201" w:rsidP="00867722">
      <w:pPr>
        <w:spacing w:after="0" w:line="408" w:lineRule="auto"/>
        <w:ind w:left="-426"/>
        <w:jc w:val="center"/>
        <w:rPr>
          <w:rFonts w:ascii="Times New Roman" w:hAnsi="Times New Roman" w:cs="Times New Roman"/>
          <w:lang w:val="ru-RU"/>
        </w:rPr>
      </w:pPr>
      <w:bookmarkStart w:id="0" w:name="block-21068093"/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5102" w:rsidRPr="00620355" w:rsidRDefault="00470201" w:rsidP="00867722">
      <w:pPr>
        <w:spacing w:after="0" w:line="408" w:lineRule="auto"/>
        <w:ind w:left="-567"/>
        <w:jc w:val="center"/>
        <w:rPr>
          <w:rFonts w:ascii="Times New Roman" w:hAnsi="Times New Roman" w:cs="Times New Roman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общего и профессио</w:t>
      </w:r>
      <w:r w:rsidR="00867722"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нального образования Ростовской </w:t>
      </w: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области </w:t>
      </w:r>
      <w:bookmarkEnd w:id="1"/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‌‌ </w:t>
      </w:r>
    </w:p>
    <w:p w:rsidR="00BA5102" w:rsidRPr="00620355" w:rsidRDefault="00470201" w:rsidP="00867722">
      <w:pPr>
        <w:spacing w:after="0" w:line="408" w:lineRule="auto"/>
        <w:ind w:left="-142"/>
        <w:jc w:val="center"/>
        <w:rPr>
          <w:rFonts w:ascii="Times New Roman" w:hAnsi="Times New Roman" w:cs="Times New Roman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‌</w:t>
      </w:r>
      <w:r w:rsidRPr="00620355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BA5102" w:rsidRPr="00620355" w:rsidRDefault="00470201" w:rsidP="00867722">
      <w:pPr>
        <w:spacing w:after="0" w:line="408" w:lineRule="auto"/>
        <w:ind w:left="-142"/>
        <w:jc w:val="center"/>
        <w:rPr>
          <w:rFonts w:ascii="Times New Roman" w:hAnsi="Times New Roman" w:cs="Times New Roman"/>
        </w:rPr>
      </w:pPr>
      <w:r w:rsidRPr="00620355">
        <w:rPr>
          <w:rFonts w:ascii="Times New Roman" w:hAnsi="Times New Roman" w:cs="Times New Roman"/>
          <w:b/>
          <w:color w:val="000000"/>
          <w:sz w:val="28"/>
        </w:rPr>
        <w:t xml:space="preserve">МБОУ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8"/>
        </w:rPr>
        <w:t>Мечетинская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8"/>
        </w:rPr>
        <w:t xml:space="preserve"> СОШ</w:t>
      </w:r>
    </w:p>
    <w:p w:rsidR="00BA5102" w:rsidRPr="00620355" w:rsidRDefault="00BA5102">
      <w:pPr>
        <w:spacing w:after="0"/>
        <w:ind w:left="120"/>
        <w:rPr>
          <w:rFonts w:ascii="Times New Roman" w:hAnsi="Times New Roman" w:cs="Times New Roman"/>
        </w:rPr>
      </w:pPr>
    </w:p>
    <w:p w:rsidR="00BA5102" w:rsidRPr="00620355" w:rsidRDefault="00BA5102">
      <w:pPr>
        <w:spacing w:after="0"/>
        <w:ind w:left="1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9"/>
        <w:tblW w:w="0" w:type="auto"/>
        <w:tblLook w:val="04A0"/>
      </w:tblPr>
      <w:tblGrid>
        <w:gridCol w:w="3114"/>
        <w:gridCol w:w="3115"/>
        <w:gridCol w:w="3115"/>
      </w:tblGrid>
      <w:tr w:rsidR="00470201" w:rsidRPr="00344484" w:rsidTr="00132B62">
        <w:tc>
          <w:tcPr>
            <w:tcW w:w="3114" w:type="dxa"/>
          </w:tcPr>
          <w:p w:rsidR="00470201" w:rsidRPr="00620355" w:rsidRDefault="00470201" w:rsidP="004702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F625B" w:rsidRPr="00620355" w:rsidRDefault="005F625B" w:rsidP="005F62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ФК и ОБЗР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Малашенко В. Г.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05 </w:t>
            </w:r>
            <w:r w:rsidR="003C4B2D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</w:t>
            </w: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75307B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3C4B2D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5307B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0201" w:rsidRPr="00620355" w:rsidRDefault="00470201" w:rsidP="004702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0201" w:rsidRPr="00620355" w:rsidRDefault="00867722" w:rsidP="004702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70201" w:rsidRPr="00620355" w:rsidRDefault="0002373C" w:rsidP="004702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470201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r w:rsidR="0075307B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470201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70201" w:rsidRPr="00620355" w:rsidRDefault="00470201" w:rsidP="004702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867722" w:rsidRPr="00620355" w:rsidRDefault="0075307B" w:rsidP="004702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428</w:t>
            </w:r>
            <w:r w:rsidR="00470201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70201" w:rsidRPr="00620355" w:rsidRDefault="0075307B" w:rsidP="004702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470201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 w:rsidR="00470201" w:rsidRPr="0062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70201" w:rsidRPr="00620355" w:rsidRDefault="00470201" w:rsidP="004702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5102" w:rsidRPr="00620355" w:rsidRDefault="00BA510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A5102" w:rsidRPr="00620355" w:rsidRDefault="00470201" w:rsidP="00E65016">
      <w:pPr>
        <w:spacing w:after="0"/>
        <w:ind w:left="-284"/>
        <w:rPr>
          <w:rFonts w:ascii="Times New Roman" w:hAnsi="Times New Roman" w:cs="Times New Roman"/>
          <w:lang w:val="ru-RU"/>
        </w:rPr>
      </w:pPr>
      <w:r w:rsidRPr="00620355">
        <w:rPr>
          <w:rFonts w:ascii="Times New Roman" w:hAnsi="Times New Roman" w:cs="Times New Roman"/>
          <w:color w:val="000000"/>
          <w:sz w:val="28"/>
          <w:lang w:val="ru-RU"/>
        </w:rPr>
        <w:t>‌</w:t>
      </w:r>
      <w:r w:rsidRPr="00620355"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="00841C62" w:rsidRPr="00620355">
        <w:rPr>
          <w:rFonts w:ascii="Times New Roman" w:hAnsi="Times New Roman" w:cs="Times New Roman"/>
          <w:lang w:val="ru-RU"/>
        </w:rPr>
        <w:t xml:space="preserve">    </w:t>
      </w:r>
      <w:r w:rsidRPr="00620355">
        <w:rPr>
          <w:rFonts w:ascii="Times New Roman" w:hAnsi="Times New Roman" w:cs="Times New Roman"/>
          <w:lang w:val="ru-RU"/>
        </w:rPr>
        <w:t xml:space="preserve">  </w:t>
      </w: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85973" w:rsidRPr="00620355" w:rsidRDefault="00585973" w:rsidP="00585973">
      <w:pPr>
        <w:tabs>
          <w:tab w:val="left" w:pos="3586"/>
        </w:tabs>
        <w:spacing w:after="0"/>
        <w:ind w:left="-284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lang w:val="ru-RU"/>
        </w:rPr>
        <w:tab/>
      </w:r>
      <w:r w:rsidRPr="00620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620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 </w:t>
      </w:r>
      <w:r w:rsidRPr="00620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7860309)</w:t>
      </w:r>
    </w:p>
    <w:p w:rsidR="00BA5102" w:rsidRPr="00620355" w:rsidRDefault="00585973" w:rsidP="00E65016">
      <w:pPr>
        <w:spacing w:after="0" w:line="408" w:lineRule="auto"/>
        <w:ind w:left="-284"/>
        <w:jc w:val="center"/>
        <w:rPr>
          <w:rFonts w:ascii="Times New Roman" w:hAnsi="Times New Roman" w:cs="Times New Roman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470201"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9216BA" w:rsidRPr="00620355" w:rsidRDefault="00470201" w:rsidP="00E65016">
      <w:pPr>
        <w:spacing w:after="0" w:line="408" w:lineRule="auto"/>
        <w:ind w:left="-284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620355">
        <w:rPr>
          <w:rFonts w:ascii="Times New Roman" w:hAnsi="Times New Roman" w:cs="Times New Roman"/>
          <w:color w:val="000000"/>
          <w:sz w:val="28"/>
          <w:lang w:val="ru-RU"/>
        </w:rPr>
        <w:t>для обучающих</w:t>
      </w:r>
      <w:r w:rsidR="00567E8F" w:rsidRPr="00620355">
        <w:rPr>
          <w:rFonts w:ascii="Times New Roman" w:hAnsi="Times New Roman" w:cs="Times New Roman"/>
          <w:color w:val="000000"/>
          <w:sz w:val="28"/>
          <w:lang w:val="ru-RU"/>
        </w:rPr>
        <w:t>ся</w:t>
      </w:r>
      <w:r w:rsidR="009216BA" w:rsidRPr="00620355">
        <w:rPr>
          <w:rFonts w:ascii="Times New Roman" w:hAnsi="Times New Roman" w:cs="Times New Roman"/>
          <w:color w:val="000000"/>
          <w:sz w:val="28"/>
          <w:lang w:val="ru-RU"/>
        </w:rPr>
        <w:t xml:space="preserve"> 4</w:t>
      </w:r>
      <w:r w:rsidR="0075307B" w:rsidRPr="00620355">
        <w:rPr>
          <w:rFonts w:ascii="Times New Roman" w:hAnsi="Times New Roman" w:cs="Times New Roman"/>
          <w:color w:val="000000"/>
          <w:sz w:val="28"/>
          <w:lang w:val="ru-RU"/>
        </w:rPr>
        <w:t xml:space="preserve"> "Г</w:t>
      </w:r>
      <w:r w:rsidR="009216BA" w:rsidRPr="00620355">
        <w:rPr>
          <w:rFonts w:ascii="Times New Roman" w:hAnsi="Times New Roman" w:cs="Times New Roman"/>
          <w:color w:val="000000"/>
          <w:sz w:val="28"/>
          <w:lang w:val="ru-RU"/>
        </w:rPr>
        <w:t xml:space="preserve">" класса </w:t>
      </w:r>
    </w:p>
    <w:p w:rsidR="00BA5102" w:rsidRPr="00620355" w:rsidRDefault="00470201" w:rsidP="00E65016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Составитель</w:t>
      </w:r>
      <w:r w:rsidR="00867722" w:rsidRPr="0062035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20355">
        <w:rPr>
          <w:rFonts w:ascii="Times New Roman" w:hAnsi="Times New Roman" w:cs="Times New Roman"/>
          <w:sz w:val="28"/>
          <w:szCs w:val="28"/>
          <w:lang w:val="ru-RU"/>
        </w:rPr>
        <w:t xml:space="preserve"> Минжулова Людмила Викторовна</w:t>
      </w:r>
    </w:p>
    <w:p w:rsidR="00BA5102" w:rsidRPr="00620355" w:rsidRDefault="00BA5102" w:rsidP="00E65016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5102" w:rsidRPr="00620355" w:rsidRDefault="00BA5102" w:rsidP="00E65016">
      <w:pPr>
        <w:spacing w:after="0"/>
        <w:ind w:left="-284"/>
        <w:jc w:val="center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E65016" w:rsidRPr="00620355" w:rsidRDefault="00E65016" w:rsidP="0047020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a138e01f-71ee-4195-a132-95a500e7f996"/>
    </w:p>
    <w:p w:rsidR="00867722" w:rsidRPr="00620355" w:rsidRDefault="00867722" w:rsidP="00E65016">
      <w:pPr>
        <w:spacing w:after="0"/>
        <w:ind w:left="-426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867722" w:rsidRPr="00620355" w:rsidRDefault="00867722" w:rsidP="00E65016">
      <w:pPr>
        <w:spacing w:after="0"/>
        <w:ind w:left="-426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A3DDB" w:rsidRPr="00620355" w:rsidRDefault="00EA3DDB" w:rsidP="00E65016">
      <w:pPr>
        <w:spacing w:after="0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32B62" w:rsidRPr="00620355" w:rsidRDefault="00132B62" w:rsidP="00132B62">
      <w:pPr>
        <w:spacing w:after="0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32B62" w:rsidRPr="00620355" w:rsidRDefault="00470201" w:rsidP="00132B62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ст. Мечетинская </w:t>
      </w:r>
      <w:bookmarkEnd w:id="3"/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</w:p>
    <w:p w:rsidR="00BA5102" w:rsidRPr="00620355" w:rsidRDefault="0075307B" w:rsidP="00132B62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BA5102" w:rsidRPr="00620355">
          <w:pgSz w:w="11906" w:h="16383"/>
          <w:pgMar w:top="1134" w:right="850" w:bottom="1134" w:left="1701" w:header="720" w:footer="720" w:gutter="0"/>
          <w:cols w:space="720"/>
        </w:sectPr>
      </w:pPr>
      <w:r w:rsidRPr="00620355">
        <w:rPr>
          <w:rFonts w:ascii="Times New Roman" w:hAnsi="Times New Roman" w:cs="Times New Roman"/>
          <w:b/>
          <w:sz w:val="28"/>
          <w:szCs w:val="28"/>
          <w:lang w:val="ru-RU"/>
        </w:rPr>
        <w:t>2025-2026</w:t>
      </w:r>
      <w:r w:rsidR="00585973" w:rsidRPr="006203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уч.</w:t>
      </w:r>
      <w:r w:rsidR="00867722" w:rsidRPr="006203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1068096"/>
      <w:bookmarkEnd w:id="0"/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ПОЯСНИТЕЛЬНАЯ ЗАПИСКА</w:t>
      </w:r>
    </w:p>
    <w:p w:rsidR="00BA5102" w:rsidRPr="00620355" w:rsidRDefault="00BA5102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b146442-f527-41bf-8c2f-d7c56b2bd4b0"/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 для изучения физической культуры в 4 классе – 68 (2 часа в неделю).</w:t>
      </w:r>
      <w:bookmarkEnd w:id="5"/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BA5102" w:rsidRPr="00620355" w:rsidRDefault="00BA5102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102" w:rsidRPr="00620355" w:rsidRDefault="00BA5102" w:rsidP="00470201">
      <w:pPr>
        <w:ind w:left="-567"/>
        <w:rPr>
          <w:rFonts w:ascii="Times New Roman" w:hAnsi="Times New Roman" w:cs="Times New Roman"/>
          <w:sz w:val="24"/>
          <w:szCs w:val="24"/>
          <w:lang w:val="ru-RU"/>
        </w:rPr>
        <w:sectPr w:rsidR="00BA5102" w:rsidRPr="00620355">
          <w:pgSz w:w="11906" w:h="16383"/>
          <w:pgMar w:top="1134" w:right="850" w:bottom="1134" w:left="1701" w:header="720" w:footer="720" w:gutter="0"/>
          <w:cols w:space="720"/>
        </w:sectPr>
      </w:pP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1068094"/>
      <w:bookmarkEnd w:id="4"/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СОДЕРЖАНИЕ УЧЕБНОГО ПРЕДМЕТА 4 КЛАСС</w:t>
      </w:r>
    </w:p>
    <w:p w:rsidR="00BA5102" w:rsidRPr="00620355" w:rsidRDefault="00BA5102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BA5102" w:rsidRPr="00620355" w:rsidRDefault="00BA5102">
      <w:pPr>
        <w:rPr>
          <w:rFonts w:ascii="Times New Roman" w:hAnsi="Times New Roman" w:cs="Times New Roman"/>
          <w:sz w:val="24"/>
          <w:szCs w:val="24"/>
          <w:lang w:val="ru-RU"/>
        </w:rPr>
        <w:sectPr w:rsidR="00BA5102" w:rsidRPr="00620355">
          <w:pgSz w:w="11906" w:h="16383"/>
          <w:pgMar w:top="1134" w:right="850" w:bottom="1134" w:left="1701" w:header="720" w:footer="720" w:gutter="0"/>
          <w:cols w:space="720"/>
        </w:sectPr>
      </w:pP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548640"/>
      <w:bookmarkStart w:id="8" w:name="block-21068095"/>
      <w:bookmarkEnd w:id="6"/>
      <w:bookmarkEnd w:id="7"/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1"/>
      <w:bookmarkEnd w:id="9"/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A5102" w:rsidRPr="00620355" w:rsidRDefault="00470201" w:rsidP="00470201">
      <w:pPr>
        <w:numPr>
          <w:ilvl w:val="0"/>
          <w:numId w:val="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2"/>
      <w:bookmarkEnd w:id="10"/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203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A5102" w:rsidRPr="00620355" w:rsidRDefault="00470201" w:rsidP="00470201">
      <w:pPr>
        <w:numPr>
          <w:ilvl w:val="0"/>
          <w:numId w:val="1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A5102" w:rsidRPr="00620355" w:rsidRDefault="00470201" w:rsidP="00470201">
      <w:pPr>
        <w:numPr>
          <w:ilvl w:val="0"/>
          <w:numId w:val="1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BA5102" w:rsidRPr="00620355" w:rsidRDefault="00470201" w:rsidP="00470201">
      <w:pPr>
        <w:numPr>
          <w:ilvl w:val="0"/>
          <w:numId w:val="11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203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A5102" w:rsidRPr="00620355" w:rsidRDefault="00470201" w:rsidP="00470201">
      <w:pPr>
        <w:numPr>
          <w:ilvl w:val="0"/>
          <w:numId w:val="12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BA5102" w:rsidRPr="00620355" w:rsidRDefault="00470201" w:rsidP="00470201">
      <w:pPr>
        <w:numPr>
          <w:ilvl w:val="0"/>
          <w:numId w:val="12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BA5102" w:rsidRPr="00620355" w:rsidRDefault="00470201" w:rsidP="00470201">
      <w:pPr>
        <w:numPr>
          <w:ilvl w:val="0"/>
          <w:numId w:val="12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Регулятивные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2035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203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A5102" w:rsidRPr="00620355" w:rsidRDefault="00470201" w:rsidP="00470201">
      <w:pPr>
        <w:numPr>
          <w:ilvl w:val="0"/>
          <w:numId w:val="13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A5102" w:rsidRPr="00620355" w:rsidRDefault="00470201" w:rsidP="00470201">
      <w:pPr>
        <w:numPr>
          <w:ilvl w:val="0"/>
          <w:numId w:val="13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BA5102" w:rsidRPr="00620355" w:rsidRDefault="00470201" w:rsidP="00470201">
      <w:p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3"/>
      <w:bookmarkEnd w:id="12"/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A5102" w:rsidRPr="00620355" w:rsidRDefault="00470201" w:rsidP="00470201">
      <w:pPr>
        <w:spacing w:after="0" w:line="264" w:lineRule="auto"/>
        <w:ind w:left="-567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48644"/>
      <w:bookmarkEnd w:id="13"/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203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атлетикой.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BA5102" w:rsidRPr="00620355" w:rsidRDefault="00470201" w:rsidP="00470201">
      <w:pPr>
        <w:numPr>
          <w:ilvl w:val="0"/>
          <w:numId w:val="17"/>
        </w:numPr>
        <w:spacing w:after="0" w:line="264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035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A5102" w:rsidRPr="00620355" w:rsidRDefault="00BA5102">
      <w:pPr>
        <w:rPr>
          <w:rFonts w:ascii="Times New Roman" w:hAnsi="Times New Roman" w:cs="Times New Roman"/>
          <w:sz w:val="24"/>
          <w:szCs w:val="24"/>
          <w:lang w:val="ru-RU"/>
        </w:rPr>
        <w:sectPr w:rsidR="00BA5102" w:rsidRPr="00620355">
          <w:pgSz w:w="11906" w:h="16383"/>
          <w:pgMar w:top="1134" w:right="850" w:bottom="1134" w:left="1701" w:header="720" w:footer="720" w:gutter="0"/>
          <w:cols w:space="720"/>
        </w:sectPr>
      </w:pPr>
    </w:p>
    <w:p w:rsidR="00BA5102" w:rsidRPr="00620355" w:rsidRDefault="00BA5102" w:rsidP="004702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21068090"/>
      <w:bookmarkEnd w:id="8"/>
    </w:p>
    <w:p w:rsidR="00BA5102" w:rsidRPr="00620355" w:rsidRDefault="00BA5102" w:rsidP="00470201">
      <w:pPr>
        <w:spacing w:after="0"/>
        <w:ind w:left="120"/>
        <w:rPr>
          <w:rFonts w:ascii="Times New Roman" w:hAnsi="Times New Roman" w:cs="Times New Roman"/>
          <w:lang w:val="ru-RU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BA5102" w:rsidP="00470201">
      <w:pPr>
        <w:spacing w:after="0"/>
        <w:ind w:left="120"/>
        <w:rPr>
          <w:rFonts w:ascii="Times New Roman" w:hAnsi="Times New Roman" w:cs="Times New Roman"/>
          <w:lang w:val="ru-RU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27134A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</w:t>
      </w:r>
      <w:r w:rsidRPr="00620355">
        <w:rPr>
          <w:rFonts w:ascii="Times New Roman" w:hAnsi="Times New Roman" w:cs="Times New Roman"/>
          <w:b/>
          <w:color w:val="000000"/>
          <w:sz w:val="28"/>
          <w:szCs w:val="28"/>
        </w:rPr>
        <w:t>ПЛАНИРОВАН</w:t>
      </w: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ИЕ</w:t>
      </w:r>
      <w:r w:rsidRPr="00620355">
        <w:rPr>
          <w:rFonts w:ascii="Times New Roman" w:hAnsi="Times New Roman" w:cs="Times New Roman"/>
          <w:sz w:val="28"/>
          <w:szCs w:val="28"/>
        </w:rPr>
        <w:t xml:space="preserve"> 4 КЛАСС</w:t>
      </w:r>
    </w:p>
    <w:tbl>
      <w:tblPr>
        <w:tblpPr w:leftFromText="180" w:rightFromText="180" w:horzAnchor="margin" w:tblpY="449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3008"/>
      </w:tblGrid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344484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Знания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физической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6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2.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Способы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самостоятельной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9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0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Самостоятельная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2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3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6E70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4</w:t>
            </w:r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Оздоровительная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физическая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5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6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Закаливание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8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344484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Легкая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Гимнастика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основами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спортивные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  <w:r w:rsidR="00470201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25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344484" w:rsidTr="002713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">
              <w:r w:rsidR="00470201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  <w:tr w:rsidR="00BA5102" w:rsidRPr="00620355" w:rsidTr="00271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867722" w:rsidRPr="0062035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 w:rsidP="0027134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BA5102" w:rsidP="0027134A">
            <w:pPr>
              <w:rPr>
                <w:rFonts w:ascii="Times New Roman" w:hAnsi="Times New Roman" w:cs="Times New Roman"/>
              </w:rPr>
            </w:pPr>
          </w:p>
        </w:tc>
      </w:tr>
    </w:tbl>
    <w:p w:rsidR="00BA5102" w:rsidRPr="00620355" w:rsidRDefault="00BA5102">
      <w:pPr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BA5102">
      <w:pPr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BA5102" w:rsidP="0027134A">
      <w:pPr>
        <w:spacing w:after="0"/>
        <w:ind w:left="120"/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21068091"/>
      <w:bookmarkEnd w:id="14"/>
    </w:p>
    <w:p w:rsidR="00BA5102" w:rsidRPr="00620355" w:rsidRDefault="00BA5102" w:rsidP="0027134A">
      <w:pPr>
        <w:spacing w:after="0"/>
        <w:ind w:left="120"/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BA5102" w:rsidP="0027134A">
      <w:pPr>
        <w:spacing w:after="0"/>
        <w:ind w:left="120"/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27134A">
      <w:pPr>
        <w:spacing w:after="0"/>
        <w:ind w:left="120"/>
        <w:rPr>
          <w:rFonts w:ascii="Times New Roman" w:hAnsi="Times New Roman" w:cs="Times New Roman"/>
        </w:rPr>
      </w:pPr>
      <w:r w:rsidRPr="00620355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ПОУРОЧНОЕ ПЛАНИРОВАНИЕ</w:t>
      </w:r>
      <w:r w:rsidR="00470201" w:rsidRPr="00620355">
        <w:rPr>
          <w:rFonts w:ascii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3718"/>
        <w:gridCol w:w="947"/>
        <w:gridCol w:w="1841"/>
        <w:gridCol w:w="1910"/>
        <w:gridCol w:w="1423"/>
        <w:gridCol w:w="3008"/>
      </w:tblGrid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A5102" w:rsidRPr="00620355" w:rsidTr="00610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102" w:rsidRPr="00620355" w:rsidRDefault="0047020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62035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BA5102" w:rsidRPr="00620355" w:rsidRDefault="00BA510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102" w:rsidRPr="00620355" w:rsidRDefault="00BA5102">
            <w:pPr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203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03.09.2025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Самостоятельная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физическая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04.09.2025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Закаливание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203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10.09.2025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11.09.2025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17.09.2025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58597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18.09.2025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24.09.2025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2C8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FA5B33" w:rsidRPr="00620355">
              <w:rPr>
                <w:rFonts w:ascii="Times New Roman" w:hAnsi="Times New Roman" w:cs="Times New Roman"/>
                <w:color w:val="000000"/>
                <w:sz w:val="24"/>
              </w:rPr>
              <w:t>5.09.2025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Беговые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01.10.2025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Беговые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02</w:t>
            </w:r>
            <w:r w:rsidR="00DF2C89" w:rsidRPr="00620355">
              <w:rPr>
                <w:rFonts w:ascii="Times New Roman" w:hAnsi="Times New Roman" w:cs="Times New Roman"/>
                <w:color w:val="000000"/>
                <w:sz w:val="24"/>
              </w:rPr>
              <w:t>.10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.2025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F3061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08.10.2025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20355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09.10.2025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15.10.2025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Акробатическая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16.10.2025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Акробатическая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22.10.2025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23.10.2025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05.11.2025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06.11.2025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12.11.2025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Обучение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опорному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13.11.2025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Обучение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опорному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19.11.2025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гимнастической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20</w:t>
            </w:r>
            <w:r w:rsidR="00DF2C89" w:rsidRPr="00620355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гимнастической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26.11.2025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27.11.2025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Танцевальные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Летка-енка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03.12.2025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Танцевальные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Летка-енка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04.12.2025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10.12.2025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BF3061">
        <w:trPr>
          <w:trHeight w:val="727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</w:tcPr>
          <w:p w:rsidR="006100B7" w:rsidRPr="00620355" w:rsidRDefault="006100B7" w:rsidP="00BF3061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</w:tcPr>
          <w:p w:rsidR="006100B7" w:rsidRPr="00620355" w:rsidRDefault="006100B7" w:rsidP="00BF30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6100B7" w:rsidRPr="00620355" w:rsidRDefault="00701827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  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6100B7" w:rsidRPr="00620355" w:rsidRDefault="00DF2C89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          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6100B7" w:rsidRPr="00620355" w:rsidRDefault="00DF2C89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:rsidR="006100B7" w:rsidRPr="00620355" w:rsidRDefault="00FA5B33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>.12.202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</w:tcPr>
          <w:p w:rsidR="006100B7" w:rsidRPr="00620355" w:rsidRDefault="00DF3279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 w:rsidP="00BF306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17.12.2025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18.12.2025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24.12.2025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25.12.2025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14.01.2026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15.01.2026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21.01.2026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22.01.2026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28.01.2026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29.01.2026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6203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620355"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04.02.2026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05.02.2026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11.02.2026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Упражнения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из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12.02.2026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18.02.2026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ГТО в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наше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19.02.2026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20355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25.02.2026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http://spo.1september.ru/urok/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30м.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26.02.2026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30м.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04.03.2026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1000м</w:t>
            </w:r>
          </w:p>
          <w:p w:rsidR="00CC4BB2" w:rsidRPr="00620355" w:rsidRDefault="00CC4B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05.03.2026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11.03.2026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FA5B33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12.03.2026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18.03.2026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19.03.2026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25.03.2026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 w:rsidP="00DF2C8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26.03.2026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BF3061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08.04.2026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09.04.2026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855303" w:rsidRPr="00620355" w:rsidRDefault="008553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855303" w:rsidRPr="00620355" w:rsidRDefault="008553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15.04.2026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16.04.2026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длину с места толчком двумя ногами.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22.04.2026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BF3061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23.04.2026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476E70" w:rsidRPr="00344484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476E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476E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Упражнения из игры в баскетбол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47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47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476E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</w:t>
            </w:r>
            <w:r w:rsidR="00BD29FD"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.04.202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476E70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7"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it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n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6E70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communities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BF3061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="00BD29FD" w:rsidRPr="00620355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4.2026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Подвижные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06.05.2026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07.05.2026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D29FD" w:rsidRPr="00620355" w:rsidRDefault="00BD29FD" w:rsidP="00DF2C8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13.05.2026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BD29FD" w:rsidRPr="00620355" w:rsidRDefault="00BD29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Челночный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3*10м.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14.05.2026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Челночный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бег</w:t>
            </w:r>
            <w:proofErr w:type="spellEnd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3*10м. </w:t>
            </w:r>
            <w:proofErr w:type="spellStart"/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20.05.2026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72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C405F9" w:rsidP="00DF2C8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  <w:r w:rsidR="006100B7" w:rsidRPr="00620355">
              <w:rPr>
                <w:rFonts w:ascii="Times New Roman" w:hAnsi="Times New Roman" w:cs="Times New Roman"/>
                <w:color w:val="000000"/>
                <w:sz w:val="24"/>
              </w:rPr>
              <w:t>.05.202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0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DF3279" w:rsidP="0027134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>
              <w:r w:rsidR="006100B7" w:rsidRPr="00620355">
                <w:rPr>
                  <w:rFonts w:ascii="Times New Roman" w:hAnsi="Times New Roman" w:cs="Times New Roman"/>
                  <w:color w:val="0000FF"/>
                  <w:u w:val="single"/>
                </w:rPr>
                <w:t>http://www.it-n.ru/communities</w:t>
              </w:r>
            </w:hyperlink>
          </w:p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100B7" w:rsidRPr="00620355" w:rsidTr="00610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476E70" w:rsidRPr="00620355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2035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620355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B7" w:rsidRPr="00620355" w:rsidRDefault="006100B7">
            <w:pPr>
              <w:rPr>
                <w:rFonts w:ascii="Times New Roman" w:hAnsi="Times New Roman" w:cs="Times New Roman"/>
              </w:rPr>
            </w:pPr>
          </w:p>
        </w:tc>
      </w:tr>
    </w:tbl>
    <w:p w:rsidR="00BA5102" w:rsidRPr="00620355" w:rsidRDefault="00BA5102">
      <w:pPr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BA5102">
      <w:pPr>
        <w:rPr>
          <w:rFonts w:ascii="Times New Roman" w:hAnsi="Times New Roman" w:cs="Times New Roman"/>
        </w:rPr>
        <w:sectPr w:rsidR="00BA5102" w:rsidRPr="006203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5102" w:rsidRPr="00620355" w:rsidRDefault="00470201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bookmarkStart w:id="16" w:name="block-21068092"/>
      <w:bookmarkEnd w:id="15"/>
      <w:r w:rsidRPr="00620355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​</w:t>
      </w:r>
      <w:r w:rsidRPr="00620355">
        <w:rPr>
          <w:rFonts w:ascii="Times New Roman" w:hAnsi="Times New Roman" w:cs="Times New Roman"/>
          <w:color w:val="333333"/>
          <w:sz w:val="28"/>
          <w:lang w:val="ru-RU"/>
        </w:rPr>
        <w:t>​‌‌</w:t>
      </w:r>
      <w:r w:rsidRPr="00620355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100B7" w:rsidRPr="00620355" w:rsidRDefault="006100B7" w:rsidP="006100B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r w:rsidRPr="00620355">
        <w:rPr>
          <w:rFonts w:ascii="Times New Roman" w:hAnsi="Times New Roman" w:cs="Times New Roman"/>
          <w:sz w:val="28"/>
          <w:szCs w:val="28"/>
          <w:lang w:val="ru-RU"/>
        </w:rPr>
        <w:t xml:space="preserve"> А. П. Матвеев ФИЗИЧЕСКАЯ КУЛЬТУРА  4  КЛАСС  Учебник для общеобразовательн</w:t>
      </w:r>
      <w:r w:rsidR="00344484">
        <w:rPr>
          <w:rFonts w:ascii="Times New Roman" w:hAnsi="Times New Roman" w:cs="Times New Roman"/>
          <w:sz w:val="28"/>
          <w:szCs w:val="28"/>
          <w:lang w:val="ru-RU"/>
        </w:rPr>
        <w:t>ых организаций. Просвещение 2025</w:t>
      </w:r>
      <w:r w:rsidRPr="00620355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</w:p>
    <w:p w:rsidR="006100B7" w:rsidRPr="00620355" w:rsidRDefault="006100B7" w:rsidP="006100B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1. Справочник учителя физической культуры. Пособие для учителя.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2.  А. П.  Матвеев Уроки физической культуры. Методические рекомендации 1-4 класс Просвещение.</w:t>
      </w:r>
    </w:p>
    <w:p w:rsidR="006100B7" w:rsidRPr="00620355" w:rsidRDefault="006100B7" w:rsidP="006100B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620355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​‌‌</w:t>
      </w:r>
      <w:r w:rsidRPr="00620355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620355">
        <w:rPr>
          <w:rFonts w:ascii="Times New Roman" w:hAnsi="Times New Roman" w:cs="Times New Roman"/>
          <w:sz w:val="28"/>
          <w:szCs w:val="28"/>
          <w:lang w:val="ru-RU"/>
        </w:rPr>
        <w:t xml:space="preserve">1. Сайт ИНФОУРОК. </w:t>
      </w:r>
    </w:p>
    <w:p w:rsidR="006100B7" w:rsidRPr="00620355" w:rsidRDefault="006100B7" w:rsidP="006100B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2. Сайт ПЕДСОВЕТ. SU</w:t>
      </w:r>
    </w:p>
    <w:p w:rsidR="006100B7" w:rsidRPr="00620355" w:rsidRDefault="006100B7" w:rsidP="006100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3. Сайт ФИЗКУЛЬТ УРА</w:t>
      </w:r>
    </w:p>
    <w:p w:rsidR="006100B7" w:rsidRPr="00620355" w:rsidRDefault="006100B7" w:rsidP="006100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4.  Сайт  Я ИДУ НА УРОК ФИЗКУЛЬТУРЫ</w:t>
      </w:r>
    </w:p>
    <w:p w:rsidR="006100B7" w:rsidRPr="00620355" w:rsidRDefault="006100B7" w:rsidP="006100B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6100B7" w:rsidRPr="00620355" w:rsidRDefault="006100B7" w:rsidP="006100B7">
      <w:pPr>
        <w:rPr>
          <w:rFonts w:ascii="Times New Roman" w:hAnsi="Times New Roman" w:cs="Times New Roman"/>
          <w:lang w:val="ru-RU"/>
        </w:rPr>
      </w:pPr>
    </w:p>
    <w:p w:rsidR="00BA5102" w:rsidRPr="00620355" w:rsidRDefault="00BA5102">
      <w:pPr>
        <w:rPr>
          <w:rFonts w:ascii="Times New Roman" w:hAnsi="Times New Roman" w:cs="Times New Roman"/>
          <w:lang w:val="ru-RU"/>
        </w:rPr>
        <w:sectPr w:rsidR="00BA5102" w:rsidRPr="0062035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70201" w:rsidRPr="00620355" w:rsidRDefault="00470201">
      <w:pPr>
        <w:rPr>
          <w:rFonts w:ascii="Times New Roman" w:hAnsi="Times New Roman" w:cs="Times New Roman"/>
          <w:lang w:val="ru-RU"/>
        </w:rPr>
      </w:pPr>
    </w:p>
    <w:sectPr w:rsidR="00470201" w:rsidRPr="00620355" w:rsidSect="00BA51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4E9"/>
    <w:multiLevelType w:val="multilevel"/>
    <w:tmpl w:val="3B8AA6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1088F"/>
    <w:multiLevelType w:val="multilevel"/>
    <w:tmpl w:val="F08AA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C21E7"/>
    <w:multiLevelType w:val="multilevel"/>
    <w:tmpl w:val="A69E6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A5BB5"/>
    <w:multiLevelType w:val="multilevel"/>
    <w:tmpl w:val="0CFC9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691436"/>
    <w:multiLevelType w:val="multilevel"/>
    <w:tmpl w:val="1E9A40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70F49"/>
    <w:multiLevelType w:val="multilevel"/>
    <w:tmpl w:val="381AC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3E3824"/>
    <w:multiLevelType w:val="multilevel"/>
    <w:tmpl w:val="FC8E8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DD6F0F"/>
    <w:multiLevelType w:val="multilevel"/>
    <w:tmpl w:val="DE46C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D0358"/>
    <w:multiLevelType w:val="multilevel"/>
    <w:tmpl w:val="EB4EB4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857302"/>
    <w:multiLevelType w:val="multilevel"/>
    <w:tmpl w:val="C00E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AA6F5A"/>
    <w:multiLevelType w:val="multilevel"/>
    <w:tmpl w:val="337ED6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A13552"/>
    <w:multiLevelType w:val="multilevel"/>
    <w:tmpl w:val="B57CF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D741BA"/>
    <w:multiLevelType w:val="multilevel"/>
    <w:tmpl w:val="66A069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510E94"/>
    <w:multiLevelType w:val="multilevel"/>
    <w:tmpl w:val="D75432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1053D"/>
    <w:multiLevelType w:val="multilevel"/>
    <w:tmpl w:val="6F046E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A94FDF"/>
    <w:multiLevelType w:val="multilevel"/>
    <w:tmpl w:val="D57C79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616000"/>
    <w:multiLevelType w:val="multilevel"/>
    <w:tmpl w:val="6A22F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2"/>
  </w:num>
  <w:num w:numId="6">
    <w:abstractNumId w:val="16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BA5102"/>
    <w:rsid w:val="0002373C"/>
    <w:rsid w:val="0006576D"/>
    <w:rsid w:val="000D428C"/>
    <w:rsid w:val="00121D7C"/>
    <w:rsid w:val="00132B62"/>
    <w:rsid w:val="0014504D"/>
    <w:rsid w:val="0017045F"/>
    <w:rsid w:val="001E1A43"/>
    <w:rsid w:val="0027134A"/>
    <w:rsid w:val="002B3056"/>
    <w:rsid w:val="00302AE5"/>
    <w:rsid w:val="003247A9"/>
    <w:rsid w:val="00344484"/>
    <w:rsid w:val="003C4B2D"/>
    <w:rsid w:val="003F539D"/>
    <w:rsid w:val="00470201"/>
    <w:rsid w:val="00476E70"/>
    <w:rsid w:val="00490A61"/>
    <w:rsid w:val="00505239"/>
    <w:rsid w:val="00564EEA"/>
    <w:rsid w:val="00567E8F"/>
    <w:rsid w:val="00585973"/>
    <w:rsid w:val="005D3266"/>
    <w:rsid w:val="005F625B"/>
    <w:rsid w:val="006100B7"/>
    <w:rsid w:val="00620355"/>
    <w:rsid w:val="00690A07"/>
    <w:rsid w:val="00701827"/>
    <w:rsid w:val="00721FED"/>
    <w:rsid w:val="007249CC"/>
    <w:rsid w:val="0075307B"/>
    <w:rsid w:val="007B53D5"/>
    <w:rsid w:val="008114D9"/>
    <w:rsid w:val="00841C62"/>
    <w:rsid w:val="00855303"/>
    <w:rsid w:val="00867722"/>
    <w:rsid w:val="008801DF"/>
    <w:rsid w:val="00884698"/>
    <w:rsid w:val="009216BA"/>
    <w:rsid w:val="0093250F"/>
    <w:rsid w:val="00960DD5"/>
    <w:rsid w:val="00A0120C"/>
    <w:rsid w:val="00A074D9"/>
    <w:rsid w:val="00B96948"/>
    <w:rsid w:val="00BA5102"/>
    <w:rsid w:val="00BD045D"/>
    <w:rsid w:val="00BD29FD"/>
    <w:rsid w:val="00BF3061"/>
    <w:rsid w:val="00C33A98"/>
    <w:rsid w:val="00C405F9"/>
    <w:rsid w:val="00CC19C5"/>
    <w:rsid w:val="00CC2A80"/>
    <w:rsid w:val="00CC4BB2"/>
    <w:rsid w:val="00D67A61"/>
    <w:rsid w:val="00D76818"/>
    <w:rsid w:val="00DF2C89"/>
    <w:rsid w:val="00DF3279"/>
    <w:rsid w:val="00E65016"/>
    <w:rsid w:val="00EA3DDB"/>
    <w:rsid w:val="00EC4A1E"/>
    <w:rsid w:val="00FA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51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5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zkult-ura.ru/" TargetMode="External"/><Relationship Id="rId18" Type="http://schemas.openxmlformats.org/officeDocument/2006/relationships/hyperlink" Target="http://spo.1september.ru/urok/" TargetMode="External"/><Relationship Id="rId26" Type="http://schemas.openxmlformats.org/officeDocument/2006/relationships/hyperlink" Target="http://spo.1september.ru/urok/" TargetMode="External"/><Relationship Id="rId39" Type="http://schemas.openxmlformats.org/officeDocument/2006/relationships/hyperlink" Target="http://www.it-n.ru/communities" TargetMode="External"/><Relationship Id="rId21" Type="http://schemas.openxmlformats.org/officeDocument/2006/relationships/hyperlink" Target="http://www.it-n.ru/communities" TargetMode="External"/><Relationship Id="rId34" Type="http://schemas.openxmlformats.org/officeDocument/2006/relationships/hyperlink" Target="http://www.it-n.ru/communities" TargetMode="External"/><Relationship Id="rId42" Type="http://schemas.openxmlformats.org/officeDocument/2006/relationships/hyperlink" Target="http://www.it-n.ru/communities" TargetMode="External"/><Relationship Id="rId47" Type="http://schemas.openxmlformats.org/officeDocument/2006/relationships/hyperlink" Target="http://www.fizkult-ura.ru/" TargetMode="External"/><Relationship Id="rId50" Type="http://schemas.openxmlformats.org/officeDocument/2006/relationships/hyperlink" Target="http://www.fizkult-ura.ru/" TargetMode="External"/><Relationship Id="rId55" Type="http://schemas.openxmlformats.org/officeDocument/2006/relationships/hyperlink" Target="http://www.it-n.ru/communities" TargetMode="External"/><Relationship Id="rId63" Type="http://schemas.openxmlformats.org/officeDocument/2006/relationships/hyperlink" Target="http://www.it-n.ru/communities" TargetMode="External"/><Relationship Id="rId68" Type="http://schemas.openxmlformats.org/officeDocument/2006/relationships/hyperlink" Target="http://www.it-n.ru/communities" TargetMode="External"/><Relationship Id="rId76" Type="http://schemas.openxmlformats.org/officeDocument/2006/relationships/hyperlink" Target="http://www.fizkult-ura.ru/" TargetMode="External"/><Relationship Id="rId84" Type="http://schemas.openxmlformats.org/officeDocument/2006/relationships/hyperlink" Target="http://www.fizkult-ura.ru/" TargetMode="External"/><Relationship Id="rId89" Type="http://schemas.openxmlformats.org/officeDocument/2006/relationships/hyperlink" Target="http://www.it-n.ru/communities" TargetMode="External"/><Relationship Id="rId7" Type="http://schemas.openxmlformats.org/officeDocument/2006/relationships/hyperlink" Target="http://www.fizkult-ura.ru/" TargetMode="External"/><Relationship Id="rId71" Type="http://schemas.openxmlformats.org/officeDocument/2006/relationships/hyperlink" Target="http://spo.1september.ru/urok/" TargetMode="External"/><Relationship Id="rId92" Type="http://schemas.openxmlformats.org/officeDocument/2006/relationships/hyperlink" Target="http://www.it-n.ru/communit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zkult-ura.ru/" TargetMode="External"/><Relationship Id="rId29" Type="http://schemas.openxmlformats.org/officeDocument/2006/relationships/hyperlink" Target="http://spo.1september.ru/urok/" TargetMode="External"/><Relationship Id="rId11" Type="http://schemas.openxmlformats.org/officeDocument/2006/relationships/hyperlink" Target="http://www.it-n.ru/communities" TargetMode="External"/><Relationship Id="rId24" Type="http://schemas.openxmlformats.org/officeDocument/2006/relationships/hyperlink" Target="http://www.fizkult-ura.ru/" TargetMode="External"/><Relationship Id="rId32" Type="http://schemas.openxmlformats.org/officeDocument/2006/relationships/hyperlink" Target="http://www.fizkult-ura.ru/" TargetMode="External"/><Relationship Id="rId37" Type="http://schemas.openxmlformats.org/officeDocument/2006/relationships/hyperlink" Target="http://www.it-n.ru/communities" TargetMode="External"/><Relationship Id="rId40" Type="http://schemas.openxmlformats.org/officeDocument/2006/relationships/hyperlink" Target="http://www.it-n.ru/communities" TargetMode="External"/><Relationship Id="rId45" Type="http://schemas.openxmlformats.org/officeDocument/2006/relationships/hyperlink" Target="http://www.it-n.ru/communities" TargetMode="External"/><Relationship Id="rId53" Type="http://schemas.openxmlformats.org/officeDocument/2006/relationships/hyperlink" Target="http://www.fizkult-ura.ru/" TargetMode="External"/><Relationship Id="rId58" Type="http://schemas.openxmlformats.org/officeDocument/2006/relationships/hyperlink" Target="http://www.it-n.ru/communities" TargetMode="External"/><Relationship Id="rId66" Type="http://schemas.openxmlformats.org/officeDocument/2006/relationships/hyperlink" Target="http://www.it-n.ru/communities" TargetMode="External"/><Relationship Id="rId74" Type="http://schemas.openxmlformats.org/officeDocument/2006/relationships/hyperlink" Target="http://www.it-n.ru/communities" TargetMode="External"/><Relationship Id="rId79" Type="http://schemas.openxmlformats.org/officeDocument/2006/relationships/hyperlink" Target="http://www.fizkult-ura.ru/" TargetMode="External"/><Relationship Id="rId87" Type="http://schemas.openxmlformats.org/officeDocument/2006/relationships/hyperlink" Target="http://www.it-n.ru/communities" TargetMode="External"/><Relationship Id="rId5" Type="http://schemas.openxmlformats.org/officeDocument/2006/relationships/hyperlink" Target="http://www.it-n.ru/communities" TargetMode="External"/><Relationship Id="rId61" Type="http://schemas.openxmlformats.org/officeDocument/2006/relationships/hyperlink" Target="http://www.fizkult-ura.ru/" TargetMode="External"/><Relationship Id="rId82" Type="http://schemas.openxmlformats.org/officeDocument/2006/relationships/hyperlink" Target="http://www.fizkult-ura.ru/" TargetMode="External"/><Relationship Id="rId90" Type="http://schemas.openxmlformats.org/officeDocument/2006/relationships/hyperlink" Target="http://www.fizkult-ura.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fizkult-ura.ru/" TargetMode="External"/><Relationship Id="rId14" Type="http://schemas.openxmlformats.org/officeDocument/2006/relationships/hyperlink" Target="http://www.it-n.ru/communities" TargetMode="External"/><Relationship Id="rId22" Type="http://schemas.openxmlformats.org/officeDocument/2006/relationships/hyperlink" Target="http://www.it-n.ru/communities" TargetMode="External"/><Relationship Id="rId27" Type="http://schemas.openxmlformats.org/officeDocument/2006/relationships/hyperlink" Target="http://spo.1september.ru/urok/" TargetMode="External"/><Relationship Id="rId30" Type="http://schemas.openxmlformats.org/officeDocument/2006/relationships/hyperlink" Target="http://spo.1september.ru/urok/" TargetMode="External"/><Relationship Id="rId35" Type="http://schemas.openxmlformats.org/officeDocument/2006/relationships/hyperlink" Target="http://spo.1september.ru/urok/" TargetMode="External"/><Relationship Id="rId43" Type="http://schemas.openxmlformats.org/officeDocument/2006/relationships/hyperlink" Target="http://www.fizkult-ura.ru/" TargetMode="External"/><Relationship Id="rId48" Type="http://schemas.openxmlformats.org/officeDocument/2006/relationships/hyperlink" Target="http://www.it-n.ru/communities" TargetMode="External"/><Relationship Id="rId56" Type="http://schemas.openxmlformats.org/officeDocument/2006/relationships/hyperlink" Target="http://spo.1september.ru/urok/" TargetMode="External"/><Relationship Id="rId64" Type="http://schemas.openxmlformats.org/officeDocument/2006/relationships/hyperlink" Target="http://www.fizkult-ura.ru/" TargetMode="External"/><Relationship Id="rId69" Type="http://schemas.openxmlformats.org/officeDocument/2006/relationships/hyperlink" Target="http://www.fizkult-ura.ru/" TargetMode="External"/><Relationship Id="rId77" Type="http://schemas.openxmlformats.org/officeDocument/2006/relationships/hyperlink" Target="http://www.it-n.ru/communities" TargetMode="External"/><Relationship Id="rId8" Type="http://schemas.openxmlformats.org/officeDocument/2006/relationships/hyperlink" Target="http://www.it-n.ru/communities" TargetMode="External"/><Relationship Id="rId51" Type="http://schemas.openxmlformats.org/officeDocument/2006/relationships/hyperlink" Target="http://www.it-n.ru/communities" TargetMode="External"/><Relationship Id="rId72" Type="http://schemas.openxmlformats.org/officeDocument/2006/relationships/hyperlink" Target="http://www.fizkult-ura.ru/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://www.fizkult-ura.ru/" TargetMode="External"/><Relationship Id="rId93" Type="http://schemas.openxmlformats.org/officeDocument/2006/relationships/hyperlink" Target="http://www.fizkult-ur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po.1september.ru/urok/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spo.1september.ru/urok/" TargetMode="External"/><Relationship Id="rId33" Type="http://schemas.openxmlformats.org/officeDocument/2006/relationships/hyperlink" Target="http://spo.1september.ru/urok/" TargetMode="External"/><Relationship Id="rId38" Type="http://schemas.openxmlformats.org/officeDocument/2006/relationships/hyperlink" Target="http://www.fizkult-ura.ru/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it-n.ru/communities" TargetMode="External"/><Relationship Id="rId67" Type="http://schemas.openxmlformats.org/officeDocument/2006/relationships/hyperlink" Target="http://www.it-n.ru/communities" TargetMode="External"/><Relationship Id="rId20" Type="http://schemas.openxmlformats.org/officeDocument/2006/relationships/hyperlink" Target="http://spo.1september.ru/urok/" TargetMode="External"/><Relationship Id="rId41" Type="http://schemas.openxmlformats.org/officeDocument/2006/relationships/hyperlink" Target="http://spo.1september.ru/urok/" TargetMode="External"/><Relationship Id="rId54" Type="http://schemas.openxmlformats.org/officeDocument/2006/relationships/hyperlink" Target="http://www.it-n.ru/communities" TargetMode="External"/><Relationship Id="rId62" Type="http://schemas.openxmlformats.org/officeDocument/2006/relationships/hyperlink" Target="http://www.it-n.ru/communities" TargetMode="External"/><Relationship Id="rId70" Type="http://schemas.openxmlformats.org/officeDocument/2006/relationships/hyperlink" Target="http://www.it-n.ru/communities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://www.it-n.ru/communities" TargetMode="External"/><Relationship Id="rId88" Type="http://schemas.openxmlformats.org/officeDocument/2006/relationships/hyperlink" Target="http://www.fizkult-ura.ru/" TargetMode="External"/><Relationship Id="rId91" Type="http://schemas.openxmlformats.org/officeDocument/2006/relationships/hyperlink" Target="http://www.fizkult-ura.ru/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po.1september.ru/urok/" TargetMode="External"/><Relationship Id="rId15" Type="http://schemas.openxmlformats.org/officeDocument/2006/relationships/hyperlink" Target="http://spo.1september.ru/urok/" TargetMode="External"/><Relationship Id="rId23" Type="http://schemas.openxmlformats.org/officeDocument/2006/relationships/hyperlink" Target="http://spo.1september.ru/urok/" TargetMode="External"/><Relationship Id="rId28" Type="http://schemas.openxmlformats.org/officeDocument/2006/relationships/hyperlink" Target="http://www.fizkult-ura.ru/" TargetMode="External"/><Relationship Id="rId36" Type="http://schemas.openxmlformats.org/officeDocument/2006/relationships/hyperlink" Target="http://spo.1september.ru/urok/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www.it-n.ru/communities" TargetMode="External"/><Relationship Id="rId10" Type="http://schemas.openxmlformats.org/officeDocument/2006/relationships/hyperlink" Target="http://www.fizkult-ura.ru/" TargetMode="External"/><Relationship Id="rId31" Type="http://schemas.openxmlformats.org/officeDocument/2006/relationships/hyperlink" Target="http://www.it-n.ru/communities" TargetMode="External"/><Relationship Id="rId44" Type="http://schemas.openxmlformats.org/officeDocument/2006/relationships/hyperlink" Target="http://spo.1september.ru/urok/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spo.1september.ru/urok/" TargetMode="External"/><Relationship Id="rId65" Type="http://schemas.openxmlformats.org/officeDocument/2006/relationships/hyperlink" Target="http://www.fizkult-ura.ru/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fizkult-ura.ru/" TargetMode="External"/><Relationship Id="rId81" Type="http://schemas.openxmlformats.org/officeDocument/2006/relationships/hyperlink" Target="http://www.it-n.ru/communities" TargetMode="External"/><Relationship Id="rId86" Type="http://schemas.openxmlformats.org/officeDocument/2006/relationships/hyperlink" Target="http://www.fizkult-ura.ru/" TargetMode="External"/><Relationship Id="rId94" Type="http://schemas.openxmlformats.org/officeDocument/2006/relationships/hyperlink" Target="http://www.it-n.ru/commun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26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40</cp:revision>
  <cp:lastPrinted>2024-09-17T06:00:00Z</cp:lastPrinted>
  <dcterms:created xsi:type="dcterms:W3CDTF">2023-09-13T19:15:00Z</dcterms:created>
  <dcterms:modified xsi:type="dcterms:W3CDTF">2025-09-10T03:58:00Z</dcterms:modified>
</cp:coreProperties>
</file>