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2744"/>
        <w:tblW w:w="9854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48"/>
        <w:gridCol w:w="1261"/>
        <w:gridCol w:w="1310"/>
        <w:gridCol w:w="1534"/>
        <w:gridCol w:w="1498"/>
        <w:gridCol w:w="1143"/>
        <w:gridCol w:w="1560"/>
      </w:tblGrid>
      <w:tr w:rsidR="000500E2" w:rsidTr="000500E2">
        <w:trPr>
          <w:trHeight w:val="83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0500E2">
            <w:pPr>
              <w:spacing w:after="0" w:line="259" w:lineRule="auto"/>
              <w:ind w:left="27" w:right="27" w:firstLine="0"/>
              <w:jc w:val="center"/>
            </w:pPr>
            <w:r>
              <w:rPr>
                <w:sz w:val="24"/>
              </w:rPr>
              <w:t xml:space="preserve">Учебный год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0500E2">
            <w:pPr>
              <w:spacing w:after="34" w:line="238" w:lineRule="auto"/>
              <w:ind w:left="0" w:right="0" w:firstLine="0"/>
              <w:jc w:val="center"/>
            </w:pPr>
            <w:r>
              <w:rPr>
                <w:sz w:val="24"/>
              </w:rPr>
              <w:t>Кол-во выпускни</w:t>
            </w:r>
          </w:p>
          <w:p w:rsidR="000500E2" w:rsidRDefault="000500E2" w:rsidP="000500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-ков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0500E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Высшие уч. заведения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0500E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Средние специал. уч.заведения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0500E2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Курсы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0500E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Армия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0500E2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Работают </w:t>
            </w:r>
          </w:p>
        </w:tc>
      </w:tr>
      <w:tr w:rsidR="0063082B" w:rsidTr="000500E2">
        <w:trPr>
          <w:trHeight w:val="4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0" w:firstLine="0"/>
              <w:jc w:val="left"/>
            </w:pPr>
            <w:r>
              <w:t xml:space="preserve">2018-2019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8" w:right="0" w:firstLine="0"/>
              <w:jc w:val="center"/>
            </w:pPr>
            <w:r>
              <w:t xml:space="preserve">31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6" w:right="0" w:firstLine="0"/>
              <w:jc w:val="center"/>
            </w:pPr>
            <w:r>
              <w:t xml:space="preserve">17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8" w:right="0" w:firstLine="0"/>
              <w:jc w:val="center"/>
            </w:pPr>
            <w:r>
              <w:t xml:space="preserve">13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8" w:right="0" w:firstLine="0"/>
              <w:jc w:val="center"/>
            </w:pPr>
            <w: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8" w:right="0" w:firstLine="0"/>
              <w:jc w:val="center"/>
            </w:pPr>
            <w:r>
              <w:t xml:space="preserve">0 </w:t>
            </w:r>
          </w:p>
        </w:tc>
      </w:tr>
      <w:tr w:rsidR="0063082B" w:rsidTr="000500E2">
        <w:trPr>
          <w:trHeight w:val="4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0" w:firstLine="0"/>
              <w:jc w:val="left"/>
            </w:pPr>
            <w:r>
              <w:t>2019-2020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E7705" w:rsidP="0063082B">
            <w:pPr>
              <w:spacing w:after="0" w:line="259" w:lineRule="auto"/>
              <w:ind w:left="8" w:right="0" w:firstLine="0"/>
              <w:jc w:val="center"/>
            </w:pPr>
            <w:r>
              <w:t>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E7705" w:rsidP="0063082B">
            <w:pPr>
              <w:spacing w:after="0" w:line="259" w:lineRule="auto"/>
              <w:ind w:left="6" w:right="0" w:firstLine="0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E7705" w:rsidP="0063082B">
            <w:pPr>
              <w:spacing w:after="0" w:line="259" w:lineRule="auto"/>
              <w:ind w:left="8" w:right="0" w:firstLine="0"/>
              <w:jc w:val="center"/>
            </w:pPr>
            <w:r>
              <w:t>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E7705" w:rsidP="0063082B">
            <w:pPr>
              <w:spacing w:after="0" w:line="259" w:lineRule="auto"/>
              <w:ind w:left="8" w:right="0" w:firstLine="0"/>
              <w:jc w:val="center"/>
            </w:pPr>
            <w: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E7705" w:rsidP="0063082B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E7705" w:rsidP="0063082B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</w:p>
        </w:tc>
      </w:tr>
      <w:tr w:rsidR="0063082B" w:rsidTr="000500E2">
        <w:trPr>
          <w:trHeight w:val="43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0" w:firstLine="0"/>
              <w:jc w:val="left"/>
            </w:pPr>
            <w:r>
              <w:t>2020-2021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8" w:right="0" w:firstLine="0"/>
              <w:jc w:val="center"/>
            </w:pPr>
            <w:r>
              <w:t>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6" w:right="0" w:firstLine="0"/>
              <w:jc w:val="center"/>
            </w:pPr>
            <w:r>
              <w:t>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8" w:right="0" w:firstLine="0"/>
              <w:jc w:val="center"/>
            </w:pPr>
            <w:r>
              <w:t>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8" w:right="0" w:firstLine="0"/>
              <w:jc w:val="center"/>
            </w:pPr>
            <w: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8" w:right="0" w:firstLine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8" w:right="0" w:firstLine="0"/>
              <w:jc w:val="center"/>
            </w:pPr>
            <w:r>
              <w:t>0</w:t>
            </w:r>
          </w:p>
        </w:tc>
      </w:tr>
      <w:tr w:rsidR="00D10A57" w:rsidTr="000500E2">
        <w:trPr>
          <w:trHeight w:val="43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0" w:firstLine="0"/>
              <w:jc w:val="left"/>
            </w:pPr>
            <w:r>
              <w:t>2021-2022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8" w:right="0" w:firstLine="0"/>
              <w:jc w:val="center"/>
            </w:pPr>
            <w: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6" w:right="0" w:firstLine="0"/>
              <w:jc w:val="center"/>
            </w:pPr>
            <w:r>
              <w:t>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8" w:right="0" w:firstLine="0"/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8" w:right="0" w:firstLine="0"/>
              <w:jc w:val="center"/>
            </w:pPr>
            <w: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8" w:right="0" w:firstLine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8" w:right="0" w:firstLine="0"/>
              <w:jc w:val="center"/>
            </w:pPr>
            <w:r>
              <w:t>0</w:t>
            </w:r>
          </w:p>
        </w:tc>
      </w:tr>
    </w:tbl>
    <w:p w:rsidR="000500E2" w:rsidRPr="000500E2" w:rsidRDefault="000500E2" w:rsidP="000500E2">
      <w:pPr>
        <w:spacing w:after="10" w:line="271" w:lineRule="auto"/>
        <w:ind w:left="459" w:right="44"/>
        <w:jc w:val="center"/>
        <w:rPr>
          <w:b/>
        </w:rPr>
      </w:pPr>
      <w:r w:rsidRPr="000500E2">
        <w:rPr>
          <w:b/>
          <w:u w:val="single" w:color="000000"/>
        </w:rPr>
        <w:t>Трудоустройство выпускников.</w:t>
      </w:r>
    </w:p>
    <w:p w:rsidR="000500E2" w:rsidRDefault="000500E2" w:rsidP="000500E2">
      <w:pPr>
        <w:ind w:left="470" w:right="580" w:firstLine="708"/>
      </w:pPr>
      <w:r>
        <w:t xml:space="preserve">Образование, полученное в школе, дает возможность выпускникам продолжить профессиональное образование в ВУЗах и Сузах. </w:t>
      </w:r>
    </w:p>
    <w:p w:rsidR="000500E2" w:rsidRDefault="000500E2" w:rsidP="000500E2">
      <w:pPr>
        <w:ind w:left="1182" w:right="580"/>
      </w:pPr>
      <w:r>
        <w:t xml:space="preserve">Анализ трудоустройства выпускников 11 класса. </w:t>
      </w:r>
    </w:p>
    <w:p w:rsidR="000500E2" w:rsidRDefault="000500E2" w:rsidP="000500E2">
      <w:pPr>
        <w:spacing w:after="144" w:line="259" w:lineRule="auto"/>
        <w:ind w:left="1172" w:right="0" w:firstLine="0"/>
        <w:jc w:val="left"/>
      </w:pPr>
    </w:p>
    <w:p w:rsidR="000500E2" w:rsidRDefault="000500E2" w:rsidP="000500E2">
      <w:pPr>
        <w:ind w:left="1182" w:right="580"/>
      </w:pPr>
      <w:r>
        <w:t xml:space="preserve">Из них по профилю. </w:t>
      </w:r>
    </w:p>
    <w:tbl>
      <w:tblPr>
        <w:tblStyle w:val="TableGrid"/>
        <w:tblW w:w="10912" w:type="dxa"/>
        <w:tblInd w:w="-289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02"/>
        <w:gridCol w:w="1035"/>
        <w:gridCol w:w="925"/>
        <w:gridCol w:w="738"/>
        <w:gridCol w:w="1818"/>
        <w:gridCol w:w="1090"/>
        <w:gridCol w:w="893"/>
        <w:gridCol w:w="900"/>
        <w:gridCol w:w="883"/>
        <w:gridCol w:w="928"/>
      </w:tblGrid>
      <w:tr w:rsidR="000500E2" w:rsidTr="0063082B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Учебный год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0500E2" w:rsidP="009B5CAC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Кол-во выпуск</w:t>
            </w:r>
          </w:p>
          <w:p w:rsidR="000500E2" w:rsidRDefault="000500E2" w:rsidP="009B5CA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ников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ДГТУ, технич. проф.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Экон. проф.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Педагогический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Военный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12" w:line="259" w:lineRule="auto"/>
              <w:ind w:left="2" w:right="0" w:firstLine="0"/>
            </w:pPr>
            <w:r>
              <w:rPr>
                <w:sz w:val="24"/>
              </w:rPr>
              <w:t>Медиц</w:t>
            </w:r>
          </w:p>
          <w:p w:rsidR="000500E2" w:rsidRDefault="000500E2" w:rsidP="009B5CA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инский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Юриди</w:t>
            </w:r>
          </w:p>
          <w:p w:rsidR="000500E2" w:rsidRDefault="000500E2" w:rsidP="000500E2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ческий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Донс.а гр.ак. (Перс.)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35" w:line="238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</w:t>
            </w:r>
          </w:p>
          <w:p w:rsidR="000500E2" w:rsidRDefault="000500E2" w:rsidP="000500E2">
            <w:pPr>
              <w:spacing w:after="3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чие  </w:t>
            </w:r>
          </w:p>
        </w:tc>
      </w:tr>
      <w:tr w:rsidR="0063082B" w:rsidTr="0063082B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Pr="0063082B" w:rsidRDefault="0063082B" w:rsidP="0063082B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3082B">
              <w:rPr>
                <w:szCs w:val="28"/>
              </w:rPr>
              <w:t xml:space="preserve">2018-2019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63082B" w:rsidTr="0063082B">
        <w:trPr>
          <w:trHeight w:val="4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Pr="0063082B" w:rsidRDefault="0063082B" w:rsidP="0063082B">
            <w:pPr>
              <w:spacing w:after="0" w:line="259" w:lineRule="auto"/>
              <w:ind w:left="0" w:right="0" w:firstLine="0"/>
              <w:jc w:val="left"/>
            </w:pPr>
            <w:r>
              <w:t>2019-2020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E7705" w:rsidP="0063082B">
            <w:pPr>
              <w:spacing w:after="0" w:line="259" w:lineRule="auto"/>
              <w:ind w:left="0" w:right="60" w:firstLine="0"/>
              <w:jc w:val="center"/>
            </w:pPr>
            <w:r>
              <w:t>32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0" w:right="60" w:firstLine="0"/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0" w:right="64" w:firstLine="0"/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0" w:right="57" w:firstLine="0"/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86" w:right="0" w:firstLine="0"/>
              <w:jc w:val="left"/>
            </w:pPr>
            <w:r>
              <w:t>1</w:t>
            </w:r>
          </w:p>
        </w:tc>
      </w:tr>
      <w:tr w:rsidR="0063082B" w:rsidTr="0063082B">
        <w:trPr>
          <w:trHeight w:val="4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0" w:firstLine="0"/>
              <w:jc w:val="left"/>
            </w:pPr>
            <w:r>
              <w:t>2020-2021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0" w:right="60" w:firstLine="0"/>
              <w:jc w:val="center"/>
            </w:pPr>
            <w:r>
              <w:t>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0" w:right="60" w:firstLine="0"/>
              <w:jc w:val="center"/>
            </w:pPr>
            <w: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0" w:right="57" w:firstLine="0"/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0" w:right="57" w:firstLine="0"/>
              <w:jc w:val="center"/>
            </w:pPr>
            <w:r>
              <w:t>6</w:t>
            </w:r>
          </w:p>
        </w:tc>
      </w:tr>
      <w:tr w:rsidR="00D10A57" w:rsidTr="0063082B">
        <w:trPr>
          <w:trHeight w:val="4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0" w:firstLine="0"/>
              <w:jc w:val="left"/>
            </w:pPr>
            <w:r>
              <w:t>2021-2022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60" w:firstLine="0"/>
              <w:jc w:val="center"/>
            </w:pPr>
            <w:r>
              <w:t>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60" w:firstLine="0"/>
              <w:jc w:val="center"/>
            </w:pPr>
            <w: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64" w:firstLine="0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57" w:firstLine="0"/>
              <w:jc w:val="center"/>
            </w:pPr>
            <w: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64" w:firstLine="0"/>
              <w:jc w:val="center"/>
            </w:pPr>
            <w: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57" w:firstLine="0"/>
              <w:jc w:val="center"/>
            </w:pPr>
            <w:r>
              <w:t>1</w:t>
            </w:r>
          </w:p>
        </w:tc>
      </w:tr>
    </w:tbl>
    <w:p w:rsidR="000500E2" w:rsidRDefault="000500E2" w:rsidP="000500E2">
      <w:pPr>
        <w:spacing w:after="0" w:line="259" w:lineRule="auto"/>
        <w:ind w:left="1172" w:right="0" w:firstLine="0"/>
        <w:jc w:val="left"/>
      </w:pPr>
      <w:r>
        <w:rPr>
          <w:sz w:val="16"/>
        </w:rPr>
        <w:t xml:space="preserve"> </w:t>
      </w:r>
    </w:p>
    <w:p w:rsidR="000500E2" w:rsidRDefault="000500E2" w:rsidP="000500E2">
      <w:pPr>
        <w:spacing w:after="146" w:line="259" w:lineRule="auto"/>
        <w:ind w:left="1172" w:right="0" w:firstLine="0"/>
        <w:jc w:val="left"/>
      </w:pPr>
      <w:r>
        <w:rPr>
          <w:sz w:val="16"/>
        </w:rPr>
        <w:t xml:space="preserve"> </w:t>
      </w:r>
    </w:p>
    <w:p w:rsidR="000500E2" w:rsidRDefault="000500E2" w:rsidP="000500E2">
      <w:pPr>
        <w:ind w:left="1182" w:right="580"/>
      </w:pPr>
      <w:r>
        <w:t xml:space="preserve">Анализ трудоустройства выпускников 9-х классов. </w:t>
      </w:r>
    </w:p>
    <w:tbl>
      <w:tblPr>
        <w:tblStyle w:val="TableGrid"/>
        <w:tblW w:w="9854" w:type="dxa"/>
        <w:tblInd w:w="356" w:type="dxa"/>
        <w:tblCellMar>
          <w:top w:w="9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455"/>
        <w:gridCol w:w="1251"/>
        <w:gridCol w:w="1348"/>
        <w:gridCol w:w="1489"/>
        <w:gridCol w:w="1342"/>
        <w:gridCol w:w="1196"/>
        <w:gridCol w:w="1773"/>
      </w:tblGrid>
      <w:tr w:rsidR="000500E2" w:rsidTr="0063082B">
        <w:trPr>
          <w:trHeight w:val="83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Учебный год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34" w:line="238" w:lineRule="auto"/>
              <w:ind w:left="0" w:right="0" w:firstLine="0"/>
              <w:jc w:val="center"/>
            </w:pPr>
            <w:r>
              <w:rPr>
                <w:sz w:val="24"/>
              </w:rPr>
              <w:t>Кол-во выпускни</w:t>
            </w:r>
          </w:p>
          <w:p w:rsidR="000500E2" w:rsidRDefault="000500E2" w:rsidP="009B5CA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-ков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5" w:right="0" w:hanging="5"/>
              <w:jc w:val="center"/>
            </w:pPr>
            <w:r>
              <w:rPr>
                <w:sz w:val="24"/>
              </w:rPr>
              <w:t xml:space="preserve">Поступили в 10 класс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Колледжи, техникумы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Курсы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Работают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E2" w:rsidRDefault="000500E2" w:rsidP="009B5CA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 трудоустроены </w:t>
            </w:r>
          </w:p>
        </w:tc>
      </w:tr>
      <w:tr w:rsidR="0063082B" w:rsidTr="0063082B">
        <w:trPr>
          <w:trHeight w:val="54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0" w:firstLine="0"/>
              <w:jc w:val="left"/>
            </w:pPr>
            <w:r>
              <w:t xml:space="preserve">2018-2019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2" w:right="0" w:firstLine="0"/>
              <w:jc w:val="center"/>
            </w:pPr>
            <w:r>
              <w:t xml:space="preserve">73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0" w:firstLine="0"/>
              <w:jc w:val="center"/>
            </w:pPr>
            <w:r>
              <w:t xml:space="preserve">35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2" w:right="0" w:firstLine="0"/>
              <w:jc w:val="center"/>
            </w:pPr>
            <w:r>
              <w:t xml:space="preserve">36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3" w:right="0" w:firstLine="0"/>
              <w:jc w:val="center"/>
            </w:pPr>
            <w: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2" w:right="0" w:firstLine="0"/>
              <w:jc w:val="center"/>
            </w:pPr>
            <w:r>
              <w:t xml:space="preserve">0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3" w:right="0" w:firstLine="0"/>
              <w:jc w:val="center"/>
            </w:pPr>
            <w:r>
              <w:t xml:space="preserve">0 </w:t>
            </w:r>
          </w:p>
        </w:tc>
      </w:tr>
      <w:tr w:rsidR="0063082B" w:rsidTr="0063082B">
        <w:trPr>
          <w:trHeight w:val="53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Pr="0063082B" w:rsidRDefault="0063082B" w:rsidP="0063082B">
            <w:pPr>
              <w:spacing w:after="0" w:line="259" w:lineRule="auto"/>
              <w:ind w:left="0" w:right="0" w:firstLine="0"/>
              <w:jc w:val="left"/>
            </w:pPr>
            <w:r>
              <w:t>2019-2020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2" w:right="0" w:firstLine="0"/>
              <w:jc w:val="center"/>
            </w:pPr>
            <w:r>
              <w:t>70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2" w:right="0" w:firstLine="0"/>
              <w:jc w:val="center"/>
            </w:pPr>
            <w:r>
              <w:t>53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3" w:right="0" w:firstLine="0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2" w:right="0" w:firstLine="0"/>
              <w:jc w:val="center"/>
            </w:pPr>
            <w: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5872AD" w:rsidP="0063082B">
            <w:pPr>
              <w:spacing w:after="0" w:line="259" w:lineRule="auto"/>
              <w:ind w:left="3" w:right="0" w:firstLine="0"/>
              <w:jc w:val="center"/>
            </w:pPr>
            <w:r>
              <w:t>0</w:t>
            </w:r>
          </w:p>
        </w:tc>
      </w:tr>
      <w:tr w:rsidR="0063082B" w:rsidTr="0063082B">
        <w:trPr>
          <w:trHeight w:val="53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63082B" w:rsidP="0063082B">
            <w:pPr>
              <w:spacing w:after="0" w:line="259" w:lineRule="auto"/>
              <w:ind w:left="0" w:right="0" w:firstLine="0"/>
              <w:jc w:val="left"/>
            </w:pPr>
            <w:r>
              <w:t>2020-2021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2" w:right="0" w:firstLine="0"/>
              <w:jc w:val="center"/>
            </w:pPr>
            <w:r>
              <w:t>76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2" w:right="0" w:firstLine="0"/>
              <w:jc w:val="center"/>
            </w:pPr>
            <w:r>
              <w:t>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3" w:right="0" w:firstLine="0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2" w:right="0" w:firstLine="0"/>
              <w:jc w:val="center"/>
            </w:pPr>
            <w: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2B" w:rsidRDefault="00C43D9A" w:rsidP="0063082B">
            <w:pPr>
              <w:spacing w:after="0" w:line="259" w:lineRule="auto"/>
              <w:ind w:left="3" w:right="0" w:firstLine="0"/>
              <w:jc w:val="center"/>
            </w:pPr>
            <w:r>
              <w:t>0</w:t>
            </w:r>
          </w:p>
        </w:tc>
      </w:tr>
      <w:tr w:rsidR="00D10A57" w:rsidTr="0063082B">
        <w:trPr>
          <w:trHeight w:val="53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0" w:firstLine="0"/>
              <w:jc w:val="left"/>
            </w:pPr>
            <w:r>
              <w:t>2021-2022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2" w:right="0" w:firstLine="0"/>
              <w:jc w:val="center"/>
            </w:pPr>
            <w:r>
              <w:t>83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2" w:right="0" w:firstLine="0"/>
              <w:jc w:val="center"/>
            </w:pPr>
            <w:r>
              <w:t>60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3" w:right="0" w:firstLine="0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57" w:rsidRDefault="00D10A57" w:rsidP="0063082B">
            <w:pPr>
              <w:spacing w:after="0" w:line="259" w:lineRule="auto"/>
              <w:ind w:left="3" w:right="0" w:firstLine="0"/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5657CF" w:rsidRDefault="005657CF"/>
    <w:p w:rsidR="0063082B" w:rsidRDefault="0063082B"/>
    <w:sectPr w:rsidR="0063082B" w:rsidSect="000500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FA" w:rsidRDefault="009B3CFA" w:rsidP="000500E2">
      <w:pPr>
        <w:spacing w:after="0" w:line="240" w:lineRule="auto"/>
      </w:pPr>
      <w:r>
        <w:separator/>
      </w:r>
    </w:p>
  </w:endnote>
  <w:endnote w:type="continuationSeparator" w:id="0">
    <w:p w:rsidR="009B3CFA" w:rsidRDefault="009B3CFA" w:rsidP="0005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FA" w:rsidRDefault="009B3CFA" w:rsidP="000500E2">
      <w:pPr>
        <w:spacing w:after="0" w:line="240" w:lineRule="auto"/>
      </w:pPr>
      <w:r>
        <w:separator/>
      </w:r>
    </w:p>
  </w:footnote>
  <w:footnote w:type="continuationSeparator" w:id="0">
    <w:p w:rsidR="009B3CFA" w:rsidRDefault="009B3CFA" w:rsidP="00050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E2"/>
    <w:rsid w:val="00001685"/>
    <w:rsid w:val="0000711C"/>
    <w:rsid w:val="0002051B"/>
    <w:rsid w:val="000212C8"/>
    <w:rsid w:val="000242AB"/>
    <w:rsid w:val="00045FBB"/>
    <w:rsid w:val="000500E2"/>
    <w:rsid w:val="00092E3F"/>
    <w:rsid w:val="000A190E"/>
    <w:rsid w:val="000C0E13"/>
    <w:rsid w:val="000C3E5E"/>
    <w:rsid w:val="000C44CA"/>
    <w:rsid w:val="000C5B18"/>
    <w:rsid w:val="000D0E93"/>
    <w:rsid w:val="000D1C14"/>
    <w:rsid w:val="000E264D"/>
    <w:rsid w:val="000F3D4E"/>
    <w:rsid w:val="0010192D"/>
    <w:rsid w:val="00112027"/>
    <w:rsid w:val="001142CC"/>
    <w:rsid w:val="001313B5"/>
    <w:rsid w:val="0013329F"/>
    <w:rsid w:val="0013790F"/>
    <w:rsid w:val="00143FCC"/>
    <w:rsid w:val="001450C4"/>
    <w:rsid w:val="0017528E"/>
    <w:rsid w:val="0019036D"/>
    <w:rsid w:val="001A2AB9"/>
    <w:rsid w:val="001B49DB"/>
    <w:rsid w:val="001C1B75"/>
    <w:rsid w:val="001C1E68"/>
    <w:rsid w:val="001C2D33"/>
    <w:rsid w:val="001C42F9"/>
    <w:rsid w:val="001D6692"/>
    <w:rsid w:val="001E5221"/>
    <w:rsid w:val="001F635E"/>
    <w:rsid w:val="0020167E"/>
    <w:rsid w:val="002029A2"/>
    <w:rsid w:val="00205957"/>
    <w:rsid w:val="00211F19"/>
    <w:rsid w:val="00216CFF"/>
    <w:rsid w:val="00240AA8"/>
    <w:rsid w:val="00253401"/>
    <w:rsid w:val="0027323E"/>
    <w:rsid w:val="00297B8E"/>
    <w:rsid w:val="002C1D72"/>
    <w:rsid w:val="00315ED5"/>
    <w:rsid w:val="00324F4D"/>
    <w:rsid w:val="003379DC"/>
    <w:rsid w:val="00346F91"/>
    <w:rsid w:val="003513E6"/>
    <w:rsid w:val="003554E7"/>
    <w:rsid w:val="003611AE"/>
    <w:rsid w:val="00361570"/>
    <w:rsid w:val="003969CE"/>
    <w:rsid w:val="003A7B22"/>
    <w:rsid w:val="003B7BBE"/>
    <w:rsid w:val="003C19B2"/>
    <w:rsid w:val="003C2784"/>
    <w:rsid w:val="003C3CE7"/>
    <w:rsid w:val="003D056A"/>
    <w:rsid w:val="003D44F4"/>
    <w:rsid w:val="003E42DF"/>
    <w:rsid w:val="003F2B08"/>
    <w:rsid w:val="003F6934"/>
    <w:rsid w:val="00405C4E"/>
    <w:rsid w:val="00412C05"/>
    <w:rsid w:val="004161C6"/>
    <w:rsid w:val="004243A0"/>
    <w:rsid w:val="0043149C"/>
    <w:rsid w:val="00432B67"/>
    <w:rsid w:val="004353D2"/>
    <w:rsid w:val="00450D91"/>
    <w:rsid w:val="00451AF5"/>
    <w:rsid w:val="00454314"/>
    <w:rsid w:val="00462ADF"/>
    <w:rsid w:val="00464807"/>
    <w:rsid w:val="004A3BA3"/>
    <w:rsid w:val="004B660B"/>
    <w:rsid w:val="004B6CB1"/>
    <w:rsid w:val="004D08B9"/>
    <w:rsid w:val="004D11D2"/>
    <w:rsid w:val="005034E6"/>
    <w:rsid w:val="00505951"/>
    <w:rsid w:val="0052067B"/>
    <w:rsid w:val="0052684B"/>
    <w:rsid w:val="005419B1"/>
    <w:rsid w:val="005618EF"/>
    <w:rsid w:val="005657CF"/>
    <w:rsid w:val="00567BCF"/>
    <w:rsid w:val="00570B0E"/>
    <w:rsid w:val="00582BD2"/>
    <w:rsid w:val="0058656E"/>
    <w:rsid w:val="005872AD"/>
    <w:rsid w:val="00591998"/>
    <w:rsid w:val="005B145D"/>
    <w:rsid w:val="005B24EB"/>
    <w:rsid w:val="005D2EC4"/>
    <w:rsid w:val="005E0B00"/>
    <w:rsid w:val="005E2990"/>
    <w:rsid w:val="0060121A"/>
    <w:rsid w:val="00606D97"/>
    <w:rsid w:val="0061168C"/>
    <w:rsid w:val="00615BF0"/>
    <w:rsid w:val="00615FAD"/>
    <w:rsid w:val="0063082B"/>
    <w:rsid w:val="00637831"/>
    <w:rsid w:val="00675718"/>
    <w:rsid w:val="006A1012"/>
    <w:rsid w:val="006A43C6"/>
    <w:rsid w:val="006A6F94"/>
    <w:rsid w:val="006B12D0"/>
    <w:rsid w:val="006D092C"/>
    <w:rsid w:val="006E15D2"/>
    <w:rsid w:val="006E3B92"/>
    <w:rsid w:val="006E7705"/>
    <w:rsid w:val="006F1AA9"/>
    <w:rsid w:val="006F6653"/>
    <w:rsid w:val="00706406"/>
    <w:rsid w:val="00734DB6"/>
    <w:rsid w:val="00747EBD"/>
    <w:rsid w:val="00763CE3"/>
    <w:rsid w:val="007664E0"/>
    <w:rsid w:val="00775092"/>
    <w:rsid w:val="007766AF"/>
    <w:rsid w:val="0078713A"/>
    <w:rsid w:val="007916A2"/>
    <w:rsid w:val="00792A71"/>
    <w:rsid w:val="007B29C6"/>
    <w:rsid w:val="007B5AA5"/>
    <w:rsid w:val="007C1B82"/>
    <w:rsid w:val="007C2545"/>
    <w:rsid w:val="007C26D6"/>
    <w:rsid w:val="007D34A7"/>
    <w:rsid w:val="007D39D5"/>
    <w:rsid w:val="007D7DD2"/>
    <w:rsid w:val="007E3A69"/>
    <w:rsid w:val="007E5470"/>
    <w:rsid w:val="007F3926"/>
    <w:rsid w:val="007F55A8"/>
    <w:rsid w:val="007F6060"/>
    <w:rsid w:val="00812B4B"/>
    <w:rsid w:val="0081343D"/>
    <w:rsid w:val="008251C4"/>
    <w:rsid w:val="00827382"/>
    <w:rsid w:val="0083622D"/>
    <w:rsid w:val="00844886"/>
    <w:rsid w:val="00883914"/>
    <w:rsid w:val="00887478"/>
    <w:rsid w:val="00892745"/>
    <w:rsid w:val="00896595"/>
    <w:rsid w:val="008A1B8C"/>
    <w:rsid w:val="008A5B41"/>
    <w:rsid w:val="008C63A9"/>
    <w:rsid w:val="008D00CF"/>
    <w:rsid w:val="00915629"/>
    <w:rsid w:val="00945C01"/>
    <w:rsid w:val="0095093C"/>
    <w:rsid w:val="00961F01"/>
    <w:rsid w:val="0097013D"/>
    <w:rsid w:val="00974B19"/>
    <w:rsid w:val="009876D2"/>
    <w:rsid w:val="00991411"/>
    <w:rsid w:val="00994AE8"/>
    <w:rsid w:val="009A1973"/>
    <w:rsid w:val="009A6B2A"/>
    <w:rsid w:val="009A7EDA"/>
    <w:rsid w:val="009B3CFA"/>
    <w:rsid w:val="009B711E"/>
    <w:rsid w:val="009B7157"/>
    <w:rsid w:val="009B7F32"/>
    <w:rsid w:val="009D5C5E"/>
    <w:rsid w:val="009F6482"/>
    <w:rsid w:val="00A1545F"/>
    <w:rsid w:val="00A25706"/>
    <w:rsid w:val="00A30BEC"/>
    <w:rsid w:val="00A425E4"/>
    <w:rsid w:val="00A54D43"/>
    <w:rsid w:val="00A55813"/>
    <w:rsid w:val="00A67E65"/>
    <w:rsid w:val="00A809E7"/>
    <w:rsid w:val="00A8107E"/>
    <w:rsid w:val="00A81129"/>
    <w:rsid w:val="00AC685C"/>
    <w:rsid w:val="00AF40FE"/>
    <w:rsid w:val="00B11401"/>
    <w:rsid w:val="00B1663A"/>
    <w:rsid w:val="00B2426B"/>
    <w:rsid w:val="00B262AB"/>
    <w:rsid w:val="00B34031"/>
    <w:rsid w:val="00B372E1"/>
    <w:rsid w:val="00B40894"/>
    <w:rsid w:val="00B50EC6"/>
    <w:rsid w:val="00B641F8"/>
    <w:rsid w:val="00B70423"/>
    <w:rsid w:val="00B82C83"/>
    <w:rsid w:val="00B86152"/>
    <w:rsid w:val="00BC12E2"/>
    <w:rsid w:val="00BE0C6E"/>
    <w:rsid w:val="00BE3B89"/>
    <w:rsid w:val="00C0545C"/>
    <w:rsid w:val="00C110BF"/>
    <w:rsid w:val="00C17AEC"/>
    <w:rsid w:val="00C24C9F"/>
    <w:rsid w:val="00C400B5"/>
    <w:rsid w:val="00C41B69"/>
    <w:rsid w:val="00C43D9A"/>
    <w:rsid w:val="00C57D22"/>
    <w:rsid w:val="00C607B8"/>
    <w:rsid w:val="00C91D6D"/>
    <w:rsid w:val="00CA0C55"/>
    <w:rsid w:val="00CA3463"/>
    <w:rsid w:val="00CA4CDB"/>
    <w:rsid w:val="00CA7D2F"/>
    <w:rsid w:val="00CB1A27"/>
    <w:rsid w:val="00CB4296"/>
    <w:rsid w:val="00CB6C5C"/>
    <w:rsid w:val="00CD6AFC"/>
    <w:rsid w:val="00CE05F1"/>
    <w:rsid w:val="00CE2D74"/>
    <w:rsid w:val="00CE77A7"/>
    <w:rsid w:val="00CF01A2"/>
    <w:rsid w:val="00CF4675"/>
    <w:rsid w:val="00D00A84"/>
    <w:rsid w:val="00D10A57"/>
    <w:rsid w:val="00D25324"/>
    <w:rsid w:val="00D26FDA"/>
    <w:rsid w:val="00D3134C"/>
    <w:rsid w:val="00D35C7A"/>
    <w:rsid w:val="00D52369"/>
    <w:rsid w:val="00D528EB"/>
    <w:rsid w:val="00D73F3B"/>
    <w:rsid w:val="00D7600F"/>
    <w:rsid w:val="00D7620A"/>
    <w:rsid w:val="00D93E8B"/>
    <w:rsid w:val="00D96265"/>
    <w:rsid w:val="00DA2776"/>
    <w:rsid w:val="00DB06AD"/>
    <w:rsid w:val="00DB44C9"/>
    <w:rsid w:val="00DB6B88"/>
    <w:rsid w:val="00DC78FD"/>
    <w:rsid w:val="00DE4A60"/>
    <w:rsid w:val="00DF0DC1"/>
    <w:rsid w:val="00E151F8"/>
    <w:rsid w:val="00E15523"/>
    <w:rsid w:val="00E200AB"/>
    <w:rsid w:val="00E24A28"/>
    <w:rsid w:val="00E33E60"/>
    <w:rsid w:val="00E4382C"/>
    <w:rsid w:val="00E55527"/>
    <w:rsid w:val="00E64B6A"/>
    <w:rsid w:val="00E70E4B"/>
    <w:rsid w:val="00E7776C"/>
    <w:rsid w:val="00EA650E"/>
    <w:rsid w:val="00EB26E3"/>
    <w:rsid w:val="00EC4320"/>
    <w:rsid w:val="00ED1C09"/>
    <w:rsid w:val="00ED299F"/>
    <w:rsid w:val="00ED4BF3"/>
    <w:rsid w:val="00EF22E4"/>
    <w:rsid w:val="00EF4D65"/>
    <w:rsid w:val="00F00A96"/>
    <w:rsid w:val="00F03401"/>
    <w:rsid w:val="00F0468E"/>
    <w:rsid w:val="00F1680A"/>
    <w:rsid w:val="00F17642"/>
    <w:rsid w:val="00F205FC"/>
    <w:rsid w:val="00F20B4A"/>
    <w:rsid w:val="00F210DD"/>
    <w:rsid w:val="00F34928"/>
    <w:rsid w:val="00F622BD"/>
    <w:rsid w:val="00F65F52"/>
    <w:rsid w:val="00F854C2"/>
    <w:rsid w:val="00FB220D"/>
    <w:rsid w:val="00FB2F0D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40D7"/>
  <w15:chartTrackingRefBased/>
  <w15:docId w15:val="{C82053C3-2967-4F34-A721-7E65E17C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E2"/>
    <w:pPr>
      <w:spacing w:after="14" w:line="268" w:lineRule="auto"/>
      <w:ind w:left="564" w:right="6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00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0E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05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0E2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Лимаренко</dc:creator>
  <cp:keywords/>
  <dc:description/>
  <cp:lastModifiedBy>Денис Лимаренко</cp:lastModifiedBy>
  <cp:revision>5</cp:revision>
  <dcterms:created xsi:type="dcterms:W3CDTF">2019-09-17T11:53:00Z</dcterms:created>
  <dcterms:modified xsi:type="dcterms:W3CDTF">2022-09-26T05:46:00Z</dcterms:modified>
</cp:coreProperties>
</file>