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8F72D" w14:textId="77777777" w:rsidR="00EB48B2" w:rsidRDefault="00745E74">
      <w:pPr>
        <w:spacing w:after="0" w:line="408" w:lineRule="auto"/>
        <w:ind w:left="120"/>
        <w:jc w:val="center"/>
        <w:rPr>
          <w:lang w:val="ru-RU"/>
        </w:rPr>
      </w:pPr>
      <w:bookmarkStart w:id="0" w:name="block-39338487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52F2973" w14:textId="77777777" w:rsidR="00EB48B2" w:rsidRDefault="00745E74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1" w:name="ab394930-da1d-4ba0-ac4d-738f874a3916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  <w:bookmarkEnd w:id="1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14:paraId="2D561225" w14:textId="77777777" w:rsidR="00EB48B2" w:rsidRDefault="00745E74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2" w:name="7d574f4c-8143-48c3-8ad3-2fcc5bdbaf43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Управление образования Администрации Зерноградского района</w:t>
      </w:r>
      <w:bookmarkEnd w:id="2"/>
    </w:p>
    <w:p w14:paraId="5A02E889" w14:textId="77777777" w:rsidR="00EB48B2" w:rsidRDefault="00745E74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МБОУ Мечетинская СОШ</w:t>
      </w:r>
    </w:p>
    <w:p w14:paraId="3C9FBA78" w14:textId="77777777" w:rsidR="00EB48B2" w:rsidRDefault="00EB48B2">
      <w:pPr>
        <w:spacing w:after="0"/>
        <w:ind w:left="120"/>
        <w:rPr>
          <w:lang w:val="ru-RU"/>
        </w:rPr>
      </w:pPr>
    </w:p>
    <w:p w14:paraId="56C15A3F" w14:textId="77777777" w:rsidR="00EB48B2" w:rsidRDefault="00EB48B2">
      <w:pPr>
        <w:spacing w:after="0"/>
        <w:ind w:left="120"/>
        <w:rPr>
          <w:lang w:val="ru-RU"/>
        </w:rPr>
      </w:pPr>
    </w:p>
    <w:p w14:paraId="52AFF5C2" w14:textId="77777777" w:rsidR="00EB48B2" w:rsidRDefault="00EB48B2">
      <w:pPr>
        <w:spacing w:after="0"/>
        <w:ind w:left="120"/>
        <w:rPr>
          <w:lang w:val="ru-RU"/>
        </w:rPr>
      </w:pPr>
    </w:p>
    <w:p w14:paraId="4373E945" w14:textId="77777777" w:rsidR="00EB48B2" w:rsidRDefault="00EB48B2">
      <w:pPr>
        <w:spacing w:after="0"/>
        <w:ind w:left="120"/>
        <w:rPr>
          <w:lang w:val="ru-RU"/>
        </w:rPr>
      </w:pPr>
    </w:p>
    <w:tbl>
      <w:tblPr>
        <w:tblW w:w="10348" w:type="dxa"/>
        <w:tblInd w:w="-601" w:type="dxa"/>
        <w:tblLook w:val="04A0" w:firstRow="1" w:lastRow="0" w:firstColumn="1" w:lastColumn="0" w:noHBand="0" w:noVBand="1"/>
      </w:tblPr>
      <w:tblGrid>
        <w:gridCol w:w="3114"/>
        <w:gridCol w:w="3115"/>
        <w:gridCol w:w="4119"/>
      </w:tblGrid>
      <w:tr w:rsidR="00EB48B2" w:rsidRPr="008162EA" w14:paraId="51363F5A" w14:textId="77777777" w:rsidTr="0074265B">
        <w:tc>
          <w:tcPr>
            <w:tcW w:w="3114" w:type="dxa"/>
          </w:tcPr>
          <w:p w14:paraId="50C8D515" w14:textId="77777777" w:rsidR="00EB48B2" w:rsidRDefault="00745E7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3A35860" w14:textId="77777777" w:rsidR="00EB48B2" w:rsidRDefault="00745E7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 общественных дисциплин и искусства</w:t>
            </w:r>
          </w:p>
          <w:p w14:paraId="6C823B3B" w14:textId="77777777" w:rsidR="00EB48B2" w:rsidRDefault="00745E7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B2736E6" w14:textId="77777777" w:rsidR="00EB48B2" w:rsidRDefault="00745E7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Стецкова Г.И.</w:t>
            </w:r>
          </w:p>
          <w:p w14:paraId="0A720820" w14:textId="77777777" w:rsidR="00EB48B2" w:rsidRDefault="00745E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05</w:t>
            </w:r>
          </w:p>
          <w:p w14:paraId="53AE5CAF" w14:textId="1D84F5BF" w:rsidR="00EB48B2" w:rsidRDefault="00745E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«26» августа   202</w:t>
            </w:r>
            <w:r w:rsidR="007426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3269417" w14:textId="77777777" w:rsidR="00EB48B2" w:rsidRDefault="00EB48B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A0C337C" w14:textId="77777777" w:rsidR="00EB48B2" w:rsidRDefault="00745E7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212002ED" w14:textId="77777777" w:rsidR="00EB48B2" w:rsidRDefault="00745E7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УВР</w:t>
            </w:r>
          </w:p>
          <w:p w14:paraId="641D00A2" w14:textId="77777777" w:rsidR="00EB48B2" w:rsidRDefault="00745E7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7AE2C14" w14:textId="77777777" w:rsidR="00EB48B2" w:rsidRDefault="00745E7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Празднова Л.А.</w:t>
            </w:r>
          </w:p>
          <w:p w14:paraId="7FDDE450" w14:textId="7E49E8CE" w:rsidR="00EB48B2" w:rsidRDefault="00745E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  202</w:t>
            </w:r>
            <w:r w:rsidR="007426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E8CC439" w14:textId="77777777" w:rsidR="00EB48B2" w:rsidRDefault="00EB48B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9" w:type="dxa"/>
          </w:tcPr>
          <w:p w14:paraId="7950C5F3" w14:textId="77777777" w:rsidR="00EB48B2" w:rsidRDefault="00745E7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2AC6F63C" w14:textId="77777777" w:rsidR="00EB48B2" w:rsidRDefault="00745E7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МБОУ Мечетинской СОШ</w:t>
            </w:r>
          </w:p>
          <w:p w14:paraId="2DE1387C" w14:textId="77777777" w:rsidR="00EB48B2" w:rsidRDefault="00745E7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440BAF9" w14:textId="77777777" w:rsidR="00EB48B2" w:rsidRDefault="00745E7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14:paraId="3251B8B3" w14:textId="1F29EF7E" w:rsidR="00EB48B2" w:rsidRDefault="00745E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4</w:t>
            </w:r>
            <w:r w:rsidR="007426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</w:p>
          <w:p w14:paraId="0427877E" w14:textId="4F6A054E" w:rsidR="00EB48B2" w:rsidRDefault="00745E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7426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202</w:t>
            </w:r>
            <w:r w:rsidR="007426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B85A5CA" w14:textId="77777777" w:rsidR="00EB48B2" w:rsidRDefault="00EB48B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9293B09" w14:textId="77777777" w:rsidR="00EB48B2" w:rsidRDefault="00EB48B2">
      <w:pPr>
        <w:spacing w:after="0"/>
        <w:ind w:left="120"/>
        <w:rPr>
          <w:lang w:val="ru-RU"/>
        </w:rPr>
      </w:pPr>
    </w:p>
    <w:p w14:paraId="2DCA8BDB" w14:textId="77777777" w:rsidR="00EB48B2" w:rsidRDefault="00EB48B2">
      <w:pPr>
        <w:spacing w:after="0"/>
        <w:ind w:left="120"/>
        <w:rPr>
          <w:lang w:val="ru-RU"/>
        </w:rPr>
      </w:pPr>
    </w:p>
    <w:p w14:paraId="4E642441" w14:textId="77777777" w:rsidR="00EB48B2" w:rsidRDefault="00EB48B2">
      <w:pPr>
        <w:spacing w:after="0"/>
        <w:rPr>
          <w:lang w:val="ru-RU"/>
        </w:rPr>
      </w:pPr>
    </w:p>
    <w:p w14:paraId="72CFA754" w14:textId="77777777" w:rsidR="00EB48B2" w:rsidRDefault="00EB48B2">
      <w:pPr>
        <w:spacing w:after="0"/>
        <w:ind w:left="120"/>
        <w:rPr>
          <w:lang w:val="ru-RU"/>
        </w:rPr>
      </w:pPr>
    </w:p>
    <w:p w14:paraId="235339ED" w14:textId="77777777" w:rsidR="00EB48B2" w:rsidRDefault="00745E7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D67D995" w14:textId="71361A71" w:rsidR="00EB48B2" w:rsidRDefault="0074265B">
      <w:pPr>
        <w:spacing w:after="0"/>
        <w:ind w:left="120"/>
        <w:jc w:val="center"/>
        <w:rPr>
          <w:lang w:val="ru-RU"/>
        </w:rPr>
      </w:pPr>
      <w:r w:rsidRPr="0074265B">
        <w:rPr>
          <w:rFonts w:ascii="Times New Roman" w:hAnsi="Times New Roman"/>
          <w:color w:val="000000"/>
          <w:sz w:val="28"/>
          <w:lang w:val="ru-RU"/>
        </w:rPr>
        <w:t>(ID 7967244)</w:t>
      </w:r>
    </w:p>
    <w:p w14:paraId="741318FE" w14:textId="77777777" w:rsidR="00EB48B2" w:rsidRDefault="00745E7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«География»</w:t>
      </w:r>
    </w:p>
    <w:p w14:paraId="1BB2CFBF" w14:textId="5BF625D1" w:rsidR="00EB48B2" w:rsidRDefault="00745E74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</w:t>
      </w:r>
      <w:r w:rsidR="008162EA">
        <w:rPr>
          <w:rFonts w:ascii="Times New Roman" w:hAnsi="Times New Roman"/>
          <w:color w:val="000000"/>
          <w:sz w:val="28"/>
          <w:lang w:val="ru-RU"/>
        </w:rPr>
        <w:t xml:space="preserve">учающихся 5«А», 5«Б», 5«В» </w:t>
      </w:r>
      <w:bookmarkStart w:id="3" w:name="_GoBack"/>
      <w:bookmarkEnd w:id="3"/>
      <w:r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14:paraId="35D89573" w14:textId="78FE66E5" w:rsidR="00EB48B2" w:rsidRDefault="00745E74">
      <w:pPr>
        <w:spacing w:after="0" w:line="408" w:lineRule="auto"/>
        <w:ind w:left="120"/>
        <w:jc w:val="center"/>
        <w:rPr>
          <w:b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Составитель: </w:t>
      </w:r>
      <w:r w:rsidR="0074265B">
        <w:rPr>
          <w:rFonts w:ascii="Times New Roman" w:hAnsi="Times New Roman"/>
          <w:b/>
          <w:color w:val="000000"/>
          <w:sz w:val="28"/>
          <w:lang w:val="ru-RU"/>
        </w:rPr>
        <w:t>Празднова Людмила Анатольевна</w:t>
      </w:r>
    </w:p>
    <w:p w14:paraId="50EA260E" w14:textId="77777777" w:rsidR="00EB48B2" w:rsidRDefault="00EB48B2">
      <w:pPr>
        <w:spacing w:after="0"/>
        <w:ind w:left="120"/>
        <w:jc w:val="center"/>
        <w:rPr>
          <w:lang w:val="ru-RU"/>
        </w:rPr>
      </w:pPr>
    </w:p>
    <w:p w14:paraId="41C2D9A7" w14:textId="77777777" w:rsidR="00EB48B2" w:rsidRDefault="00EB48B2">
      <w:pPr>
        <w:spacing w:after="0"/>
        <w:rPr>
          <w:lang w:val="ru-RU"/>
        </w:rPr>
      </w:pPr>
    </w:p>
    <w:p w14:paraId="6B24AB17" w14:textId="77777777" w:rsidR="00EB48B2" w:rsidRDefault="00EB48B2">
      <w:pPr>
        <w:spacing w:after="0"/>
        <w:ind w:left="120"/>
        <w:jc w:val="center"/>
        <w:rPr>
          <w:lang w:val="ru-RU"/>
        </w:rPr>
      </w:pPr>
    </w:p>
    <w:p w14:paraId="78C47FDF" w14:textId="77777777" w:rsidR="00EB48B2" w:rsidRDefault="00EB48B2">
      <w:pPr>
        <w:spacing w:after="0"/>
        <w:ind w:left="120"/>
        <w:jc w:val="center"/>
        <w:rPr>
          <w:lang w:val="ru-RU"/>
        </w:rPr>
      </w:pPr>
    </w:p>
    <w:p w14:paraId="256A8B38" w14:textId="77777777" w:rsidR="00EB48B2" w:rsidRDefault="00EB48B2">
      <w:pPr>
        <w:spacing w:after="0"/>
        <w:ind w:left="120"/>
        <w:jc w:val="center"/>
        <w:rPr>
          <w:lang w:val="ru-RU"/>
        </w:rPr>
      </w:pPr>
    </w:p>
    <w:p w14:paraId="036BAAE7" w14:textId="77777777" w:rsidR="00EB48B2" w:rsidRDefault="00EB48B2">
      <w:pPr>
        <w:spacing w:after="0"/>
        <w:ind w:left="120"/>
        <w:jc w:val="center"/>
        <w:rPr>
          <w:lang w:val="ru-RU"/>
        </w:rPr>
      </w:pPr>
    </w:p>
    <w:p w14:paraId="5488254D" w14:textId="77777777" w:rsidR="00EB48B2" w:rsidRDefault="00EB48B2">
      <w:pPr>
        <w:spacing w:after="0"/>
        <w:ind w:left="120"/>
        <w:jc w:val="center"/>
        <w:rPr>
          <w:lang w:val="ru-RU"/>
        </w:rPr>
      </w:pPr>
    </w:p>
    <w:p w14:paraId="060BDC75" w14:textId="77777777" w:rsidR="00EB48B2" w:rsidRDefault="00EB48B2">
      <w:pPr>
        <w:spacing w:after="0"/>
        <w:ind w:left="120"/>
        <w:jc w:val="center"/>
        <w:rPr>
          <w:lang w:val="ru-RU"/>
        </w:rPr>
      </w:pPr>
    </w:p>
    <w:p w14:paraId="1015340C" w14:textId="77777777" w:rsidR="00EB48B2" w:rsidRDefault="00745E7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758c7860-019e-4f63-872b-044256b5f058"/>
      <w:r>
        <w:rPr>
          <w:rFonts w:ascii="Times New Roman" w:hAnsi="Times New Roman"/>
          <w:b/>
          <w:color w:val="000000"/>
          <w:sz w:val="28"/>
          <w:lang w:val="ru-RU"/>
        </w:rPr>
        <w:t xml:space="preserve">ст. Мечетинская </w:t>
      </w:r>
    </w:p>
    <w:p w14:paraId="187A6509" w14:textId="3339D6F6" w:rsidR="00EB48B2" w:rsidRDefault="00745E74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202</w:t>
      </w:r>
      <w:r w:rsidR="0074265B">
        <w:rPr>
          <w:rFonts w:ascii="Times New Roman" w:hAnsi="Times New Roman"/>
          <w:b/>
          <w:color w:val="000000"/>
          <w:sz w:val="28"/>
          <w:lang w:val="ru-RU"/>
        </w:rPr>
        <w:t>5</w:t>
      </w:r>
      <w:r>
        <w:rPr>
          <w:rFonts w:ascii="Times New Roman" w:hAnsi="Times New Roman"/>
          <w:b/>
          <w:color w:val="000000"/>
          <w:sz w:val="28"/>
          <w:lang w:val="ru-RU"/>
        </w:rPr>
        <w:t>-202</w:t>
      </w:r>
      <w:r w:rsidR="0074265B">
        <w:rPr>
          <w:rFonts w:ascii="Times New Roman" w:hAnsi="Times New Roman"/>
          <w:b/>
          <w:color w:val="000000"/>
          <w:sz w:val="28"/>
          <w:lang w:val="ru-RU"/>
        </w:rPr>
        <w:t>6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учебный </w:t>
      </w:r>
      <w:bookmarkStart w:id="5" w:name="7bcf231d-60ce-4601-b24b-153af6cd5e58"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End w:id="5"/>
    </w:p>
    <w:p w14:paraId="2A82D859" w14:textId="77777777" w:rsidR="00EB48B2" w:rsidRDefault="00EB48B2">
      <w:pPr>
        <w:rPr>
          <w:lang w:val="ru-RU"/>
        </w:rPr>
        <w:sectPr w:rsidR="00EB48B2">
          <w:pgSz w:w="11906" w:h="16383"/>
          <w:pgMar w:top="1134" w:right="850" w:bottom="993" w:left="1701" w:header="720" w:footer="720" w:gutter="0"/>
          <w:cols w:space="720"/>
        </w:sectPr>
      </w:pPr>
    </w:p>
    <w:p w14:paraId="78B28C25" w14:textId="77777777" w:rsidR="00EB48B2" w:rsidRDefault="00745E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39338488"/>
      <w:bookmarkEnd w:id="0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74B76205" w14:textId="77777777" w:rsidR="00EB48B2" w:rsidRDefault="00EB48B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A386050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14:paraId="1FD3B8B4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Программа по географии отражает основные требования ФГОС ООО к личностным, метапредметным и предметным результатам освоения образовательных программ.</w:t>
      </w:r>
    </w:p>
    <w:p w14:paraId="18618A7D" w14:textId="77777777" w:rsidR="00EB48B2" w:rsidRDefault="00745E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14:paraId="710AA09E" w14:textId="77777777" w:rsidR="00EB48B2" w:rsidRDefault="00EB48B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FC0CAFB" w14:textId="77777777" w:rsidR="00EB48B2" w:rsidRDefault="00745E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«ГЕОГРАФИЯ»</w:t>
      </w:r>
    </w:p>
    <w:p w14:paraId="6237C324" w14:textId="77777777" w:rsidR="00EB48B2" w:rsidRDefault="00EB48B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046329E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14:paraId="70109882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14:paraId="47B7AD82" w14:textId="77777777" w:rsidR="00EB48B2" w:rsidRDefault="00EB48B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C883ED9" w14:textId="77777777" w:rsidR="00EB48B2" w:rsidRDefault="00745E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ЦЕЛИ ИЗУЧЕНИЯ </w:t>
      </w:r>
      <w:r>
        <w:rPr>
          <w:rFonts w:ascii="Times New Roman" w:hAnsi="Times New Roman"/>
          <w:b/>
          <w:color w:val="333333"/>
          <w:sz w:val="24"/>
          <w:szCs w:val="24"/>
          <w:lang w:val="ru-RU"/>
        </w:rPr>
        <w:t>УЧЕБНОГО ПРЕДМЕТА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«ГЕОГРАФИЯ»</w:t>
      </w:r>
    </w:p>
    <w:p w14:paraId="41DFF6E1" w14:textId="77777777" w:rsidR="00EB48B2" w:rsidRDefault="00EB48B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80EECE1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Изучение географии в общем образовании направлено на достижение следующих целей:</w:t>
      </w:r>
    </w:p>
    <w:p w14:paraId="7FA25717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14:paraId="11F40804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14:paraId="59E44244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3) воспитание экологической культуры, соответствующей современному уровню геоэкологического мышления на основе освоения знаний о взаимосвязях в ПК, об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14:paraId="24CF091D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14:paraId="359D7248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 </w:t>
      </w:r>
    </w:p>
    <w:p w14:paraId="7435F857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14:paraId="558506AF" w14:textId="77777777" w:rsidR="00EB48B2" w:rsidRDefault="00EB48B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B5E42C2" w14:textId="77777777" w:rsidR="00EB48B2" w:rsidRDefault="00745E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«ГЕОГРАФИЯ» В УЧЕБНОМ ПЛАНЕ</w:t>
      </w:r>
    </w:p>
    <w:p w14:paraId="1A340EDB" w14:textId="77777777" w:rsidR="00EB48B2" w:rsidRDefault="00EB48B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A2A9D22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14:paraId="2FDAF652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14:paraId="7E2880E0" w14:textId="77777777" w:rsidR="00EB48B2" w:rsidRDefault="00745E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Учебным планом на изучение географии отводится 272 часа: по одному часу в неделю в 5 и 6 классах и по 2 часа в 7, 8 и 9 классах.</w:t>
      </w:r>
    </w:p>
    <w:p w14:paraId="72E51073" w14:textId="77777777" w:rsidR="00EB48B2" w:rsidRDefault="00EB48B2">
      <w:pPr>
        <w:rPr>
          <w:sz w:val="24"/>
          <w:szCs w:val="24"/>
          <w:lang w:val="ru-RU"/>
        </w:rPr>
        <w:sectPr w:rsidR="00EB48B2">
          <w:pgSz w:w="11906" w:h="16383"/>
          <w:pgMar w:top="1134" w:right="850" w:bottom="1134" w:left="1701" w:header="720" w:footer="720" w:gutter="0"/>
          <w:cols w:space="720"/>
        </w:sectPr>
      </w:pPr>
    </w:p>
    <w:p w14:paraId="58B50E60" w14:textId="77777777" w:rsidR="00EB48B2" w:rsidRDefault="00745E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block-39338489"/>
      <w:bookmarkEnd w:id="6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14:paraId="34F569CB" w14:textId="77777777" w:rsidR="00EB48B2" w:rsidRDefault="00745E74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14:paraId="45E86052" w14:textId="77777777" w:rsidR="00EB48B2" w:rsidRDefault="00745E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Раздел 1. Географическое изучение Земли</w:t>
      </w:r>
    </w:p>
    <w:p w14:paraId="7EC3FFE1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 География — наука о планете Земля</w:t>
      </w:r>
    </w:p>
    <w:p w14:paraId="403C4FA0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Что изучает география? Географические объекты, процессы и явления. Как география изучает объекты, процессы и явления. Географические методы изучения объектов и явлений. Древо географических наук.</w:t>
      </w:r>
    </w:p>
    <w:p w14:paraId="64C794C0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Практическая работа</w:t>
      </w:r>
    </w:p>
    <w:p w14:paraId="57A26B9B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1. Организация фенологических наблюдений в природе: планирование, участие в групповой работе, форма систематизации данных.</w:t>
      </w:r>
    </w:p>
    <w:p w14:paraId="0D06FBB1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Тема 1. История географических открытий </w:t>
      </w:r>
    </w:p>
    <w:p w14:paraId="5FF27BBB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Представления о мире в древности (Древний Китай, Древний Египет, Древняя Греция, Древний Рим). Путешествие Пифея. Плавания финикийцев вокруг Африки. Экспедиции Т. Хейердала как модель путешествий в древности. Появление географических карт.</w:t>
      </w:r>
    </w:p>
    <w:p w14:paraId="7481AB3E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14:paraId="2D936276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Эпоха Великих географических открытий. Три пути в Индию. Открытие Нового света — экспедиция Х. Колумба. 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14:paraId="0A3502F1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4"/>
          <w:szCs w:val="24"/>
        </w:rPr>
        <w:t>XVII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—</w:t>
      </w:r>
      <w:r>
        <w:rPr>
          <w:rFonts w:ascii="Times New Roman" w:hAnsi="Times New Roman"/>
          <w:color w:val="000000"/>
          <w:sz w:val="24"/>
          <w:szCs w:val="24"/>
        </w:rPr>
        <w:t>XIX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Поиски Южной Земли — открытие Австралии. 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14:paraId="2EBE8243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</w:p>
    <w:p w14:paraId="5D980C58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Практические работы</w:t>
      </w:r>
    </w:p>
    <w:p w14:paraId="2D1E7B2A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1. Обозначение на контурной карте географических объектов, открытых в разные периоды.</w:t>
      </w:r>
    </w:p>
    <w:p w14:paraId="0567C304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2. Сравнение карт Эратосфена, Птолемея и современных карт по предложенным учителем вопросам.</w:t>
      </w:r>
    </w:p>
    <w:p w14:paraId="78B1323D" w14:textId="77777777" w:rsidR="00EB48B2" w:rsidRDefault="00745E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Раздел 2. Изображения земной поверхности</w:t>
      </w:r>
    </w:p>
    <w:p w14:paraId="40E13A6F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Тема 1. Планы местности</w:t>
      </w:r>
    </w:p>
    <w:p w14:paraId="1B8B79EF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 применения.</w:t>
      </w:r>
    </w:p>
    <w:p w14:paraId="50D195D9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Практические работы</w:t>
      </w:r>
    </w:p>
    <w:p w14:paraId="136E7F60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1. Определение направлений и расстояний по плану местности.</w:t>
      </w:r>
    </w:p>
    <w:p w14:paraId="11193BAD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2. Составление описания маршрута по плану местности.</w:t>
      </w:r>
    </w:p>
    <w:p w14:paraId="10131F5C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Тема 2. Географические карты</w:t>
      </w:r>
    </w:p>
    <w:p w14:paraId="48A6D926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14:paraId="43E560A5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14:paraId="51B96B9D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Практические работы</w:t>
      </w:r>
    </w:p>
    <w:p w14:paraId="51623F6D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1. Определение направлений и расстояний по карте полушарий.</w:t>
      </w:r>
    </w:p>
    <w:p w14:paraId="412806D3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2. Определение географических координат объектов и определение объектов по их географическим координатам.</w:t>
      </w:r>
    </w:p>
    <w:p w14:paraId="379A9868" w14:textId="77777777" w:rsidR="00EB48B2" w:rsidRDefault="00745E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Раздел 3. Земля — планета Солнечной системы</w:t>
      </w:r>
    </w:p>
    <w:p w14:paraId="40D599C2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Земля в Солнечной системе. Гипотезы возникновения Земли. Форма, размеры Земли, их географические следствия.</w:t>
      </w:r>
    </w:p>
    <w:p w14:paraId="5D78885B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Движения Земли. Земная ось и географические полюсы. Географические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Земли. Пояса освещённости. Тропики и полярные круги. Вращение Земли вокруг своей оси. Смена дня и ночи на Земле.</w:t>
      </w:r>
    </w:p>
    <w:p w14:paraId="741405F0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Влияние Космоса на Землю и жизнь людей.</w:t>
      </w:r>
    </w:p>
    <w:p w14:paraId="3F34C432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Практическая работа</w:t>
      </w:r>
    </w:p>
    <w:p w14:paraId="66577D51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1. 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России.</w:t>
      </w:r>
    </w:p>
    <w:p w14:paraId="456F6D62" w14:textId="77777777" w:rsidR="00EB48B2" w:rsidRDefault="00745E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Раздел 4. Оболочки Земли</w:t>
      </w:r>
    </w:p>
    <w:p w14:paraId="5EC42416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Тема 1. Литосфера — каменная оболочка Земли </w:t>
      </w:r>
    </w:p>
    <w:p w14:paraId="25A957E1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14:paraId="6C9D1E30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14:paraId="629C1444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14:paraId="18C26639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14:paraId="74D8534C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14:paraId="2A008C76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Практическая работа</w:t>
      </w:r>
    </w:p>
    <w:p w14:paraId="72195C76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1. Описание горной системы или равнины по физической карте.</w:t>
      </w:r>
    </w:p>
    <w:p w14:paraId="51FD13A7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Заключение </w:t>
      </w:r>
    </w:p>
    <w:p w14:paraId="74E7C003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Практикум «Сезонные изменения в природе своей местности»</w:t>
      </w:r>
    </w:p>
    <w:p w14:paraId="79BE24D4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14:paraId="0E97CF08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Практическая работа</w:t>
      </w:r>
    </w:p>
    <w:p w14:paraId="70EE1CAD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1. Анализ результатов фенологических наблюдений и наблюдений за погодой.</w:t>
      </w:r>
    </w:p>
    <w:p w14:paraId="79CF1094" w14:textId="77777777" w:rsidR="00EB48B2" w:rsidRDefault="00EB48B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7BC0829" w14:textId="77777777" w:rsidR="00EB48B2" w:rsidRDefault="00EB48B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391D341" w14:textId="77777777" w:rsidR="00EB48B2" w:rsidRDefault="00EB48B2">
      <w:pPr>
        <w:rPr>
          <w:sz w:val="24"/>
          <w:szCs w:val="24"/>
          <w:lang w:val="ru-RU"/>
        </w:rPr>
        <w:sectPr w:rsidR="00EB48B2">
          <w:pgSz w:w="11906" w:h="16383"/>
          <w:pgMar w:top="1134" w:right="850" w:bottom="568" w:left="1701" w:header="720" w:footer="720" w:gutter="0"/>
          <w:cols w:space="720"/>
        </w:sectPr>
      </w:pPr>
    </w:p>
    <w:p w14:paraId="2C622D98" w14:textId="77777777" w:rsidR="00EB48B2" w:rsidRDefault="00745E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8" w:name="block-39338485"/>
      <w:bookmarkEnd w:id="7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14:paraId="4D7BF6E9" w14:textId="77777777" w:rsidR="00EB48B2" w:rsidRDefault="00EB48B2">
      <w:pPr>
        <w:spacing w:after="0" w:line="264" w:lineRule="auto"/>
        <w:jc w:val="both"/>
        <w:rPr>
          <w:sz w:val="24"/>
          <w:szCs w:val="24"/>
          <w:lang w:val="ru-RU"/>
        </w:rPr>
      </w:pPr>
    </w:p>
    <w:p w14:paraId="27BC288E" w14:textId="77777777" w:rsidR="00EB48B2" w:rsidRDefault="00745E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786C963D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78CCAD60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Патриотического воспитания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14:paraId="5F242898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воспитания: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волонтёрство).</w:t>
      </w:r>
    </w:p>
    <w:p w14:paraId="09363EA4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14:paraId="010DD0E1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Эстетического воспитания: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14:paraId="0A12FD2A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14:paraId="1586FB4B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14:paraId="766332B7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Трудового воспитания: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14:paraId="569D7D18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воспитания: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72D4E572" w14:textId="77777777" w:rsidR="00EB48B2" w:rsidRDefault="00EB48B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C733D8C" w14:textId="77777777" w:rsidR="00EB48B2" w:rsidRDefault="00745E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1C0D1CDF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Изучение географии в основной школе способствует достижению метапредметных результатов, в том числе:</w:t>
      </w:r>
    </w:p>
    <w:p w14:paraId="3E1957FA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Овладению универсальными познавательными действиями:</w:t>
      </w:r>
    </w:p>
    <w:p w14:paraId="6D50D7CD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</w:t>
      </w:r>
    </w:p>
    <w:p w14:paraId="5173C656" w14:textId="77777777" w:rsidR="00EB48B2" w:rsidRDefault="00745E7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14:paraId="618CBC9D" w14:textId="77777777" w:rsidR="00EB48B2" w:rsidRDefault="00745E7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14:paraId="6F2CB809" w14:textId="77777777" w:rsidR="00EB48B2" w:rsidRDefault="00745E7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14:paraId="219D2BC8" w14:textId="77777777" w:rsidR="00EB48B2" w:rsidRDefault="00745E7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дефициты географической информации, данных, необходимых для решения поставленной задачи;</w:t>
      </w:r>
    </w:p>
    <w:p w14:paraId="25A54A89" w14:textId="77777777" w:rsidR="00EB48B2" w:rsidRDefault="00745E7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14:paraId="51292A0F" w14:textId="77777777" w:rsidR="00EB48B2" w:rsidRDefault="00745E7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333F5572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</w:t>
      </w:r>
    </w:p>
    <w:p w14:paraId="1FBDC1A5" w14:textId="77777777" w:rsidR="00EB48B2" w:rsidRDefault="00745E74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географические вопросы как исследовательский инструмент познания;</w:t>
      </w:r>
    </w:p>
    <w:p w14:paraId="4DBA9881" w14:textId="77777777" w:rsidR="00EB48B2" w:rsidRDefault="00745E74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0A79643C" w14:textId="77777777" w:rsidR="00EB48B2" w:rsidRDefault="00745E74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14:paraId="6E06FD54" w14:textId="77777777" w:rsidR="00EB48B2" w:rsidRDefault="00745E74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14:paraId="1D316DD0" w14:textId="77777777" w:rsidR="00EB48B2" w:rsidRDefault="00745E74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достоверность информации, полученной в ходе географического исследования;</w:t>
      </w:r>
    </w:p>
    <w:p w14:paraId="0C4E866E" w14:textId="77777777" w:rsidR="00EB48B2" w:rsidRDefault="00745E74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14:paraId="3B87D07A" w14:textId="77777777" w:rsidR="00EB48B2" w:rsidRDefault="00745E74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14:paraId="645599BB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Работа с информацией</w:t>
      </w:r>
    </w:p>
    <w:p w14:paraId="42F78ABA" w14:textId="77777777" w:rsidR="00EB48B2" w:rsidRDefault="00745E74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14:paraId="2D91DBB6" w14:textId="77777777" w:rsidR="00EB48B2" w:rsidRDefault="00745E74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 и интерпретировать географическую информацию различных видов и форм представления;</w:t>
      </w:r>
    </w:p>
    <w:p w14:paraId="4FA69C4C" w14:textId="77777777" w:rsidR="00EB48B2" w:rsidRDefault="00745E74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14:paraId="45C6FEE1" w14:textId="77777777" w:rsidR="00EB48B2" w:rsidRDefault="00745E74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географической информации;</w:t>
      </w:r>
    </w:p>
    <w:p w14:paraId="7E2CCD75" w14:textId="77777777" w:rsidR="00EB48B2" w:rsidRDefault="00745E74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14:paraId="17D30BE6" w14:textId="77777777" w:rsidR="00EB48B2" w:rsidRDefault="00745E74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систематизировать географическую информацию в разных формах.</w:t>
      </w:r>
    </w:p>
    <w:p w14:paraId="167C3CEA" w14:textId="77777777" w:rsidR="00EB48B2" w:rsidRDefault="00745E74">
      <w:pPr>
        <w:spacing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Овладению универсальными коммуникативными действиями:</w:t>
      </w:r>
    </w:p>
    <w:p w14:paraId="3739A5FD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Общение</w:t>
      </w:r>
    </w:p>
    <w:p w14:paraId="39A1B19A" w14:textId="77777777" w:rsidR="00EB48B2" w:rsidRDefault="00745E74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14:paraId="0B2740DB" w14:textId="77777777" w:rsidR="00EB48B2" w:rsidRDefault="00745E74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7BEFD836" w14:textId="77777777" w:rsidR="00EB48B2" w:rsidRDefault="00745E74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14:paraId="3B469AD6" w14:textId="77777777" w:rsidR="00EB48B2" w:rsidRDefault="00745E74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выполненного исследования или проекта.</w:t>
      </w:r>
    </w:p>
    <w:p w14:paraId="1EAECA1A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 (сотрудничество)</w:t>
      </w:r>
    </w:p>
    <w:p w14:paraId="328C106D" w14:textId="77777777" w:rsidR="00EB48B2" w:rsidRDefault="00745E74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425EFC4A" w14:textId="77777777" w:rsidR="00EB48B2" w:rsidRDefault="00745E74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510182CA" w14:textId="77777777" w:rsidR="00EB48B2" w:rsidRDefault="00745E74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14:paraId="42036C67" w14:textId="77777777" w:rsidR="00EB48B2" w:rsidRDefault="00745E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Овладению универсальными учебными регулятивными действиями:</w:t>
      </w:r>
    </w:p>
    <w:p w14:paraId="18629046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Самоорганизация</w:t>
      </w:r>
    </w:p>
    <w:p w14:paraId="184593A4" w14:textId="77777777" w:rsidR="00EB48B2" w:rsidRDefault="00745E74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14:paraId="403DB59F" w14:textId="77777777" w:rsidR="00EB48B2" w:rsidRDefault="00745E74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14:paraId="1A6D73B3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Самоконтроль (рефлексия)</w:t>
      </w:r>
    </w:p>
    <w:p w14:paraId="73FC52D2" w14:textId="77777777" w:rsidR="00EB48B2" w:rsidRDefault="00745E74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самоконтроля и рефлексии;</w:t>
      </w:r>
    </w:p>
    <w:p w14:paraId="3202365B" w14:textId="77777777" w:rsidR="00EB48B2" w:rsidRDefault="00745E74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14:paraId="19EC0279" w14:textId="77777777" w:rsidR="00EB48B2" w:rsidRDefault="00745E74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0E27A564" w14:textId="77777777" w:rsidR="00EB48B2" w:rsidRDefault="00745E74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</w:t>
      </w:r>
    </w:p>
    <w:p w14:paraId="2200A11B" w14:textId="77777777" w:rsidR="00EB48B2" w:rsidRDefault="00745E74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Принятие себя и других</w:t>
      </w:r>
    </w:p>
    <w:p w14:paraId="0D314FFE" w14:textId="77777777" w:rsidR="00EB48B2" w:rsidRDefault="00745E74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14:paraId="37D68C2E" w14:textId="77777777" w:rsidR="00EB48B2" w:rsidRDefault="00745E74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право на ошибку и такое же право другого.</w:t>
      </w:r>
    </w:p>
    <w:p w14:paraId="3CCC906F" w14:textId="77777777" w:rsidR="00EB48B2" w:rsidRDefault="00EB48B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ECDD65B" w14:textId="77777777" w:rsidR="00EB48B2" w:rsidRDefault="00745E74">
      <w:pPr>
        <w:spacing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ПРЕДМЕТНЫЕ РЕЗУЛЬТАТЫ</w:t>
      </w:r>
    </w:p>
    <w:p w14:paraId="09A52758" w14:textId="77777777" w:rsidR="00EB48B2" w:rsidRDefault="00745E74">
      <w:pPr>
        <w:spacing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 КЛАСС</w:t>
      </w:r>
    </w:p>
    <w:p w14:paraId="1FE31CFC" w14:textId="77777777" w:rsidR="00EB48B2" w:rsidRDefault="00745E7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географических объектов, процессов и явлений, изучаемых различными ветвями географической науки;</w:t>
      </w:r>
    </w:p>
    <w:p w14:paraId="66DBA3FF" w14:textId="77777777" w:rsidR="00EB48B2" w:rsidRDefault="00745E7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методов исследования, применяемых в географии;</w:t>
      </w:r>
    </w:p>
    <w:p w14:paraId="132F4D2C" w14:textId="77777777" w:rsidR="00EB48B2" w:rsidRDefault="00745E7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источники географической информации (картографические, текстовые, видео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современности;</w:t>
      </w:r>
    </w:p>
    <w:p w14:paraId="18B05B2B" w14:textId="77777777" w:rsidR="00EB48B2" w:rsidRDefault="00745E7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14:paraId="40A62D5B" w14:textId="77777777" w:rsidR="00EB48B2" w:rsidRDefault="00745E7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различать вклад великих путешественников в географическое изучение Земли;</w:t>
      </w:r>
    </w:p>
    <w:p w14:paraId="4226C065" w14:textId="77777777" w:rsidR="00EB48B2" w:rsidRDefault="00745E7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описывать и сравнивать маршруты их путешествий;</w:t>
      </w:r>
    </w:p>
    <w:p w14:paraId="63AFAF57" w14:textId="77777777" w:rsidR="00EB48B2" w:rsidRDefault="00745E7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14:paraId="65E695D6" w14:textId="77777777" w:rsidR="00EB48B2" w:rsidRDefault="00745E7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различать вклад великих путешественников в географическое изучение Земли;</w:t>
      </w:r>
    </w:p>
    <w:p w14:paraId="5A0F2EE6" w14:textId="77777777" w:rsidR="00EB48B2" w:rsidRDefault="00745E7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описывать и сравнивать маршруты их путешествий;</w:t>
      </w:r>
    </w:p>
    <w:p w14:paraId="13870693" w14:textId="77777777" w:rsidR="00EB48B2" w:rsidRDefault="00745E7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14:paraId="3E13E0C9" w14:textId="77777777" w:rsidR="00EB48B2" w:rsidRDefault="00745E7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14:paraId="1BA35F61" w14:textId="77777777" w:rsidR="00EB48B2" w:rsidRDefault="00745E7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14:paraId="658ED657" w14:textId="77777777" w:rsidR="00EB48B2" w:rsidRDefault="00745E7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применять понятия «план местности», «географическая карта», «аэрофотоснимок», «ориентирование на местности», «стороны горизонта», «горизонтали», «масштаб», «условные знаки» для решения учебных и практико-ориентированных задач;</w:t>
      </w:r>
    </w:p>
    <w:p w14:paraId="33C1BA19" w14:textId="77777777" w:rsidR="00EB48B2" w:rsidRDefault="00745E7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различать понятия «план местности» и «географическая карта», параллель» и «меридиан»;</w:t>
      </w:r>
    </w:p>
    <w:p w14:paraId="2A0D198A" w14:textId="77777777" w:rsidR="00EB48B2" w:rsidRDefault="00745E7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влияния Солнца на мир живой и неживой природы;</w:t>
      </w:r>
    </w:p>
    <w:p w14:paraId="53998F69" w14:textId="77777777" w:rsidR="00EB48B2" w:rsidRDefault="00745E7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смены дня и ночи и времён года;</w:t>
      </w:r>
    </w:p>
    <w:p w14:paraId="451F8589" w14:textId="77777777" w:rsidR="00EB48B2" w:rsidRDefault="00745E7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 описывать внутреннее строение Земли;</w:t>
      </w:r>
    </w:p>
    <w:p w14:paraId="6552C32A" w14:textId="77777777" w:rsidR="00EB48B2" w:rsidRDefault="00745E7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различать понятия «земная кора»; «ядро», «мантия»; «минерал» и «горная порода»;</w:t>
      </w:r>
    </w:p>
    <w:p w14:paraId="33161FC4" w14:textId="77777777" w:rsidR="00EB48B2" w:rsidRDefault="00745E7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различать понятия «материковая» и «океаническая» земная кора;</w:t>
      </w:r>
    </w:p>
    <w:p w14:paraId="72CD5F31" w14:textId="77777777" w:rsidR="00EB48B2" w:rsidRDefault="00745E7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различать изученные минералы и горные породы, материковую и океаническую земную кору;</w:t>
      </w:r>
    </w:p>
    <w:p w14:paraId="4BC9D575" w14:textId="77777777" w:rsidR="00EB48B2" w:rsidRDefault="00745E7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показывать на карте и обозначать на контурной карте материки и океаны, крупные формы рельефа Земли;</w:t>
      </w:r>
    </w:p>
    <w:p w14:paraId="190ED0AF" w14:textId="77777777" w:rsidR="00EB48B2" w:rsidRDefault="00745E7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различать горы и равнины;</w:t>
      </w:r>
    </w:p>
    <w:p w14:paraId="6868819E" w14:textId="77777777" w:rsidR="00EB48B2" w:rsidRDefault="00745E7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формы рельефа суши по высоте и по внешнему облику;</w:t>
      </w:r>
    </w:p>
    <w:p w14:paraId="0C418582" w14:textId="77777777" w:rsidR="00EB48B2" w:rsidRDefault="00745E7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называть причины землетрясений и вулканических извержений;</w:t>
      </w:r>
    </w:p>
    <w:p w14:paraId="48AB9069" w14:textId="77777777" w:rsidR="00EB48B2" w:rsidRDefault="00745E7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задач;</w:t>
      </w:r>
    </w:p>
    <w:p w14:paraId="78CFF138" w14:textId="77777777" w:rsidR="00EB48B2" w:rsidRDefault="00745E7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применять понятия «эпицентр землетрясения» и «очаг землетрясения» для решения познавательных задач;</w:t>
      </w:r>
    </w:p>
    <w:p w14:paraId="5C65F2D2" w14:textId="77777777" w:rsidR="00EB48B2" w:rsidRDefault="00745E7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выветривания;</w:t>
      </w:r>
    </w:p>
    <w:p w14:paraId="4E213755" w14:textId="77777777" w:rsidR="00EB48B2" w:rsidRDefault="00745E7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классифицировать острова по происхождению;</w:t>
      </w:r>
    </w:p>
    <w:p w14:paraId="6B5497EF" w14:textId="77777777" w:rsidR="00EB48B2" w:rsidRDefault="00745E7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опасных природных явлений в литосфере и средств их предупреждения;</w:t>
      </w:r>
    </w:p>
    <w:p w14:paraId="2755A6C9" w14:textId="77777777" w:rsidR="00EB48B2" w:rsidRDefault="00745E7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14:paraId="1BEC2358" w14:textId="77777777" w:rsidR="00EB48B2" w:rsidRDefault="00745E7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14:paraId="4D14B4E5" w14:textId="77777777" w:rsidR="00EB48B2" w:rsidRDefault="00745E7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действия внешних процессов рельефообразования и наличия полезных ископаемых в своей местности;</w:t>
      </w:r>
    </w:p>
    <w:p w14:paraId="2E6C8B6F" w14:textId="77777777" w:rsidR="00EB48B2" w:rsidRDefault="00EB48B2">
      <w:pPr>
        <w:rPr>
          <w:sz w:val="24"/>
          <w:szCs w:val="24"/>
          <w:lang w:val="ru-RU"/>
        </w:rPr>
        <w:sectPr w:rsidR="00EB48B2">
          <w:pgSz w:w="11906" w:h="16383"/>
          <w:pgMar w:top="1134" w:right="850" w:bottom="568" w:left="1418" w:header="720" w:footer="720" w:gutter="0"/>
          <w:cols w:space="720"/>
        </w:sectPr>
      </w:pPr>
    </w:p>
    <w:p w14:paraId="152DFDCA" w14:textId="77777777" w:rsidR="00EB48B2" w:rsidRDefault="00745E74">
      <w:pPr>
        <w:spacing w:after="0"/>
        <w:ind w:left="120"/>
        <w:rPr>
          <w:sz w:val="24"/>
          <w:szCs w:val="24"/>
        </w:rPr>
      </w:pPr>
      <w:bookmarkStart w:id="9" w:name="block-39338486"/>
      <w:bookmarkEnd w:id="8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14:paraId="206DE768" w14:textId="77777777" w:rsidR="00EB48B2" w:rsidRDefault="00745E74">
      <w:pPr>
        <w:spacing w:after="0"/>
        <w:ind w:left="120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0" w:type="dxa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3"/>
        <w:gridCol w:w="4903"/>
        <w:gridCol w:w="1518"/>
        <w:gridCol w:w="1843"/>
        <w:gridCol w:w="1925"/>
        <w:gridCol w:w="10"/>
        <w:gridCol w:w="3171"/>
      </w:tblGrid>
      <w:tr w:rsidR="00EB48B2" w14:paraId="620AF4C0" w14:textId="77777777">
        <w:trPr>
          <w:trHeight w:val="144"/>
          <w:tblCellSpacing w:w="0" w:type="dxa"/>
        </w:trPr>
        <w:tc>
          <w:tcPr>
            <w:tcW w:w="11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533D06" w14:textId="77777777" w:rsidR="00EB48B2" w:rsidRDefault="00745E7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49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58EA85" w14:textId="77777777" w:rsidR="00EB48B2" w:rsidRDefault="00745E7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29B3E7" w14:textId="77777777" w:rsidR="00EB48B2" w:rsidRDefault="00745E7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18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14:paraId="03E7789E" w14:textId="77777777" w:rsidR="00EB48B2" w:rsidRDefault="00745E7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EB48B2" w14:paraId="77459102" w14:textId="77777777">
        <w:trPr>
          <w:trHeight w:val="79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5C6229" w14:textId="77777777" w:rsidR="00EB48B2" w:rsidRDefault="00EB48B2">
            <w:pPr>
              <w:rPr>
                <w:sz w:val="24"/>
                <w:szCs w:val="24"/>
              </w:rPr>
            </w:pPr>
          </w:p>
        </w:tc>
        <w:tc>
          <w:tcPr>
            <w:tcW w:w="49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2E94C3" w14:textId="77777777" w:rsidR="00EB48B2" w:rsidRDefault="00EB48B2">
            <w:pPr>
              <w:rPr>
                <w:sz w:val="24"/>
                <w:szCs w:val="24"/>
              </w:rPr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E0DDCD3" w14:textId="77777777" w:rsidR="00EB48B2" w:rsidRDefault="00745E7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DD5847" w14:textId="77777777" w:rsidR="00EB48B2" w:rsidRDefault="00745E7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A907C87" w14:textId="77777777" w:rsidR="00EB48B2" w:rsidRDefault="00745E7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3181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060DA1" w14:textId="77777777" w:rsidR="00EB48B2" w:rsidRDefault="00EB48B2">
            <w:pPr>
              <w:rPr>
                <w:sz w:val="24"/>
                <w:szCs w:val="24"/>
              </w:rPr>
            </w:pPr>
          </w:p>
        </w:tc>
      </w:tr>
      <w:tr w:rsidR="00EB48B2" w14:paraId="16A5EBE8" w14:textId="77777777">
        <w:trPr>
          <w:trHeight w:val="144"/>
          <w:tblCellSpacing w:w="0" w:type="dxa"/>
        </w:trPr>
        <w:tc>
          <w:tcPr>
            <w:tcW w:w="14561" w:type="dxa"/>
            <w:gridSpan w:val="7"/>
            <w:tcMar>
              <w:top w:w="50" w:type="dxa"/>
              <w:left w:w="100" w:type="dxa"/>
            </w:tcMar>
            <w:vAlign w:val="center"/>
          </w:tcPr>
          <w:p w14:paraId="42D8EA6B" w14:textId="77777777" w:rsidR="00EB48B2" w:rsidRDefault="00745E7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Географическое изучение Земли</w:t>
            </w:r>
          </w:p>
        </w:tc>
      </w:tr>
      <w:tr w:rsidR="00EB48B2" w:rsidRPr="008162EA" w14:paraId="14A1CA53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657DF5F" w14:textId="77777777" w:rsidR="00EB48B2" w:rsidRDefault="00745E7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903" w:type="dxa"/>
            <w:tcMar>
              <w:top w:w="50" w:type="dxa"/>
              <w:left w:w="100" w:type="dxa"/>
            </w:tcMar>
            <w:vAlign w:val="center"/>
          </w:tcPr>
          <w:p w14:paraId="24213347" w14:textId="77777777" w:rsidR="00EB48B2" w:rsidRDefault="00745E7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Введение. География - наука о планете Земля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8B8F6B2" w14:textId="77777777" w:rsidR="00EB48B2" w:rsidRDefault="00745E7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DCE494" w14:textId="77777777" w:rsidR="00EB48B2" w:rsidRDefault="00EB48B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739DA67" w14:textId="77777777" w:rsidR="00EB48B2" w:rsidRDefault="00745E7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3181" w:type="dxa"/>
            <w:gridSpan w:val="2"/>
            <w:tcMar>
              <w:top w:w="50" w:type="dxa"/>
              <w:left w:w="100" w:type="dxa"/>
            </w:tcMar>
            <w:vAlign w:val="center"/>
          </w:tcPr>
          <w:p w14:paraId="317C9D0D" w14:textId="77777777" w:rsidR="00EB48B2" w:rsidRDefault="00745E7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EB48B2" w:rsidRPr="008162EA" w14:paraId="5C61480C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DDB9A63" w14:textId="77777777" w:rsidR="00EB48B2" w:rsidRDefault="00745E7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903" w:type="dxa"/>
            <w:tcMar>
              <w:top w:w="50" w:type="dxa"/>
              <w:left w:w="100" w:type="dxa"/>
            </w:tcMar>
            <w:vAlign w:val="center"/>
          </w:tcPr>
          <w:p w14:paraId="0CBE7F57" w14:textId="77777777" w:rsidR="00EB48B2" w:rsidRDefault="00745E7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История географических открытий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327E900" w14:textId="77777777" w:rsidR="00EB48B2" w:rsidRDefault="00745E7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2267EA" w14:textId="77777777" w:rsidR="00EB48B2" w:rsidRDefault="00EB48B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BF9375B" w14:textId="77777777" w:rsidR="00EB48B2" w:rsidRDefault="00745E7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1" w:type="dxa"/>
            <w:gridSpan w:val="2"/>
            <w:tcMar>
              <w:top w:w="50" w:type="dxa"/>
              <w:left w:w="100" w:type="dxa"/>
            </w:tcMar>
            <w:vAlign w:val="center"/>
          </w:tcPr>
          <w:p w14:paraId="42CD6325" w14:textId="77777777" w:rsidR="00EB48B2" w:rsidRDefault="00745E7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EB48B2" w14:paraId="4DD4E193" w14:textId="77777777">
        <w:trPr>
          <w:trHeight w:val="144"/>
          <w:tblCellSpacing w:w="0" w:type="dxa"/>
        </w:trPr>
        <w:tc>
          <w:tcPr>
            <w:tcW w:w="6096" w:type="dxa"/>
            <w:gridSpan w:val="2"/>
            <w:tcMar>
              <w:top w:w="50" w:type="dxa"/>
              <w:left w:w="100" w:type="dxa"/>
            </w:tcMar>
            <w:vAlign w:val="center"/>
          </w:tcPr>
          <w:p w14:paraId="1B15EAC0" w14:textId="77777777" w:rsidR="00EB48B2" w:rsidRDefault="00745E7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2DB7AED" w14:textId="77777777" w:rsidR="00EB48B2" w:rsidRDefault="00745E7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07B243" w14:textId="77777777" w:rsidR="00EB48B2" w:rsidRDefault="00745E74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25" w:type="dxa"/>
            <w:tcBorders>
              <w:left w:val="single" w:sz="4" w:space="0" w:color="auto"/>
            </w:tcBorders>
            <w:vAlign w:val="center"/>
          </w:tcPr>
          <w:p w14:paraId="274E77DA" w14:textId="77777777" w:rsidR="00EB48B2" w:rsidRDefault="00EB48B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81" w:type="dxa"/>
            <w:gridSpan w:val="2"/>
            <w:tcBorders>
              <w:left w:val="single" w:sz="4" w:space="0" w:color="auto"/>
            </w:tcBorders>
            <w:vAlign w:val="center"/>
          </w:tcPr>
          <w:p w14:paraId="0858B2ED" w14:textId="77777777" w:rsidR="00EB48B2" w:rsidRDefault="00EB48B2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B48B2" w14:paraId="7BB97B8B" w14:textId="77777777">
        <w:trPr>
          <w:trHeight w:val="144"/>
          <w:tblCellSpacing w:w="0" w:type="dxa"/>
        </w:trPr>
        <w:tc>
          <w:tcPr>
            <w:tcW w:w="1138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ADE9612" w14:textId="77777777" w:rsidR="00EB48B2" w:rsidRDefault="00745E7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Изображения земной поверхности</w:t>
            </w:r>
          </w:p>
        </w:tc>
        <w:tc>
          <w:tcPr>
            <w:tcW w:w="3181" w:type="dxa"/>
            <w:gridSpan w:val="2"/>
            <w:tcBorders>
              <w:left w:val="single" w:sz="4" w:space="0" w:color="auto"/>
            </w:tcBorders>
            <w:vAlign w:val="center"/>
          </w:tcPr>
          <w:p w14:paraId="4830304B" w14:textId="77777777" w:rsidR="00EB48B2" w:rsidRDefault="00EB48B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48B2" w:rsidRPr="008162EA" w14:paraId="2A6A060E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5C57C95" w14:textId="77777777" w:rsidR="00EB48B2" w:rsidRDefault="00745E7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903" w:type="dxa"/>
            <w:tcMar>
              <w:top w:w="50" w:type="dxa"/>
              <w:left w:w="100" w:type="dxa"/>
            </w:tcMar>
            <w:vAlign w:val="center"/>
          </w:tcPr>
          <w:p w14:paraId="544927FC" w14:textId="77777777" w:rsidR="00EB48B2" w:rsidRDefault="00745E7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Планы местности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58FCFCF" w14:textId="77777777" w:rsidR="00EB48B2" w:rsidRDefault="00745E7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23E2D5" w14:textId="77777777" w:rsidR="00EB48B2" w:rsidRDefault="00EB48B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0C1ECC9" w14:textId="77777777" w:rsidR="00EB48B2" w:rsidRDefault="00745E7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1" w:type="dxa"/>
            <w:gridSpan w:val="2"/>
            <w:tcMar>
              <w:top w:w="50" w:type="dxa"/>
              <w:left w:w="100" w:type="dxa"/>
            </w:tcMar>
            <w:vAlign w:val="center"/>
          </w:tcPr>
          <w:p w14:paraId="2AA5819C" w14:textId="77777777" w:rsidR="00EB48B2" w:rsidRDefault="00745E7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EB48B2" w:rsidRPr="008162EA" w14:paraId="46C1F118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07717E5" w14:textId="77777777" w:rsidR="00EB48B2" w:rsidRDefault="00745E7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903" w:type="dxa"/>
            <w:tcMar>
              <w:top w:w="50" w:type="dxa"/>
              <w:left w:w="100" w:type="dxa"/>
            </w:tcMar>
            <w:vAlign w:val="center"/>
          </w:tcPr>
          <w:p w14:paraId="33DC955B" w14:textId="77777777" w:rsidR="00EB48B2" w:rsidRDefault="00745E7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Географические карты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05A8818" w14:textId="77777777" w:rsidR="00EB48B2" w:rsidRDefault="00745E7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23D7DD" w14:textId="77777777" w:rsidR="00EB48B2" w:rsidRDefault="00EB48B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61CF647" w14:textId="77777777" w:rsidR="00EB48B2" w:rsidRDefault="00745E7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1" w:type="dxa"/>
            <w:gridSpan w:val="2"/>
            <w:tcMar>
              <w:top w:w="50" w:type="dxa"/>
              <w:left w:w="100" w:type="dxa"/>
            </w:tcMar>
            <w:vAlign w:val="center"/>
          </w:tcPr>
          <w:p w14:paraId="4020D616" w14:textId="77777777" w:rsidR="00EB48B2" w:rsidRDefault="00745E7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EB48B2" w14:paraId="3F279D47" w14:textId="77777777">
        <w:trPr>
          <w:trHeight w:val="144"/>
          <w:tblCellSpacing w:w="0" w:type="dxa"/>
        </w:trPr>
        <w:tc>
          <w:tcPr>
            <w:tcW w:w="6096" w:type="dxa"/>
            <w:gridSpan w:val="2"/>
            <w:tcMar>
              <w:top w:w="50" w:type="dxa"/>
              <w:left w:w="100" w:type="dxa"/>
            </w:tcMar>
            <w:vAlign w:val="center"/>
          </w:tcPr>
          <w:p w14:paraId="194AFD2A" w14:textId="77777777" w:rsidR="00EB48B2" w:rsidRDefault="00745E7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CDEE6C2" w14:textId="77777777" w:rsidR="00EB48B2" w:rsidRDefault="00745E7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E478AA6" w14:textId="77777777" w:rsidR="00EB48B2" w:rsidRDefault="00EB48B2">
            <w:pPr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935" w:type="dxa"/>
            <w:gridSpan w:val="2"/>
            <w:tcBorders>
              <w:left w:val="single" w:sz="4" w:space="0" w:color="auto"/>
            </w:tcBorders>
            <w:vAlign w:val="center"/>
          </w:tcPr>
          <w:p w14:paraId="599EEAFA" w14:textId="77777777" w:rsidR="00EB48B2" w:rsidRDefault="00EB48B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71" w:type="dxa"/>
            <w:tcBorders>
              <w:left w:val="single" w:sz="4" w:space="0" w:color="auto"/>
            </w:tcBorders>
            <w:vAlign w:val="center"/>
          </w:tcPr>
          <w:p w14:paraId="40A96F82" w14:textId="77777777" w:rsidR="00EB48B2" w:rsidRDefault="00EB48B2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B48B2" w:rsidRPr="008162EA" w14:paraId="0C7D1651" w14:textId="77777777">
        <w:trPr>
          <w:trHeight w:val="144"/>
          <w:tblCellSpacing w:w="0" w:type="dxa"/>
        </w:trPr>
        <w:tc>
          <w:tcPr>
            <w:tcW w:w="945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C97878" w14:textId="77777777" w:rsidR="00EB48B2" w:rsidRDefault="00745E7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Земля - планета Солнечной системы</w:t>
            </w:r>
          </w:p>
        </w:tc>
        <w:tc>
          <w:tcPr>
            <w:tcW w:w="1935" w:type="dxa"/>
            <w:gridSpan w:val="2"/>
            <w:tcBorders>
              <w:left w:val="single" w:sz="4" w:space="0" w:color="auto"/>
            </w:tcBorders>
            <w:vAlign w:val="center"/>
          </w:tcPr>
          <w:p w14:paraId="651F7EF7" w14:textId="77777777" w:rsidR="00EB48B2" w:rsidRDefault="00EB48B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171" w:type="dxa"/>
            <w:tcBorders>
              <w:left w:val="single" w:sz="4" w:space="0" w:color="auto"/>
            </w:tcBorders>
            <w:vAlign w:val="center"/>
          </w:tcPr>
          <w:p w14:paraId="0456AED0" w14:textId="77777777" w:rsidR="00EB48B2" w:rsidRDefault="00EB48B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B48B2" w:rsidRPr="008162EA" w14:paraId="14BB7912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5CDD01B" w14:textId="77777777" w:rsidR="00EB48B2" w:rsidRDefault="00745E7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903" w:type="dxa"/>
            <w:tcMar>
              <w:top w:w="50" w:type="dxa"/>
              <w:left w:w="100" w:type="dxa"/>
            </w:tcMar>
            <w:vAlign w:val="center"/>
          </w:tcPr>
          <w:p w14:paraId="33B57BDE" w14:textId="77777777" w:rsidR="00EB48B2" w:rsidRDefault="00745E7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Земля - планета Солнечной системы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45DC83E" w14:textId="77777777" w:rsidR="00EB48B2" w:rsidRDefault="00745E7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D7CF23" w14:textId="77777777" w:rsidR="00EB48B2" w:rsidRDefault="00EB48B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E3238AB" w14:textId="77777777" w:rsidR="00EB48B2" w:rsidRDefault="00745E7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318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B4F8DA" w14:textId="77777777" w:rsidR="00EB48B2" w:rsidRDefault="00745E7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EB48B2" w14:paraId="1FCDB431" w14:textId="77777777">
        <w:trPr>
          <w:trHeight w:val="144"/>
          <w:tblCellSpacing w:w="0" w:type="dxa"/>
        </w:trPr>
        <w:tc>
          <w:tcPr>
            <w:tcW w:w="6096" w:type="dxa"/>
            <w:gridSpan w:val="2"/>
            <w:tcMar>
              <w:top w:w="50" w:type="dxa"/>
              <w:left w:w="100" w:type="dxa"/>
            </w:tcMar>
            <w:vAlign w:val="center"/>
          </w:tcPr>
          <w:p w14:paraId="77207204" w14:textId="77777777" w:rsidR="00EB48B2" w:rsidRDefault="00745E7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2C2F26C" w14:textId="77777777" w:rsidR="00EB48B2" w:rsidRDefault="00745E7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DAF385" w14:textId="77777777" w:rsidR="00EB48B2" w:rsidRDefault="00745E74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25" w:type="dxa"/>
            <w:tcBorders>
              <w:left w:val="single" w:sz="4" w:space="0" w:color="auto"/>
            </w:tcBorders>
            <w:vAlign w:val="center"/>
          </w:tcPr>
          <w:p w14:paraId="19BD30CD" w14:textId="77777777" w:rsidR="00EB48B2" w:rsidRDefault="00EB48B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81" w:type="dxa"/>
            <w:gridSpan w:val="2"/>
            <w:tcBorders>
              <w:left w:val="single" w:sz="4" w:space="0" w:color="auto"/>
            </w:tcBorders>
            <w:vAlign w:val="center"/>
          </w:tcPr>
          <w:p w14:paraId="0A05E924" w14:textId="77777777" w:rsidR="00EB48B2" w:rsidRDefault="00EB48B2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B48B2" w14:paraId="6AC70880" w14:textId="77777777">
        <w:trPr>
          <w:trHeight w:val="144"/>
          <w:tblCellSpacing w:w="0" w:type="dxa"/>
        </w:trPr>
        <w:tc>
          <w:tcPr>
            <w:tcW w:w="945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186726D" w14:textId="77777777" w:rsidR="00EB48B2" w:rsidRDefault="00745E7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Оболочки Земли</w:t>
            </w:r>
          </w:p>
        </w:tc>
        <w:tc>
          <w:tcPr>
            <w:tcW w:w="1925" w:type="dxa"/>
            <w:tcBorders>
              <w:left w:val="single" w:sz="4" w:space="0" w:color="auto"/>
            </w:tcBorders>
            <w:vAlign w:val="center"/>
          </w:tcPr>
          <w:p w14:paraId="0DE08309" w14:textId="77777777" w:rsidR="00EB48B2" w:rsidRDefault="00EB48B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1" w:type="dxa"/>
            <w:gridSpan w:val="2"/>
            <w:tcBorders>
              <w:left w:val="single" w:sz="4" w:space="0" w:color="auto"/>
            </w:tcBorders>
            <w:vAlign w:val="center"/>
          </w:tcPr>
          <w:p w14:paraId="790FB606" w14:textId="77777777" w:rsidR="00EB48B2" w:rsidRDefault="00EB48B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48B2" w:rsidRPr="008162EA" w14:paraId="5278D900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09E0E4F" w14:textId="77777777" w:rsidR="00EB48B2" w:rsidRDefault="00745E7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903" w:type="dxa"/>
            <w:tcMar>
              <w:top w:w="50" w:type="dxa"/>
              <w:left w:w="100" w:type="dxa"/>
            </w:tcMar>
            <w:vAlign w:val="center"/>
          </w:tcPr>
          <w:p w14:paraId="7A97D79E" w14:textId="77777777" w:rsidR="00EB48B2" w:rsidRDefault="00745E7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Литосфера - каменная оболочка Земли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E37D065" w14:textId="77777777" w:rsidR="00EB48B2" w:rsidRDefault="00745E7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42803E" w14:textId="77777777" w:rsidR="00EB48B2" w:rsidRDefault="00EB48B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83EA44A" w14:textId="77777777" w:rsidR="00EB48B2" w:rsidRDefault="00745E7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3181" w:type="dxa"/>
            <w:gridSpan w:val="2"/>
            <w:tcMar>
              <w:top w:w="50" w:type="dxa"/>
              <w:left w:w="100" w:type="dxa"/>
            </w:tcMar>
            <w:vAlign w:val="center"/>
          </w:tcPr>
          <w:p w14:paraId="26317597" w14:textId="77777777" w:rsidR="00EB48B2" w:rsidRDefault="00745E7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EB48B2" w14:paraId="6F2BFE62" w14:textId="77777777">
        <w:trPr>
          <w:trHeight w:val="144"/>
          <w:tblCellSpacing w:w="0" w:type="dxa"/>
        </w:trPr>
        <w:tc>
          <w:tcPr>
            <w:tcW w:w="6096" w:type="dxa"/>
            <w:gridSpan w:val="2"/>
            <w:tcMar>
              <w:top w:w="50" w:type="dxa"/>
              <w:left w:w="100" w:type="dxa"/>
            </w:tcMar>
            <w:vAlign w:val="center"/>
          </w:tcPr>
          <w:p w14:paraId="0129C938" w14:textId="77777777" w:rsidR="00EB48B2" w:rsidRDefault="00745E7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B191241" w14:textId="77777777" w:rsidR="00EB48B2" w:rsidRDefault="00745E7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DE2832" w14:textId="77777777" w:rsidR="00EB48B2" w:rsidRDefault="00EB48B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tcBorders>
              <w:left w:val="single" w:sz="4" w:space="0" w:color="auto"/>
            </w:tcBorders>
            <w:vAlign w:val="center"/>
          </w:tcPr>
          <w:p w14:paraId="24B8F0A4" w14:textId="77777777" w:rsidR="00EB48B2" w:rsidRDefault="00EB48B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71" w:type="dxa"/>
            <w:tcBorders>
              <w:left w:val="single" w:sz="4" w:space="0" w:color="auto"/>
            </w:tcBorders>
            <w:vAlign w:val="center"/>
          </w:tcPr>
          <w:p w14:paraId="65F47B53" w14:textId="77777777" w:rsidR="00EB48B2" w:rsidRDefault="00EB48B2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B48B2" w:rsidRPr="008162EA" w14:paraId="307D52C8" w14:textId="77777777">
        <w:trPr>
          <w:trHeight w:val="144"/>
          <w:tblCellSpacing w:w="0" w:type="dxa"/>
        </w:trPr>
        <w:tc>
          <w:tcPr>
            <w:tcW w:w="6096" w:type="dxa"/>
            <w:gridSpan w:val="2"/>
            <w:tcMar>
              <w:top w:w="50" w:type="dxa"/>
              <w:left w:w="100" w:type="dxa"/>
            </w:tcMar>
            <w:vAlign w:val="center"/>
          </w:tcPr>
          <w:p w14:paraId="05CAF0A3" w14:textId="77777777" w:rsidR="00EB48B2" w:rsidRDefault="00745E7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Заключение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57E5A95" w14:textId="77777777" w:rsidR="00EB48B2" w:rsidRDefault="00745E7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65D6E6" w14:textId="77777777" w:rsidR="00EB48B2" w:rsidRDefault="00EB48B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F22E6A" w14:textId="77777777" w:rsidR="00EB48B2" w:rsidRDefault="00745E7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318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1EB71E6" w14:textId="77777777" w:rsidR="00EB48B2" w:rsidRDefault="00745E7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EB48B2" w:rsidRPr="008162EA" w14:paraId="45ABF82B" w14:textId="77777777">
        <w:trPr>
          <w:trHeight w:val="144"/>
          <w:tblCellSpacing w:w="0" w:type="dxa"/>
        </w:trPr>
        <w:tc>
          <w:tcPr>
            <w:tcW w:w="6096" w:type="dxa"/>
            <w:gridSpan w:val="2"/>
            <w:tcMar>
              <w:top w:w="50" w:type="dxa"/>
              <w:left w:w="100" w:type="dxa"/>
            </w:tcMar>
            <w:vAlign w:val="center"/>
          </w:tcPr>
          <w:p w14:paraId="52DD8E68" w14:textId="77777777" w:rsidR="00EB48B2" w:rsidRDefault="00745E7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8AD1E20" w14:textId="77777777" w:rsidR="00EB48B2" w:rsidRDefault="00745E7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696C25" w14:textId="77777777" w:rsidR="00EB48B2" w:rsidRDefault="00745E7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B669BF7" w14:textId="77777777" w:rsidR="00EB48B2" w:rsidRDefault="00EB48B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181" w:type="dxa"/>
            <w:gridSpan w:val="2"/>
            <w:tcMar>
              <w:top w:w="50" w:type="dxa"/>
              <w:left w:w="100" w:type="dxa"/>
            </w:tcMar>
            <w:vAlign w:val="center"/>
          </w:tcPr>
          <w:p w14:paraId="4A7A0203" w14:textId="77777777" w:rsidR="00EB48B2" w:rsidRDefault="00745E7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EB48B2" w14:paraId="4C171E3B" w14:textId="77777777">
        <w:trPr>
          <w:trHeight w:val="144"/>
          <w:tblCellSpacing w:w="0" w:type="dxa"/>
        </w:trPr>
        <w:tc>
          <w:tcPr>
            <w:tcW w:w="6096" w:type="dxa"/>
            <w:gridSpan w:val="2"/>
            <w:tcMar>
              <w:top w:w="50" w:type="dxa"/>
              <w:left w:w="100" w:type="dxa"/>
            </w:tcMar>
            <w:vAlign w:val="center"/>
          </w:tcPr>
          <w:p w14:paraId="715C639B" w14:textId="77777777" w:rsidR="00EB48B2" w:rsidRDefault="00745E7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0663749" w14:textId="77777777" w:rsidR="00EB48B2" w:rsidRDefault="00745E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63964D" w14:textId="77777777" w:rsidR="00EB48B2" w:rsidRDefault="00745E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389FD50" w14:textId="77777777" w:rsidR="00EB48B2" w:rsidRDefault="00745E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3181" w:type="dxa"/>
            <w:gridSpan w:val="2"/>
            <w:tcMar>
              <w:top w:w="50" w:type="dxa"/>
              <w:left w:w="100" w:type="dxa"/>
            </w:tcMar>
            <w:vAlign w:val="center"/>
          </w:tcPr>
          <w:p w14:paraId="1FC7B929" w14:textId="77777777" w:rsidR="00EB48B2" w:rsidRDefault="00EB48B2">
            <w:pPr>
              <w:rPr>
                <w:sz w:val="24"/>
                <w:szCs w:val="24"/>
              </w:rPr>
            </w:pPr>
          </w:p>
        </w:tc>
      </w:tr>
    </w:tbl>
    <w:p w14:paraId="2DEF8A16" w14:textId="77777777" w:rsidR="00EB48B2" w:rsidRDefault="00EB48B2">
      <w:pPr>
        <w:rPr>
          <w:sz w:val="24"/>
          <w:szCs w:val="24"/>
        </w:rPr>
        <w:sectPr w:rsidR="00EB48B2">
          <w:pgSz w:w="16383" w:h="11906" w:orient="landscape"/>
          <w:pgMar w:top="426" w:right="850" w:bottom="0" w:left="1701" w:header="720" w:footer="720" w:gutter="0"/>
          <w:cols w:space="720"/>
        </w:sectPr>
      </w:pPr>
    </w:p>
    <w:p w14:paraId="599140DD" w14:textId="77777777" w:rsidR="00EB48B2" w:rsidRDefault="00EB48B2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  <w:bookmarkStart w:id="10" w:name="block-39338491"/>
      <w:bookmarkEnd w:id="9"/>
    </w:p>
    <w:p w14:paraId="34723414" w14:textId="77777777" w:rsidR="00EB48B2" w:rsidRDefault="00745E74">
      <w:pPr>
        <w:spacing w:after="0"/>
        <w:ind w:left="120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ПОУРОЧНОЕ ПЛАНИРОВАНИЕ </w:t>
      </w:r>
    </w:p>
    <w:p w14:paraId="1C44BC48" w14:textId="77777777" w:rsidR="00EB48B2" w:rsidRDefault="00745E74">
      <w:pPr>
        <w:spacing w:after="0"/>
        <w:ind w:left="120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5 КЛАСС </w:t>
      </w:r>
    </w:p>
    <w:tbl>
      <w:tblPr>
        <w:tblW w:w="15207" w:type="dxa"/>
        <w:tblCellSpacing w:w="0" w:type="dxa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6116"/>
        <w:gridCol w:w="993"/>
        <w:gridCol w:w="1275"/>
        <w:gridCol w:w="1331"/>
        <w:gridCol w:w="1510"/>
        <w:gridCol w:w="3293"/>
      </w:tblGrid>
      <w:tr w:rsidR="00EB48B2" w14:paraId="08C29778" w14:textId="77777777">
        <w:trPr>
          <w:trHeight w:val="144"/>
          <w:tblCellSpacing w:w="0" w:type="dxa"/>
        </w:trPr>
        <w:tc>
          <w:tcPr>
            <w:tcW w:w="6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F7E7E8" w14:textId="77777777" w:rsidR="00EB48B2" w:rsidRDefault="00745E7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8886947" w14:textId="77777777" w:rsidR="00EB48B2" w:rsidRDefault="00EB48B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1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3B92E6" w14:textId="77777777" w:rsidR="00EB48B2" w:rsidRDefault="00745E7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</w:tc>
        <w:tc>
          <w:tcPr>
            <w:tcW w:w="3599" w:type="dxa"/>
            <w:gridSpan w:val="3"/>
            <w:tcMar>
              <w:top w:w="50" w:type="dxa"/>
              <w:left w:w="100" w:type="dxa"/>
            </w:tcMar>
            <w:vAlign w:val="center"/>
          </w:tcPr>
          <w:p w14:paraId="4C7F4DAE" w14:textId="77777777" w:rsidR="00EB48B2" w:rsidRDefault="00745E7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D3FB08" w14:textId="77777777" w:rsidR="00EB48B2" w:rsidRDefault="00EB48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41522E2F" w14:textId="77777777" w:rsidR="00EB48B2" w:rsidRDefault="00EB48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B48B2" w14:paraId="73CC5709" w14:textId="77777777">
        <w:trPr>
          <w:trHeight w:val="799"/>
          <w:tblCellSpacing w:w="0" w:type="dxa"/>
        </w:trPr>
        <w:tc>
          <w:tcPr>
            <w:tcW w:w="6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399AA1" w14:textId="77777777" w:rsidR="00EB48B2" w:rsidRDefault="00EB48B2">
            <w:pPr>
              <w:rPr>
                <w:sz w:val="24"/>
                <w:szCs w:val="24"/>
              </w:rPr>
            </w:pPr>
          </w:p>
        </w:tc>
        <w:tc>
          <w:tcPr>
            <w:tcW w:w="611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EDE9A1" w14:textId="77777777" w:rsidR="00EB48B2" w:rsidRDefault="00EB48B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A28A8D9" w14:textId="77777777" w:rsidR="00EB48B2" w:rsidRDefault="00745E7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4E23AC4" w14:textId="77777777" w:rsidR="00EB48B2" w:rsidRDefault="00745E7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14:paraId="15F531F2" w14:textId="77777777" w:rsidR="00EB48B2" w:rsidRDefault="00745E7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1510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7A89C1FD" w14:textId="77777777" w:rsidR="00EB48B2" w:rsidRDefault="00745E74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изучения</w:t>
            </w:r>
          </w:p>
        </w:tc>
        <w:tc>
          <w:tcPr>
            <w:tcW w:w="3293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11E40624" w14:textId="77777777" w:rsidR="00EB48B2" w:rsidRDefault="00745E74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EB48B2" w:rsidRPr="008162EA" w14:paraId="3288A718" w14:textId="77777777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0133EACF" w14:textId="77777777" w:rsidR="00EB48B2" w:rsidRDefault="00745E7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16" w:type="dxa"/>
            <w:tcMar>
              <w:top w:w="50" w:type="dxa"/>
              <w:left w:w="100" w:type="dxa"/>
            </w:tcMar>
            <w:vAlign w:val="center"/>
          </w:tcPr>
          <w:p w14:paraId="3FC3C876" w14:textId="77777777" w:rsidR="00EB48B2" w:rsidRDefault="00745E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изучает география? Географические объекты, процессы и явления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4EE38B9" w14:textId="77777777" w:rsidR="00EB48B2" w:rsidRDefault="00745E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202FF0D" w14:textId="77777777" w:rsidR="00EB48B2" w:rsidRDefault="00EB48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14:paraId="57FF7A80" w14:textId="77777777" w:rsidR="00EB48B2" w:rsidRDefault="00EB48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0B6619" w14:textId="692777FD" w:rsidR="00EB48B2" w:rsidRDefault="00745E7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.09.202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7358D8F8" w14:textId="77777777" w:rsidR="00EB48B2" w:rsidRDefault="00745E7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/88650186</w:t>
              </w:r>
            </w:hyperlink>
          </w:p>
        </w:tc>
      </w:tr>
      <w:tr w:rsidR="00EB48B2" w:rsidRPr="008162EA" w14:paraId="019E1636" w14:textId="77777777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3F7F0714" w14:textId="77777777" w:rsidR="00EB48B2" w:rsidRDefault="00745E7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16" w:type="dxa"/>
            <w:tcMar>
              <w:top w:w="50" w:type="dxa"/>
              <w:left w:w="100" w:type="dxa"/>
            </w:tcMar>
            <w:vAlign w:val="center"/>
          </w:tcPr>
          <w:p w14:paraId="073F6F6C" w14:textId="77777777" w:rsidR="00EB48B2" w:rsidRDefault="00745E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Географические методы изучения объектов и явлений.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Практическая работа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№1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"Организация фенологических наблюдений в природе: планирование, участие в групповой работе, форма систематизации данных"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7A23DF4" w14:textId="77777777" w:rsidR="00EB48B2" w:rsidRDefault="00745E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62F8A91" w14:textId="77777777" w:rsidR="00EB48B2" w:rsidRDefault="00EB48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14:paraId="38E396BF" w14:textId="77777777" w:rsidR="00EB48B2" w:rsidRDefault="00745E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1AEE76" w14:textId="53D451CB" w:rsidR="00EB48B2" w:rsidRDefault="00745E7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.09.202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3A3AECE0" w14:textId="77777777" w:rsidR="00EB48B2" w:rsidRDefault="00745E7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/886502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EB48B2" w:rsidRPr="008162EA" w14:paraId="00F89BBC" w14:textId="77777777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28C6B803" w14:textId="77777777" w:rsidR="00EB48B2" w:rsidRDefault="00745E7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6" w:type="dxa"/>
            <w:tcMar>
              <w:top w:w="50" w:type="dxa"/>
              <w:left w:w="100" w:type="dxa"/>
            </w:tcMar>
            <w:vAlign w:val="center"/>
          </w:tcPr>
          <w:p w14:paraId="6A8E0CE0" w14:textId="77777777" w:rsidR="00EB48B2" w:rsidRDefault="00745E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Представления о мире в древности.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Практическая работа №2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690E525" w14:textId="77777777" w:rsidR="00EB48B2" w:rsidRDefault="00745E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FB3B706" w14:textId="77777777" w:rsidR="00EB48B2" w:rsidRDefault="00EB48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14:paraId="0C814151" w14:textId="77777777" w:rsidR="00EB48B2" w:rsidRDefault="00745E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5B375A0" w14:textId="08E757A2" w:rsidR="00EB48B2" w:rsidRDefault="00745E7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.09.202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60B4539D" w14:textId="77777777" w:rsidR="00EB48B2" w:rsidRDefault="00745E7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/8865041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B48B2" w:rsidRPr="008162EA" w14:paraId="27B3145A" w14:textId="77777777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5C7B2BC6" w14:textId="77777777" w:rsidR="00EB48B2" w:rsidRDefault="00745E7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6" w:type="dxa"/>
            <w:tcMar>
              <w:top w:w="50" w:type="dxa"/>
              <w:left w:w="100" w:type="dxa"/>
            </w:tcMar>
            <w:vAlign w:val="center"/>
          </w:tcPr>
          <w:p w14:paraId="7C4B38C6" w14:textId="77777777" w:rsidR="00EB48B2" w:rsidRDefault="00745E7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География в эпоху Средневековья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CCDF42B" w14:textId="77777777" w:rsidR="00EB48B2" w:rsidRDefault="00745E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41D19B9" w14:textId="77777777" w:rsidR="00EB48B2" w:rsidRDefault="00EB48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14:paraId="5B708AAC" w14:textId="77777777" w:rsidR="00EB48B2" w:rsidRDefault="00EB48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84D8BB" w14:textId="5348F5B8" w:rsidR="00EB48B2" w:rsidRDefault="00745E7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.09.202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0E7B3529" w14:textId="77777777" w:rsidR="00EB48B2" w:rsidRDefault="00745E7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/88650528</w:t>
              </w:r>
            </w:hyperlink>
          </w:p>
        </w:tc>
      </w:tr>
      <w:tr w:rsidR="00EB48B2" w:rsidRPr="008162EA" w14:paraId="75CCBCB7" w14:textId="77777777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1C208BDA" w14:textId="77777777" w:rsidR="00EB48B2" w:rsidRDefault="00745E7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6" w:type="dxa"/>
            <w:tcMar>
              <w:top w:w="50" w:type="dxa"/>
              <w:left w:w="100" w:type="dxa"/>
            </w:tcMar>
            <w:vAlign w:val="center"/>
          </w:tcPr>
          <w:p w14:paraId="27A1E4CB" w14:textId="77777777" w:rsidR="00EB48B2" w:rsidRDefault="00745E7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Эпоха Великих географических открытий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8D2F4E0" w14:textId="77777777" w:rsidR="00EB48B2" w:rsidRDefault="00745E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008E089" w14:textId="77777777" w:rsidR="00EB48B2" w:rsidRDefault="00EB48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14:paraId="0F9AB33A" w14:textId="77777777" w:rsidR="00EB48B2" w:rsidRDefault="00EB48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DA682D" w14:textId="4D0CF906" w:rsidR="00EB48B2" w:rsidRDefault="00745E7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.10.202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21DB515A" w14:textId="77777777" w:rsidR="00EB48B2" w:rsidRDefault="00745E7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/88650640</w:t>
              </w:r>
            </w:hyperlink>
          </w:p>
        </w:tc>
      </w:tr>
      <w:tr w:rsidR="00EB48B2" w:rsidRPr="008162EA" w14:paraId="2C7D6623" w14:textId="77777777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4A709C36" w14:textId="77777777" w:rsidR="00EB48B2" w:rsidRDefault="00745E7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6" w:type="dxa"/>
            <w:tcMar>
              <w:top w:w="50" w:type="dxa"/>
              <w:left w:w="100" w:type="dxa"/>
            </w:tcMar>
            <w:vAlign w:val="center"/>
          </w:tcPr>
          <w:p w14:paraId="5D259477" w14:textId="77777777" w:rsidR="00EB48B2" w:rsidRDefault="00745E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Первое кругосветное плавание. Карта мира после эпохи Великих географических открытий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5BD72B3" w14:textId="77777777" w:rsidR="00EB48B2" w:rsidRDefault="00745E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FE5EBDB" w14:textId="77777777" w:rsidR="00EB48B2" w:rsidRDefault="00EB48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14:paraId="42961E8E" w14:textId="77777777" w:rsidR="00EB48B2" w:rsidRDefault="00EB48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1EF9F1" w14:textId="45C7FC01" w:rsidR="00EB48B2" w:rsidRDefault="00745E7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.10.202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0367498D" w14:textId="77777777" w:rsidR="00EB48B2" w:rsidRDefault="00745E7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/88650776</w:t>
              </w:r>
            </w:hyperlink>
          </w:p>
        </w:tc>
      </w:tr>
      <w:tr w:rsidR="00EB48B2" w:rsidRPr="008162EA" w14:paraId="550A184F" w14:textId="77777777">
        <w:trPr>
          <w:trHeight w:val="1021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61C4243B" w14:textId="77777777" w:rsidR="00EB48B2" w:rsidRDefault="00745E7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116" w:type="dxa"/>
            <w:tcMar>
              <w:top w:w="50" w:type="dxa"/>
              <w:left w:w="100" w:type="dxa"/>
            </w:tcMar>
            <w:vAlign w:val="center"/>
          </w:tcPr>
          <w:p w14:paraId="3CAECB44" w14:textId="77777777" w:rsidR="00EB48B2" w:rsidRDefault="00745E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вв. Поиски Южной Земли — открытие Австралии.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8B8D5C2" w14:textId="77777777" w:rsidR="00EB48B2" w:rsidRDefault="00745E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5ED3617" w14:textId="77777777" w:rsidR="00EB48B2" w:rsidRDefault="00EB48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14:paraId="7840D62F" w14:textId="77777777" w:rsidR="00EB48B2" w:rsidRDefault="00EB48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65D45D" w14:textId="1F86E643" w:rsidR="00EB48B2" w:rsidRDefault="00745E7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.10.202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5F90E766" w14:textId="77777777" w:rsidR="00EB48B2" w:rsidRDefault="00745E7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/88650924</w:t>
              </w:r>
            </w:hyperlink>
          </w:p>
        </w:tc>
      </w:tr>
      <w:tr w:rsidR="00EB48B2" w:rsidRPr="008162EA" w14:paraId="2F247F58" w14:textId="77777777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7F5369E2" w14:textId="77777777" w:rsidR="00EB48B2" w:rsidRDefault="00745E7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116" w:type="dxa"/>
            <w:tcMar>
              <w:top w:w="50" w:type="dxa"/>
              <w:left w:w="100" w:type="dxa"/>
            </w:tcMar>
            <w:vAlign w:val="center"/>
          </w:tcPr>
          <w:p w14:paraId="3E12057A" w14:textId="77777777" w:rsidR="00EB48B2" w:rsidRDefault="00745E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Русские путешественники и мореплаватели на северо-востоке Азии.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Первая русская кругосветная экспедиция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468F542" w14:textId="77777777" w:rsidR="00EB48B2" w:rsidRDefault="00745E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995B9F2" w14:textId="77777777" w:rsidR="00EB48B2" w:rsidRDefault="00EB48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14:paraId="600B5201" w14:textId="77777777" w:rsidR="00EB48B2" w:rsidRDefault="00EB48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55C914" w14:textId="21C26C77" w:rsidR="00EB48B2" w:rsidRDefault="00745E7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.10.202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4F0FE080" w14:textId="77777777" w:rsidR="00EB48B2" w:rsidRDefault="00745E7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EB48B2" w:rsidRPr="008162EA" w14:paraId="52A05F26" w14:textId="77777777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26361B93" w14:textId="77777777" w:rsidR="00EB48B2" w:rsidRDefault="00745E7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116" w:type="dxa"/>
            <w:tcMar>
              <w:top w:w="50" w:type="dxa"/>
              <w:left w:w="100" w:type="dxa"/>
            </w:tcMar>
            <w:vAlign w:val="center"/>
          </w:tcPr>
          <w:p w14:paraId="04CCB09F" w14:textId="77777777" w:rsidR="00EB48B2" w:rsidRDefault="00745E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Географические исследования в ХХ в. Географические открытия Новейшего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Практическая работа №3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"Обозначение на контурной карте географических объектов, открытых в разные периоды"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BA06B8D" w14:textId="77777777" w:rsidR="00EB48B2" w:rsidRDefault="00745E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44AC503" w14:textId="4CF873A2" w:rsidR="00EB48B2" w:rsidRDefault="00745E74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14:paraId="1374ADD4" w14:textId="77777777" w:rsidR="00EB48B2" w:rsidRDefault="00745E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3D5828" w14:textId="36C7C8CC" w:rsidR="00EB48B2" w:rsidRDefault="00745E7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.11.202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126BF4F0" w14:textId="77777777" w:rsidR="00EB48B2" w:rsidRDefault="00745E7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EB48B2" w:rsidRPr="008162EA" w14:paraId="4E916BC4" w14:textId="77777777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6D6F04FA" w14:textId="77777777" w:rsidR="00EB48B2" w:rsidRDefault="00745E7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6116" w:type="dxa"/>
            <w:tcMar>
              <w:top w:w="50" w:type="dxa"/>
              <w:left w:w="100" w:type="dxa"/>
            </w:tcMar>
            <w:vAlign w:val="center"/>
          </w:tcPr>
          <w:p w14:paraId="571ED24C" w14:textId="77777777" w:rsidR="00EB48B2" w:rsidRDefault="00745E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Виды изображения земной поверхности. Планы местности.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Условные знаки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476819A" w14:textId="77777777" w:rsidR="00EB48B2" w:rsidRDefault="00745E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156E289" w14:textId="7278E6A4" w:rsidR="00EB48B2" w:rsidRDefault="00EB48B2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14:paraId="5D3D89B2" w14:textId="77777777" w:rsidR="00EB48B2" w:rsidRDefault="00EB48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D84908" w14:textId="479F27E1" w:rsidR="00EB48B2" w:rsidRDefault="00745E7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.11.202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307689CE" w14:textId="77777777" w:rsidR="00EB48B2" w:rsidRDefault="00745E7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EB48B2" w:rsidRPr="008162EA" w14:paraId="7EFF3C8A" w14:textId="77777777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3BE0266E" w14:textId="77777777" w:rsidR="00EB48B2" w:rsidRDefault="00745E7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116" w:type="dxa"/>
            <w:tcMar>
              <w:top w:w="50" w:type="dxa"/>
              <w:left w:w="100" w:type="dxa"/>
            </w:tcMar>
            <w:vAlign w:val="center"/>
          </w:tcPr>
          <w:p w14:paraId="212F16D7" w14:textId="77777777" w:rsidR="00EB48B2" w:rsidRDefault="00745E7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Масштаб. Способы определения расстояний на местности.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Практическая работа №4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"Определение направлений и расстояний по плану местности"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68BF785" w14:textId="77777777" w:rsidR="00EB48B2" w:rsidRDefault="00745E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2A372BF" w14:textId="233504C9" w:rsidR="00EB48B2" w:rsidRDefault="00EB48B2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14:paraId="3375E387" w14:textId="77777777" w:rsidR="00EB48B2" w:rsidRDefault="00745E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A67939" w14:textId="38C26638" w:rsidR="00EB48B2" w:rsidRDefault="00745E7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.11.202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29856EFA" w14:textId="77777777" w:rsidR="00EB48B2" w:rsidRDefault="00745E7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B48B2" w:rsidRPr="008162EA" w14:paraId="5A0D5E4E" w14:textId="77777777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20C28487" w14:textId="77777777" w:rsidR="00EB48B2" w:rsidRDefault="00745E7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116" w:type="dxa"/>
            <w:tcMar>
              <w:top w:w="50" w:type="dxa"/>
              <w:left w:w="100" w:type="dxa"/>
            </w:tcMar>
            <w:vAlign w:val="center"/>
          </w:tcPr>
          <w:p w14:paraId="6162F566" w14:textId="77777777" w:rsidR="00EB48B2" w:rsidRDefault="00745E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Глазомерная, полярная и маршрутная съёмка местности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C6D3966" w14:textId="77777777" w:rsidR="00EB48B2" w:rsidRDefault="00745E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53FD4BE" w14:textId="77777777" w:rsidR="00EB48B2" w:rsidRDefault="00EB48B2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14:paraId="2CD1834C" w14:textId="77777777" w:rsidR="00EB48B2" w:rsidRDefault="00EB48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A6C143" w14:textId="207FDA25" w:rsidR="00EB48B2" w:rsidRDefault="00745E7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.11.202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2451328F" w14:textId="77777777" w:rsidR="00EB48B2" w:rsidRDefault="00745E7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/88651090</w:t>
              </w:r>
            </w:hyperlink>
          </w:p>
        </w:tc>
      </w:tr>
      <w:tr w:rsidR="00EB48B2" w:rsidRPr="008162EA" w14:paraId="1777AA61" w14:textId="77777777">
        <w:trPr>
          <w:trHeight w:val="2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4DE7C5AE" w14:textId="77777777" w:rsidR="00EB48B2" w:rsidRDefault="00745E7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116" w:type="dxa"/>
            <w:tcMar>
              <w:top w:w="50" w:type="dxa"/>
              <w:left w:w="100" w:type="dxa"/>
            </w:tcMar>
            <w:vAlign w:val="center"/>
          </w:tcPr>
          <w:p w14:paraId="4F977AE7" w14:textId="77777777" w:rsidR="00EB48B2" w:rsidRDefault="00745E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на планах местности неровностей земной поверхности. Абсолютная и относительная высоты. Профессия топограф.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152CFD5" w14:textId="77777777" w:rsidR="00EB48B2" w:rsidRDefault="00745E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0FBBEAC" w14:textId="44055961" w:rsidR="00EB48B2" w:rsidRDefault="00EB48B2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14:paraId="34CEB157" w14:textId="77777777" w:rsidR="00EB48B2" w:rsidRDefault="00EB48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762846" w14:textId="7D0B154D" w:rsidR="00EB48B2" w:rsidRDefault="00745E7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.12.202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67F4052E" w14:textId="77777777" w:rsidR="00EB48B2" w:rsidRDefault="00745E7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/88651252</w:t>
              </w:r>
            </w:hyperlink>
          </w:p>
        </w:tc>
      </w:tr>
      <w:tr w:rsidR="00EB48B2" w:rsidRPr="008162EA" w14:paraId="1E4976BA" w14:textId="77777777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64CFF798" w14:textId="77777777" w:rsidR="00EB48B2" w:rsidRDefault="00745E7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116" w:type="dxa"/>
            <w:tcMar>
              <w:top w:w="50" w:type="dxa"/>
              <w:left w:w="100" w:type="dxa"/>
            </w:tcMar>
            <w:vAlign w:val="center"/>
          </w:tcPr>
          <w:p w14:paraId="195A7071" w14:textId="77777777" w:rsidR="00EB48B2" w:rsidRDefault="00745E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Ориентирование по плану местности. Разнообразие планов и области их применения.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№5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"Составление описания маршрута по плану местности"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D9859F2" w14:textId="77777777" w:rsidR="00EB48B2" w:rsidRDefault="00745E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8BF69EA" w14:textId="1C42A739" w:rsidR="00EB48B2" w:rsidRDefault="00EB48B2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14:paraId="024EF70D" w14:textId="77777777" w:rsidR="00EB48B2" w:rsidRDefault="00745E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A685450" w14:textId="5EFE0F66" w:rsidR="00EB48B2" w:rsidRDefault="00745E7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.12.202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7F774971" w14:textId="77777777" w:rsidR="00EB48B2" w:rsidRDefault="00745E7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/8865139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B48B2" w:rsidRPr="008162EA" w14:paraId="61E658A1" w14:textId="77777777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035C8F05" w14:textId="77777777" w:rsidR="00EB48B2" w:rsidRDefault="00745E7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116" w:type="dxa"/>
            <w:tcMar>
              <w:top w:w="50" w:type="dxa"/>
              <w:left w:w="100" w:type="dxa"/>
            </w:tcMar>
            <w:vAlign w:val="center"/>
          </w:tcPr>
          <w:p w14:paraId="10E7774E" w14:textId="77777777" w:rsidR="00EB48B2" w:rsidRDefault="00745E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Различия глобуса и географических карт. Способы перехода от сферической поверхности глобуса к плоскости географической карты.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AD89F90" w14:textId="77777777" w:rsidR="00EB48B2" w:rsidRDefault="00745E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36E21F2" w14:textId="4415E609" w:rsidR="00EB48B2" w:rsidRDefault="00EB48B2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14:paraId="3318F118" w14:textId="77777777" w:rsidR="00EB48B2" w:rsidRDefault="00EB48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EE5F7B0" w14:textId="14D3CE32" w:rsidR="00EB48B2" w:rsidRDefault="00745E7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.12.202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375C1033" w14:textId="77777777" w:rsidR="00EB48B2" w:rsidRDefault="00745E7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/886514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B48B2" w:rsidRPr="008162EA" w14:paraId="7C666ED8" w14:textId="77777777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5CE30C1A" w14:textId="77777777" w:rsidR="00EB48B2" w:rsidRDefault="00745E7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116" w:type="dxa"/>
            <w:tcMar>
              <w:top w:w="50" w:type="dxa"/>
              <w:left w:w="100" w:type="dxa"/>
            </w:tcMar>
            <w:vAlign w:val="center"/>
          </w:tcPr>
          <w:p w14:paraId="0D5425B4" w14:textId="77777777" w:rsidR="00EB48B2" w:rsidRDefault="00745E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Градусная сеть на глобусе и картах. Параллели и меридианы. Географические координаты.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Практическая работа №6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"Определение географических координат объектов и определение объектов по их географическим координатам".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0371F36" w14:textId="77777777" w:rsidR="00EB48B2" w:rsidRDefault="00745E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DB55CFF" w14:textId="1726C72E" w:rsidR="00EB48B2" w:rsidRDefault="00EB48B2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14:paraId="01BD5837" w14:textId="77777777" w:rsidR="00EB48B2" w:rsidRDefault="00745E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EDE496" w14:textId="27238D30" w:rsidR="00EB48B2" w:rsidRDefault="00745E7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.12.202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5C672795" w14:textId="77777777" w:rsidR="00EB48B2" w:rsidRDefault="00745E7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/886516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EB48B2" w:rsidRPr="008162EA" w14:paraId="7A35311C" w14:textId="77777777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00B74E02" w14:textId="77777777" w:rsidR="00EB48B2" w:rsidRDefault="00745E7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116" w:type="dxa"/>
            <w:tcMar>
              <w:top w:w="50" w:type="dxa"/>
              <w:left w:w="100" w:type="dxa"/>
            </w:tcMar>
            <w:vAlign w:val="center"/>
          </w:tcPr>
          <w:p w14:paraId="133847D2" w14:textId="77777777" w:rsidR="00EB48B2" w:rsidRDefault="00745E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Определение расстояний по глобусу. Искажения на карте. Определение расстояний с помощью масштаба и градусной сети.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№7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"Определение направлений и расстояний по карте полушарий"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127F364" w14:textId="77777777" w:rsidR="00EB48B2" w:rsidRDefault="00745E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4B14033" w14:textId="45B3F65E" w:rsidR="00EB48B2" w:rsidRDefault="00EB48B2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14:paraId="3EF89FF2" w14:textId="77777777" w:rsidR="00EB48B2" w:rsidRDefault="00745E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1CE253" w14:textId="75091ED5" w:rsidR="00EB48B2" w:rsidRDefault="00745E7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.01.202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66237B11" w14:textId="77777777" w:rsidR="00EB48B2" w:rsidRDefault="00745E7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/886519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EB48B2" w:rsidRPr="008162EA" w14:paraId="3EB82AD5" w14:textId="77777777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65A9FBA0" w14:textId="77777777" w:rsidR="00EB48B2" w:rsidRDefault="00745E7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116" w:type="dxa"/>
            <w:tcMar>
              <w:top w:w="50" w:type="dxa"/>
              <w:left w:w="100" w:type="dxa"/>
            </w:tcMar>
            <w:vAlign w:val="center"/>
          </w:tcPr>
          <w:p w14:paraId="45271E17" w14:textId="77777777" w:rsidR="00EB48B2" w:rsidRDefault="00745E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Разнообразие географических карт и их классификации. Способы изображения на мелкомасштабных географических картах.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 на физических картах высот и глубин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08BA2097" w14:textId="77777777" w:rsidR="00EB48B2" w:rsidRDefault="00EB48B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780F83A" w14:textId="77777777" w:rsidR="00EB48B2" w:rsidRDefault="00745E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9BFABD3" w14:textId="23FF5901" w:rsidR="00EB48B2" w:rsidRDefault="00EB48B2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14:paraId="292FA6EE" w14:textId="77777777" w:rsidR="00EB48B2" w:rsidRDefault="00EB48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423B3CE" w14:textId="07FFA143" w:rsidR="00EB48B2" w:rsidRDefault="00745E7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.01.202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08B5BA49" w14:textId="77777777" w:rsidR="00EB48B2" w:rsidRDefault="00745E7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B48B2" w:rsidRPr="008162EA" w14:paraId="460921EB" w14:textId="77777777">
        <w:trPr>
          <w:trHeight w:val="942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3A4FFC94" w14:textId="77777777" w:rsidR="00EB48B2" w:rsidRDefault="00745E7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6116" w:type="dxa"/>
            <w:tcMar>
              <w:top w:w="50" w:type="dxa"/>
              <w:left w:w="100" w:type="dxa"/>
            </w:tcMar>
            <w:vAlign w:val="center"/>
          </w:tcPr>
          <w:p w14:paraId="29999362" w14:textId="77777777" w:rsidR="00EB48B2" w:rsidRDefault="00745E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Географический атлас. Использование карт в жизни и хозяйственной деятельности людей. Система космической навигации.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Геоинформационные системы. Профессия картограф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…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3B7D35F" w14:textId="77777777" w:rsidR="00EB48B2" w:rsidRDefault="00745E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E34A2E7" w14:textId="16064193" w:rsidR="00EB48B2" w:rsidRDefault="00EB48B2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14:paraId="045A4506" w14:textId="77777777" w:rsidR="00EB48B2" w:rsidRDefault="00EB48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16A723" w14:textId="35D2E232" w:rsidR="00EB48B2" w:rsidRDefault="00745E7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.01.202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7E16A6C7" w14:textId="77777777" w:rsidR="00EB48B2" w:rsidRDefault="00745E7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B48B2" w14:paraId="45FF9BAB" w14:textId="77777777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67671780" w14:textId="77777777" w:rsidR="00EB48B2" w:rsidRDefault="00745E7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116" w:type="dxa"/>
            <w:tcMar>
              <w:top w:w="50" w:type="dxa"/>
              <w:left w:w="100" w:type="dxa"/>
            </w:tcMar>
            <w:vAlign w:val="center"/>
          </w:tcPr>
          <w:p w14:paraId="78FD6F40" w14:textId="77777777" w:rsidR="00EB48B2" w:rsidRDefault="00745E7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Обобщающее повторение.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Контрольная работа по разделу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"Изображения земной поверхности"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DA1DDB7" w14:textId="77777777" w:rsidR="00EB48B2" w:rsidRDefault="00745E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5C38BE0" w14:textId="77777777" w:rsidR="00EB48B2" w:rsidRDefault="00745E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14:paraId="29D9D469" w14:textId="77777777" w:rsidR="00EB48B2" w:rsidRDefault="00EB48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4B6974A" w14:textId="14CDE31F" w:rsidR="00EB48B2" w:rsidRDefault="00745E7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.02.202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0BD6AEE1" w14:textId="77777777" w:rsidR="00EB48B2" w:rsidRDefault="00EB48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B48B2" w:rsidRPr="008162EA" w14:paraId="0FBC8CD1" w14:textId="77777777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7A03D638" w14:textId="77777777" w:rsidR="00EB48B2" w:rsidRDefault="00745E7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116" w:type="dxa"/>
            <w:tcMar>
              <w:top w:w="50" w:type="dxa"/>
              <w:left w:w="100" w:type="dxa"/>
            </w:tcMar>
            <w:vAlign w:val="center"/>
          </w:tcPr>
          <w:p w14:paraId="003E2027" w14:textId="77777777" w:rsidR="00EB48B2" w:rsidRDefault="00745E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Земля в Солнечной системе. Гипотезы возникновения Земли. Форма, размеры Земли, их географические следствия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A642ABE" w14:textId="77777777" w:rsidR="00EB48B2" w:rsidRDefault="00745E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FC8AC2B" w14:textId="090E5F73" w:rsidR="00EB48B2" w:rsidRDefault="00EB48B2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14:paraId="7081BA1F" w14:textId="77777777" w:rsidR="00EB48B2" w:rsidRDefault="00EB48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CE228F" w14:textId="267C0C2D" w:rsidR="00EB48B2" w:rsidRDefault="00745E7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.02.202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6E10A5FB" w14:textId="77777777" w:rsidR="00EB48B2" w:rsidRDefault="00745E7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</w:hyperlink>
          </w:p>
        </w:tc>
      </w:tr>
      <w:tr w:rsidR="00EB48B2" w:rsidRPr="008162EA" w14:paraId="7FB51884" w14:textId="77777777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4F72E080" w14:textId="77777777" w:rsidR="00EB48B2" w:rsidRDefault="00745E7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116" w:type="dxa"/>
            <w:tcMar>
              <w:top w:w="50" w:type="dxa"/>
              <w:left w:w="100" w:type="dxa"/>
            </w:tcMar>
            <w:vAlign w:val="center"/>
          </w:tcPr>
          <w:p w14:paraId="051B7FA5" w14:textId="77777777" w:rsidR="00EB48B2" w:rsidRDefault="00745E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Движения Земли. Географические следствия движения Земли вокруг Солнца.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Дни весеннего и осеннего равноденствия, летнего и зимнего солнцестояния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AFC9B0F" w14:textId="77777777" w:rsidR="00EB48B2" w:rsidRDefault="00745E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7D5582E" w14:textId="0770775A" w:rsidR="00EB48B2" w:rsidRDefault="00EB48B2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14:paraId="6EA4AC5B" w14:textId="77777777" w:rsidR="00EB48B2" w:rsidRDefault="00EB48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75227C" w14:textId="612E67AD" w:rsidR="00EB48B2" w:rsidRDefault="00745E7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.02.202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2EB8B99A" w14:textId="77777777" w:rsidR="00EB48B2" w:rsidRDefault="00745E7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/88652008</w:t>
              </w:r>
            </w:hyperlink>
          </w:p>
        </w:tc>
      </w:tr>
      <w:tr w:rsidR="00EB48B2" w:rsidRPr="008162EA" w14:paraId="748E02AF" w14:textId="77777777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617A7C68" w14:textId="77777777" w:rsidR="00EB48B2" w:rsidRDefault="00745E7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116" w:type="dxa"/>
            <w:tcMar>
              <w:top w:w="50" w:type="dxa"/>
              <w:left w:w="100" w:type="dxa"/>
            </w:tcMar>
            <w:vAlign w:val="center"/>
          </w:tcPr>
          <w:p w14:paraId="330396BF" w14:textId="77777777" w:rsidR="00EB48B2" w:rsidRDefault="00745E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Неравномерное распределение солнечного света и тепла на поверхности Земли.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Пояса освещённости. Тропики и полярные круги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BBAE59F" w14:textId="77777777" w:rsidR="00EB48B2" w:rsidRDefault="00745E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C07BC22" w14:textId="009F707F" w:rsidR="00EB48B2" w:rsidRDefault="00EB48B2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14:paraId="0FC9471C" w14:textId="77777777" w:rsidR="00EB48B2" w:rsidRDefault="00EB48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7B9C015" w14:textId="32EF8F9C" w:rsidR="00EB48B2" w:rsidRDefault="00745E7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.02.202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6C0AC755" w14:textId="77777777" w:rsidR="00EB48B2" w:rsidRDefault="00745E7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/886521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B48B2" w:rsidRPr="008162EA" w14:paraId="4F86CF6C" w14:textId="77777777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0709E8B1" w14:textId="77777777" w:rsidR="00EB48B2" w:rsidRDefault="00745E7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116" w:type="dxa"/>
            <w:tcMar>
              <w:top w:w="50" w:type="dxa"/>
              <w:left w:w="100" w:type="dxa"/>
            </w:tcMar>
            <w:vAlign w:val="center"/>
          </w:tcPr>
          <w:p w14:paraId="22307E2F" w14:textId="77777777" w:rsidR="00EB48B2" w:rsidRDefault="00745E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Вращение Земли вокруг своей оси. Смена дня и ночи на Земле.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Практическая работа №8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"Выявление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России".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965872C" w14:textId="77777777" w:rsidR="00EB48B2" w:rsidRDefault="00745E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33932C2" w14:textId="7FAB5F78" w:rsidR="00EB48B2" w:rsidRDefault="00EB48B2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14:paraId="145CF174" w14:textId="77777777" w:rsidR="00EB48B2" w:rsidRDefault="00745E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A7B2BA" w14:textId="65371B88" w:rsidR="00EB48B2" w:rsidRDefault="00745E7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.03.202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58805D44" w14:textId="77777777" w:rsidR="00EB48B2" w:rsidRDefault="00745E7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/886522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EB48B2" w14:paraId="4B92FE3E" w14:textId="77777777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01D03449" w14:textId="77777777" w:rsidR="00EB48B2" w:rsidRDefault="00745E7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116" w:type="dxa"/>
            <w:tcMar>
              <w:top w:w="50" w:type="dxa"/>
              <w:left w:w="100" w:type="dxa"/>
            </w:tcMar>
            <w:vAlign w:val="center"/>
          </w:tcPr>
          <w:p w14:paraId="2B728407" w14:textId="77777777" w:rsidR="00EB48B2" w:rsidRDefault="00745E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Обобщающее повторение.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Контрольная работа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 теме "Земля — планета Солнечной системы".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33FBA2A" w14:textId="77777777" w:rsidR="00EB48B2" w:rsidRDefault="00745E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ED5C1E4" w14:textId="77777777" w:rsidR="00EB48B2" w:rsidRDefault="00745E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14:paraId="097BF922" w14:textId="77777777" w:rsidR="00EB48B2" w:rsidRDefault="00EB48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41154C1" w14:textId="696E78D0" w:rsidR="00EB48B2" w:rsidRDefault="00745E7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.03.202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57ED7449" w14:textId="77777777" w:rsidR="00EB48B2" w:rsidRDefault="00EB48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B48B2" w:rsidRPr="008162EA" w14:paraId="1D7A996E" w14:textId="77777777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613075AD" w14:textId="77777777" w:rsidR="00EB48B2" w:rsidRDefault="00745E7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116" w:type="dxa"/>
            <w:tcMar>
              <w:top w:w="50" w:type="dxa"/>
              <w:left w:w="100" w:type="dxa"/>
            </w:tcMar>
            <w:vAlign w:val="center"/>
          </w:tcPr>
          <w:p w14:paraId="1B1F4FEE" w14:textId="77777777" w:rsidR="00EB48B2" w:rsidRDefault="00745E7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Литосфера — твёрдая оболочка Земли. Методы изучения земных глубин.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Внутреннее строение Земли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B4A2E63" w14:textId="77777777" w:rsidR="00EB48B2" w:rsidRDefault="00745E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7E2460A" w14:textId="6C7A8CA8" w:rsidR="00EB48B2" w:rsidRDefault="00EB48B2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14:paraId="0EA59858" w14:textId="77777777" w:rsidR="00EB48B2" w:rsidRDefault="00EB48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D22FFB" w14:textId="3FE7594C" w:rsidR="00EB48B2" w:rsidRDefault="00745E7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.03.202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778752A6" w14:textId="77777777" w:rsidR="00EB48B2" w:rsidRDefault="00745E7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/8865240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B48B2" w:rsidRPr="008162EA" w14:paraId="4E4F65AB" w14:textId="77777777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035CC364" w14:textId="77777777" w:rsidR="00EB48B2" w:rsidRDefault="00745E7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116" w:type="dxa"/>
            <w:tcMar>
              <w:top w:w="50" w:type="dxa"/>
              <w:left w:w="100" w:type="dxa"/>
            </w:tcMar>
            <w:vAlign w:val="center"/>
          </w:tcPr>
          <w:p w14:paraId="18C0902C" w14:textId="77777777" w:rsidR="00EB48B2" w:rsidRDefault="00745E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Строение земной коры. Вещества земной коры: минералы и горные породы.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 горных пород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E67AE58" w14:textId="77777777" w:rsidR="00EB48B2" w:rsidRDefault="00745E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A982EF3" w14:textId="3472FD65" w:rsidR="00EB48B2" w:rsidRDefault="00EB48B2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14:paraId="1B4DF6F9" w14:textId="77777777" w:rsidR="00EB48B2" w:rsidRDefault="00EB48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086801" w14:textId="5E404479" w:rsidR="00EB48B2" w:rsidRDefault="00745E7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728AB505" w14:textId="77777777" w:rsidR="00EB48B2" w:rsidRDefault="00745E7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/886525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B48B2" w:rsidRPr="008162EA" w14:paraId="124FD637" w14:textId="77777777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56FC3DD7" w14:textId="77777777" w:rsidR="00EB48B2" w:rsidRDefault="00745E7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116" w:type="dxa"/>
            <w:tcMar>
              <w:top w:w="50" w:type="dxa"/>
              <w:left w:w="100" w:type="dxa"/>
            </w:tcMar>
            <w:vAlign w:val="center"/>
          </w:tcPr>
          <w:p w14:paraId="25DD5073" w14:textId="77777777" w:rsidR="00EB48B2" w:rsidRDefault="00745E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Проявления внутренних и внешних процессов образования рельефа. Движение литосферных плит. Образование вулканов и причины землетрясений.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Профессии сейсмолог и вулканолог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6642278" w14:textId="77777777" w:rsidR="00EB48B2" w:rsidRDefault="00745E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A8B3581" w14:textId="3A6FE8FA" w:rsidR="00EB48B2" w:rsidRDefault="00EB48B2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14:paraId="09905C86" w14:textId="77777777" w:rsidR="00EB48B2" w:rsidRDefault="00EB48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3A3F2D" w14:textId="28DE5C49" w:rsidR="00EB48B2" w:rsidRDefault="00745E7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.04.202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0F964132" w14:textId="77777777" w:rsidR="00EB48B2" w:rsidRDefault="00745E7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/88652724</w:t>
              </w:r>
            </w:hyperlink>
          </w:p>
        </w:tc>
      </w:tr>
      <w:tr w:rsidR="00EB48B2" w:rsidRPr="008162EA" w14:paraId="3EF2DAB4" w14:textId="77777777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1BD9A532" w14:textId="77777777" w:rsidR="00EB48B2" w:rsidRDefault="00745E7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6116" w:type="dxa"/>
            <w:tcMar>
              <w:top w:w="50" w:type="dxa"/>
              <w:left w:w="100" w:type="dxa"/>
            </w:tcMar>
            <w:vAlign w:val="center"/>
          </w:tcPr>
          <w:p w14:paraId="07A31EE6" w14:textId="77777777" w:rsidR="00EB48B2" w:rsidRDefault="00745E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Разрушение и изменение горных пород и минералов под действием внешних и внутренних процессов. Формирование рельефа земной поверхности как результат действия внутренних и внешних сил.</w:t>
            </w:r>
          </w:p>
          <w:p w14:paraId="17E505B8" w14:textId="77777777" w:rsidR="00EB48B2" w:rsidRDefault="00EB48B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819251B" w14:textId="77777777" w:rsidR="00EB48B2" w:rsidRDefault="00745E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7B15EAB" w14:textId="72499E20" w:rsidR="00EB48B2" w:rsidRDefault="00EB48B2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14:paraId="3A898224" w14:textId="77777777" w:rsidR="00EB48B2" w:rsidRDefault="00EB48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526583" w14:textId="7DD86B3E" w:rsidR="00EB48B2" w:rsidRDefault="00745E7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.04.202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1C0D228A" w14:textId="77777777" w:rsidR="00EB48B2" w:rsidRDefault="00745E7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/88652972</w:t>
              </w:r>
            </w:hyperlink>
          </w:p>
        </w:tc>
      </w:tr>
      <w:tr w:rsidR="00EB48B2" w:rsidRPr="008162EA" w14:paraId="394EB7E2" w14:textId="77777777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05BD0BAD" w14:textId="77777777" w:rsidR="00EB48B2" w:rsidRDefault="00745E7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116" w:type="dxa"/>
            <w:tcMar>
              <w:top w:w="50" w:type="dxa"/>
              <w:left w:w="100" w:type="dxa"/>
            </w:tcMar>
            <w:vAlign w:val="center"/>
          </w:tcPr>
          <w:p w14:paraId="4075AEFC" w14:textId="77777777" w:rsidR="00EB48B2" w:rsidRDefault="00745E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Рельеф земной поверхности и методы его изучения.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Практическая работа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№9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"Описание горной системы или равнины по физической карте".</w:t>
            </w:r>
          </w:p>
          <w:p w14:paraId="7DC6C9CB" w14:textId="77777777" w:rsidR="00EB48B2" w:rsidRDefault="00EB48B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E385F31" w14:textId="77777777" w:rsidR="00EB48B2" w:rsidRDefault="00745E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3A8AABF" w14:textId="0D4433A1" w:rsidR="00EB48B2" w:rsidRDefault="00EB48B2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14:paraId="58AB5A52" w14:textId="77777777" w:rsidR="00EB48B2" w:rsidRDefault="00745E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B4DC12" w14:textId="43CF6D2A" w:rsidR="00EB48B2" w:rsidRDefault="00745E7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.04.202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756B8809" w14:textId="77777777" w:rsidR="00EB48B2" w:rsidRDefault="00745E7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B48B2" w:rsidRPr="008162EA" w14:paraId="72DF2DA5" w14:textId="77777777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1BF12143" w14:textId="77777777" w:rsidR="00EB48B2" w:rsidRDefault="00745E7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116" w:type="dxa"/>
            <w:tcMar>
              <w:top w:w="50" w:type="dxa"/>
              <w:left w:w="100" w:type="dxa"/>
            </w:tcMar>
            <w:vAlign w:val="center"/>
          </w:tcPr>
          <w:p w14:paraId="0C95B7BF" w14:textId="77777777" w:rsidR="00EB48B2" w:rsidRDefault="00745E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Человек и литосфера/ Всероссийская проверочная работа.</w:t>
            </w:r>
          </w:p>
          <w:p w14:paraId="66B6DAE6" w14:textId="77777777" w:rsidR="00EB48B2" w:rsidRDefault="00EB48B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FF89275" w14:textId="77777777" w:rsidR="00EB48B2" w:rsidRDefault="00745E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E17515E" w14:textId="0C7D60A9" w:rsidR="00EB48B2" w:rsidRDefault="00EB48B2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14:paraId="6F996C32" w14:textId="77777777" w:rsidR="00EB48B2" w:rsidRDefault="00EB48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BD8AD54" w14:textId="4EBF0FAB" w:rsidR="00EB48B2" w:rsidRDefault="00745E7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.04.202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727E5065" w14:textId="77777777" w:rsidR="00EB48B2" w:rsidRDefault="00745E7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EB48B2" w:rsidRPr="008162EA" w14:paraId="34509017" w14:textId="77777777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76E715FD" w14:textId="77777777" w:rsidR="00EB48B2" w:rsidRDefault="00745E7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116" w:type="dxa"/>
            <w:tcMar>
              <w:top w:w="50" w:type="dxa"/>
              <w:left w:w="100" w:type="dxa"/>
            </w:tcMar>
            <w:vAlign w:val="center"/>
          </w:tcPr>
          <w:p w14:paraId="1A437F47" w14:textId="77777777" w:rsidR="00EB48B2" w:rsidRDefault="00745E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Рельеф дна Мирового океана. Острова, их типы по происхождению/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Всероссийская проверочная Работа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2A767DB8" w14:textId="77777777" w:rsidR="00EB48B2" w:rsidRDefault="00EB48B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EC1B4CB" w14:textId="77777777" w:rsidR="00EB48B2" w:rsidRDefault="00745E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8418506" w14:textId="77777777" w:rsidR="00EB48B2" w:rsidRDefault="00EB48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14:paraId="5498F046" w14:textId="77777777" w:rsidR="00EB48B2" w:rsidRDefault="00EB48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469702" w14:textId="6CD0605B" w:rsidR="00EB48B2" w:rsidRDefault="00745E7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.05.202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511BD894" w14:textId="77777777" w:rsidR="00EB48B2" w:rsidRDefault="00745E7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EB48B2" w14:paraId="520E486D" w14:textId="77777777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11B49288" w14:textId="77777777" w:rsidR="00EB48B2" w:rsidRDefault="00745E7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116" w:type="dxa"/>
            <w:tcMar>
              <w:top w:w="50" w:type="dxa"/>
              <w:left w:w="100" w:type="dxa"/>
            </w:tcMar>
            <w:vAlign w:val="center"/>
          </w:tcPr>
          <w:p w14:paraId="57662C85" w14:textId="77777777" w:rsidR="00EB48B2" w:rsidRDefault="00745E7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 теме "Литосфера — каменная оболочка Земли"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5C6BE3D" w14:textId="77777777" w:rsidR="00EB48B2" w:rsidRDefault="00745E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47CEE6C" w14:textId="77777777" w:rsidR="00EB48B2" w:rsidRDefault="00745E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14:paraId="37D36AEB" w14:textId="77777777" w:rsidR="00EB48B2" w:rsidRDefault="00EB48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B9905D" w14:textId="7307F5CC" w:rsidR="00EB48B2" w:rsidRDefault="00745E7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.05.202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1DE41535" w14:textId="77777777" w:rsidR="00EB48B2" w:rsidRDefault="00EB48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B48B2" w:rsidRPr="008162EA" w14:paraId="63EDB7C0" w14:textId="77777777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08FD63F4" w14:textId="77777777" w:rsidR="00EB48B2" w:rsidRDefault="00745E7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116" w:type="dxa"/>
            <w:tcMar>
              <w:top w:w="50" w:type="dxa"/>
              <w:left w:w="100" w:type="dxa"/>
            </w:tcMar>
            <w:vAlign w:val="center"/>
          </w:tcPr>
          <w:p w14:paraId="7BF03FC2" w14:textId="77777777" w:rsidR="00EB48B2" w:rsidRDefault="00745E7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Сезонные изменения.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Практическая работа №10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«Анализ результатов фенологических наблюдений и наблюдений за погодой»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ACAF78D" w14:textId="77777777" w:rsidR="00EB48B2" w:rsidRDefault="00745E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787C2A6" w14:textId="77777777" w:rsidR="00EB48B2" w:rsidRDefault="00EB48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14:paraId="5E433FC2" w14:textId="77777777" w:rsidR="00EB48B2" w:rsidRDefault="00745E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F1CD11" w14:textId="7EB60742" w:rsidR="00EB48B2" w:rsidRDefault="00745E7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.05.202</w:t>
            </w:r>
            <w:r w:rsidR="004B6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5B54EBFA" w14:textId="77777777" w:rsidR="00EB48B2" w:rsidRDefault="00745E7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B48B2" w14:paraId="75C1B0F6" w14:textId="77777777">
        <w:trPr>
          <w:trHeight w:val="144"/>
          <w:tblCellSpacing w:w="0" w:type="dxa"/>
        </w:trPr>
        <w:tc>
          <w:tcPr>
            <w:tcW w:w="6805" w:type="dxa"/>
            <w:gridSpan w:val="2"/>
            <w:tcMar>
              <w:top w:w="50" w:type="dxa"/>
              <w:left w:w="100" w:type="dxa"/>
            </w:tcMar>
            <w:vAlign w:val="center"/>
          </w:tcPr>
          <w:p w14:paraId="31AF2A1A" w14:textId="77777777" w:rsidR="00EB48B2" w:rsidRDefault="00745E7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7EEE9C2" w14:textId="77777777" w:rsidR="00EB48B2" w:rsidRDefault="00745E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38A87CD" w14:textId="77777777" w:rsidR="00EB48B2" w:rsidRDefault="00745E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14:paraId="44889286" w14:textId="77777777" w:rsidR="00EB48B2" w:rsidRDefault="00745E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69EA5B" w14:textId="77777777" w:rsidR="00EB48B2" w:rsidRDefault="00EB48B2">
            <w:pPr>
              <w:rPr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0906E" w14:textId="77777777" w:rsidR="00EB48B2" w:rsidRDefault="00EB48B2">
            <w:pPr>
              <w:ind w:right="-254"/>
              <w:rPr>
                <w:sz w:val="24"/>
                <w:szCs w:val="24"/>
                <w:lang w:val="ru-RU"/>
              </w:rPr>
            </w:pPr>
          </w:p>
        </w:tc>
      </w:tr>
    </w:tbl>
    <w:p w14:paraId="22AEC7E1" w14:textId="77777777" w:rsidR="00EB48B2" w:rsidRDefault="00EB48B2">
      <w:pPr>
        <w:rPr>
          <w:sz w:val="24"/>
          <w:szCs w:val="24"/>
        </w:rPr>
        <w:sectPr w:rsidR="00EB48B2">
          <w:pgSz w:w="16383" w:h="11906" w:orient="landscape"/>
          <w:pgMar w:top="284" w:right="850" w:bottom="142" w:left="1701" w:header="720" w:footer="720" w:gutter="0"/>
          <w:cols w:space="720"/>
        </w:sectPr>
      </w:pPr>
    </w:p>
    <w:p w14:paraId="56AE9658" w14:textId="77777777" w:rsidR="00311AEC" w:rsidRPr="00311AEC" w:rsidRDefault="00311AEC" w:rsidP="00311AEC">
      <w:pPr>
        <w:spacing w:before="199" w:after="199" w:line="336" w:lineRule="auto"/>
        <w:ind w:left="120"/>
        <w:rPr>
          <w:rFonts w:ascii="Calibri" w:eastAsia="Calibri" w:hAnsi="Calibri" w:cs="Times New Roman"/>
          <w:lang w:val="ru-RU"/>
        </w:rPr>
      </w:pPr>
      <w:bookmarkStart w:id="11" w:name="block-39338490"/>
      <w:bookmarkEnd w:id="10"/>
      <w:r w:rsidRPr="00311AEC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02CA92E7" w14:textId="77777777" w:rsidR="00311AEC" w:rsidRPr="00311AEC" w:rsidRDefault="00311AEC" w:rsidP="00311AEC">
      <w:pPr>
        <w:spacing w:before="199" w:after="199" w:line="336" w:lineRule="auto"/>
        <w:ind w:left="120"/>
        <w:rPr>
          <w:rFonts w:ascii="Calibri" w:eastAsia="Calibri" w:hAnsi="Calibri" w:cs="Times New Roman"/>
          <w:lang w:val="ru-RU"/>
        </w:rPr>
      </w:pPr>
    </w:p>
    <w:p w14:paraId="30724EBB" w14:textId="77777777" w:rsidR="00311AEC" w:rsidRPr="00311AEC" w:rsidRDefault="00311AEC" w:rsidP="00311AEC">
      <w:pPr>
        <w:spacing w:before="199" w:after="199" w:line="336" w:lineRule="auto"/>
        <w:ind w:left="120"/>
        <w:rPr>
          <w:rFonts w:ascii="Calibri" w:eastAsia="Calibri" w:hAnsi="Calibri" w:cs="Times New Roman"/>
        </w:rPr>
      </w:pPr>
      <w:r w:rsidRPr="00311AEC">
        <w:rPr>
          <w:rFonts w:ascii="Times New Roman" w:eastAsia="Calibri" w:hAnsi="Times New Roman" w:cs="Times New Roman"/>
          <w:b/>
          <w:color w:val="000000"/>
          <w:sz w:val="28"/>
        </w:rPr>
        <w:t>5 КЛАСС</w:t>
      </w:r>
    </w:p>
    <w:p w14:paraId="2C433939" w14:textId="77777777" w:rsidR="00311AEC" w:rsidRPr="00311AEC" w:rsidRDefault="00311AEC" w:rsidP="00311AEC">
      <w:pPr>
        <w:spacing w:after="0"/>
        <w:ind w:left="120"/>
        <w:rPr>
          <w:rFonts w:ascii="Calibri" w:eastAsia="Calibri" w:hAnsi="Calibri" w:cs="Times New Roman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311AEC" w:rsidRPr="008162EA" w14:paraId="25D95E3B" w14:textId="77777777" w:rsidTr="001719A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29F70FA8" w14:textId="77777777" w:rsidR="00311AEC" w:rsidRPr="00311AEC" w:rsidRDefault="00311AEC" w:rsidP="00311AEC">
            <w:pPr>
              <w:spacing w:after="0"/>
              <w:ind w:left="272"/>
              <w:rPr>
                <w:rFonts w:ascii="Calibri" w:eastAsia="Calibri" w:hAnsi="Calibri" w:cs="Times New Roman"/>
              </w:rPr>
            </w:pPr>
            <w:r w:rsidRPr="00311AE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0620729B" w14:textId="77777777" w:rsidR="00311AEC" w:rsidRPr="00311AEC" w:rsidRDefault="00311AEC" w:rsidP="00311AEC">
            <w:pPr>
              <w:spacing w:after="0"/>
              <w:ind w:left="272"/>
              <w:rPr>
                <w:rFonts w:ascii="Calibri" w:eastAsia="Calibri" w:hAnsi="Calibri" w:cs="Times New Roman"/>
                <w:lang w:val="ru-RU"/>
              </w:rPr>
            </w:pPr>
            <w:r w:rsidRPr="00311AE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11AEC" w:rsidRPr="008162EA" w14:paraId="424EEBF7" w14:textId="77777777" w:rsidTr="001719A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1F00C092" w14:textId="77777777" w:rsidR="00311AEC" w:rsidRPr="00311AEC" w:rsidRDefault="00311AEC" w:rsidP="00311AEC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7AE87149" w14:textId="77777777" w:rsidR="00311AEC" w:rsidRPr="00311AEC" w:rsidRDefault="00311AEC" w:rsidP="00311AEC">
            <w:pPr>
              <w:spacing w:after="0" w:line="360" w:lineRule="auto"/>
              <w:ind w:left="365"/>
              <w:rPr>
                <w:rFonts w:ascii="Calibri" w:eastAsia="Calibri" w:hAnsi="Calibri" w:cs="Times New Roman"/>
                <w:lang w:val="ru-RU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 разделу «Географическое изучение Земли»</w:t>
            </w:r>
          </w:p>
        </w:tc>
      </w:tr>
      <w:tr w:rsidR="00311AEC" w:rsidRPr="008162EA" w14:paraId="72524BF0" w14:textId="77777777" w:rsidTr="001719A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68BF32AD" w14:textId="77777777" w:rsidR="00311AEC" w:rsidRPr="00311AEC" w:rsidRDefault="00311AEC" w:rsidP="00311AEC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0A080FC9" w14:textId="77777777" w:rsidR="00311AEC" w:rsidRPr="00311AEC" w:rsidRDefault="00311AEC" w:rsidP="00311AEC">
            <w:pPr>
              <w:spacing w:after="0" w:line="360" w:lineRule="auto"/>
              <w:ind w:left="365"/>
              <w:rPr>
                <w:rFonts w:ascii="Calibri" w:eastAsia="Calibri" w:hAnsi="Calibri" w:cs="Times New Roman"/>
                <w:lang w:val="ru-RU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Тема «География – наука о планете Земля»</w:t>
            </w:r>
          </w:p>
        </w:tc>
      </w:tr>
      <w:tr w:rsidR="00311AEC" w:rsidRPr="008162EA" w14:paraId="2F63C085" w14:textId="77777777" w:rsidTr="001719A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5A381FAF" w14:textId="77777777" w:rsidR="00311AEC" w:rsidRPr="00311AEC" w:rsidRDefault="00311AEC" w:rsidP="00311AEC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</w:rPr>
              <w:t>1.1.1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36247330" w14:textId="77777777" w:rsidR="00311AEC" w:rsidRPr="00311AEC" w:rsidRDefault="00311AEC" w:rsidP="00311AEC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приводить примеры географических объектов, процессов и явлений, изучаемых различными ветвями географической науки; приводить примеры методов исследований, применяемых в географии</w:t>
            </w:r>
          </w:p>
        </w:tc>
      </w:tr>
      <w:tr w:rsidR="00311AEC" w:rsidRPr="008162EA" w14:paraId="56468EEE" w14:textId="77777777" w:rsidTr="001719A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20DD7E1E" w14:textId="77777777" w:rsidR="00311AEC" w:rsidRPr="00311AEC" w:rsidRDefault="00311AEC" w:rsidP="00311AEC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</w:rPr>
              <w:t>1.1.2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6C3C0988" w14:textId="77777777" w:rsidR="00311AEC" w:rsidRPr="00311AEC" w:rsidRDefault="00311AEC" w:rsidP="00311AEC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lang w:val="ru-RU"/>
              </w:rPr>
              <w:t>выбирать источники географической информации (картографические, текстовые, видео-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</w:t>
            </w:r>
          </w:p>
        </w:tc>
      </w:tr>
      <w:tr w:rsidR="00311AEC" w:rsidRPr="008162EA" w14:paraId="365FC69D" w14:textId="77777777" w:rsidTr="001719A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6BE62949" w14:textId="77777777" w:rsidR="00311AEC" w:rsidRPr="00311AEC" w:rsidRDefault="00311AEC" w:rsidP="00311AEC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</w:rPr>
              <w:t>1.1.3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77CAB3C7" w14:textId="77777777" w:rsidR="00311AEC" w:rsidRPr="00311AEC" w:rsidRDefault="00311AEC" w:rsidP="00311AEC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      </w:r>
          </w:p>
        </w:tc>
      </w:tr>
      <w:tr w:rsidR="00311AEC" w:rsidRPr="00311AEC" w14:paraId="2ECC29E0" w14:textId="77777777" w:rsidTr="001719A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13534F7A" w14:textId="77777777" w:rsidR="00311AEC" w:rsidRPr="00311AEC" w:rsidRDefault="00311AEC" w:rsidP="00311AEC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7E1CB802" w14:textId="77777777" w:rsidR="00311AEC" w:rsidRPr="00311AEC" w:rsidRDefault="00311AEC" w:rsidP="00311AEC">
            <w:pPr>
              <w:spacing w:after="0" w:line="360" w:lineRule="auto"/>
              <w:ind w:left="365"/>
              <w:rPr>
                <w:rFonts w:ascii="Calibri" w:eastAsia="Calibri" w:hAnsi="Calibri" w:cs="Times New Roman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</w:rPr>
              <w:t>Тема «История географических открытий»</w:t>
            </w:r>
          </w:p>
        </w:tc>
      </w:tr>
      <w:tr w:rsidR="00311AEC" w:rsidRPr="008162EA" w14:paraId="1D20FB86" w14:textId="77777777" w:rsidTr="001719A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696F47AC" w14:textId="77777777" w:rsidR="00311AEC" w:rsidRPr="00311AEC" w:rsidRDefault="00311AEC" w:rsidP="00311AEC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</w:rPr>
              <w:t>1.2.1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6D1D6E65" w14:textId="77777777" w:rsidR="00311AEC" w:rsidRPr="00311AEC" w:rsidRDefault="00311AEC" w:rsidP="00311AEC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различать вклад великих путешественников в географическое изучение Земли</w:t>
            </w:r>
          </w:p>
        </w:tc>
      </w:tr>
      <w:tr w:rsidR="00311AEC" w:rsidRPr="008162EA" w14:paraId="65703A7A" w14:textId="77777777" w:rsidTr="001719A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155E0DA3" w14:textId="77777777" w:rsidR="00311AEC" w:rsidRPr="00311AEC" w:rsidRDefault="00311AEC" w:rsidP="00311AEC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</w:rPr>
              <w:t>1.2.2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543DE468" w14:textId="77777777" w:rsidR="00311AEC" w:rsidRPr="00311AEC" w:rsidRDefault="00311AEC" w:rsidP="00311AEC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описывать и сравнивать маршруты путешествий великих путешественников</w:t>
            </w:r>
          </w:p>
        </w:tc>
      </w:tr>
      <w:tr w:rsidR="00311AEC" w:rsidRPr="008162EA" w14:paraId="23E18CF8" w14:textId="77777777" w:rsidTr="001719A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1D804C37" w14:textId="77777777" w:rsidR="00311AEC" w:rsidRPr="00311AEC" w:rsidRDefault="00311AEC" w:rsidP="00311AEC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</w:rPr>
              <w:t>1.2.3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5DF8910D" w14:textId="77777777" w:rsidR="00311AEC" w:rsidRPr="00311AEC" w:rsidRDefault="00311AEC" w:rsidP="00311AEC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</w:t>
            </w:r>
          </w:p>
        </w:tc>
      </w:tr>
      <w:tr w:rsidR="00311AEC" w:rsidRPr="008162EA" w14:paraId="78723FED" w14:textId="77777777" w:rsidTr="001719A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1EE9D97E" w14:textId="77777777" w:rsidR="00311AEC" w:rsidRPr="00311AEC" w:rsidRDefault="00311AEC" w:rsidP="00311AEC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0C49709F" w14:textId="77777777" w:rsidR="00311AEC" w:rsidRPr="00311AEC" w:rsidRDefault="00311AEC" w:rsidP="00311AEC">
            <w:pPr>
              <w:spacing w:after="0" w:line="360" w:lineRule="auto"/>
              <w:ind w:left="365"/>
              <w:rPr>
                <w:rFonts w:ascii="Calibri" w:eastAsia="Calibri" w:hAnsi="Calibri" w:cs="Times New Roman"/>
                <w:lang w:val="ru-RU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 разделу «Изображения земной поверхности»</w:t>
            </w:r>
          </w:p>
        </w:tc>
      </w:tr>
      <w:tr w:rsidR="00311AEC" w:rsidRPr="00311AEC" w14:paraId="4D710F0E" w14:textId="77777777" w:rsidTr="001719A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520B61D4" w14:textId="77777777" w:rsidR="00311AEC" w:rsidRPr="00311AEC" w:rsidRDefault="00311AEC" w:rsidP="00311AEC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19B4F03D" w14:textId="77777777" w:rsidR="00311AEC" w:rsidRPr="00311AEC" w:rsidRDefault="00311AEC" w:rsidP="00311AEC">
            <w:pPr>
              <w:spacing w:after="0" w:line="360" w:lineRule="auto"/>
              <w:ind w:left="365"/>
              <w:rPr>
                <w:rFonts w:ascii="Calibri" w:eastAsia="Calibri" w:hAnsi="Calibri" w:cs="Times New Roman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</w:rPr>
              <w:t>Тема «Планы местности»</w:t>
            </w:r>
          </w:p>
        </w:tc>
      </w:tr>
      <w:tr w:rsidR="00311AEC" w:rsidRPr="008162EA" w14:paraId="5D35BDDB" w14:textId="77777777" w:rsidTr="001719A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055B5D16" w14:textId="77777777" w:rsidR="00311AEC" w:rsidRPr="00311AEC" w:rsidRDefault="00311AEC" w:rsidP="00311AEC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</w:rPr>
              <w:t>2.1.1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1D0ED608" w14:textId="77777777" w:rsidR="00311AEC" w:rsidRPr="00311AEC" w:rsidRDefault="00311AEC" w:rsidP="00311AEC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определять направления и расстояния по плану местности (топографической карте); определять направления, расстояния и географические координаты по картам </w:t>
            </w:r>
          </w:p>
        </w:tc>
      </w:tr>
      <w:tr w:rsidR="00311AEC" w:rsidRPr="008162EA" w14:paraId="06C68689" w14:textId="77777777" w:rsidTr="001719A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71C1694D" w14:textId="77777777" w:rsidR="00311AEC" w:rsidRPr="00311AEC" w:rsidRDefault="00311AEC" w:rsidP="00311AEC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</w:rPr>
              <w:t>2.1.2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23F19AA6" w14:textId="77777777" w:rsidR="00311AEC" w:rsidRPr="00311AEC" w:rsidRDefault="00311AEC" w:rsidP="00311AEC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применять понятия «план местности», «аэрофотоснимок», «стороны горизонта», «азимут», «горизонтали», «масштаб», «условные знаки» для решения учебных и (или) практико-ориентированных задач</w:t>
            </w:r>
          </w:p>
        </w:tc>
      </w:tr>
      <w:tr w:rsidR="00311AEC" w:rsidRPr="008162EA" w14:paraId="55653A88" w14:textId="77777777" w:rsidTr="001719A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0923DA0A" w14:textId="77777777" w:rsidR="00311AEC" w:rsidRPr="00311AEC" w:rsidRDefault="00311AEC" w:rsidP="00311AEC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</w:rPr>
              <w:t>2.1.3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3F7061D0" w14:textId="77777777" w:rsidR="00311AEC" w:rsidRPr="00311AEC" w:rsidRDefault="00311AEC" w:rsidP="00311AEC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различать понятия «план местности» и «географическая карта» </w:t>
            </w:r>
          </w:p>
        </w:tc>
      </w:tr>
      <w:tr w:rsidR="00311AEC" w:rsidRPr="008162EA" w14:paraId="51A01A52" w14:textId="77777777" w:rsidTr="001719A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278368AC" w14:textId="77777777" w:rsidR="00311AEC" w:rsidRPr="00311AEC" w:rsidRDefault="00311AEC" w:rsidP="00311AEC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</w:rPr>
              <w:t>2.1.4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77534C39" w14:textId="77777777" w:rsidR="00311AEC" w:rsidRPr="00311AEC" w:rsidRDefault="00311AEC" w:rsidP="00311AEC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применять понятия «географическая карта», «параллель», «меридиан» для решения учебных и (или) практико-ориентированных задач</w:t>
            </w:r>
          </w:p>
        </w:tc>
      </w:tr>
      <w:tr w:rsidR="00311AEC" w:rsidRPr="008162EA" w14:paraId="4EF0CDFA" w14:textId="77777777" w:rsidTr="001719A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061EA01F" w14:textId="77777777" w:rsidR="00311AEC" w:rsidRPr="00311AEC" w:rsidRDefault="00311AEC" w:rsidP="00311AEC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</w:rPr>
              <w:t>2.1.5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5FF1810E" w14:textId="77777777" w:rsidR="00311AEC" w:rsidRPr="00311AEC" w:rsidRDefault="00311AEC" w:rsidP="00311AEC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приводить примеры использования в различных жизненных ситуациях и хозяйственной деятельности людей географических карт, планов местности и геоинформационных систем (ГИС)</w:t>
            </w:r>
          </w:p>
        </w:tc>
      </w:tr>
      <w:tr w:rsidR="00311AEC" w:rsidRPr="008162EA" w14:paraId="29E94DF5" w14:textId="77777777" w:rsidTr="001719A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071ACC23" w14:textId="77777777" w:rsidR="00311AEC" w:rsidRPr="00311AEC" w:rsidRDefault="00311AEC" w:rsidP="00311AEC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2A1605CD" w14:textId="77777777" w:rsidR="00311AEC" w:rsidRPr="00311AEC" w:rsidRDefault="00311AEC" w:rsidP="00311AEC">
            <w:pPr>
              <w:spacing w:after="0" w:line="360" w:lineRule="auto"/>
              <w:ind w:left="365"/>
              <w:rPr>
                <w:rFonts w:ascii="Calibri" w:eastAsia="Calibri" w:hAnsi="Calibri" w:cs="Times New Roman"/>
                <w:lang w:val="ru-RU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 разделу «Земля – планета Солнечной системы»</w:t>
            </w:r>
          </w:p>
        </w:tc>
      </w:tr>
      <w:tr w:rsidR="00311AEC" w:rsidRPr="008162EA" w14:paraId="6C4D625F" w14:textId="77777777" w:rsidTr="001719A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76608A97" w14:textId="77777777" w:rsidR="00311AEC" w:rsidRPr="00311AEC" w:rsidRDefault="00311AEC" w:rsidP="00311AEC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70B1B3D8" w14:textId="77777777" w:rsidR="00311AEC" w:rsidRPr="00311AEC" w:rsidRDefault="00311AEC" w:rsidP="00311AEC">
            <w:pPr>
              <w:spacing w:after="0" w:line="360" w:lineRule="auto"/>
              <w:ind w:left="365"/>
              <w:rPr>
                <w:rFonts w:ascii="Calibri" w:eastAsia="Calibri" w:hAnsi="Calibri" w:cs="Times New Roman"/>
                <w:lang w:val="ru-RU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Тема « Земля – планета Солнечной системы»</w:t>
            </w:r>
          </w:p>
        </w:tc>
      </w:tr>
      <w:tr w:rsidR="00311AEC" w:rsidRPr="008162EA" w14:paraId="250E18E0" w14:textId="77777777" w:rsidTr="001719A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6FC3CEEB" w14:textId="77777777" w:rsidR="00311AEC" w:rsidRPr="00311AEC" w:rsidRDefault="00311AEC" w:rsidP="00311AEC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</w:rPr>
              <w:t>3.1.1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45E609AD" w14:textId="77777777" w:rsidR="00311AEC" w:rsidRPr="00311AEC" w:rsidRDefault="00311AEC" w:rsidP="00311AEC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приводить примеры влияния Солнца на мир живой и неживой природы</w:t>
            </w:r>
          </w:p>
        </w:tc>
      </w:tr>
      <w:tr w:rsidR="00311AEC" w:rsidRPr="008162EA" w14:paraId="2F1C19BA" w14:textId="77777777" w:rsidTr="001719A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28DD19DA" w14:textId="77777777" w:rsidR="00311AEC" w:rsidRPr="00311AEC" w:rsidRDefault="00311AEC" w:rsidP="00311AEC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</w:rPr>
              <w:t>3.1.2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453576D1" w14:textId="77777777" w:rsidR="00311AEC" w:rsidRPr="00311AEC" w:rsidRDefault="00311AEC" w:rsidP="00311AEC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объяснять причины смены дня и ночи и времён года</w:t>
            </w:r>
          </w:p>
        </w:tc>
      </w:tr>
      <w:tr w:rsidR="00311AEC" w:rsidRPr="008162EA" w14:paraId="2465479F" w14:textId="77777777" w:rsidTr="001719A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6413BA54" w14:textId="77777777" w:rsidR="00311AEC" w:rsidRPr="00311AEC" w:rsidRDefault="00311AEC" w:rsidP="00311AEC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</w:rPr>
              <w:t>3.1.3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63E00679" w14:textId="77777777" w:rsidR="00311AEC" w:rsidRPr="00311AEC" w:rsidRDefault="00311AEC" w:rsidP="00311AEC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</w:t>
            </w:r>
          </w:p>
        </w:tc>
      </w:tr>
      <w:tr w:rsidR="00311AEC" w:rsidRPr="00311AEC" w14:paraId="38971D49" w14:textId="77777777" w:rsidTr="001719A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5C79554F" w14:textId="77777777" w:rsidR="00311AEC" w:rsidRPr="00311AEC" w:rsidRDefault="00311AEC" w:rsidP="00311AEC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35CA9A88" w14:textId="77777777" w:rsidR="00311AEC" w:rsidRPr="00311AEC" w:rsidRDefault="00311AEC" w:rsidP="00311AEC">
            <w:pPr>
              <w:spacing w:after="0" w:line="360" w:lineRule="auto"/>
              <w:ind w:left="365"/>
              <w:rPr>
                <w:rFonts w:ascii="Calibri" w:eastAsia="Calibri" w:hAnsi="Calibri" w:cs="Times New Roman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 разделу «Оболочки Земли» </w:t>
            </w:r>
          </w:p>
        </w:tc>
      </w:tr>
      <w:tr w:rsidR="00311AEC" w:rsidRPr="00311AEC" w14:paraId="0CE89AA5" w14:textId="77777777" w:rsidTr="001719A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184B571C" w14:textId="77777777" w:rsidR="00311AEC" w:rsidRPr="00311AEC" w:rsidRDefault="00311AEC" w:rsidP="00311AEC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1D597BA1" w14:textId="77777777" w:rsidR="00311AEC" w:rsidRPr="00311AEC" w:rsidRDefault="00311AEC" w:rsidP="00311AEC">
            <w:pPr>
              <w:spacing w:after="0" w:line="360" w:lineRule="auto"/>
              <w:ind w:left="365"/>
              <w:rPr>
                <w:rFonts w:ascii="Calibri" w:eastAsia="Calibri" w:hAnsi="Calibri" w:cs="Times New Roman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</w:rPr>
              <w:t>Тема «Литосфера»</w:t>
            </w:r>
          </w:p>
        </w:tc>
      </w:tr>
      <w:tr w:rsidR="00311AEC" w:rsidRPr="00311AEC" w14:paraId="54D0C27F" w14:textId="77777777" w:rsidTr="001719A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52816689" w14:textId="77777777" w:rsidR="00311AEC" w:rsidRPr="00311AEC" w:rsidRDefault="00311AEC" w:rsidP="00311AEC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</w:rPr>
              <w:t>4.1.1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49477142" w14:textId="77777777" w:rsidR="00311AEC" w:rsidRPr="00311AEC" w:rsidRDefault="00311AEC" w:rsidP="00311AEC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описывать внутренне строение Земли </w:t>
            </w:r>
          </w:p>
        </w:tc>
      </w:tr>
      <w:tr w:rsidR="00311AEC" w:rsidRPr="008162EA" w14:paraId="24E0B32D" w14:textId="77777777" w:rsidTr="001719A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67C273F3" w14:textId="77777777" w:rsidR="00311AEC" w:rsidRPr="00311AEC" w:rsidRDefault="00311AEC" w:rsidP="00311AEC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</w:rPr>
              <w:t>4.1.2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29E72E1C" w14:textId="77777777" w:rsidR="00311AEC" w:rsidRPr="00311AEC" w:rsidRDefault="00311AEC" w:rsidP="00311AEC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lang w:val="ru-RU"/>
              </w:rPr>
              <w:t>различать понятия «ядро», «мантия», «земная кора», «минерал» и «горная порода», «материковая» и «океаническая» земная кора</w:t>
            </w:r>
          </w:p>
        </w:tc>
      </w:tr>
      <w:tr w:rsidR="00311AEC" w:rsidRPr="008162EA" w14:paraId="25965583" w14:textId="77777777" w:rsidTr="001719A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5B46985E" w14:textId="77777777" w:rsidR="00311AEC" w:rsidRPr="00311AEC" w:rsidRDefault="00311AEC" w:rsidP="00311AEC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</w:rPr>
              <w:t>4.1.3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3E5031E1" w14:textId="77777777" w:rsidR="00311AEC" w:rsidRPr="00311AEC" w:rsidRDefault="00311AEC" w:rsidP="00311AEC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показывать на карте и обозначать на контурной карте материки и океаны, крупные формы рельефа Земли</w:t>
            </w:r>
          </w:p>
        </w:tc>
      </w:tr>
      <w:tr w:rsidR="00311AEC" w:rsidRPr="00311AEC" w14:paraId="60EACBF4" w14:textId="77777777" w:rsidTr="001719A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135B5517" w14:textId="77777777" w:rsidR="00311AEC" w:rsidRPr="00311AEC" w:rsidRDefault="00311AEC" w:rsidP="00311AEC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</w:rPr>
              <w:t>4.1.4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31DC064F" w14:textId="77777777" w:rsidR="00311AEC" w:rsidRPr="00311AEC" w:rsidRDefault="00311AEC" w:rsidP="00311AEC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</w:rPr>
              <w:t>различать типы горных пород</w:t>
            </w:r>
          </w:p>
        </w:tc>
      </w:tr>
      <w:tr w:rsidR="00311AEC" w:rsidRPr="00311AEC" w14:paraId="6A6FB202" w14:textId="77777777" w:rsidTr="001719A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2A9F45E1" w14:textId="77777777" w:rsidR="00311AEC" w:rsidRPr="00311AEC" w:rsidRDefault="00311AEC" w:rsidP="00311AEC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3B489457" w14:textId="77777777" w:rsidR="00311AEC" w:rsidRPr="00311AEC" w:rsidRDefault="00311AEC" w:rsidP="00311AEC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</w:rPr>
              <w:t>различать горы и равнины</w:t>
            </w:r>
          </w:p>
        </w:tc>
      </w:tr>
      <w:tr w:rsidR="00311AEC" w:rsidRPr="008162EA" w14:paraId="512ABD6B" w14:textId="77777777" w:rsidTr="001719A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5A0CDFDA" w14:textId="77777777" w:rsidR="00311AEC" w:rsidRPr="00311AEC" w:rsidRDefault="00311AEC" w:rsidP="00311AEC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</w:rPr>
              <w:t>4.1.6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3AF481F7" w14:textId="77777777" w:rsidR="00311AEC" w:rsidRPr="00311AEC" w:rsidRDefault="00311AEC" w:rsidP="00311AEC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классифицировать формы рельефа суши по высоте и по внешнему облику</w:t>
            </w:r>
          </w:p>
        </w:tc>
      </w:tr>
      <w:tr w:rsidR="00311AEC" w:rsidRPr="008162EA" w14:paraId="696ED83B" w14:textId="77777777" w:rsidTr="001719A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6FB17FCB" w14:textId="77777777" w:rsidR="00311AEC" w:rsidRPr="00311AEC" w:rsidRDefault="00311AEC" w:rsidP="00311AEC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</w:rPr>
              <w:t>4.1.7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07808B5B" w14:textId="77777777" w:rsidR="00311AEC" w:rsidRPr="00311AEC" w:rsidRDefault="00311AEC" w:rsidP="00311AEC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называть причины землетрясений и вулканических извержений</w:t>
            </w:r>
          </w:p>
        </w:tc>
      </w:tr>
      <w:tr w:rsidR="00311AEC" w:rsidRPr="008162EA" w14:paraId="5ED0B693" w14:textId="77777777" w:rsidTr="001719A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5C6A35C9" w14:textId="77777777" w:rsidR="00311AEC" w:rsidRPr="00311AEC" w:rsidRDefault="00311AEC" w:rsidP="00311AEC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</w:rPr>
              <w:t>4.1.8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719E3E80" w14:textId="77777777" w:rsidR="00311AEC" w:rsidRPr="00311AEC" w:rsidRDefault="00311AEC" w:rsidP="00311AEC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</w:t>
            </w:r>
          </w:p>
        </w:tc>
      </w:tr>
      <w:tr w:rsidR="00311AEC" w:rsidRPr="008162EA" w14:paraId="703D382F" w14:textId="77777777" w:rsidTr="001719A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07F90BD5" w14:textId="77777777" w:rsidR="00311AEC" w:rsidRPr="00311AEC" w:rsidRDefault="00311AEC" w:rsidP="00311AEC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</w:rPr>
              <w:t>4.1.9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7847A977" w14:textId="77777777" w:rsidR="00311AEC" w:rsidRPr="00311AEC" w:rsidRDefault="00311AEC" w:rsidP="00311AEC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применять понятия «эпицентр землетрясения» и «очаг землетрясения» для решения познавательных задач</w:t>
            </w:r>
          </w:p>
        </w:tc>
      </w:tr>
      <w:tr w:rsidR="00311AEC" w:rsidRPr="008162EA" w14:paraId="45DAFB85" w14:textId="77777777" w:rsidTr="001719A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77A149F3" w14:textId="77777777" w:rsidR="00311AEC" w:rsidRPr="00311AEC" w:rsidRDefault="00311AEC" w:rsidP="00311AEC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</w:rPr>
              <w:t>4.1.10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019ED842" w14:textId="77777777" w:rsidR="00311AEC" w:rsidRPr="00311AEC" w:rsidRDefault="00311AEC" w:rsidP="00311AEC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выветривания</w:t>
            </w:r>
          </w:p>
        </w:tc>
      </w:tr>
      <w:tr w:rsidR="00311AEC" w:rsidRPr="00311AEC" w14:paraId="188F9F25" w14:textId="77777777" w:rsidTr="001719A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7CF00936" w14:textId="77777777" w:rsidR="00311AEC" w:rsidRPr="00311AEC" w:rsidRDefault="00311AEC" w:rsidP="00311AEC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</w:rPr>
              <w:t>4.1.11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1F9E5780" w14:textId="77777777" w:rsidR="00311AEC" w:rsidRPr="00311AEC" w:rsidRDefault="00311AEC" w:rsidP="00311AEC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</w:rPr>
              <w:t>классифицировать острова по происхождению</w:t>
            </w:r>
          </w:p>
        </w:tc>
      </w:tr>
      <w:tr w:rsidR="00311AEC" w:rsidRPr="008162EA" w14:paraId="049AD8F3" w14:textId="77777777" w:rsidTr="001719A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58D91985" w14:textId="77777777" w:rsidR="00311AEC" w:rsidRPr="00311AEC" w:rsidRDefault="00311AEC" w:rsidP="00311AEC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</w:rPr>
              <w:t>4.1.12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1BB4DD4F" w14:textId="77777777" w:rsidR="00311AEC" w:rsidRPr="00311AEC" w:rsidRDefault="00311AEC" w:rsidP="00311AEC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приводить примеры опасных природных явлений в литосфере и средств их предупреждения</w:t>
            </w:r>
          </w:p>
        </w:tc>
      </w:tr>
      <w:tr w:rsidR="00311AEC" w:rsidRPr="008162EA" w14:paraId="0A39A318" w14:textId="77777777" w:rsidTr="001719A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43818D10" w14:textId="77777777" w:rsidR="00311AEC" w:rsidRPr="00311AEC" w:rsidRDefault="00311AEC" w:rsidP="00311AEC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</w:rPr>
              <w:t>4.1.13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5C0D6DC9" w14:textId="77777777" w:rsidR="00311AEC" w:rsidRPr="00311AEC" w:rsidRDefault="00311AEC" w:rsidP="00311AEC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приводить примеры изменений в литосфере в результате деятельности человека на примере своей местности, России и мира</w:t>
            </w:r>
          </w:p>
        </w:tc>
      </w:tr>
      <w:tr w:rsidR="00311AEC" w:rsidRPr="008162EA" w14:paraId="0225038A" w14:textId="77777777" w:rsidTr="001719A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603298D9" w14:textId="77777777" w:rsidR="00311AEC" w:rsidRPr="00311AEC" w:rsidRDefault="00311AEC" w:rsidP="00311AEC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</w:rPr>
              <w:t>4.1.14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101EA177" w14:textId="77777777" w:rsidR="00311AEC" w:rsidRPr="00311AEC" w:rsidRDefault="00311AEC" w:rsidP="00311AEC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</w:t>
            </w:r>
          </w:p>
        </w:tc>
      </w:tr>
      <w:tr w:rsidR="00311AEC" w:rsidRPr="008162EA" w14:paraId="1DE5C143" w14:textId="77777777" w:rsidTr="001719A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6105662D" w14:textId="77777777" w:rsidR="00311AEC" w:rsidRPr="00311AEC" w:rsidRDefault="00311AEC" w:rsidP="00311AEC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</w:rPr>
              <w:t>4.1.15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272DAA29" w14:textId="77777777" w:rsidR="00311AEC" w:rsidRPr="00311AEC" w:rsidRDefault="00311AEC" w:rsidP="00311AEC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приводить примеры действия внешних процессов рельефообразования и наличия полезных ископаемых в своей местности</w:t>
            </w:r>
          </w:p>
        </w:tc>
      </w:tr>
      <w:tr w:rsidR="00311AEC" w:rsidRPr="008162EA" w14:paraId="2C4710B1" w14:textId="77777777" w:rsidTr="001719A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1233DD11" w14:textId="77777777" w:rsidR="00311AEC" w:rsidRPr="00311AEC" w:rsidRDefault="00311AEC" w:rsidP="00311AEC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</w:rPr>
              <w:t>4.1.16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6AB491B7" w14:textId="77777777" w:rsidR="00311AEC" w:rsidRPr="00311AEC" w:rsidRDefault="00311AEC" w:rsidP="00311AEC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11AE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описывать по физической карте полушарий, физической карте России местоположение изученных форм рельефа для решения учебных и (или) практико-ориентированных задач</w:t>
            </w:r>
          </w:p>
        </w:tc>
      </w:tr>
    </w:tbl>
    <w:p w14:paraId="3D582FC4" w14:textId="77777777" w:rsidR="00311AEC" w:rsidRPr="00311AEC" w:rsidRDefault="00311AEC" w:rsidP="00311AEC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3F260B89" w14:textId="77777777" w:rsidR="00311AEC" w:rsidRDefault="00311AEC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4B8B3F21" w14:textId="77777777" w:rsidR="00311AEC" w:rsidRDefault="00311AEC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3523BB1A" w14:textId="77777777" w:rsidR="00311AEC" w:rsidRDefault="00311AEC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1B9A5F1E" w14:textId="77777777" w:rsidR="00216374" w:rsidRPr="00216374" w:rsidRDefault="00216374" w:rsidP="00216374">
      <w:pPr>
        <w:spacing w:before="199" w:after="199" w:line="336" w:lineRule="auto"/>
        <w:ind w:left="120"/>
        <w:rPr>
          <w:rFonts w:ascii="Calibri" w:eastAsia="Calibri" w:hAnsi="Calibri" w:cs="Times New Roman"/>
        </w:rPr>
      </w:pPr>
      <w:r w:rsidRPr="00216374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0C3FB5FA" w14:textId="77777777" w:rsidR="00216374" w:rsidRPr="00216374" w:rsidRDefault="00216374" w:rsidP="00216374">
      <w:pPr>
        <w:spacing w:before="199" w:after="199" w:line="336" w:lineRule="auto"/>
        <w:ind w:left="120"/>
        <w:rPr>
          <w:rFonts w:ascii="Calibri" w:eastAsia="Calibri" w:hAnsi="Calibri" w:cs="Times New Roman"/>
        </w:rPr>
      </w:pPr>
      <w:r w:rsidRPr="00216374">
        <w:rPr>
          <w:rFonts w:ascii="Times New Roman" w:eastAsia="Calibri" w:hAnsi="Times New Roman" w:cs="Times New Roman"/>
          <w:b/>
          <w:color w:val="000000"/>
          <w:sz w:val="28"/>
        </w:rPr>
        <w:t>5 КЛАСС</w:t>
      </w:r>
    </w:p>
    <w:p w14:paraId="0334F484" w14:textId="77777777" w:rsidR="00216374" w:rsidRPr="00216374" w:rsidRDefault="00216374" w:rsidP="00216374">
      <w:pPr>
        <w:spacing w:after="0"/>
        <w:ind w:left="120"/>
        <w:rPr>
          <w:rFonts w:ascii="Calibri" w:eastAsia="Calibri" w:hAnsi="Calibri" w:cs="Times New Roman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2"/>
        <w:gridCol w:w="8178"/>
      </w:tblGrid>
      <w:tr w:rsidR="00216374" w:rsidRPr="00216374" w14:paraId="5357D407" w14:textId="77777777" w:rsidTr="001719A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1952460" w14:textId="77777777" w:rsidR="00216374" w:rsidRPr="00216374" w:rsidRDefault="00216374" w:rsidP="00216374">
            <w:pPr>
              <w:spacing w:after="0"/>
              <w:ind w:left="272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71A14819" w14:textId="77777777" w:rsidR="00216374" w:rsidRPr="00216374" w:rsidRDefault="00216374" w:rsidP="00216374">
            <w:pPr>
              <w:spacing w:after="0"/>
              <w:ind w:left="272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16374" w:rsidRPr="008162EA" w14:paraId="3DB117D9" w14:textId="77777777" w:rsidTr="001719A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B6DEE93" w14:textId="77777777" w:rsidR="00216374" w:rsidRPr="00216374" w:rsidRDefault="00216374" w:rsidP="00216374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73667C07" w14:textId="77777777" w:rsidR="00216374" w:rsidRPr="00216374" w:rsidRDefault="00216374" w:rsidP="00216374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Географическое изучение Земли. История географических открытий</w:t>
            </w:r>
          </w:p>
        </w:tc>
      </w:tr>
      <w:tr w:rsidR="00216374" w:rsidRPr="008162EA" w14:paraId="061796CB" w14:textId="77777777" w:rsidTr="001719A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DECAAAF" w14:textId="77777777" w:rsidR="00216374" w:rsidRPr="00216374" w:rsidRDefault="00216374" w:rsidP="00216374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0B5CE706" w14:textId="77777777" w:rsidR="00216374" w:rsidRPr="00216374" w:rsidRDefault="00216374" w:rsidP="00216374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География в древности и в эпоху Средневековья</w:t>
            </w:r>
          </w:p>
        </w:tc>
      </w:tr>
      <w:tr w:rsidR="00216374" w:rsidRPr="00216374" w14:paraId="28E1E3F4" w14:textId="77777777" w:rsidTr="001719A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2009368" w14:textId="77777777" w:rsidR="00216374" w:rsidRPr="00216374" w:rsidRDefault="00216374" w:rsidP="00216374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7B23D651" w14:textId="77777777" w:rsidR="00216374" w:rsidRPr="00216374" w:rsidRDefault="00216374" w:rsidP="00216374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Эпоха Великих географических открытий</w:t>
            </w:r>
          </w:p>
        </w:tc>
      </w:tr>
      <w:tr w:rsidR="00216374" w:rsidRPr="008162EA" w14:paraId="6159F5F6" w14:textId="77777777" w:rsidTr="001719A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CF2CB4C" w14:textId="77777777" w:rsidR="00216374" w:rsidRPr="00216374" w:rsidRDefault="00216374" w:rsidP="00216374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096E23A4" w14:textId="77777777" w:rsidR="00216374" w:rsidRPr="00216374" w:rsidRDefault="00216374" w:rsidP="00216374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XVII</w:t>
            </w: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– </w:t>
            </w: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XIX</w:t>
            </w: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216374" w:rsidRPr="00216374" w14:paraId="34C24BFA" w14:textId="77777777" w:rsidTr="001719A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33DBEB9" w14:textId="77777777" w:rsidR="00216374" w:rsidRPr="00216374" w:rsidRDefault="00216374" w:rsidP="00216374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02CAAFAE" w14:textId="77777777" w:rsidR="00216374" w:rsidRPr="00216374" w:rsidRDefault="00216374" w:rsidP="00216374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Географические исследования в ХХ в. Исследование полярных областей Земли. </w:t>
            </w: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Изучение Мирового океана. Географические открытия Новейшего времени</w:t>
            </w:r>
          </w:p>
        </w:tc>
      </w:tr>
      <w:tr w:rsidR="00216374" w:rsidRPr="00216374" w14:paraId="07FF9F3B" w14:textId="77777777" w:rsidTr="001719A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CE97E48" w14:textId="77777777" w:rsidR="00216374" w:rsidRPr="00216374" w:rsidRDefault="00216374" w:rsidP="00216374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449E4D13" w14:textId="77777777" w:rsidR="00216374" w:rsidRPr="00216374" w:rsidRDefault="00216374" w:rsidP="00216374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Изображения земной поверхности</w:t>
            </w:r>
          </w:p>
        </w:tc>
      </w:tr>
      <w:tr w:rsidR="00216374" w:rsidRPr="00216374" w14:paraId="0B29B49A" w14:textId="77777777" w:rsidTr="001719A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48C5F4A" w14:textId="77777777" w:rsidR="00216374" w:rsidRPr="00216374" w:rsidRDefault="00216374" w:rsidP="00216374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48309750" w14:textId="77777777" w:rsidR="00216374" w:rsidRPr="00216374" w:rsidRDefault="00216374" w:rsidP="00216374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План местности, географические карты. Условные знаки плана и карты. </w:t>
            </w: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Способы изображения неровностей земной поверхности на планах и картах</w:t>
            </w:r>
          </w:p>
        </w:tc>
      </w:tr>
      <w:tr w:rsidR="00216374" w:rsidRPr="00216374" w14:paraId="0D1A746A" w14:textId="77777777" w:rsidTr="001719A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A0237EF" w14:textId="77777777" w:rsidR="00216374" w:rsidRPr="00216374" w:rsidRDefault="00216374" w:rsidP="00216374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2228AA50" w14:textId="77777777" w:rsidR="00216374" w:rsidRPr="00216374" w:rsidRDefault="00216374" w:rsidP="00216374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Масштаб топографического плана и карты и его виды. </w:t>
            </w: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Азимут</w:t>
            </w:r>
          </w:p>
        </w:tc>
      </w:tr>
      <w:tr w:rsidR="00216374" w:rsidRPr="008162EA" w14:paraId="735F1D5D" w14:textId="77777777" w:rsidTr="001719A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AF0C692" w14:textId="77777777" w:rsidR="00216374" w:rsidRPr="00216374" w:rsidRDefault="00216374" w:rsidP="00216374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11FEB47F" w14:textId="77777777" w:rsidR="00216374" w:rsidRPr="00216374" w:rsidRDefault="00216374" w:rsidP="00216374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Градусная сеть: параллели и меридианы на глобусе и картах. Географические координаты: географическая широта и географическая долгота</w:t>
            </w:r>
          </w:p>
        </w:tc>
      </w:tr>
      <w:tr w:rsidR="00216374" w:rsidRPr="00216374" w14:paraId="6F311B95" w14:textId="77777777" w:rsidTr="001719A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2F65F97" w14:textId="77777777" w:rsidR="00216374" w:rsidRPr="00216374" w:rsidRDefault="00216374" w:rsidP="00216374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60BDDF6C" w14:textId="77777777" w:rsidR="00216374" w:rsidRPr="00216374" w:rsidRDefault="00216374" w:rsidP="00216374">
            <w:pPr>
              <w:spacing w:after="0" w:line="360" w:lineRule="auto"/>
              <w:ind w:left="365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Земля – планета Солнечной системы</w:t>
            </w:r>
          </w:p>
        </w:tc>
      </w:tr>
      <w:tr w:rsidR="00216374" w:rsidRPr="00216374" w14:paraId="55F209D0" w14:textId="77777777" w:rsidTr="001719A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9FC0BCE" w14:textId="77777777" w:rsidR="00216374" w:rsidRPr="00216374" w:rsidRDefault="00216374" w:rsidP="00216374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655DAE3B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Форма и размеры Земли и их географические следствия. Вращение Земли вокруг своей оси и его географические следствия. </w:t>
            </w: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Движение Земли вокруг Солнца и его географические следствия</w:t>
            </w:r>
          </w:p>
        </w:tc>
      </w:tr>
      <w:tr w:rsidR="00216374" w:rsidRPr="008162EA" w14:paraId="57B3DD71" w14:textId="77777777" w:rsidTr="001719A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16F5E7C" w14:textId="77777777" w:rsidR="00216374" w:rsidRPr="00216374" w:rsidRDefault="00216374" w:rsidP="00216374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6888806E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Географические полюсы. Тропики и полярные круги. Пояса освещённости. Дни весеннего и осеннего равноденствия, летнего и зимнего солнцестояния</w:t>
            </w:r>
          </w:p>
        </w:tc>
      </w:tr>
      <w:tr w:rsidR="00216374" w:rsidRPr="00216374" w14:paraId="3017854A" w14:textId="77777777" w:rsidTr="001719A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A431DF4" w14:textId="77777777" w:rsidR="00216374" w:rsidRPr="00216374" w:rsidRDefault="00216374" w:rsidP="00216374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6BE0F4AD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shd w:val="clear" w:color="auto" w:fill="FFFFFF"/>
              </w:rPr>
              <w:t xml:space="preserve">Литосфера </w:t>
            </w: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‒ каменная оболочка Земли</w:t>
            </w:r>
          </w:p>
        </w:tc>
      </w:tr>
      <w:tr w:rsidR="00216374" w:rsidRPr="008162EA" w14:paraId="306BDCCD" w14:textId="77777777" w:rsidTr="001719A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16125DA" w14:textId="77777777" w:rsidR="00216374" w:rsidRPr="00216374" w:rsidRDefault="00216374" w:rsidP="00216374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56F5D7FD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Внутреннее строение Земли: ядро, мантия, земная кора. Строение земной коры: материковая и океаническая кора</w:t>
            </w:r>
          </w:p>
        </w:tc>
      </w:tr>
      <w:tr w:rsidR="00216374" w:rsidRPr="008162EA" w14:paraId="50CE7014" w14:textId="77777777" w:rsidTr="001719A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50280C9" w14:textId="77777777" w:rsidR="00216374" w:rsidRPr="00216374" w:rsidRDefault="00216374" w:rsidP="00216374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3C137078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Минералы и горные породы. Виды горных пород и их образование</w:t>
            </w:r>
          </w:p>
        </w:tc>
      </w:tr>
      <w:tr w:rsidR="00216374" w:rsidRPr="008162EA" w14:paraId="44FC44FB" w14:textId="77777777" w:rsidTr="001719A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AAE89DB" w14:textId="77777777" w:rsidR="00216374" w:rsidRPr="00216374" w:rsidRDefault="00216374" w:rsidP="00216374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34EB6130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Рельеф земной поверхности. Планетарные формы рельефа – материки и впадины океанов. Формы рельефа суши: горы и равнины. Различие гор и </w:t>
            </w: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равнин по высоте и внешнему облику. Рельеф дна Мирового океана. Срединно-океанические хребты. Острова, их типы по происхождению </w:t>
            </w:r>
          </w:p>
        </w:tc>
      </w:tr>
      <w:tr w:rsidR="00216374" w:rsidRPr="008162EA" w14:paraId="1CF95411" w14:textId="77777777" w:rsidTr="001719A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CEF2328" w14:textId="77777777" w:rsidR="00216374" w:rsidRPr="00216374" w:rsidRDefault="00216374" w:rsidP="00216374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1D24846F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Формирование рельефа земной поверхности как результат действия внутренних и внешних сил. Движение литосферных плит. Вулканы и землетрясения. Выветривание и его виды</w:t>
            </w:r>
          </w:p>
        </w:tc>
      </w:tr>
      <w:tr w:rsidR="00216374" w:rsidRPr="008162EA" w14:paraId="5C81C062" w14:textId="77777777" w:rsidTr="001719A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41ADD6E" w14:textId="77777777" w:rsidR="00216374" w:rsidRPr="00216374" w:rsidRDefault="00216374" w:rsidP="00216374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35AD82DA" w14:textId="77777777" w:rsidR="00216374" w:rsidRPr="00216374" w:rsidRDefault="00216374" w:rsidP="00216374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Человек и литосфера. Деятельность человека, преобразующая земную поверхность, и связанные с ней экологические проблемы</w:t>
            </w:r>
          </w:p>
        </w:tc>
      </w:tr>
    </w:tbl>
    <w:p w14:paraId="0811E152" w14:textId="76A7B0CD" w:rsidR="00311AEC" w:rsidRDefault="00311AEC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1A369486" w14:textId="3AEC8975" w:rsidR="00216374" w:rsidRDefault="00216374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7D4D36F8" w14:textId="77777777" w:rsidR="00216374" w:rsidRPr="00216374" w:rsidRDefault="00216374" w:rsidP="00216374">
      <w:pPr>
        <w:spacing w:before="199" w:after="199" w:line="336" w:lineRule="auto"/>
        <w:ind w:left="120"/>
        <w:rPr>
          <w:rFonts w:ascii="Calibri" w:eastAsia="Calibri" w:hAnsi="Calibri" w:cs="Times New Roman"/>
          <w:lang w:val="ru-RU"/>
        </w:rPr>
      </w:pPr>
      <w:bookmarkStart w:id="12" w:name="block-63112067"/>
      <w:r w:rsidRPr="00216374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ПРОВЕРЯЕМЫЕ НА ОГЭ ПО ГЕОГРАФИИ ТРЕБОВАНИЯ К РЕЗУЛЬТАТАМ ОСВОЕНИЯ ОСНОВНОЙ ОБРАЗОВАТЕЛЬНОЙ ПРОГРАММЫ ОСНОВНОГО ОБЩЕГО ОБРАЗОВАНИЯ</w:t>
      </w:r>
    </w:p>
    <w:p w14:paraId="1642C035" w14:textId="77777777" w:rsidR="00216374" w:rsidRPr="00216374" w:rsidRDefault="00216374" w:rsidP="00216374">
      <w:pPr>
        <w:spacing w:after="0" w:line="336" w:lineRule="auto"/>
        <w:ind w:left="120"/>
        <w:rPr>
          <w:rFonts w:ascii="Calibri" w:eastAsia="Calibri" w:hAnsi="Calibri" w:cs="Times New Roman"/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5982"/>
      </w:tblGrid>
      <w:tr w:rsidR="00216374" w:rsidRPr="008162EA" w14:paraId="22AF1914" w14:textId="77777777" w:rsidTr="001719A5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19D46B53" w14:textId="77777777" w:rsidR="00216374" w:rsidRPr="00216374" w:rsidRDefault="00216374" w:rsidP="00216374">
            <w:pPr>
              <w:spacing w:after="0"/>
              <w:ind w:left="272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21637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Код проверяемоготребования 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0526203B" w14:textId="77777777" w:rsidR="00216374" w:rsidRPr="00216374" w:rsidRDefault="00216374" w:rsidP="00216374">
            <w:pPr>
              <w:spacing w:after="0"/>
              <w:ind w:left="272"/>
              <w:rPr>
                <w:rFonts w:ascii="Calibri" w:eastAsia="Calibri" w:hAnsi="Calibri" w:cs="Times New Roman"/>
                <w:lang w:val="ru-RU"/>
              </w:rPr>
            </w:pPr>
            <w:r w:rsidRPr="0021637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216374" w:rsidRPr="008162EA" w14:paraId="163789E5" w14:textId="77777777" w:rsidTr="001719A5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3261DD19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6F6BD0D6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lang w:val="ru-RU"/>
              </w:rPr>
              <w:t xml:space="preserve">Освоение и применение системы знаний о размещении и основных свойствах географических объектов, </w:t>
            </w: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понимание роли географии в формировании качества жизни человека и окружающей его среды на планете Земля,</w:t>
            </w: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r w:rsidRPr="00216374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lang w:val="ru-RU"/>
              </w:rPr>
              <w:t xml:space="preserve">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развития, понимание роли и места географической науки в системе научных дисциплин </w:t>
            </w:r>
          </w:p>
        </w:tc>
      </w:tr>
      <w:tr w:rsidR="00216374" w:rsidRPr="008162EA" w14:paraId="481AB82B" w14:textId="77777777" w:rsidTr="001719A5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6BB1DC3F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215B56B9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Освоение и применение системы знаний об основных географических закономерностях, определяющих развитие человеческого общества с древности до наших дней в социальной, экономической, политической, научной и культурной сферах</w:t>
            </w:r>
          </w:p>
        </w:tc>
      </w:tr>
      <w:tr w:rsidR="00216374" w:rsidRPr="008162EA" w14:paraId="47F0AD84" w14:textId="77777777" w:rsidTr="001719A5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441835F8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6FDB3798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lang w:val="ru-RU"/>
              </w:rPr>
              <w:t xml:space="preserve">Овладение базовыми географическими понятиями и знаниями географической терминологии и их </w:t>
            </w:r>
            <w:r w:rsidRPr="00216374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lang w:val="ru-RU"/>
              </w:rPr>
              <w:lastRenderedPageBreak/>
              <w:t>использование для решения учебных и практических задач</w:t>
            </w:r>
          </w:p>
        </w:tc>
      </w:tr>
      <w:tr w:rsidR="00216374" w:rsidRPr="008162EA" w14:paraId="0C9DFF4A" w14:textId="77777777" w:rsidTr="001719A5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773D7EFC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0D3D882E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Умение сравнивать изученные географические объекты, явления и процессы на основе выделения их существенных признаков</w:t>
            </w:r>
          </w:p>
        </w:tc>
      </w:tr>
      <w:tr w:rsidR="00216374" w:rsidRPr="008162EA" w14:paraId="4564FA1B" w14:textId="77777777" w:rsidTr="001719A5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245784AA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4C892BDF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Умение классифицировать географические объекты и явления на основе их известных характерных свойств</w:t>
            </w:r>
          </w:p>
        </w:tc>
      </w:tr>
      <w:tr w:rsidR="00216374" w:rsidRPr="008162EA" w14:paraId="5B5F0B14" w14:textId="77777777" w:rsidTr="001719A5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4DDBAD75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7F9A3E90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Умение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</w:t>
            </w:r>
          </w:p>
        </w:tc>
      </w:tr>
      <w:tr w:rsidR="00216374" w:rsidRPr="008162EA" w14:paraId="3D69C04D" w14:textId="77777777" w:rsidTr="001719A5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6838E657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69E97CE8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Умение использовать географические знания для описания существенных признаков разнообразных явлений и процессов в повседневной жизни, положения и взаиморасположения объектов и явлений в пространстве</w:t>
            </w:r>
          </w:p>
        </w:tc>
      </w:tr>
      <w:tr w:rsidR="00216374" w:rsidRPr="008162EA" w14:paraId="11EF823A" w14:textId="77777777" w:rsidTr="001719A5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1D0312A8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19EF71DA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Умение объяснять влияние изученных географических объектов и явлений на качество жизни человека и качество окружающей среды</w:t>
            </w:r>
          </w:p>
        </w:tc>
      </w:tr>
      <w:tr w:rsidR="00216374" w:rsidRPr="008162EA" w14:paraId="6B7702FD" w14:textId="77777777" w:rsidTr="001719A5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2C63B03B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076C9404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Умение выбирать и использовать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решения учебных, практико-ориентированных задач, практических задач в повседневной жизни</w:t>
            </w:r>
          </w:p>
        </w:tc>
      </w:tr>
      <w:tr w:rsidR="00216374" w:rsidRPr="008162EA" w14:paraId="2B723A89" w14:textId="77777777" w:rsidTr="001719A5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4FBAA430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46399E14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Умение представлять в различных формах (в виде карты, таблицы, графика, географического описания) географическую информацию, необходимую для решения учебных, практико-ориентированных задач</w:t>
            </w:r>
          </w:p>
        </w:tc>
      </w:tr>
      <w:tr w:rsidR="00216374" w:rsidRPr="008162EA" w14:paraId="6EC772C2" w14:textId="77777777" w:rsidTr="001719A5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583C685E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207CCCBF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Умение оценивать характер взаимодействия деятельности человека и компонентов природы в </w:t>
            </w: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разных географических условиях с точки зрения концепции устойчивого развития</w:t>
            </w:r>
          </w:p>
        </w:tc>
      </w:tr>
      <w:tr w:rsidR="00216374" w:rsidRPr="008162EA" w14:paraId="365C1847" w14:textId="77777777" w:rsidTr="001719A5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748A5F3B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7B7443DB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Умение решать практические задачи геоэкологического содержания для определения качества окружающей среды своей местности, путей её сохранения и улучшения; задачи в сфере экономической географии для определения качества жизни человека, семьи и финансового благополучия</w:t>
            </w:r>
          </w:p>
        </w:tc>
      </w:tr>
    </w:tbl>
    <w:p w14:paraId="061C2F0B" w14:textId="77777777" w:rsidR="00216374" w:rsidRPr="00216374" w:rsidRDefault="00216374" w:rsidP="00216374">
      <w:pPr>
        <w:spacing w:after="0" w:line="336" w:lineRule="auto"/>
        <w:ind w:left="120"/>
        <w:rPr>
          <w:rFonts w:ascii="Calibri" w:eastAsia="Calibri" w:hAnsi="Calibri" w:cs="Times New Roman"/>
          <w:lang w:val="ru-RU"/>
        </w:rPr>
      </w:pPr>
    </w:p>
    <w:p w14:paraId="024564E8" w14:textId="77777777" w:rsidR="00216374" w:rsidRPr="00216374" w:rsidRDefault="00216374" w:rsidP="00216374">
      <w:pPr>
        <w:rPr>
          <w:rFonts w:ascii="Calibri" w:eastAsia="Calibri" w:hAnsi="Calibri" w:cs="Times New Roman"/>
          <w:lang w:val="ru-RU"/>
        </w:rPr>
        <w:sectPr w:rsidR="00216374" w:rsidRPr="00216374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14:paraId="28EB45ED" w14:textId="31AC6D00" w:rsidR="00216374" w:rsidRPr="00216374" w:rsidRDefault="00216374" w:rsidP="00216374">
      <w:pPr>
        <w:spacing w:before="199" w:after="199" w:line="336" w:lineRule="auto"/>
        <w:ind w:left="120"/>
        <w:rPr>
          <w:rFonts w:ascii="Calibri" w:eastAsia="Calibri" w:hAnsi="Calibri" w:cs="Times New Roman"/>
          <w:lang w:val="ru-RU"/>
        </w:rPr>
      </w:pPr>
      <w:r w:rsidRPr="00216374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ГЕОГРАФИИ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6"/>
        <w:gridCol w:w="7736"/>
      </w:tblGrid>
      <w:tr w:rsidR="00216374" w:rsidRPr="00216374" w14:paraId="14A0D3E9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4E6547C" w14:textId="77777777" w:rsidR="00216374" w:rsidRPr="00216374" w:rsidRDefault="00216374" w:rsidP="00216374">
            <w:pPr>
              <w:spacing w:after="0"/>
              <w:ind w:left="272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21637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3440C82" w14:textId="77777777" w:rsidR="00216374" w:rsidRPr="00216374" w:rsidRDefault="00216374" w:rsidP="00216374">
            <w:pPr>
              <w:spacing w:after="0"/>
              <w:ind w:left="272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16374" w:rsidRPr="00216374" w14:paraId="0246A75F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8EE4EB5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94E7761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Раздел 1. Географическое изучение Земли</w:t>
            </w:r>
          </w:p>
        </w:tc>
      </w:tr>
      <w:tr w:rsidR="00216374" w:rsidRPr="008162EA" w14:paraId="6080E223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B8FA6E6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102B907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География – наука о планете Земля</w:t>
            </w:r>
          </w:p>
        </w:tc>
      </w:tr>
      <w:tr w:rsidR="00216374" w:rsidRPr="00216374" w14:paraId="69D5C5D0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B703314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A646DD1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История географических открытий</w:t>
            </w:r>
          </w:p>
        </w:tc>
      </w:tr>
      <w:tr w:rsidR="00216374" w:rsidRPr="00216374" w14:paraId="74CB9644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912A310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B06893B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Раздел 2. Изображения земной поверхности</w:t>
            </w:r>
          </w:p>
        </w:tc>
      </w:tr>
      <w:tr w:rsidR="00216374" w:rsidRPr="008162EA" w14:paraId="3318B534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1509608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B9876F7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Планы местности. Масштаб. Изображение на планах местности неровностей земной поверхности. Азимут. Географические карты. Географическая широта и географическая долгота. Условные знаки, способы картографического изображения</w:t>
            </w:r>
          </w:p>
        </w:tc>
      </w:tr>
      <w:tr w:rsidR="00216374" w:rsidRPr="008162EA" w14:paraId="01325439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5EC4CB4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54773CC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Раздел 3. Земля – планета Солнечной системы</w:t>
            </w:r>
          </w:p>
        </w:tc>
      </w:tr>
      <w:tr w:rsidR="00216374" w:rsidRPr="008162EA" w14:paraId="2E9A37E0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2D5AC88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A489C1F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Земля ‒ планета Солнечной системы. Форма, размеры, движение Земли, их географические следствия</w:t>
            </w:r>
          </w:p>
        </w:tc>
      </w:tr>
      <w:tr w:rsidR="00216374" w:rsidRPr="00216374" w14:paraId="5A500644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D5E5919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78D1449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Раздел 4. Оболочки Земли</w:t>
            </w:r>
          </w:p>
        </w:tc>
      </w:tr>
      <w:tr w:rsidR="00216374" w:rsidRPr="00216374" w14:paraId="66978D7F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B0D3F10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63912EA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Литосфера</w:t>
            </w:r>
          </w:p>
        </w:tc>
      </w:tr>
      <w:tr w:rsidR="00216374" w:rsidRPr="00216374" w14:paraId="625A1E8C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F1C2FF4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4.1.1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7689648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Внутреннее строение Земли. Минералы и горные породы. История Земли как планеты. Литосферные плиты и их движение. </w:t>
            </w: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Сейсмические пояса</w:t>
            </w:r>
          </w:p>
        </w:tc>
      </w:tr>
      <w:tr w:rsidR="00216374" w:rsidRPr="00216374" w14:paraId="0DF5B442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652CB42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4.1.2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14C7A1F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Внешние и внутренние процессы рельефообразования. Рельеф земной поверхности и дна Мирового океана. </w:t>
            </w: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Полезные ископаемые</w:t>
            </w:r>
          </w:p>
        </w:tc>
      </w:tr>
      <w:tr w:rsidR="00216374" w:rsidRPr="00216374" w14:paraId="4200030B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610F5E9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3B6AC61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Гидросфера</w:t>
            </w:r>
          </w:p>
        </w:tc>
      </w:tr>
      <w:tr w:rsidR="00216374" w:rsidRPr="00216374" w14:paraId="714D0235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58195F0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4.2.1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761E2F8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Мировой океан и его части. Движение вод Мирового океана. Система океанических течений. Солёность и температура океанических вод. Географические закономерности изменения солёности поверхностных вод Мирового океана. </w:t>
            </w: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Ледовитость Мирового океана</w:t>
            </w:r>
          </w:p>
        </w:tc>
      </w:tr>
      <w:tr w:rsidR="00216374" w:rsidRPr="008162EA" w14:paraId="67C29E3E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25A9B59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4.2.2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90674FB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Воды суши. Реки. Озёра. Болота. Подземные воды. Ледники. Многолетняя мерзлота</w:t>
            </w:r>
          </w:p>
        </w:tc>
      </w:tr>
      <w:tr w:rsidR="00216374" w:rsidRPr="00216374" w14:paraId="01DA6B71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03DA14B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7617BE2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Атмосфера</w:t>
            </w:r>
          </w:p>
        </w:tc>
      </w:tr>
      <w:tr w:rsidR="00216374" w:rsidRPr="00216374" w14:paraId="6A636979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3587577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4.3.1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39F1E89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Газовый состав, строение атмосферы. Зависимость нагревания земной поверхности от угла падения солнечных лучей. Атмосферное давление. Ветер и причины его возникновения. Вода в атмосфере. </w:t>
            </w: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Погода и её показатели. Закономерности распределения температуры воздуха, атмосферных осадков. </w:t>
            </w: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Воздушные массы, их типы. Преобладающие ветры</w:t>
            </w:r>
          </w:p>
        </w:tc>
      </w:tr>
      <w:tr w:rsidR="00216374" w:rsidRPr="008162EA" w14:paraId="22611D4D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2D242E4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75CE8F0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Климат и климатообразующие факторы. Разнообразие климата на Земле</w:t>
            </w:r>
          </w:p>
        </w:tc>
      </w:tr>
      <w:tr w:rsidR="00216374" w:rsidRPr="00216374" w14:paraId="4CD408BB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2ADE2DA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3E46A6F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Биосфера </w:t>
            </w:r>
          </w:p>
        </w:tc>
      </w:tr>
      <w:tr w:rsidR="00216374" w:rsidRPr="008162EA" w14:paraId="78F92B84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D5FC7B2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4.4.1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E7CE8BB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Разнообразие животного и растительного мира</w:t>
            </w:r>
          </w:p>
        </w:tc>
      </w:tr>
      <w:tr w:rsidR="00216374" w:rsidRPr="008162EA" w14:paraId="0F375C9C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A076224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4.4.2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84CA3DE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Почва, её строение и состав. Образование почвы и плодородие почв </w:t>
            </w:r>
          </w:p>
        </w:tc>
      </w:tr>
      <w:tr w:rsidR="00216374" w:rsidRPr="00216374" w14:paraId="6864524D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9E881CB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7C840A2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Географическая оболочка </w:t>
            </w:r>
          </w:p>
        </w:tc>
      </w:tr>
      <w:tr w:rsidR="00216374" w:rsidRPr="00216374" w14:paraId="50544033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BB650CD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4.5.1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C46B9D7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Особенности строения, свойства географической оболочки, их географические следствия. </w:t>
            </w: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Круговороты веществ на Земле</w:t>
            </w:r>
          </w:p>
        </w:tc>
      </w:tr>
      <w:tr w:rsidR="00216374" w:rsidRPr="008162EA" w14:paraId="67E17C13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B2FCF3A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4.5.2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42DB0BA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Географическая зональность (природные зоны) и высотная поясность</w:t>
            </w:r>
          </w:p>
        </w:tc>
      </w:tr>
      <w:tr w:rsidR="00216374" w:rsidRPr="00216374" w14:paraId="6C2107FA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061E10F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4.5.3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603D577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Природно-территориальные комплексы. Материки, океаны, части света. </w:t>
            </w: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Острова, их типы по происхождению</w:t>
            </w:r>
          </w:p>
        </w:tc>
      </w:tr>
      <w:tr w:rsidR="00216374" w:rsidRPr="008162EA" w14:paraId="7A0A85CB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A3BE22E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660C8F6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Раздел 5. Человечество на Земле. Материки и страны </w:t>
            </w:r>
          </w:p>
        </w:tc>
      </w:tr>
      <w:tr w:rsidR="00216374" w:rsidRPr="00216374" w14:paraId="46868BB7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0BBA37A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97B33FF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Распространение людей на Земле. Современная численность населения мира. Факторы, влияющие на рост численности населения. Размещение и плотность населения. </w:t>
            </w: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Города и сельские поселения</w:t>
            </w:r>
          </w:p>
        </w:tc>
      </w:tr>
      <w:tr w:rsidR="00216374" w:rsidRPr="00216374" w14:paraId="50FB9A6B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2AAB4C3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9E5690A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Народы и религии мира</w:t>
            </w:r>
          </w:p>
        </w:tc>
      </w:tr>
      <w:tr w:rsidR="00216374" w:rsidRPr="008162EA" w14:paraId="1DD11799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F5FE964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D897817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Культурно-исторические регионы мира. Многообразие стран, их основные типы</w:t>
            </w:r>
          </w:p>
        </w:tc>
      </w:tr>
      <w:tr w:rsidR="00216374" w:rsidRPr="00216374" w14:paraId="4F841591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9830B31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3514300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Южные материки. Африка. Австралия и Океания. Южная Америка. Антарктида ‒ уникальный материк на Земле.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 и политическая карта Африки, Австралии и Океании, Южной Америки. </w:t>
            </w: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Крупнейшие по территории и численности населения страны </w:t>
            </w:r>
          </w:p>
        </w:tc>
      </w:tr>
      <w:tr w:rsidR="00216374" w:rsidRPr="008162EA" w14:paraId="4E9D1DFE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93C28DB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3F8107B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Северные материки. 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</w:t>
            </w: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Крупнейшие по территории и численности населения страны</w:t>
            </w:r>
          </w:p>
        </w:tc>
      </w:tr>
      <w:tr w:rsidR="00216374" w:rsidRPr="008162EA" w14:paraId="099C452C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C9474E8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655EE1A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Раздел 6. Взаимодействие природы и общества</w:t>
            </w:r>
          </w:p>
        </w:tc>
      </w:tr>
      <w:tr w:rsidR="00216374" w:rsidRPr="008162EA" w14:paraId="2238B904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B1667C6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597F903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Природная среда. Охрана природы. Особо охраняемые природные территории. Программа ООН и цели устойчивого развития. Всемирное наследие ЮНЕСКО: природные и культурные объекты</w:t>
            </w:r>
          </w:p>
        </w:tc>
      </w:tr>
      <w:tr w:rsidR="00216374" w:rsidRPr="008162EA" w14:paraId="4F7BAD45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51E8885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F684DC1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Природно-ресурсный капитал. Классификации природных ресурсов</w:t>
            </w:r>
          </w:p>
        </w:tc>
      </w:tr>
      <w:tr w:rsidR="00216374" w:rsidRPr="00216374" w14:paraId="5988A683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6B306D5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D1A0042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Особенности взаимодействия человека и природы на разных материках. Деятельность человека, преобразующая земную поверхность, и связанные с ней экологические </w:t>
            </w:r>
            <w:r w:rsidRPr="00216374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lang w:val="ru-RU"/>
              </w:rPr>
              <w:t xml:space="preserve">проблемы. </w:t>
            </w:r>
            <w:r w:rsidRPr="00216374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</w:rPr>
              <w:t>Влияние современной хозяйственной</w:t>
            </w: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деятельности людей на климат Земли</w:t>
            </w:r>
          </w:p>
        </w:tc>
      </w:tr>
      <w:tr w:rsidR="00216374" w:rsidRPr="008162EA" w14:paraId="27B1C9A0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A68D4D1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2B93EF9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lang w:val="ru-RU"/>
              </w:rPr>
              <w:t xml:space="preserve">Принципы рационального природопользования </w:t>
            </w: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 методы их реализации</w:t>
            </w:r>
          </w:p>
        </w:tc>
      </w:tr>
      <w:tr w:rsidR="00216374" w:rsidRPr="008162EA" w14:paraId="27C6F19F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A90B991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D2BE397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Влияние закономерностей географической оболочки на жизнь и деятельность людей</w:t>
            </w:r>
          </w:p>
        </w:tc>
      </w:tr>
      <w:tr w:rsidR="00216374" w:rsidRPr="008162EA" w14:paraId="144CB3E0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6302B78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6.6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10051BE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Стихийные явления в литосфере, атмосфере и гидросфере</w:t>
            </w:r>
          </w:p>
        </w:tc>
      </w:tr>
      <w:tr w:rsidR="00216374" w:rsidRPr="00216374" w14:paraId="2106827A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D9D67A6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6.7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A9E2BE2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Глобальные проблемы человечества: экологическая, сырьевая, энергетическая, преодоления отсталости стран, продовольственная. </w:t>
            </w: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Глобальные изменения климата. Экологические проблемы Мирового океана</w:t>
            </w:r>
          </w:p>
        </w:tc>
      </w:tr>
      <w:tr w:rsidR="00216374" w:rsidRPr="00216374" w14:paraId="600E3C1D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1C84216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A9C0F92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Раздел 7. География России </w:t>
            </w:r>
          </w:p>
        </w:tc>
      </w:tr>
      <w:tr w:rsidR="00216374" w:rsidRPr="00216374" w14:paraId="19626F86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D2509D7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0F746C3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216374" w:rsidRPr="008162EA" w14:paraId="0DC7F092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05D227F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7.1.1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0015288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История формирования и освоения территории России</w:t>
            </w:r>
          </w:p>
        </w:tc>
      </w:tr>
      <w:tr w:rsidR="00216374" w:rsidRPr="00216374" w14:paraId="17D515DF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A64B741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7.1.2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4D70485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Географическое положение и границы России. Виды географического положения. Моря, омывающие территорию </w:t>
            </w: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России</w:t>
            </w:r>
          </w:p>
        </w:tc>
      </w:tr>
      <w:tr w:rsidR="00216374" w:rsidRPr="00216374" w14:paraId="43FA90C5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4B4BE49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7.1.3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4F4F228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Время на территории России. Россия на карте часовых поясов мира. </w:t>
            </w: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Карта часовых зон России</w:t>
            </w:r>
          </w:p>
        </w:tc>
      </w:tr>
      <w:tr w:rsidR="00216374" w:rsidRPr="008162EA" w14:paraId="32E2D94D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E909DCB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7.1.4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D0278D9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Административно-территориальное устройство России. Районирование территории</w:t>
            </w:r>
          </w:p>
        </w:tc>
      </w:tr>
      <w:tr w:rsidR="00216374" w:rsidRPr="00216374" w14:paraId="783B9D79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3B728DA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4A710C7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Природа России</w:t>
            </w:r>
          </w:p>
        </w:tc>
      </w:tr>
      <w:tr w:rsidR="00216374" w:rsidRPr="00216374" w14:paraId="4C01825E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2151C7A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7.2.1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EF22EFE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Природные условия и ресурсы России. Природно-ресурсный капитал и экологический потенциал России. Минеральные ресурсы страны и проблемы их рационального использования. Основные ресурсные базы. </w:t>
            </w: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Природные ресурсы суши и морей, омывающих Россию</w:t>
            </w:r>
          </w:p>
        </w:tc>
      </w:tr>
      <w:tr w:rsidR="00216374" w:rsidRPr="008162EA" w14:paraId="4DDAA3AB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0F31D8C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7.2.2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9C1760D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Геологическое строение, рельеф и полезные ископаемые. Основные этапы формирования земной коры на территории России. Основные тектонические структуры на территории России. Геохронологическая таблица. Основные формы рельефа</w:t>
            </w:r>
          </w:p>
        </w:tc>
      </w:tr>
      <w:tr w:rsidR="00216374" w:rsidRPr="008162EA" w14:paraId="55F63DC2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7C5B3E2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7.2.3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692B9FF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Распределение температуры воздуха, атмосферных осадков по территории России. Коэффициент увлажнения. Климатические пояса и типы климатов России. Атмосферные фронты, циклоны и антициклоны</w:t>
            </w:r>
          </w:p>
        </w:tc>
      </w:tr>
      <w:tr w:rsidR="00216374" w:rsidRPr="00216374" w14:paraId="121DA21A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2AC1850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7.2.4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F2D90EC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Влияние климата на жизнь и хозяйственную деятельность населения. Наблюдаемые климатические изменения на территории России и их возможные следствия. </w:t>
            </w: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Агроклиматические ресурсы. Опасные и неблагоприятные метеорологические явления</w:t>
            </w:r>
          </w:p>
        </w:tc>
      </w:tr>
      <w:tr w:rsidR="00216374" w:rsidRPr="008162EA" w14:paraId="62A20B24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5E0765F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7.2.5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F29D375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Моря как аквальные природные комплексы. Реки России. Опасные гидрологические природные явления и их распространение по территории России. Крупнейшие озёра, их происхождение. Болота. Подземные воды. Ледники. Многолетняя мерзлота</w:t>
            </w:r>
          </w:p>
        </w:tc>
      </w:tr>
      <w:tr w:rsidR="00216374" w:rsidRPr="008162EA" w14:paraId="7D53AF42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D924389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7.2.6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F35C857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Почва. Основные зональные типы почв. Почвенные ресурсы России. Меры по сохранению плодородия почв</w:t>
            </w:r>
          </w:p>
        </w:tc>
      </w:tr>
      <w:tr w:rsidR="00216374" w:rsidRPr="008162EA" w14:paraId="6B7D0F82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E776859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7.2.7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5EACB11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Богатство растительного и животного мира России. Растения и животные, занесённые в Красную книгу России</w:t>
            </w:r>
          </w:p>
        </w:tc>
      </w:tr>
      <w:tr w:rsidR="00216374" w:rsidRPr="008162EA" w14:paraId="344B0A5B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7C8E13E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7.2.8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075DA78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Природно-хозяйственные зоны России. Высотная поясность в горах на территории России. Природные ресурсы природно-хозяйственных зон и их использование, экологические проблемы</w:t>
            </w:r>
          </w:p>
        </w:tc>
      </w:tr>
      <w:tr w:rsidR="00216374" w:rsidRPr="00216374" w14:paraId="4E9050AD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DD919F4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CC577C3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Население России</w:t>
            </w:r>
          </w:p>
        </w:tc>
      </w:tr>
      <w:tr w:rsidR="00216374" w:rsidRPr="00216374" w14:paraId="4E05381C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173D8B7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7.3.1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44D8C1F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Численность населения России. Геодемографическое положение России. </w:t>
            </w: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Рождаемость, смертность, естественный прирост населения России</w:t>
            </w:r>
          </w:p>
        </w:tc>
      </w:tr>
      <w:tr w:rsidR="00216374" w:rsidRPr="00216374" w14:paraId="55AC046A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9466283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7.3.2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C3E1B59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Миграции населения. Миграционный прирост населения. </w:t>
            </w: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Общий прирост населения</w:t>
            </w:r>
          </w:p>
        </w:tc>
      </w:tr>
      <w:tr w:rsidR="00216374" w:rsidRPr="008162EA" w14:paraId="2A0585A8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332439B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7.3.3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A5856C4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Географические особенности размещения населения. Основная полоса расселения</w:t>
            </w:r>
          </w:p>
        </w:tc>
      </w:tr>
      <w:tr w:rsidR="00216374" w:rsidRPr="00216374" w14:paraId="6F081222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0E5399A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7.3.4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4DF8BEE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Городское и сельское население. Виды городских и сельских населённых пунктов. </w:t>
            </w: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Урбанизация в России. Крупнейшие города и городские агломерации</w:t>
            </w:r>
          </w:p>
        </w:tc>
      </w:tr>
      <w:tr w:rsidR="00216374" w:rsidRPr="008162EA" w14:paraId="25667C41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3AC990A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7.3.5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F77E3AF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Народы и религии России. Языковая классификация народов России. Крупнейшие народы России и их расселение</w:t>
            </w:r>
          </w:p>
        </w:tc>
      </w:tr>
      <w:tr w:rsidR="00216374" w:rsidRPr="008162EA" w14:paraId="4B578959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7B98E9F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7.3.6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4A14EC4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Половозрастная структура населения России в географических районах и субъектах Российской Федерации и факторы, её определяющие</w:t>
            </w:r>
          </w:p>
        </w:tc>
      </w:tr>
      <w:tr w:rsidR="00216374" w:rsidRPr="008162EA" w14:paraId="260CCF7B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83CF47E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7.3.7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57C8BD2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Человеческий капитал России. Трудовые ресурсы, рабочая сила. Географические различия в уровне занятости населения России и факторы, их определяющие</w:t>
            </w:r>
          </w:p>
        </w:tc>
      </w:tr>
      <w:tr w:rsidR="00216374" w:rsidRPr="008162EA" w14:paraId="397334C9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4807381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7.3.8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EDC0330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Качество населения и показатели, характеризующие его. ИЧР и его географические различия</w:t>
            </w:r>
          </w:p>
        </w:tc>
      </w:tr>
      <w:tr w:rsidR="00216374" w:rsidRPr="00216374" w14:paraId="2B5AC112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3BCCF86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D720C9D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Хозяйство России</w:t>
            </w:r>
          </w:p>
        </w:tc>
      </w:tr>
      <w:tr w:rsidR="00216374" w:rsidRPr="008162EA" w14:paraId="77D37754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3ADA7CE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7.4.1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80B62A0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Важнейшие межотраслевые комплексы и отрасли. Отраслевая, функциональная и территориальная структуры хозяйства страны, факторы их формирования и развития. Факторы производства. Условия и факторы развития и размещения хозяйства. ВВП и ВРП как показатели уровня развития страны и регионов </w:t>
            </w:r>
          </w:p>
        </w:tc>
      </w:tr>
      <w:tr w:rsidR="00216374" w:rsidRPr="00216374" w14:paraId="2E1262A4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695BE3E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7.4.2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9AFF337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</w:tr>
      <w:tr w:rsidR="00216374" w:rsidRPr="00216374" w14:paraId="3DE7200B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25F095E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7.4.3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2F7222E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Металлургический комплекс</w:t>
            </w:r>
          </w:p>
        </w:tc>
      </w:tr>
      <w:tr w:rsidR="00216374" w:rsidRPr="00216374" w14:paraId="38E532A2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6C51DF6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7.4.4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31B49A6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Машиностроительный комплекс </w:t>
            </w:r>
          </w:p>
        </w:tc>
      </w:tr>
      <w:tr w:rsidR="00216374" w:rsidRPr="00216374" w14:paraId="2CB30D76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BD435B6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7.4.5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71D5E30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Химико-лесной комплекс</w:t>
            </w:r>
          </w:p>
        </w:tc>
      </w:tr>
      <w:tr w:rsidR="00216374" w:rsidRPr="00216374" w14:paraId="7D33E923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C184048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7.4.6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966F0E1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Агропромышленный комплекс (АПК) </w:t>
            </w:r>
          </w:p>
        </w:tc>
      </w:tr>
      <w:tr w:rsidR="00216374" w:rsidRPr="00216374" w14:paraId="7016584F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B83D83A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7.4.7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C0B144C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Инфраструктурный комплекс</w:t>
            </w:r>
          </w:p>
        </w:tc>
      </w:tr>
      <w:tr w:rsidR="00216374" w:rsidRPr="00216374" w14:paraId="1EE37B67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446D173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BDE0144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Регионы России</w:t>
            </w:r>
          </w:p>
        </w:tc>
      </w:tr>
      <w:tr w:rsidR="00216374" w:rsidRPr="008162EA" w14:paraId="5F12DF0C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801CEE6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7.5.1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86B150A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Западный макрорегион (Европейская часть) России. 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</w:t>
            </w:r>
          </w:p>
        </w:tc>
      </w:tr>
      <w:tr w:rsidR="00216374" w:rsidRPr="008162EA" w14:paraId="6BDAFDD3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203B4F6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7.5.2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34226E6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Восточный макрорегион (Азиатская часть) России. Географические особенности географических районов: Сибирь и Дальний Восток </w:t>
            </w:r>
          </w:p>
        </w:tc>
      </w:tr>
      <w:tr w:rsidR="00216374" w:rsidRPr="00216374" w14:paraId="78B42579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B48714D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7.6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52F754F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Россия в современном мире</w:t>
            </w:r>
          </w:p>
        </w:tc>
      </w:tr>
      <w:tr w:rsidR="00216374" w:rsidRPr="008162EA" w14:paraId="32287286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20E81A1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7.6.1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18FBBE7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Россия в системе международного географического разделения труда</w:t>
            </w:r>
          </w:p>
        </w:tc>
      </w:tr>
      <w:tr w:rsidR="00216374" w:rsidRPr="008162EA" w14:paraId="30F1FD3A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4BE3DD8" w14:textId="77777777" w:rsidR="00216374" w:rsidRPr="00216374" w:rsidRDefault="00216374" w:rsidP="00216374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</w:rPr>
              <w:t>7.6.2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1576608" w14:textId="77777777" w:rsidR="00216374" w:rsidRPr="00216374" w:rsidRDefault="00216374" w:rsidP="00216374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21637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Объекты Всемирного природного и культурного наследия ЮНЕСКО на территории России</w:t>
            </w:r>
          </w:p>
        </w:tc>
      </w:tr>
    </w:tbl>
    <w:p w14:paraId="4E8C5603" w14:textId="77777777" w:rsidR="00216374" w:rsidRPr="00216374" w:rsidRDefault="00216374" w:rsidP="00216374">
      <w:pPr>
        <w:spacing w:after="0" w:line="336" w:lineRule="auto"/>
        <w:ind w:left="120"/>
        <w:rPr>
          <w:rFonts w:ascii="Calibri" w:eastAsia="Calibri" w:hAnsi="Calibri" w:cs="Times New Roman"/>
          <w:lang w:val="ru-RU"/>
        </w:rPr>
      </w:pPr>
    </w:p>
    <w:p w14:paraId="1F6230DC" w14:textId="77777777" w:rsidR="00216374" w:rsidRDefault="00216374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2636B59E" w14:textId="36CD9675" w:rsidR="00EB48B2" w:rsidRDefault="00745E74">
      <w:pPr>
        <w:spacing w:after="0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14:paraId="1BE22EB0" w14:textId="77777777" w:rsidR="00EB48B2" w:rsidRDefault="00745E74">
      <w:pPr>
        <w:spacing w:after="0" w:line="480" w:lineRule="auto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4F25E9EE" w14:textId="77777777" w:rsidR="00EB48B2" w:rsidRDefault="00745E74">
      <w:pPr>
        <w:spacing w:after="0" w:line="360" w:lineRule="auto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• География, 5-6 классы/ Алексеев А.И., Николина В.В., Липкина Е.К. и другие, Акционерное общество «Издательство «Просвещение»</w:t>
      </w:r>
      <w:r>
        <w:rPr>
          <w:sz w:val="24"/>
          <w:szCs w:val="24"/>
          <w:lang w:val="ru-RU"/>
        </w:rPr>
        <w:br/>
      </w:r>
      <w:bookmarkStart w:id="13" w:name="d36ef070-e66a-45c0-8965-99b4beb4986c"/>
      <w:bookmarkEnd w:id="13"/>
    </w:p>
    <w:p w14:paraId="7C8C410D" w14:textId="77777777" w:rsidR="00EB48B2" w:rsidRDefault="00745E74">
      <w:pPr>
        <w:spacing w:after="0" w:line="480" w:lineRule="auto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2BA877A6" w14:textId="77777777" w:rsidR="00EB48B2" w:rsidRDefault="00745E74">
      <w:pPr>
        <w:spacing w:after="0" w:line="360" w:lineRule="auto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Федеральная образовательная программа основного общего образования по предмету «География»</w:t>
      </w:r>
      <w:r>
        <w:rPr>
          <w:sz w:val="24"/>
          <w:szCs w:val="24"/>
          <w:lang w:val="ru-RU"/>
        </w:rPr>
        <w:br/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Поурочное планирование по географии для 5 класса</w:t>
      </w:r>
      <w:bookmarkStart w:id="14" w:name="00a84008-26fd-4bed-ad45-f394d7b3f48a"/>
      <w:bookmarkEnd w:id="14"/>
    </w:p>
    <w:p w14:paraId="7902F2BE" w14:textId="77777777" w:rsidR="00EB48B2" w:rsidRDefault="00EB48B2">
      <w:pPr>
        <w:spacing w:after="0"/>
        <w:ind w:left="120"/>
        <w:rPr>
          <w:sz w:val="24"/>
          <w:szCs w:val="24"/>
          <w:lang w:val="ru-RU"/>
        </w:rPr>
      </w:pPr>
    </w:p>
    <w:p w14:paraId="01276241" w14:textId="77777777" w:rsidR="00EB48B2" w:rsidRDefault="00745E74">
      <w:pPr>
        <w:spacing w:after="0" w:line="480" w:lineRule="auto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5EF11B92" w14:textId="607B0564" w:rsidR="00EB48B2" w:rsidRDefault="00745E74">
      <w:pPr>
        <w:spacing w:after="0" w:line="36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Занимательная география. 5-6 класс. </w:t>
      </w:r>
      <w:r>
        <w:rPr>
          <w:rFonts w:ascii="Times New Roman" w:hAnsi="Times New Roman"/>
          <w:color w:val="000000"/>
          <w:sz w:val="24"/>
          <w:szCs w:val="24"/>
        </w:rPr>
        <w:t>https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/>
          <w:color w:val="000000"/>
          <w:sz w:val="24"/>
          <w:szCs w:val="24"/>
        </w:rPr>
        <w:t>videouroki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net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projects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/3/</w:t>
      </w:r>
      <w:r>
        <w:rPr>
          <w:rFonts w:ascii="Times New Roman" w:hAnsi="Times New Roman"/>
          <w:color w:val="000000"/>
          <w:sz w:val="24"/>
          <w:szCs w:val="24"/>
        </w:rPr>
        <w:t>index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php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?</w:t>
      </w:r>
      <w:r>
        <w:rPr>
          <w:rFonts w:ascii="Times New Roman" w:hAnsi="Times New Roman"/>
          <w:color w:val="000000"/>
          <w:sz w:val="24"/>
          <w:szCs w:val="24"/>
        </w:rPr>
        <w:t>id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=</w:t>
      </w:r>
      <w:r>
        <w:rPr>
          <w:rFonts w:ascii="Times New Roman" w:hAnsi="Times New Roman"/>
          <w:color w:val="000000"/>
          <w:sz w:val="24"/>
          <w:szCs w:val="24"/>
        </w:rPr>
        <w:t>zgeo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5-6 </w:t>
      </w:r>
      <w:r>
        <w:rPr>
          <w:rFonts w:ascii="Times New Roman" w:hAnsi="Times New Roman"/>
          <w:color w:val="000000"/>
          <w:sz w:val="24"/>
          <w:szCs w:val="24"/>
        </w:rPr>
        <w:t>utm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br/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Интерактивные уроки по ге</w:t>
      </w:r>
      <w:r w:rsidR="00A917A9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графии для 5-9 классов</w:t>
      </w:r>
      <w:r>
        <w:rPr>
          <w:sz w:val="24"/>
          <w:szCs w:val="24"/>
          <w:lang w:val="ru-RU"/>
        </w:rPr>
        <w:br/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https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/>
          <w:color w:val="000000"/>
          <w:sz w:val="24"/>
          <w:szCs w:val="24"/>
        </w:rPr>
        <w:t>education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yandex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ru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geo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les</w:t>
      </w:r>
      <w:bookmarkStart w:id="15" w:name="62b5bf29-3344-4bbf-a1e8-ea23537b8eba"/>
      <w:bookmarkEnd w:id="11"/>
      <w:bookmarkEnd w:id="15"/>
    </w:p>
    <w:sectPr w:rsidR="00EB48B2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BF02C" w14:textId="77777777" w:rsidR="00A316E8" w:rsidRDefault="00A316E8">
      <w:pPr>
        <w:spacing w:line="240" w:lineRule="auto"/>
      </w:pPr>
      <w:r>
        <w:separator/>
      </w:r>
    </w:p>
  </w:endnote>
  <w:endnote w:type="continuationSeparator" w:id="0">
    <w:p w14:paraId="7E6170F1" w14:textId="77777777" w:rsidR="00A316E8" w:rsidRDefault="00A316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510C5" w14:textId="77777777" w:rsidR="00A316E8" w:rsidRDefault="00A316E8">
      <w:pPr>
        <w:spacing w:after="0"/>
      </w:pPr>
      <w:r>
        <w:separator/>
      </w:r>
    </w:p>
  </w:footnote>
  <w:footnote w:type="continuationSeparator" w:id="0">
    <w:p w14:paraId="5DF32C93" w14:textId="77777777" w:rsidR="00A316E8" w:rsidRDefault="00A316E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00B97"/>
    <w:multiLevelType w:val="multilevel"/>
    <w:tmpl w:val="24300B97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BA553C"/>
    <w:multiLevelType w:val="multilevel"/>
    <w:tmpl w:val="27BA55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606A30"/>
    <w:multiLevelType w:val="multilevel"/>
    <w:tmpl w:val="2D606A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8C5CC3"/>
    <w:multiLevelType w:val="multilevel"/>
    <w:tmpl w:val="488C5CC3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3E5FA6"/>
    <w:multiLevelType w:val="multilevel"/>
    <w:tmpl w:val="5D3E5F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157CDF"/>
    <w:multiLevelType w:val="multilevel"/>
    <w:tmpl w:val="6E157CD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322370"/>
    <w:multiLevelType w:val="multilevel"/>
    <w:tmpl w:val="733223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6752904"/>
    <w:multiLevelType w:val="multilevel"/>
    <w:tmpl w:val="767529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69D4903"/>
    <w:multiLevelType w:val="multilevel"/>
    <w:tmpl w:val="769D4903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149E1"/>
    <w:rsid w:val="00000397"/>
    <w:rsid w:val="000E2C08"/>
    <w:rsid w:val="00115394"/>
    <w:rsid w:val="001412E0"/>
    <w:rsid w:val="00181AF9"/>
    <w:rsid w:val="00216374"/>
    <w:rsid w:val="00311AEC"/>
    <w:rsid w:val="00343624"/>
    <w:rsid w:val="003D1B06"/>
    <w:rsid w:val="003E1C01"/>
    <w:rsid w:val="00490B3C"/>
    <w:rsid w:val="004B6A01"/>
    <w:rsid w:val="004E2F04"/>
    <w:rsid w:val="00527BC1"/>
    <w:rsid w:val="0058260C"/>
    <w:rsid w:val="00592471"/>
    <w:rsid w:val="006D6830"/>
    <w:rsid w:val="00736C2F"/>
    <w:rsid w:val="0074265B"/>
    <w:rsid w:val="00745E74"/>
    <w:rsid w:val="008162EA"/>
    <w:rsid w:val="009C317B"/>
    <w:rsid w:val="009C4016"/>
    <w:rsid w:val="00A2510A"/>
    <w:rsid w:val="00A316E8"/>
    <w:rsid w:val="00A66A5A"/>
    <w:rsid w:val="00A917A9"/>
    <w:rsid w:val="00AC7BE7"/>
    <w:rsid w:val="00B03383"/>
    <w:rsid w:val="00B80D4F"/>
    <w:rsid w:val="00C540EE"/>
    <w:rsid w:val="00D149E1"/>
    <w:rsid w:val="00EB48B2"/>
    <w:rsid w:val="00F159AB"/>
    <w:rsid w:val="4CA9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6C937"/>
  <w15:docId w15:val="{3DF753CE-3079-4CD2-A907-6268A9F68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Subtitle"/>
    <w:basedOn w:val="a"/>
    <w:next w:val="a"/>
    <w:link w:val="ae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af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ae">
    <w:name w:val="Подзаголовок Знак"/>
    <w:basedOn w:val="a0"/>
    <w:link w:val="ad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a">
    <w:name w:val="Заголовок Знак"/>
    <w:basedOn w:val="a0"/>
    <w:link w:val="a9"/>
    <w:uiPriority w:val="10"/>
    <w:qFormat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c">
    <w:name w:val="Нижний колонтитул Знак"/>
    <w:basedOn w:val="a0"/>
    <w:link w:val="ab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3b38" TargetMode="External"/><Relationship Id="rId13" Type="http://schemas.openxmlformats.org/officeDocument/2006/relationships/hyperlink" Target="https://m.edsoo.ru/7f413b38" TargetMode="External"/><Relationship Id="rId18" Type="http://schemas.openxmlformats.org/officeDocument/2006/relationships/hyperlink" Target="https://m.edsoo.ru/88650528" TargetMode="External"/><Relationship Id="rId26" Type="http://schemas.openxmlformats.org/officeDocument/2006/relationships/hyperlink" Target="https://m.edsoo.ru/88651090" TargetMode="External"/><Relationship Id="rId39" Type="http://schemas.openxmlformats.org/officeDocument/2006/relationships/hyperlink" Target="https://m.edsoo.ru/886525b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8650924" TargetMode="External"/><Relationship Id="rId34" Type="http://schemas.openxmlformats.org/officeDocument/2006/relationships/hyperlink" Target="https://m.edsoo.ru/88651d92" TargetMode="External"/><Relationship Id="rId42" Type="http://schemas.openxmlformats.org/officeDocument/2006/relationships/hyperlink" Target="https://m.edsoo.ru/88652bf2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m.edsoo.ru/7f413b38" TargetMode="External"/><Relationship Id="rId12" Type="http://schemas.openxmlformats.org/officeDocument/2006/relationships/hyperlink" Target="https://m.edsoo.ru/7f413b38" TargetMode="External"/><Relationship Id="rId17" Type="http://schemas.openxmlformats.org/officeDocument/2006/relationships/hyperlink" Target="https://m.edsoo.ru/8865041a" TargetMode="External"/><Relationship Id="rId25" Type="http://schemas.openxmlformats.org/officeDocument/2006/relationships/hyperlink" Target="https://m.edsoo.ru/88650f0a" TargetMode="External"/><Relationship Id="rId33" Type="http://schemas.openxmlformats.org/officeDocument/2006/relationships/hyperlink" Target="https://m.edsoo.ru/88651bf8" TargetMode="External"/><Relationship Id="rId38" Type="http://schemas.openxmlformats.org/officeDocument/2006/relationships/hyperlink" Target="https://m.edsoo.ru/8865240e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886502ee" TargetMode="External"/><Relationship Id="rId20" Type="http://schemas.openxmlformats.org/officeDocument/2006/relationships/hyperlink" Target="https://m.edsoo.ru/88650776" TargetMode="External"/><Relationship Id="rId29" Type="http://schemas.openxmlformats.org/officeDocument/2006/relationships/hyperlink" Target="https://m.edsoo.ru/886514b4" TargetMode="External"/><Relationship Id="rId41" Type="http://schemas.openxmlformats.org/officeDocument/2006/relationships/hyperlink" Target="https://m.edsoo.ru/8865297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3b38" TargetMode="External"/><Relationship Id="rId24" Type="http://schemas.openxmlformats.org/officeDocument/2006/relationships/hyperlink" Target="https://m.edsoo.ru/88650d70" TargetMode="External"/><Relationship Id="rId32" Type="http://schemas.openxmlformats.org/officeDocument/2006/relationships/hyperlink" Target="https://m.edsoo.ru/88651ad6" TargetMode="External"/><Relationship Id="rId37" Type="http://schemas.openxmlformats.org/officeDocument/2006/relationships/hyperlink" Target="https://m.edsoo.ru/886522ec" TargetMode="External"/><Relationship Id="rId40" Type="http://schemas.openxmlformats.org/officeDocument/2006/relationships/hyperlink" Target="https://m.edsoo.ru/88652724" TargetMode="External"/><Relationship Id="rId45" Type="http://schemas.openxmlformats.org/officeDocument/2006/relationships/hyperlink" Target="https://m.edsoo.ru/88652f9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88650186" TargetMode="External"/><Relationship Id="rId23" Type="http://schemas.openxmlformats.org/officeDocument/2006/relationships/hyperlink" Target="https://m.edsoo.ru/88650c26" TargetMode="External"/><Relationship Id="rId28" Type="http://schemas.openxmlformats.org/officeDocument/2006/relationships/hyperlink" Target="https://m.edsoo.ru/8865139c" TargetMode="External"/><Relationship Id="rId36" Type="http://schemas.openxmlformats.org/officeDocument/2006/relationships/hyperlink" Target="https://m.edsoo.ru/886521c0" TargetMode="External"/><Relationship Id="rId10" Type="http://schemas.openxmlformats.org/officeDocument/2006/relationships/hyperlink" Target="https://m.edsoo.ru/7f413b38" TargetMode="External"/><Relationship Id="rId19" Type="http://schemas.openxmlformats.org/officeDocument/2006/relationships/hyperlink" Target="https://m.edsoo.ru/88650640" TargetMode="External"/><Relationship Id="rId31" Type="http://schemas.openxmlformats.org/officeDocument/2006/relationships/hyperlink" Target="https://m.edsoo.ru/886519be" TargetMode="External"/><Relationship Id="rId44" Type="http://schemas.openxmlformats.org/officeDocument/2006/relationships/hyperlink" Target="https://m.edsoo.ru/88652e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b38" TargetMode="External"/><Relationship Id="rId14" Type="http://schemas.openxmlformats.org/officeDocument/2006/relationships/hyperlink" Target="https://m.edsoo.ru/7f413b38" TargetMode="External"/><Relationship Id="rId22" Type="http://schemas.openxmlformats.org/officeDocument/2006/relationships/hyperlink" Target="https://m.edsoo.ru/88650b04" TargetMode="External"/><Relationship Id="rId27" Type="http://schemas.openxmlformats.org/officeDocument/2006/relationships/hyperlink" Target="https://m.edsoo.ru/88651252" TargetMode="External"/><Relationship Id="rId30" Type="http://schemas.openxmlformats.org/officeDocument/2006/relationships/hyperlink" Target="https://m.edsoo.ru/886516bc" TargetMode="External"/><Relationship Id="rId35" Type="http://schemas.openxmlformats.org/officeDocument/2006/relationships/hyperlink" Target="https://m.edsoo.ru/88652008" TargetMode="External"/><Relationship Id="rId43" Type="http://schemas.openxmlformats.org/officeDocument/2006/relationships/hyperlink" Target="https://m.edsoo.ru/88652d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29</Pages>
  <Words>7905</Words>
  <Characters>45063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User</cp:lastModifiedBy>
  <cp:revision>20</cp:revision>
  <cp:lastPrinted>2025-09-11T08:38:00Z</cp:lastPrinted>
  <dcterms:created xsi:type="dcterms:W3CDTF">2024-09-07T19:52:00Z</dcterms:created>
  <dcterms:modified xsi:type="dcterms:W3CDTF">2025-09-25T09:47:00Z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CC1DBCCFC4B14BB3B2B34A319B4AF847_12</vt:lpwstr>
  </property>
</Properties>
</file>