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E91B27" w:rsidRDefault="008F7E11" w:rsidP="008F7E11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E91B27">
        <w:rPr>
          <w:rFonts w:ascii="Times New Roman" w:hAnsi="Times New Roman"/>
          <w:b/>
          <w:sz w:val="24"/>
          <w:szCs w:val="28"/>
        </w:rPr>
        <w:t>ПРОТОКОЛ</w:t>
      </w:r>
    </w:p>
    <w:p w14:paraId="4BCEECBB" w14:textId="3BE3619B" w:rsidR="008F7E11" w:rsidRPr="00E91B27" w:rsidRDefault="008F7E11" w:rsidP="008F7E11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E91B27">
        <w:rPr>
          <w:rFonts w:ascii="Times New Roman" w:hAnsi="Times New Roman"/>
          <w:b/>
          <w:sz w:val="24"/>
          <w:szCs w:val="28"/>
        </w:rPr>
        <w:t>з</w:t>
      </w:r>
      <w:r w:rsidR="00250E00" w:rsidRPr="00E91B27">
        <w:rPr>
          <w:rFonts w:ascii="Times New Roman" w:hAnsi="Times New Roman"/>
          <w:b/>
          <w:sz w:val="24"/>
          <w:szCs w:val="28"/>
        </w:rPr>
        <w:t>аседания жюри шко</w:t>
      </w:r>
      <w:r w:rsidRPr="00E91B27">
        <w:rPr>
          <w:rFonts w:ascii="Times New Roman" w:hAnsi="Times New Roman"/>
          <w:b/>
          <w:sz w:val="24"/>
          <w:szCs w:val="28"/>
        </w:rPr>
        <w:t xml:space="preserve">льного этапа всероссийской олимпиады школьников </w:t>
      </w:r>
    </w:p>
    <w:p w14:paraId="5C5C8F7C" w14:textId="77777777" w:rsidR="008F7E11" w:rsidRPr="00E91B27" w:rsidRDefault="008F7E11" w:rsidP="008F7E11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E91B27">
        <w:rPr>
          <w:rFonts w:ascii="Times New Roman" w:hAnsi="Times New Roman"/>
          <w:b/>
          <w:sz w:val="24"/>
          <w:szCs w:val="28"/>
        </w:rPr>
        <w:t>о присуждении призовых мест</w:t>
      </w:r>
    </w:p>
    <w:p w14:paraId="65F961CF" w14:textId="77777777" w:rsidR="008F7E11" w:rsidRPr="00E91B27" w:rsidRDefault="008F7E11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</w:p>
    <w:p w14:paraId="2B2A3345" w14:textId="726FAFC5" w:rsidR="008F7E11" w:rsidRPr="00E91B27" w:rsidRDefault="008F7E11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E91B27">
        <w:rPr>
          <w:rFonts w:ascii="Times New Roman" w:hAnsi="Times New Roman"/>
          <w:sz w:val="24"/>
          <w:szCs w:val="28"/>
        </w:rPr>
        <w:t>предмет</w:t>
      </w:r>
      <w:r w:rsidR="00E91B27">
        <w:rPr>
          <w:rFonts w:ascii="Times New Roman" w:hAnsi="Times New Roman"/>
          <w:sz w:val="24"/>
          <w:szCs w:val="28"/>
        </w:rPr>
        <w:t xml:space="preserve"> Г</w:t>
      </w:r>
      <w:r w:rsidR="007121BD" w:rsidRPr="00E91B27">
        <w:rPr>
          <w:rFonts w:ascii="Times New Roman" w:hAnsi="Times New Roman"/>
          <w:sz w:val="24"/>
          <w:szCs w:val="28"/>
        </w:rPr>
        <w:t>ЕОГРАФИЯ</w:t>
      </w:r>
    </w:p>
    <w:p w14:paraId="0CFD9538" w14:textId="77777777" w:rsidR="008F7E11" w:rsidRPr="00E91B27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77522CD4" w14:textId="5B3B03FD" w:rsidR="008F7E11" w:rsidRPr="00E91B27" w:rsidRDefault="00E91B27" w:rsidP="008F7E11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="00947E80" w:rsidRPr="00E91B27">
        <w:rPr>
          <w:rFonts w:ascii="Times New Roman" w:hAnsi="Times New Roman"/>
          <w:sz w:val="24"/>
          <w:szCs w:val="28"/>
        </w:rPr>
        <w:t xml:space="preserve">29 сентября </w:t>
      </w:r>
      <w:r w:rsidR="008F7E11" w:rsidRPr="00E91B27">
        <w:rPr>
          <w:rFonts w:ascii="Times New Roman" w:hAnsi="Times New Roman"/>
          <w:sz w:val="24"/>
          <w:szCs w:val="28"/>
        </w:rPr>
        <w:t>20</w:t>
      </w:r>
      <w:r w:rsidR="00E1076C" w:rsidRPr="00E91B27">
        <w:rPr>
          <w:rFonts w:ascii="Times New Roman" w:hAnsi="Times New Roman"/>
          <w:sz w:val="24"/>
          <w:szCs w:val="28"/>
        </w:rPr>
        <w:t>2</w:t>
      </w:r>
      <w:r w:rsidRPr="00E91B27">
        <w:rPr>
          <w:rFonts w:ascii="Times New Roman" w:hAnsi="Times New Roman"/>
          <w:sz w:val="24"/>
          <w:szCs w:val="28"/>
        </w:rPr>
        <w:t>5</w:t>
      </w:r>
      <w:r w:rsidR="008F7E11" w:rsidRPr="00E91B27">
        <w:rPr>
          <w:rFonts w:ascii="Times New Roman" w:hAnsi="Times New Roman"/>
          <w:sz w:val="24"/>
          <w:szCs w:val="28"/>
        </w:rPr>
        <w:t xml:space="preserve"> г.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</w:t>
      </w:r>
      <w:r w:rsidR="007121BD" w:rsidRPr="00E91B27">
        <w:rPr>
          <w:rFonts w:ascii="Times New Roman" w:hAnsi="Times New Roman"/>
          <w:sz w:val="24"/>
          <w:szCs w:val="28"/>
        </w:rPr>
        <w:t xml:space="preserve">  ст. Мечетинская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947E80" w14:paraId="43D07106" w14:textId="77777777" w:rsidTr="008F7E11">
        <w:tc>
          <w:tcPr>
            <w:tcW w:w="2376" w:type="dxa"/>
          </w:tcPr>
          <w:p w14:paraId="4C020566" w14:textId="77777777" w:rsidR="008F7E11" w:rsidRPr="00947E80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4960701" w14:textId="77777777" w:rsidR="008F7E11" w:rsidRPr="00947E80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947E80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947E80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947E80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8F7E11" w:rsidRPr="00947E80" w:rsidRDefault="008F7E11" w:rsidP="008F7E11">
            <w:pPr>
              <w:pStyle w:val="a3"/>
              <w:jc w:val="center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947E80" w14:paraId="0A002F47" w14:textId="77777777" w:rsidTr="00E91B27">
        <w:tc>
          <w:tcPr>
            <w:tcW w:w="2376" w:type="dxa"/>
            <w:tcBorders>
              <w:bottom w:val="single" w:sz="4" w:space="0" w:color="000000"/>
            </w:tcBorders>
          </w:tcPr>
          <w:p w14:paraId="2E8CBAE3" w14:textId="77777777" w:rsidR="008F7E11" w:rsidRPr="00947E80" w:rsidRDefault="008F7E11" w:rsidP="008F7E11">
            <w:pPr>
              <w:pStyle w:val="a3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605574DB" w:rsidR="008F7E11" w:rsidRPr="00947E80" w:rsidRDefault="00947E80" w:rsidP="008F7E11">
            <w:pPr>
              <w:pStyle w:val="a3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2F992532" w:rsidR="008F7E11" w:rsidRPr="00947E80" w:rsidRDefault="00947E80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73E0BDAC" w:rsidR="008F7E11" w:rsidRPr="00947E80" w:rsidRDefault="00947E80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7777777" w:rsidR="008F7E11" w:rsidRPr="00947E80" w:rsidRDefault="008F7E11" w:rsidP="008F7E11">
            <w:pPr>
              <w:pStyle w:val="a3"/>
              <w:rPr>
                <w:rFonts w:ascii="Times New Roman" w:hAnsi="Times New Roman"/>
              </w:rPr>
            </w:pPr>
          </w:p>
        </w:tc>
      </w:tr>
      <w:tr w:rsidR="00947E80" w:rsidRPr="00947E80" w14:paraId="61E9E639" w14:textId="77777777" w:rsidTr="00E91B27"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14:paraId="4422785B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 w:rsidRPr="00947E80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410" w:type="dxa"/>
          </w:tcPr>
          <w:p w14:paraId="5B7FB17E" w14:textId="419D8272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Стецкова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2E120BDF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6FF8FF28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 учителей общественных дисциплин и искусства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</w:tr>
      <w:tr w:rsidR="00947E80" w:rsidRPr="00947E80" w14:paraId="34249BAD" w14:textId="77777777" w:rsidTr="00E91B27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653204FA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AF5D6B7" w14:textId="0BD82B60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Празднова</w:t>
            </w:r>
            <w:proofErr w:type="spellEnd"/>
            <w:r>
              <w:rPr>
                <w:rFonts w:ascii="Times New Roman" w:hAnsi="Times New Roman"/>
              </w:rPr>
              <w:t xml:space="preserve"> Людмила Анатольевна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055E4222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42233BFD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</w:tr>
      <w:tr w:rsidR="00947E80" w:rsidRPr="00947E80" w14:paraId="23472CB2" w14:textId="77777777" w:rsidTr="00E91B27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7B74FDDB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23BBBBC" w14:textId="62950DA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Крюкова Ираида Петровна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0C1BB6D8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6453F083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</w:tr>
      <w:tr w:rsidR="00947E80" w:rsidRPr="00947E80" w14:paraId="166BE30C" w14:textId="77777777" w:rsidTr="00E91B27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7C8A7550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6C3774B" w14:textId="2B23D9A8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Хлопова</w:t>
            </w:r>
            <w:proofErr w:type="spellEnd"/>
            <w:r>
              <w:rPr>
                <w:rFonts w:ascii="Times New Roman" w:hAnsi="Times New Roman"/>
              </w:rPr>
              <w:t xml:space="preserve"> Марина Юрьевна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1E42418E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033EC06A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77777777" w:rsidR="00947E80" w:rsidRPr="00947E80" w:rsidRDefault="00947E80" w:rsidP="00947E80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947E80" w:rsidRPr="007121BD" w14:paraId="15111C98" w14:textId="77777777" w:rsidTr="00CA5D1C">
        <w:tc>
          <w:tcPr>
            <w:tcW w:w="534" w:type="dxa"/>
          </w:tcPr>
          <w:p w14:paraId="48BE6C98" w14:textId="7E08A4A5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4C58EE84" w14:textId="36BB645C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Адыров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Алексей Михайлович</w:t>
            </w:r>
          </w:p>
        </w:tc>
        <w:tc>
          <w:tcPr>
            <w:tcW w:w="1275" w:type="dxa"/>
          </w:tcPr>
          <w:p w14:paraId="0AC31BFE" w14:textId="4E84C060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22.06.2014</w:t>
            </w:r>
          </w:p>
        </w:tc>
        <w:tc>
          <w:tcPr>
            <w:tcW w:w="851" w:type="dxa"/>
          </w:tcPr>
          <w:p w14:paraId="7A15912C" w14:textId="643C7E9D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6F4424" w14:textId="43E36CFF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5D5FF" w14:textId="401843C8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423F64F7" w14:textId="6A0450E1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47E80" w:rsidRPr="007121BD" w14:paraId="1A784F33" w14:textId="77777777" w:rsidTr="00CA5D1C">
        <w:tc>
          <w:tcPr>
            <w:tcW w:w="534" w:type="dxa"/>
          </w:tcPr>
          <w:p w14:paraId="439F4DB6" w14:textId="2CA157BC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51751C54" w14:textId="7B98B9A8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 w:rsidRPr="007121BD">
              <w:rPr>
                <w:rFonts w:ascii="Times New Roman" w:hAnsi="Times New Roman"/>
                <w:szCs w:val="28"/>
              </w:rPr>
              <w:t>Бессонова Яна</w:t>
            </w:r>
            <w:r>
              <w:rPr>
                <w:rFonts w:ascii="Times New Roman" w:hAnsi="Times New Roman"/>
                <w:szCs w:val="28"/>
              </w:rPr>
              <w:t xml:space="preserve"> Владимировна </w:t>
            </w:r>
          </w:p>
        </w:tc>
        <w:tc>
          <w:tcPr>
            <w:tcW w:w="1275" w:type="dxa"/>
          </w:tcPr>
          <w:p w14:paraId="14CC9ADC" w14:textId="3CC83EB8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17.01.2011</w:t>
            </w:r>
          </w:p>
        </w:tc>
        <w:tc>
          <w:tcPr>
            <w:tcW w:w="851" w:type="dxa"/>
          </w:tcPr>
          <w:p w14:paraId="085DA352" w14:textId="140467C6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 w:rsidRPr="007121BD"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06D93E2B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130565F0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 w:rsidRPr="007121BD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2A97BE9D" w14:textId="1DF56BB9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947E80" w:rsidRPr="007121BD" w14:paraId="07E31A07" w14:textId="77777777" w:rsidTr="00CA5D1C">
        <w:tc>
          <w:tcPr>
            <w:tcW w:w="534" w:type="dxa"/>
          </w:tcPr>
          <w:p w14:paraId="275112E3" w14:textId="44AFA2A2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6C4E695A" w14:textId="7B08160D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Григорьев Андрей  Андреевич</w:t>
            </w:r>
          </w:p>
        </w:tc>
        <w:tc>
          <w:tcPr>
            <w:tcW w:w="1275" w:type="dxa"/>
          </w:tcPr>
          <w:p w14:paraId="172C8833" w14:textId="1F9A202F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11.06.2009</w:t>
            </w:r>
          </w:p>
        </w:tc>
        <w:tc>
          <w:tcPr>
            <w:tcW w:w="851" w:type="dxa"/>
          </w:tcPr>
          <w:p w14:paraId="2271D296" w14:textId="60EC35E2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A897F7" w14:textId="5732AEB1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DA9F8A" w14:textId="71ECE717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5F2775E7" w14:textId="4D082E24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47E80" w:rsidRPr="007121BD" w14:paraId="6F993743" w14:textId="77777777" w:rsidTr="00CA5D1C">
        <w:tc>
          <w:tcPr>
            <w:tcW w:w="534" w:type="dxa"/>
          </w:tcPr>
          <w:p w14:paraId="4DE82EFC" w14:textId="20FF0ACD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35" w:type="dxa"/>
          </w:tcPr>
          <w:p w14:paraId="5F5F63DE" w14:textId="3D1C6076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Калюжный Даниил Константинович</w:t>
            </w:r>
          </w:p>
        </w:tc>
        <w:tc>
          <w:tcPr>
            <w:tcW w:w="1275" w:type="dxa"/>
          </w:tcPr>
          <w:p w14:paraId="6987322F" w14:textId="3D020546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13.07.2009</w:t>
            </w:r>
          </w:p>
        </w:tc>
        <w:tc>
          <w:tcPr>
            <w:tcW w:w="851" w:type="dxa"/>
          </w:tcPr>
          <w:p w14:paraId="029D1C8E" w14:textId="64D63BAB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05D2124" w14:textId="4E64A98C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CD4CB3" w14:textId="0C3D9081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32047214" w14:textId="02948DAB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47E80" w:rsidRPr="007121BD" w14:paraId="69A808BE" w14:textId="77777777" w:rsidTr="00CA5D1C">
        <w:tc>
          <w:tcPr>
            <w:tcW w:w="534" w:type="dxa"/>
          </w:tcPr>
          <w:p w14:paraId="2E65945B" w14:textId="734E2E2A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</w:tcPr>
          <w:p w14:paraId="09F945C6" w14:textId="67661B49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Нуралиев Руслан </w:t>
            </w:r>
            <w:proofErr w:type="spellStart"/>
            <w:r>
              <w:rPr>
                <w:rFonts w:ascii="Times New Roman" w:hAnsi="Times New Roman"/>
                <w:szCs w:val="28"/>
              </w:rPr>
              <w:t>Эргешевич</w:t>
            </w:r>
            <w:proofErr w:type="spellEnd"/>
          </w:p>
        </w:tc>
        <w:tc>
          <w:tcPr>
            <w:tcW w:w="1275" w:type="dxa"/>
          </w:tcPr>
          <w:p w14:paraId="3AF660D2" w14:textId="045C0819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10.03.2010</w:t>
            </w:r>
          </w:p>
        </w:tc>
        <w:tc>
          <w:tcPr>
            <w:tcW w:w="851" w:type="dxa"/>
          </w:tcPr>
          <w:p w14:paraId="18ED325B" w14:textId="15A1FF1D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B18D45" w14:textId="06C93342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858374" w14:textId="50ED7B91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0910EEDB" w14:textId="4014A06A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47E80" w:rsidRPr="007121BD" w14:paraId="31415096" w14:textId="77777777" w:rsidTr="00CA5D1C">
        <w:tc>
          <w:tcPr>
            <w:tcW w:w="534" w:type="dxa"/>
          </w:tcPr>
          <w:p w14:paraId="3F764723" w14:textId="194DFD57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835" w:type="dxa"/>
          </w:tcPr>
          <w:p w14:paraId="3793DB8A" w14:textId="638D1BC0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Севикян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Артём </w:t>
            </w:r>
            <w:proofErr w:type="spellStart"/>
            <w:r>
              <w:rPr>
                <w:rFonts w:ascii="Times New Roman" w:hAnsi="Times New Roman"/>
                <w:szCs w:val="28"/>
              </w:rPr>
              <w:t>Гарикович</w:t>
            </w:r>
            <w:proofErr w:type="spellEnd"/>
          </w:p>
        </w:tc>
        <w:tc>
          <w:tcPr>
            <w:tcW w:w="1275" w:type="dxa"/>
          </w:tcPr>
          <w:p w14:paraId="3E59FE19" w14:textId="2E359D10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15.09.2009</w:t>
            </w:r>
          </w:p>
        </w:tc>
        <w:tc>
          <w:tcPr>
            <w:tcW w:w="851" w:type="dxa"/>
          </w:tcPr>
          <w:p w14:paraId="1D75CB11" w14:textId="6A479033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FC17AD" w14:textId="6FC024D2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253325" w14:textId="37167769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227F07A" w14:textId="0EB64D90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47E80" w:rsidRPr="007121BD" w14:paraId="1A194A68" w14:textId="77777777" w:rsidTr="00CA5D1C">
        <w:tc>
          <w:tcPr>
            <w:tcW w:w="534" w:type="dxa"/>
          </w:tcPr>
          <w:p w14:paraId="1C2264AE" w14:textId="5FFCC4A6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35" w:type="dxa"/>
          </w:tcPr>
          <w:p w14:paraId="6E7D2C5E" w14:textId="1A6FD48D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Аксененко Алексей Андреевич</w:t>
            </w:r>
          </w:p>
        </w:tc>
        <w:tc>
          <w:tcPr>
            <w:tcW w:w="1275" w:type="dxa"/>
          </w:tcPr>
          <w:p w14:paraId="531C0516" w14:textId="57246B1E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17.06.2009</w:t>
            </w:r>
          </w:p>
        </w:tc>
        <w:tc>
          <w:tcPr>
            <w:tcW w:w="851" w:type="dxa"/>
          </w:tcPr>
          <w:p w14:paraId="74FC0F68" w14:textId="18BB0FA7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4E7F0A3" w14:textId="39516ED2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074766" w14:textId="46913EE8" w:rsidR="00947E80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1F4AF803" w14:textId="6EE5B6A8" w:rsidR="00947E80" w:rsidRPr="007121BD" w:rsidRDefault="00947E80" w:rsidP="00947E80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5DD4B501" w:rsidR="008F7E11" w:rsidRPr="00E91B27" w:rsidRDefault="008F7E11" w:rsidP="008F7E11">
      <w:pPr>
        <w:pStyle w:val="a3"/>
        <w:rPr>
          <w:rFonts w:ascii="Times New Roman" w:hAnsi="Times New Roman"/>
          <w:szCs w:val="24"/>
        </w:rPr>
      </w:pPr>
      <w:r w:rsidRPr="00E91B27">
        <w:rPr>
          <w:rFonts w:ascii="Times New Roman" w:hAnsi="Times New Roman"/>
          <w:szCs w:val="24"/>
        </w:rPr>
        <w:t>Председатель жюри:</w:t>
      </w:r>
      <w:r w:rsidR="00947E80" w:rsidRPr="00E91B27">
        <w:rPr>
          <w:rFonts w:ascii="Times New Roman" w:hAnsi="Times New Roman"/>
          <w:szCs w:val="24"/>
        </w:rPr>
        <w:t xml:space="preserve"> Аксененко Т.Е.________</w:t>
      </w:r>
    </w:p>
    <w:p w14:paraId="41C4998F" w14:textId="4430CADE" w:rsidR="008F7E11" w:rsidRPr="00E91B27" w:rsidRDefault="008F7E11" w:rsidP="008F7E11">
      <w:pPr>
        <w:pStyle w:val="a3"/>
        <w:rPr>
          <w:rFonts w:ascii="Times New Roman" w:hAnsi="Times New Roman"/>
          <w:szCs w:val="24"/>
        </w:rPr>
      </w:pPr>
      <w:r w:rsidRPr="00E91B27">
        <w:rPr>
          <w:rFonts w:ascii="Times New Roman" w:hAnsi="Times New Roman"/>
          <w:szCs w:val="24"/>
        </w:rPr>
        <w:t>Члены жюри</w:t>
      </w:r>
      <w:r w:rsidR="00947E80" w:rsidRPr="00E91B27">
        <w:rPr>
          <w:rFonts w:ascii="Times New Roman" w:hAnsi="Times New Roman"/>
          <w:szCs w:val="24"/>
        </w:rPr>
        <w:t>:</w:t>
      </w:r>
    </w:p>
    <w:p w14:paraId="1EE388E2" w14:textId="53DC5A66" w:rsidR="00947E80" w:rsidRPr="00E91B27" w:rsidRDefault="00947E80" w:rsidP="008F7E11">
      <w:pPr>
        <w:pStyle w:val="a3"/>
        <w:rPr>
          <w:rFonts w:ascii="Times New Roman" w:hAnsi="Times New Roman"/>
          <w:szCs w:val="24"/>
        </w:rPr>
      </w:pPr>
      <w:proofErr w:type="spellStart"/>
      <w:r w:rsidRPr="00E91B27">
        <w:rPr>
          <w:rFonts w:ascii="Times New Roman" w:hAnsi="Times New Roman"/>
          <w:szCs w:val="24"/>
        </w:rPr>
        <w:t>Стецкова</w:t>
      </w:r>
      <w:proofErr w:type="spellEnd"/>
      <w:r w:rsidRPr="00E91B27">
        <w:rPr>
          <w:rFonts w:ascii="Times New Roman" w:hAnsi="Times New Roman"/>
          <w:szCs w:val="24"/>
        </w:rPr>
        <w:t xml:space="preserve"> Г.И. ________</w:t>
      </w:r>
    </w:p>
    <w:p w14:paraId="4784E048" w14:textId="0756614A" w:rsidR="00947E80" w:rsidRPr="00E91B27" w:rsidRDefault="00947E80" w:rsidP="008F7E11">
      <w:pPr>
        <w:pStyle w:val="a3"/>
        <w:rPr>
          <w:rFonts w:ascii="Times New Roman" w:hAnsi="Times New Roman"/>
          <w:szCs w:val="24"/>
        </w:rPr>
      </w:pPr>
      <w:proofErr w:type="spellStart"/>
      <w:r w:rsidRPr="00E91B27">
        <w:rPr>
          <w:rFonts w:ascii="Times New Roman" w:hAnsi="Times New Roman"/>
          <w:szCs w:val="24"/>
        </w:rPr>
        <w:t>Празднова</w:t>
      </w:r>
      <w:proofErr w:type="spellEnd"/>
      <w:r w:rsidRPr="00E91B27">
        <w:rPr>
          <w:rFonts w:ascii="Times New Roman" w:hAnsi="Times New Roman"/>
          <w:szCs w:val="24"/>
        </w:rPr>
        <w:t xml:space="preserve"> Л.А. ________</w:t>
      </w:r>
    </w:p>
    <w:p w14:paraId="17DF07E3" w14:textId="0DD6FD14" w:rsidR="00947E80" w:rsidRPr="00E91B27" w:rsidRDefault="00947E80" w:rsidP="008F7E11">
      <w:pPr>
        <w:pStyle w:val="a3"/>
        <w:rPr>
          <w:rFonts w:ascii="Times New Roman" w:hAnsi="Times New Roman"/>
          <w:szCs w:val="24"/>
        </w:rPr>
      </w:pPr>
      <w:r w:rsidRPr="00E91B27">
        <w:rPr>
          <w:rFonts w:ascii="Times New Roman" w:hAnsi="Times New Roman"/>
          <w:szCs w:val="24"/>
        </w:rPr>
        <w:t>Крюкова И.П. ________</w:t>
      </w:r>
    </w:p>
    <w:p w14:paraId="515FBCE0" w14:textId="3D8C3D7D" w:rsidR="00563A2F" w:rsidRPr="008F7E11" w:rsidRDefault="00947E80" w:rsidP="00E91B27">
      <w:pPr>
        <w:pStyle w:val="a3"/>
      </w:pPr>
      <w:proofErr w:type="spellStart"/>
      <w:r w:rsidRPr="00E91B27">
        <w:rPr>
          <w:rFonts w:ascii="Times New Roman" w:hAnsi="Times New Roman"/>
          <w:szCs w:val="24"/>
        </w:rPr>
        <w:t>Хлопова</w:t>
      </w:r>
      <w:proofErr w:type="spellEnd"/>
      <w:r w:rsidRPr="00E91B27">
        <w:rPr>
          <w:rFonts w:ascii="Times New Roman" w:hAnsi="Times New Roman"/>
          <w:szCs w:val="24"/>
        </w:rPr>
        <w:t xml:space="preserve"> М.Ю. ________</w:t>
      </w:r>
      <w:bookmarkStart w:id="0" w:name="_GoBack"/>
      <w:bookmarkEnd w:id="0"/>
    </w:p>
    <w:sectPr w:rsidR="00563A2F" w:rsidRPr="008F7E11" w:rsidSect="00E91B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640689"/>
    <w:rsid w:val="00685BA2"/>
    <w:rsid w:val="006E547C"/>
    <w:rsid w:val="007121BD"/>
    <w:rsid w:val="008421E6"/>
    <w:rsid w:val="008C6B28"/>
    <w:rsid w:val="008F7E11"/>
    <w:rsid w:val="00947788"/>
    <w:rsid w:val="00947E80"/>
    <w:rsid w:val="00955297"/>
    <w:rsid w:val="00963BD4"/>
    <w:rsid w:val="009B750F"/>
    <w:rsid w:val="00B84592"/>
    <w:rsid w:val="00CA3BE7"/>
    <w:rsid w:val="00CA724A"/>
    <w:rsid w:val="00CB020C"/>
    <w:rsid w:val="00E1076C"/>
    <w:rsid w:val="00E5793F"/>
    <w:rsid w:val="00E91B27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91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B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15</cp:revision>
  <cp:lastPrinted>2025-10-01T20:10:00Z</cp:lastPrinted>
  <dcterms:created xsi:type="dcterms:W3CDTF">2017-11-02T11:41:00Z</dcterms:created>
  <dcterms:modified xsi:type="dcterms:W3CDTF">2025-10-01T20:11:00Z</dcterms:modified>
</cp:coreProperties>
</file>