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719F">
      <w:pPr>
        <w:rPr>
          <w:lang w:val="ru-RU"/>
        </w:rPr>
      </w:pPr>
      <w:bookmarkStart w:id="0" w:name="block-34649825"/>
    </w:p>
    <w:p w14:paraId="6ED3A882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18A6CCA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2DE42E3F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47D504A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14:paraId="6FE802F3">
      <w:pPr>
        <w:spacing w:after="0"/>
        <w:ind w:left="120"/>
        <w:rPr>
          <w:sz w:val="24"/>
          <w:szCs w:val="24"/>
        </w:rPr>
      </w:pPr>
    </w:p>
    <w:p w14:paraId="5A2EBD4A">
      <w:pPr>
        <w:spacing w:after="0"/>
        <w:ind w:left="120"/>
        <w:rPr>
          <w:sz w:val="24"/>
          <w:szCs w:val="24"/>
        </w:rPr>
      </w:pPr>
    </w:p>
    <w:p w14:paraId="1C037065">
      <w:pPr>
        <w:spacing w:after="0"/>
        <w:ind w:left="120"/>
      </w:pPr>
    </w:p>
    <w:p w14:paraId="0ACC0E19"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18C38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70B845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969050B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14:paraId="3384314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___________Ткаченко С. Н.</w:t>
            </w:r>
          </w:p>
          <w:p w14:paraId="14A9E38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14:paraId="22F7C35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14:paraId="2268AD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78D44AC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3B5F9F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2A4AD38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342DB9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_________Празднова Л. А.</w:t>
            </w:r>
          </w:p>
          <w:p w14:paraId="01418D9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0972F6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3BD09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0639E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4F12BA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4BFA1FA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5E8654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_________Недоведеева Л.В.</w:t>
            </w:r>
          </w:p>
          <w:p w14:paraId="510986D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14:paraId="5921045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14:paraId="009010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FF73105">
      <w:pPr>
        <w:spacing w:after="0"/>
        <w:ind w:left="120"/>
        <w:rPr>
          <w:lang w:val="ru-RU"/>
        </w:rPr>
      </w:pPr>
    </w:p>
    <w:p w14:paraId="411D411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70AC2727">
      <w:pPr>
        <w:spacing w:after="0"/>
        <w:ind w:left="120"/>
        <w:rPr>
          <w:lang w:val="ru-RU"/>
        </w:rPr>
      </w:pPr>
    </w:p>
    <w:p w14:paraId="3897C073">
      <w:pPr>
        <w:spacing w:after="0"/>
        <w:ind w:left="120"/>
        <w:rPr>
          <w:lang w:val="ru-RU"/>
        </w:rPr>
      </w:pPr>
    </w:p>
    <w:p w14:paraId="3F2F6F3D">
      <w:pPr>
        <w:spacing w:after="0"/>
        <w:ind w:left="120"/>
        <w:rPr>
          <w:lang w:val="ru-RU"/>
        </w:rPr>
      </w:pPr>
    </w:p>
    <w:p w14:paraId="013EF22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7F1E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7541734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6F5F17C8">
      <w:pPr>
        <w:spacing w:after="0"/>
        <w:ind w:left="120"/>
        <w:jc w:val="center"/>
        <w:rPr>
          <w:lang w:val="ru-RU"/>
        </w:rPr>
      </w:pPr>
    </w:p>
    <w:p w14:paraId="247D73D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3D6F4E4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«А» класса</w:t>
      </w:r>
    </w:p>
    <w:p w14:paraId="4E20E708">
      <w:pPr>
        <w:spacing w:after="0" w:line="408" w:lineRule="auto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Еременко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 Юлия Артуровна</w:t>
      </w:r>
    </w:p>
    <w:p w14:paraId="1CDB8792">
      <w:pPr>
        <w:spacing w:after="0"/>
        <w:ind w:left="120"/>
        <w:jc w:val="center"/>
        <w:rPr>
          <w:lang w:val="ru-RU"/>
        </w:rPr>
      </w:pPr>
    </w:p>
    <w:p w14:paraId="7435AF3F">
      <w:pPr>
        <w:spacing w:after="0"/>
        <w:ind w:left="120"/>
        <w:jc w:val="center"/>
        <w:rPr>
          <w:lang w:val="ru-RU"/>
        </w:rPr>
      </w:pPr>
    </w:p>
    <w:p w14:paraId="4DDE7FC0">
      <w:pPr>
        <w:spacing w:after="0"/>
        <w:ind w:left="120"/>
        <w:jc w:val="center"/>
        <w:rPr>
          <w:lang w:val="ru-RU"/>
        </w:rPr>
      </w:pPr>
    </w:p>
    <w:p w14:paraId="3E4D797E">
      <w:pPr>
        <w:spacing w:after="0"/>
        <w:ind w:left="120"/>
        <w:jc w:val="center"/>
        <w:rPr>
          <w:lang w:val="ru-RU"/>
        </w:rPr>
      </w:pPr>
    </w:p>
    <w:p w14:paraId="6C4D72C5">
      <w:pPr>
        <w:spacing w:after="0"/>
        <w:ind w:left="120"/>
        <w:jc w:val="center"/>
        <w:rPr>
          <w:lang w:val="ru-RU"/>
        </w:rPr>
      </w:pPr>
      <w:bookmarkStart w:id="10" w:name="_GoBack"/>
      <w:bookmarkEnd w:id="10"/>
    </w:p>
    <w:p w14:paraId="199C9455">
      <w:pPr>
        <w:spacing w:after="0"/>
        <w:ind w:left="120"/>
        <w:jc w:val="center"/>
        <w:rPr>
          <w:lang w:val="ru-RU"/>
        </w:rPr>
      </w:pPr>
    </w:p>
    <w:p w14:paraId="546352CB">
      <w:pPr>
        <w:spacing w:after="0"/>
        <w:ind w:left="120"/>
        <w:jc w:val="center"/>
        <w:rPr>
          <w:lang w:val="ru-RU"/>
        </w:rPr>
      </w:pPr>
    </w:p>
    <w:p w14:paraId="49CFC27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777abab-62ad-4e6d-bb66-8ccfe85cfe1b"/>
    </w:p>
    <w:p w14:paraId="4B47877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9A354A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8AEAE04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45D46D2B">
      <w:pPr>
        <w:spacing w:after="0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ПОЯСНИТЕЛЬНАЯ ЗАПИСКА</w:t>
      </w:r>
    </w:p>
    <w:p w14:paraId="71615B1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7A5FDC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0BAFE2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62B99A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7FC7FF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1654904C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«РУССКИЙ ЯЗЫК»</w:t>
      </w:r>
    </w:p>
    <w:p w14:paraId="2318DFF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361C3AB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641504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6001BB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91EACF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59D695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3AE943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4390780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333333"/>
          <w:sz w:val="20"/>
          <w:szCs w:val="20"/>
          <w:lang w:val="ru-RU"/>
        </w:rPr>
        <w:t>ЦЕЛИ ИЗУЧЕНИЯ УЧЕБНОГО ПРЕДМЕТА «РУССКИЙ ЯЗЫК»</w:t>
      </w:r>
    </w:p>
    <w:p w14:paraId="0BA6988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A19EC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14:paraId="7724F47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D9FCA6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FA874F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52B1285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5FC67DA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4AA641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4049678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36B8EA3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«РУССКИЙ ЯЗЫК» В УЧЕБНОМ ПЛАНЕ</w:t>
      </w:r>
    </w:p>
    <w:p w14:paraId="24ECE15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7EB8FC6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 в 6 классе составляет 204 часа (6 часов в неделю).</w:t>
      </w:r>
    </w:p>
    <w:p w14:paraId="7099CE68">
      <w:pPr>
        <w:rPr>
          <w:sz w:val="20"/>
          <w:szCs w:val="20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096BF46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14:paraId="56FD14A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08639546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14:paraId="7770173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1DB1C84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Понятие о литературном языке.</w:t>
      </w:r>
    </w:p>
    <w:p w14:paraId="0C0F9475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14:paraId="52D51C6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1DCAD9F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Виды диалога: побуждение к действию, обмен мнениями.</w:t>
      </w:r>
    </w:p>
    <w:p w14:paraId="2E33216E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14:paraId="58DBB48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60EDBF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6E64B3F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как тип речи.</w:t>
      </w:r>
    </w:p>
    <w:p w14:paraId="1F9DB4E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внешности человека.</w:t>
      </w:r>
    </w:p>
    <w:p w14:paraId="01287D0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помещения.</w:t>
      </w:r>
    </w:p>
    <w:p w14:paraId="749FF42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природы.</w:t>
      </w:r>
    </w:p>
    <w:p w14:paraId="3D51B78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местности.</w:t>
      </w:r>
    </w:p>
    <w:p w14:paraId="286CEA9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Описание действий.</w:t>
      </w:r>
    </w:p>
    <w:p w14:paraId="52B155E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14:paraId="440F0E8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07322730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14:paraId="12CC3A74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14:paraId="438A70A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480EA6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2C297A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776326D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5AC0946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Лексический анализ слов.</w:t>
      </w:r>
    </w:p>
    <w:p w14:paraId="1E216FD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Фразеологизмы. Их признаки и значение.</w:t>
      </w:r>
    </w:p>
    <w:p w14:paraId="4E4EF22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Употребление лексических средств в соответствии с ситуацией общения.</w:t>
      </w:r>
    </w:p>
    <w:p w14:paraId="79325A3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519B8C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Эпитеты, метафоры, олицетворения.</w:t>
      </w:r>
    </w:p>
    <w:p w14:paraId="03C6134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Лексические словари.</w:t>
      </w:r>
    </w:p>
    <w:p w14:paraId="419A768A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14:paraId="7A565C2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Формообразующие и словообразующие морфемы.</w:t>
      </w:r>
    </w:p>
    <w:p w14:paraId="730D999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Производящая основа.</w:t>
      </w:r>
    </w:p>
    <w:p w14:paraId="67EA76B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066F544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Понятие об этимологии (общее представление).</w:t>
      </w:r>
    </w:p>
    <w:p w14:paraId="7B8F8AA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Морфемный и словообразовательный анализ слов.</w:t>
      </w:r>
    </w:p>
    <w:p w14:paraId="43C5295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 сложносокращённых слов.</w:t>
      </w:r>
    </w:p>
    <w:p w14:paraId="5286EE7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кас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–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кос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-.</w:t>
      </w:r>
    </w:p>
    <w:p w14:paraId="10C2BE8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слов (в рамках изученного).</w:t>
      </w:r>
    </w:p>
    <w:p w14:paraId="7F965005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14:paraId="610BC8D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Имя существительное</w:t>
      </w:r>
    </w:p>
    <w:p w14:paraId="4B2A518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Особенности словообразования.</w:t>
      </w:r>
    </w:p>
    <w:p w14:paraId="5DBF08F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18C4421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имён существительных.</w:t>
      </w:r>
    </w:p>
    <w:p w14:paraId="5FD2732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существительных.</w:t>
      </w:r>
    </w:p>
    <w:p w14:paraId="59D7375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полу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со словами.</w:t>
      </w:r>
    </w:p>
    <w:p w14:paraId="018DB97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существительных (в рамках изученного).</w:t>
      </w:r>
    </w:p>
    <w:p w14:paraId="32FF0B08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Имя прилагательное</w:t>
      </w:r>
    </w:p>
    <w:p w14:paraId="6849559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Качественные, относительные и притяжательные имена прилагательные.</w:t>
      </w:r>
    </w:p>
    <w:p w14:paraId="3AA946D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Степени сравнения качественных имён прилагательных.</w:t>
      </w:r>
    </w:p>
    <w:p w14:paraId="0A6E121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прилагательных.</w:t>
      </w:r>
    </w:p>
    <w:p w14:paraId="180099C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прилагательных.</w:t>
      </w:r>
    </w:p>
    <w:p w14:paraId="416E2F8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прилагательных.</w:t>
      </w:r>
    </w:p>
    <w:p w14:paraId="77B23EB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и -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ск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- имён прилагательных.</w:t>
      </w:r>
    </w:p>
    <w:p w14:paraId="280D510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Правописание сложных имён прилагательных.</w:t>
      </w:r>
    </w:p>
    <w:p w14:paraId="65D913A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произношения имён прилагательных, нормы ударения (в рамках изученного).</w:t>
      </w:r>
    </w:p>
    <w:p w14:paraId="10F5A4E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имени прилагательного (в рамках изученного).</w:t>
      </w:r>
    </w:p>
    <w:p w14:paraId="588D859E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Имя числительное</w:t>
      </w:r>
    </w:p>
    <w:p w14:paraId="3FE27E0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4628CE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3174A18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Разряды имён числительных по строению: простые, сложные, составные числительные.</w:t>
      </w:r>
    </w:p>
    <w:p w14:paraId="2E8B741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имён числительных.</w:t>
      </w:r>
    </w:p>
    <w:p w14:paraId="1D2F6BA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Склонение количественных и порядковых имён числительных.</w:t>
      </w:r>
    </w:p>
    <w:p w14:paraId="125DA4D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Правильное образование форм имён числительных.</w:t>
      </w:r>
    </w:p>
    <w:p w14:paraId="266099A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Правильное употребление собирательных имён числительных.</w:t>
      </w:r>
    </w:p>
    <w:p w14:paraId="7D83266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имён числительных.</w:t>
      </w:r>
    </w:p>
    <w:p w14:paraId="59EF49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13834A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имён числительных (в рамках изученного).</w:t>
      </w:r>
    </w:p>
    <w:p w14:paraId="55A400E2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Местоимение</w:t>
      </w:r>
    </w:p>
    <w:p w14:paraId="354F13A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Общее грамматическое значение местоимения. Синтаксические функции местоимений.</w:t>
      </w:r>
    </w:p>
    <w:p w14:paraId="514AFC1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7367C6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Склонение местоимений.</w:t>
      </w:r>
    </w:p>
    <w:p w14:paraId="5C86A42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Словообразование местоимений.</w:t>
      </w:r>
    </w:p>
    <w:p w14:paraId="2E129BA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местоимений.</w:t>
      </w:r>
    </w:p>
    <w:p w14:paraId="14D5E81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8ABE04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; слитное, раздельное и дефисное написание местоимений.</w:t>
      </w:r>
    </w:p>
    <w:p w14:paraId="7299CE0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местоимений (в рамках изученного).</w:t>
      </w:r>
    </w:p>
    <w:p w14:paraId="553B9C7B">
      <w:pPr>
        <w:spacing w:after="0" w:line="264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Глагол</w:t>
      </w:r>
    </w:p>
    <w:p w14:paraId="14005BF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Переходные и непереходные глаголы.</w:t>
      </w:r>
    </w:p>
    <w:p w14:paraId="651AC94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Разноспрягаемые глаголы.</w:t>
      </w:r>
    </w:p>
    <w:p w14:paraId="1E9012C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Безличные глаголы. Использование личных глаголов в безличном значении.</w:t>
      </w:r>
    </w:p>
    <w:p w14:paraId="2E3A01C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Изъявительное, условное и повелительное наклонения глагола.</w:t>
      </w:r>
    </w:p>
    <w:p w14:paraId="1D5A140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ударения в глагольных формах (в рамках изученного).</w:t>
      </w:r>
    </w:p>
    <w:p w14:paraId="5AD0CE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Нормы словоизменения глаголов.</w:t>
      </w:r>
    </w:p>
    <w:p w14:paraId="21EEAE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Видо-временная соотнесённость глагольных форм в тексте.</w:t>
      </w:r>
    </w:p>
    <w:p w14:paraId="32282B6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Морфологический анализ глаголов.</w:t>
      </w:r>
    </w:p>
    <w:p w14:paraId="05D629B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показателя грамматической формы в повелительном наклонении глагола.</w:t>
      </w:r>
    </w:p>
    <w:p w14:paraId="73BFD507">
      <w:pPr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Орфографический анализ глаголов (в рамках изученного).</w:t>
      </w:r>
    </w:p>
    <w:p w14:paraId="617213AE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ПЛАНИРУЕМЫЕ ОБРАЗОВАТЕЛЬНЫЕ РЕЗУЛЬТАТЫ</w:t>
      </w:r>
    </w:p>
    <w:p w14:paraId="0CF46983">
      <w:pPr>
        <w:spacing w:after="0" w:line="240" w:lineRule="auto"/>
        <w:ind w:left="120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14:paraId="16C046D0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DB1CE1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09D281D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07F9397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5B82FFA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3B5FB2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1608616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2D0558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5A1BFF1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4D6C43B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608077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1E9445D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2CA7EB6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38112C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7FF083C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0F4EF2B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4A4639B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F29626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97F604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7670D17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28349A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14:paraId="60458DE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605FDE5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трудового воспитания:</w:t>
      </w:r>
    </w:p>
    <w:p w14:paraId="35F6649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7DE154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9DE3DE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умение рассказать о своих планах на будущее;</w:t>
      </w:r>
    </w:p>
    <w:p w14:paraId="516D46E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7819200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129D08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6D0B47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ценности научного познания:</w:t>
      </w:r>
    </w:p>
    <w:p w14:paraId="217F5D7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C25DE0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адаптации обучающегося к изменяющимся условиям социальной и природной среды:</w:t>
      </w:r>
    </w:p>
    <w:p w14:paraId="23D6C70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00CCD1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07D791E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74E517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14:paraId="2E75CDD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63568A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48CD5CC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6119C0C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E78836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49E821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9F5C64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F00DD2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8BBB43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741826C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7F8381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AF719A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8D610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составлять алгоритм действий и использовать его для решения учебных задач;</w:t>
      </w:r>
    </w:p>
    <w:p w14:paraId="097720C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D1B2B4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980C68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DEF03A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дальнейшее развитие процессов, событий</w:t>
      </w:r>
    </w:p>
    <w:p w14:paraId="30F32AC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24ACFE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1D77104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6E1C50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42A723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4D2A0F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81D3A8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6C5F7C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4F7542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2EBDFF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эффективно запоминать и систематизировать информацию.</w:t>
      </w:r>
    </w:p>
    <w:p w14:paraId="09B7259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7C0108A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584A4E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знаков;</w:t>
      </w:r>
    </w:p>
    <w:p w14:paraId="4AA2080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E790A1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2F67F5A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45D894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A9A892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B8CA5E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88D084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2E314033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ситуациях;</w:t>
      </w:r>
    </w:p>
    <w:p w14:paraId="240FE48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797BCA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60B201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76766A4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14:paraId="534C18B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5AAB891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27370EF9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давать адекватную оценку учебной ситуации и предлагать план её изменения;</w:t>
      </w:r>
    </w:p>
    <w:p w14:paraId="60924A8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62020E7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CBF7A6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развивать способность управлять собственными эмоциями и эмоциями других;</w:t>
      </w:r>
    </w:p>
    <w:p w14:paraId="0E57EF6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7D5A16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осознанно относиться к другому человеку и его мнению;</w:t>
      </w:r>
    </w:p>
    <w:p w14:paraId="45B1A1C6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признавать своё и чужое право на ошибку;</w:t>
      </w:r>
    </w:p>
    <w:p w14:paraId="44A8B0D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принимать себя и других, не осуждая;</w:t>
      </w:r>
    </w:p>
    <w:p w14:paraId="3FF70C7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проявлять открытость;</w:t>
      </w:r>
    </w:p>
    <w:p w14:paraId="2B85108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14:paraId="36884A2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:</w:t>
      </w:r>
    </w:p>
    <w:p w14:paraId="05A2045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3293EF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7E4DB0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85C3CF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4375B6C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074DA068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3AC802F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РЕЗУЛЬТАТЫ.</w:t>
      </w:r>
    </w:p>
    <w:p w14:paraId="72CE61F5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14:paraId="5E5F85DD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Общие сведения о языке</w:t>
      </w:r>
    </w:p>
    <w:p w14:paraId="0908DA22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7E90E1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русском литературном языке.</w:t>
      </w:r>
    </w:p>
    <w:p w14:paraId="1C321F49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Язык и речь</w:t>
      </w:r>
    </w:p>
    <w:p w14:paraId="16C0C30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5B83791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Участвовать в диалоге (побуждение к действию, обмен мнениями) объёмом не менее 4 реплик.</w:t>
      </w:r>
    </w:p>
    <w:p w14:paraId="63DCF84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356C4DA9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513E263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Устно пересказывать прочитанный или прослушанный текст объёмом не менее 110 слов.</w:t>
      </w:r>
    </w:p>
    <w:p w14:paraId="280BC5E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3A19A3C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97DD763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1DDEA6C6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Текст</w:t>
      </w:r>
    </w:p>
    <w:p w14:paraId="7D11BD8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159E011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6DD8393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3F63CED3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A1D99A3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46EF6B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57471E5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623E28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сообщение на заданную тему в виде презентации.</w:t>
      </w:r>
    </w:p>
    <w:p w14:paraId="4CF42EE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EA5EBA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4F17EA2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Функциональные разновидности языка</w:t>
      </w:r>
    </w:p>
    <w:p w14:paraId="33C27E1D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969BC2C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4AC31140">
      <w:pPr>
        <w:spacing w:after="0" w:line="240" w:lineRule="auto"/>
        <w:ind w:left="12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СИСТЕМА ЯЗЫКА</w:t>
      </w:r>
    </w:p>
    <w:p w14:paraId="6E4BD963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Лексикология. Культура речи</w:t>
      </w:r>
    </w:p>
    <w:p w14:paraId="4FD995BA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19BB41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FEFC36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17C80755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2F46257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Словообразование. Культура речи. Орфография</w:t>
      </w:r>
    </w:p>
    <w:p w14:paraId="7006581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B18F63E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AE2C720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B1C51D7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-кас-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а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о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пре-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при-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14:paraId="4DC351F1">
      <w:pPr>
        <w:spacing w:after="0" w:line="240" w:lineRule="auto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Морфология. Культура речи. Орфография</w:t>
      </w:r>
    </w:p>
    <w:p w14:paraId="2114BC6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особенности словообразования имён существительных.</w:t>
      </w:r>
    </w:p>
    <w:p w14:paraId="5E14AE5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полу-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со словами.</w:t>
      </w:r>
    </w:p>
    <w:p w14:paraId="1D382EF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7818D4CA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49D156F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нн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-к-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-ск-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имён прилагательных, сложных имён прилагательных.</w:t>
      </w:r>
    </w:p>
    <w:p w14:paraId="69AB243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07F116D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09E890C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97EDE04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163B1E1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не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ни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, слитного, раздельного и дефисного написания местоимений.</w:t>
      </w:r>
    </w:p>
    <w:p w14:paraId="48A6EF7B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05DCC75E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t>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 xml:space="preserve"> в формах глагола повелительного наклонения.</w:t>
      </w:r>
    </w:p>
    <w:p w14:paraId="7639ACA6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EC924EA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5420008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E7CEF1E">
      <w:pPr>
        <w:spacing w:after="0" w:line="240" w:lineRule="auto"/>
        <w:ind w:firstLine="600"/>
        <w:jc w:val="both"/>
        <w:rPr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0"/>
          <w:szCs w:val="20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274D33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79C267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77E975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B831FA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19EB98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22DCA5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D6DAAE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9FCF54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0D80DFB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7D92A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5AC36A4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12C8DB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26B3491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8CC31F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D43F1C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64386E1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566C47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41DE02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44BCCB5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6645907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3D20746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7006D00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01CB691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p w14:paraId="14DE7E3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ru-RU"/>
        </w:rPr>
      </w:pPr>
    </w:p>
    <w:bookmarkEnd w:id="0"/>
    <w:p w14:paraId="288881E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5" w:name="block-34649822"/>
    </w:p>
    <w:p w14:paraId="64C10081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6162"/>
        <w:gridCol w:w="1273"/>
        <w:gridCol w:w="1407"/>
        <w:gridCol w:w="1480"/>
        <w:gridCol w:w="2620"/>
      </w:tblGrid>
      <w:tr w14:paraId="34F50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64B6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04EDB09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14DF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14:paraId="081F31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726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EC5C4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14:paraId="0EDCF0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0C3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B24E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2243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0033F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14:paraId="00CFB2D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4125C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16D7A11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2449D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37E50C1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0711E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14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C1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Общие сведения о языке</w:t>
            </w:r>
          </w:p>
        </w:tc>
      </w:tr>
      <w:tr w14:paraId="5FA78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CB8D9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204A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E066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363A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CAE9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2805C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35B5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9F17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E7588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B66B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FDEF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6F5A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EF24E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6ABB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9601F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0430A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18C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C08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C8EE3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Язык и речь</w:t>
            </w:r>
          </w:p>
        </w:tc>
      </w:tr>
      <w:tr w14:paraId="27BE6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2DB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9E4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604F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A9F9F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7ED3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7CC05A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6256C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DB8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7CF6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E754A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03D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F43C0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Текст</w:t>
            </w:r>
          </w:p>
        </w:tc>
      </w:tr>
      <w:tr w14:paraId="4FA3D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0E5A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0362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1424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C0A5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1B733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BAA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8D9F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C18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476E3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58D5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7AA9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E969A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FA8BB1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B0977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A1A8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0D7AB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F940F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262BB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742C9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1CD0C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6C64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73F2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55CD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232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629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EAC27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</w:tr>
      <w:tr w14:paraId="76FD6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384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5E85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10C5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6E2C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BF59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AF216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2A22E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BA37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62476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D240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EA55D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162C2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Лексикология. Культура речи</w:t>
            </w:r>
          </w:p>
        </w:tc>
      </w:tr>
      <w:tr w14:paraId="033FC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C7A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A40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05F3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D91F4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CB043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4C37E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163FE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E1BD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8156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5642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B84DD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8F21C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FE85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6F8D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891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3B36B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6603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8155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8A33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97B9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B0C09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4CDD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5CDA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0160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674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91C2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Словообразование. Культура речи. Орфография</w:t>
            </w:r>
          </w:p>
        </w:tc>
      </w:tr>
      <w:tr w14:paraId="0EA29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E1A3C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05A63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0DA4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3DEF4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35DC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A8E205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6739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001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F86DA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E8D41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D0AD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ADE0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274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62C8A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A842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408B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BF86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B706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9524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41C8B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81A82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96C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E4168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1D38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53B5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247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1E17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24C82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681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B1F0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FCA7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2E6E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3E682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7A62D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5F43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26FD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D32C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3A7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0B02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5DC37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Морфология. Культура речи. Орфография</w:t>
            </w:r>
          </w:p>
        </w:tc>
      </w:tr>
      <w:tr w14:paraId="40A4D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49A7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C19B9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9E44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EFDB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582C2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5780F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A015D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C505E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1ADC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F6FF2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735D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5D0D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ECB0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B675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F3C7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010E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EBFF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BED6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82DE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A95D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AB27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C0577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F023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D64F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54DE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BF184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F9678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F830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073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B04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E185A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6C0D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9C03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663CE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315A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977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AD7B5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652DF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2135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0742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AA48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0BCF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1FDED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CB34F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A0C54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B22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AD80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F5FB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642C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EDB99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A8F19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FCFCA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A133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CE7B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9DEED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54C5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991004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/7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414452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0381F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2919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BEBE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E8E3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F576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3766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72E628">
      <w:pPr>
        <w:spacing w:line="240" w:lineRule="auto"/>
        <w:rPr>
          <w:rFonts w:ascii="Times New Roman" w:hAnsi="Times New Roman" w:cs="Times New Roman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525CA2BA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6" w:name="block-34649824"/>
      <w:r>
        <w:rPr>
          <w:rFonts w:ascii="Times New Roman" w:hAnsi="Times New Roman" w:cs="Times New Roman"/>
          <w:b/>
          <w:color w:val="000000"/>
        </w:rPr>
        <w:t xml:space="preserve">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387"/>
        <w:gridCol w:w="709"/>
        <w:gridCol w:w="1559"/>
        <w:gridCol w:w="1417"/>
        <w:gridCol w:w="1418"/>
        <w:gridCol w:w="2883"/>
      </w:tblGrid>
      <w:tr w14:paraId="71999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03579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14:paraId="066D7F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F6FE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14:paraId="160A8CF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14:paraId="453E15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A6DB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14:paraId="55E9A3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3609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0B9A98F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0252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C24B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1ECF2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D9B5D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14:paraId="3447D75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DBF3E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14:paraId="0573A5A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A38DD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14:paraId="4E7F648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46643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5ED90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14:paraId="53933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077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70D72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6ABB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F4E7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9215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134C6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01.09.202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E7B4A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35A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8CBC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D6FB31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7756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F8E2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90F2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A3F27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0449D1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C03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7BB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617DBA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о литературном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0706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26C8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58E2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BB266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BAA8A1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684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67F0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03A582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F3111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B49B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637E5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F8BD9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B28A7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72B9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3F3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2C359D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AD0E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16E9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7B9E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5E65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31975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9C4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D997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A208C0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31E9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4ED2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8027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CA750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38B3D6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C03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899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1C392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07AA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6240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729F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611DE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85DEDF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3AE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FB79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8F656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BE3D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419F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8EB7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36E79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71590B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566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FD9F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8FAEAE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Слитное и раздельное написание не с глаголами, существительными и прилагательными 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4CF2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4FB2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1AAD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DDF4A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5A739E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77E7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0C9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A2218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Диктант /контрольная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019D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4022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7495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CA9D7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BD36E0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36F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FFE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D8A6F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</w:rPr>
              <w:t>Монолог-описание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EEF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DFF6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4A42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D0E9E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0AEFD9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350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F49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84115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Монолог-повествование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F734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5D79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2992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B221E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E5EBE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D8F30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23C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47E130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Монолог-рассуждение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65F9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DF05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017B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48A1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747390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1CC8F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11E1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60BD7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Сообщение на лингвистическую тему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A0BF5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CB50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0E7E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C7494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16.09.20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5AC10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A1D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1A4B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E8D789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EEBA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A09C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1294B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9DBC0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7EFF2B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501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39B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6DA6CD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Монолог и диалог.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28DCE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10E7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B06C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4FA78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890D8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99FD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B94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C21CBA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Информационная переработка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6ADC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2B0C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7113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4F6BE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39E848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E24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35772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8FFE9A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D86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27BE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81FE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4B29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77DD3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1CDF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B3C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56DFD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3405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00C90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CCDE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F7D2A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85A2D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CAAD3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A6B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B35A91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Простой и сложный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AB87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EE93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4EAFF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0A2ED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3651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F71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EA88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7F346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Назывной и вопросный план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80FC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2663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306F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F7FC2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EA5CA8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038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6669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3DB44E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План текста.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0D1D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0DB5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7F43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5B31F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1D3913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C760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63F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1C2F9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0F42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F6CA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07CE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B0481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97857A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0724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BAD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517AE3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E56E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F479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BBF1C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4E41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C812C0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BDB0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B615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B04033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F793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08EA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FA28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F8599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383B1F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EB30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88C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819A4E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Особенности описания как типа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9510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9F60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04AB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0605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3DD96F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571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923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70F861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4DC4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EE452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E2BD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093DC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.09.2025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B31263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774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884E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D5D578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 w:cs="Times New Roman"/>
                <w:color w:val="000000"/>
              </w:rPr>
              <w:t>Обобщение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900D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8AD1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BA25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70FBB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45C9C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B878E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B993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05E3DE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C930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19B0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16E62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5EF85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C49AAB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83FB6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07AA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D7D906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B5DE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3270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21FB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D868A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03.10.2025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B394A3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81E3F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6E89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07F0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официально-делового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036B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F6C8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C28E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12A4A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37F74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03B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78B0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84AA4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Заявление, расписка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FAFD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B169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3EE3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390E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77CD22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5F2B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7E1C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E7CF9D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Научный стиль и его жанры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BD27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ADF9E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C6DD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0F03C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51C525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0E1F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69C4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0C7EF1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научного стиля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586F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14CF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0DCB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5350E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4B315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CC47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8472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167CF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Научное сообщение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E4A0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6F44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AADD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071CC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D0A6B6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919F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83F8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743804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EB6F5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E0FB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3A66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F3377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30C3CC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A4E6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0E44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A4CE22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CFEE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BE48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67522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B8A5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F1A637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377D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555B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05526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3A6E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DEA9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99EC1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193C0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DA1D0B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B2CFD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2037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37BA5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152D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072A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5497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1BDCD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A50DB7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514F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3AA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BBDA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2414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B553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57E8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0FE83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214CE0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4C7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2B0E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262629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5FB7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0B79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43C9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688EF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CB827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6AE6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443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FCCFD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Лексика русского языка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5692D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CCD9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9555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2F94A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8C18CE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62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B17A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6F180D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538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C986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9F9F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2C147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CD1CC6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2295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C1B8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782BF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Лексические средства выразительности. Эпитет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2937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34CAA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3D2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B105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B84390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F714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2582D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C137F6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Метафора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FB4C4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98AB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041D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135FB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FCCCC8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AD73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921BD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A35DA8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5F3B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8833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45AA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FEE67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CDCA16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7B5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2E650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B2865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Исконно русские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7BFF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205F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5EE2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C9C1F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2AD37F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609B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F6B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8A02AE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Заимствованные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548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CFBF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A233F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02AC8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E9DA17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9FB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4036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6F1869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B793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8D1C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1DD6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F386B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B8FDE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6DC06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9823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5E82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 w:cs="Times New Roman"/>
                <w:color w:val="000000"/>
              </w:rPr>
              <w:t>Архаизмы, историзмы, неологизмы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3C80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F613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3D13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E91B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C61506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D467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7DB5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E65C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Общеупотребительные слова. Диалектизмы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F9BA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C5F0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00DF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471C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EF38DB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8E8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FA9D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349B2F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Профессионализмы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BB44D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316E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07EB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ACEC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07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C29BAC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114A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35C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342E3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Жаргонизмы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A18E0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DBC2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9FAC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47D25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AC41E7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E91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2F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F2B393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18D8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BC31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386E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B3088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7135CA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705D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46E60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630A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720B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0F22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196E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F5F42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7162F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E38A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D59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6E01B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084D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BB6D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D017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C64CF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81AB73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62D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BFD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9028D3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Фразеологизмы. Их признаки и значение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FF1D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38BF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4344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B97A6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688EDC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9DB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0030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19EAC1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Фразеологизмы. Источники фразеологизмов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EA58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0071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919C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8116E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30F868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8236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47B07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1D7FC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Сочинение-описание природы и местности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D1C3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5C5AF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2E2D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5201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F01209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8E3C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D555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E2D9B2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BC22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3DDA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EE49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7D233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C3C70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0642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A49F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E8E44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Фразеологизмы и их роль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45F9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0283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8AFE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F5D5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8F58B0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FBF7C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8D8D4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2832FA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E219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7987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232A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6E876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F6CB6D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C8D4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7F3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D0642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42F9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461B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CD1EA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872EA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83B8CF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A564E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217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8A583D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DFCE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31BC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B24A4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7CD34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2C27E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A076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7606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0171F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A1809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CD81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C826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3634E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B4631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4F53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D8C6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0E6DAF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4F0D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832F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BFFF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5AB0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5AE7AD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6C4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8BDD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C5D21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8B33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7E38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C05C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E468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D0E64A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3D2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555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6482B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 w:cs="Times New Roman"/>
                <w:color w:val="000000"/>
              </w:rPr>
              <w:t>Виды морфем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C0C0D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4FA61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6DF5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34DEB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89EFB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C672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772F9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627074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 w:cs="Times New Roman"/>
                <w:color w:val="000000"/>
              </w:rPr>
              <w:t>Сложные и сложносокращённые слова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D1C2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06BF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773A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4720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.11.2025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6C2DF6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AE59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5B26C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E5B81A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способы образования слов в русском языке. Сложные и сложносокращённые слова и их правописание.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5545F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3FB7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1601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A09E1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22720F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5C9A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592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C5BD7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6735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040E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4BAE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A5970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1FF42E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99423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6CA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3EF3E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об этимологии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3653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DDF36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3516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6DFFB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870CE9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C056D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A333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E7B92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54078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7BEC7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E4A8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E9BE4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8302DE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BF0C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CFA0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8C0B6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69AD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D79A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1B2F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14C73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.12.20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4AFEFC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D623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AF0C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C65D71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64C9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6A49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91E3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EE07C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762512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030E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9A0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B6D6C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2708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C34B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4AC9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F45E2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0F394A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EEDB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A65E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11D8B2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Правописание приставок ПРЕ/ПРИ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5538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D1C9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2411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EA7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387B41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97172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3F55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ECB3BE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1547E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F8DBA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150D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52CE1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9D949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41EF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F78E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7B3EBD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08C9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BB96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07E96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0198C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A17072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9E6E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674F7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CA2AE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речи. Орфография".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AFF3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CA0D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4A73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E121F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99AFF4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2C0A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E6E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46039D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 w:cs="Times New Roman"/>
                <w:color w:val="000000"/>
              </w:rPr>
              <w:t>Культура речи. Орфография"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2471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A3D44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DAFA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83553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B7A752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086E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6443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43430E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1F80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B9F0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5D57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273F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10A8FF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808F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807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669C6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C4E3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009B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119A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45147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17F9AA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A885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CB112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061FB9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0799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620D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79DBF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20AD9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FCFBF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2C85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ED08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69A851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33957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EB7E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8C54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BDD60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1E05B1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4C53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874B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3022C4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существительное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136C2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74FB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F144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82719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4ACBD4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3954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0A3C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09434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631AD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71F0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7D9FC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8625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FD8814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3FC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2A79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9613B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24EE4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ABF7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E2D51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710C0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22AF6E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E678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2792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D6B212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A2BDA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0BA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4258E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9FA62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EF9D40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0B6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E640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6D733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E878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3082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028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15517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0AB31F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AD9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60C1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538496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8FCF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04FE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F5EC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FE5D9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8D83EE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523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2CC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5A0D1F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FFE5A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DE4C6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6503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A8D59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C611BD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F3C1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0E31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FFDA7A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помещение (интерьера).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C847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97995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451E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4DA2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009E2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6E7A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F7D1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949FBB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темы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EFD9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BEB6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8FE3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1E03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02B15D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70DD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684B2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5E11A9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32173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06AF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5EAC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37841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999CA6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BB7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60FC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4FD94F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2842C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8B1B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2371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F3808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 xml:space="preserve">.12.2025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496A4E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BFC6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DFF1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FA21D1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50B5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DD66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BE29D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FB6F7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6AC751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5B3C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C14C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B31213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прилагательное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98D0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34E5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E0A8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EADE2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405D4D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782F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952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66FAB3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Разряды имён прилагательных по значению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17FC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CC0FC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2594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FB0FA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1FF101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A25C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6771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46643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Качественные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CD38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11A9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6371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37FA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C327A4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EF3C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9F0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C65D3B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Относительные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65EA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4844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F64E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0E05F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FB23B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BBA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2585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7ADC1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Притяжательные прилагательные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963F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739F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C807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9596F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B86A60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61CE7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7FC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569BB7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D7B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E799E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5D00C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D32B9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C0B385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F5DA3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9BD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19E30A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67950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F5B59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CCBD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F902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40DB7E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36E4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443A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837381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CDCF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5C4B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C6CF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AC736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8263BF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DA16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AAEEA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196D60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подробное/сжатое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6EC5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75E4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CF28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48101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21.01.2026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5E71B8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7A7B6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F848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3358A8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1BD2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74EC1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A379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DDE57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0FD1DF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5D01F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D1BE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704686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7863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96CA3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B666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2798A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7E8B4E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0B06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BB3D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2B3318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EBD9D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9841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CB84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70B73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56B2D0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569D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E3FEE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8032B0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D150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73404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4C46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CC31A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BC4610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E7FB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E5B4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8CC90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6D70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2BE3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8177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2BDF1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3247A5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0D7A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85A6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142179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4EBA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4CD6C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AD36A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50C52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28.01.2026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9A6E99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E49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8232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7F222B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C3DC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7B3B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EB85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342FA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175B65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7BC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597C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FF9FE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внешности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8A291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ACB8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163B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D502E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30.01.2026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7E479C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6EEF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D6B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25EC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58DF6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BDC2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FDB6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D58F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DDFDBA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A9D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3343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8A8C2F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58FE7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9C67A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DCD9A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C4A0D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548F8E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7627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244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2E76E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E0CE1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EBC97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6A25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EF98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EB197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ACF8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A90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9F9623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827CE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769A3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C434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F0169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3AF77C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7616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5D5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EC7FA4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D745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2059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B8E1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3F980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99B196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793D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0634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6CD051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40E1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59BB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27D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26CF8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28F895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B0C9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ECE7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AF98D2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3BF1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C4BA1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5A5EF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ADCA1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DA7C26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9B69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C7F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AD5A34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Количественные числительные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C47F0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EC78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C102F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3E40A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84833D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B88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DF715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BDB07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 w:cs="Times New Roman"/>
                <w:color w:val="000000"/>
              </w:rPr>
              <w:t>Порядковые числительные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493F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8C66C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769B0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B6D13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6A7561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493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66AB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400C2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523B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DCC55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37CA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0B599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A6545B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408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376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CC1FD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Склонение порядковых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5FEA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2F255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03A26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C9C79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03954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12B3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FF17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90E9DB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Склонение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480F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0C63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6D674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1933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222BC1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5008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AB0C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317153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FCAD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D52E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627D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7C07E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BF9452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1DCB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DF5C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CDFB1B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64A1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82D9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11911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FF661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100F6C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C281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F15E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93D93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Собирательные числительные, их склонение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DFC0E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7BA5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BC4D6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EC5B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F6CFB5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413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75BF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B44B2E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186C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E4DA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EBAB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9C161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AFFFA3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3A62A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A04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C53FED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58145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3FC2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B369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BBB73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E2C42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1A5F8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A0C6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332088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Синтаксическая роль имён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7869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FC3E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5339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9791E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C347CE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AF04C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F10B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491A38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E8C8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87644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36FC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9CC95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A908A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edda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56CFE0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8A40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DAB97F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66D5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FA5F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21C5E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44DE3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31FF2C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69CDE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1D9F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0F1549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6ADC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AB513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E11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68A47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CBF159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65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38469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706C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762F6E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BA55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DEFB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D61F4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7691F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229D74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780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453B9E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5030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1F11E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165A1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D6CE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CE2C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F3797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27.02.2026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2878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91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14:paraId="06E55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3C17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C755C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7183B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E971D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1CCA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BDFA7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2D29F9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4D20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C31D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B80409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B9E81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0729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6EAFD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6B12B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EE5F3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203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532B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12D31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Местоимение как часть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74B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1A81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6457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95295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771C8E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3AE5C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9F14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13C33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Разряды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1EAC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8C1D6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B6AF2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268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 04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DAE0AC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fc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t>94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ru-RU"/>
              </w:rPr>
              <w:fldChar w:fldCharType="end"/>
            </w:r>
          </w:p>
        </w:tc>
      </w:tr>
      <w:tr w14:paraId="53F19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50AC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CA96C0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B367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0874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A4BB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8398C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1E511A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6B68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D571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FA84F6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Сжатое изложение. Смысловой анализ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4A86A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C38B3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01AC9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B3B6C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612854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E178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0C1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ED31F4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Сжатое 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31432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70D57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0B8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D4FC3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74CB72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2449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9E1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64A0FE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Возвратное местоимение себя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2EF0F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EC866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8C932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012B0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EFA7D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A7F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CC96B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84D80D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Притяжательные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07AD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2556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7838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3A866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BB046A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F42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996E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0ABC0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D43B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CF5B1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ABFCF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92E10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C5E223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6C87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95D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8C2FE6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картины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18CB4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15C5D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61C4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2452D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4CF43F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EC38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5FEF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074D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Указательные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F0A90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96AF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C3F7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2A811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B53101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6AF0C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B0F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2689E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Определительные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878B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78F8A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32259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5214E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B1B9BF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A63A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7D494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5A2A23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Вопросительно-относительные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16F38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2E9D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0E6ED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FC70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EA1908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9C0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F5D5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C13ED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Неопределенные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9F24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D379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BFEF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D544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18.03.2026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416DA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769E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5918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5D8986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Отрицательные местоимения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D0D32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CB4CB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1B5E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91EBC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C11767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D319D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6377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73B2C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893AB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A68E6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17F9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8955C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BE0BE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B70D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BA1D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BA2F8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2F0A8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3B23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2C6E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4CD35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B096D2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654A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C32D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8D8A0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C2A35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8771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8359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BB541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142EE3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9A97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240C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171E0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0608F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46A3D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F1F1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BFE53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CE694D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5A049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BA5E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F67F6C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по теме "Местоимение"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AF8E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5D33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12606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DB7C8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25.03.2026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F27B9C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60B2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9632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FBAD01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471D4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DABE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517FB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3715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F7D906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FE0B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A0E8F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61CBC6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3ABA0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C0E3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A160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39CBE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27.0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5506C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3900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A04D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78BCDC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45182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44F8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42D2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83436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8D9768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0D5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6D44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0959D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983F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6B79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79D4B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A89E7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1DE781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566D0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53F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78C71A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Словообразование глаголов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2DAD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D6D0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E1D13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63335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B939FB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A03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DF53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5FC77B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F3589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FF92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A60F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08E73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9A0280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A664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9BA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3CEBA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AE0B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CD3F2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7E461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1F1C2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02522B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39D9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8C6D0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994310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Переходные и непереходные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36ED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4606D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F8557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8425D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9643F8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415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C7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CC1831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4315A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93B72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E68C3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C739D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80AE01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F55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F452C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29BF60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Разноспрягаемые глаголы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F40A4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9038B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1A32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67A37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DC0A0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162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1A91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AE6BD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Разноспрягаемые глаголы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C6E3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F4889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112B3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1A1CE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DC40AB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6376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AFF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FD0931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9D2F9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54833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BB6F6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77D1E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15.04.2026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16C592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794C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0D55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0BA61F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50BD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63676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065BF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D5AF2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71785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69C5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CCE71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DC6B52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Наклонение глагола. Изъявительное наклонение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91EB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2CD0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93D8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732AA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17.04.2026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283B0E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272354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0D6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64A6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B99818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Изъявительное наклонение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08577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80989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BDA56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3DDE2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C95D7C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272548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8ED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CA9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FA4DD5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наклонение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FD5BA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BA14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E0C99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52CC0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6DC16E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u w:val="single"/>
              </w:rPr>
              <w:t>https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u w:val="single"/>
              </w:rPr>
              <w:t>m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edsoo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ru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u w:val="single"/>
              </w:rPr>
              <w:t>fa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2726</w:t>
            </w:r>
            <w:r>
              <w:rPr>
                <w:rFonts w:ascii="Times New Roman" w:hAnsi="Times New Roman" w:cs="Times New Roman"/>
                <w:u w:val="single"/>
              </w:rPr>
              <w:t>d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</w:p>
        </w:tc>
      </w:tr>
      <w:tr w14:paraId="23CBD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2E56A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D4E52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61E04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B0609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3C6C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5BFC7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B79E1D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C0C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1EB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91C89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Повелительное наклонение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9193B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EE25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67190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ECEE7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9F9AEF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3A04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83D1D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01BA86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532C4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EA184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B2337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0A247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493C13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CB76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C6EBD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154C6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Употребление наклонений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6576E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1218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2F3A9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2B261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24.04.2026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0C8A2B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32B27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4424F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4CB0E8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Употребление наклонений.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C4A8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AC8ED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FB678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2A382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C6CCF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27365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797B5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033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46482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0B05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38CBE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58B37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6B7AA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578DE1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273312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01F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AB71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DBFE3F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968CD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E23C1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23741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EE7B7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7775A2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909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3119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DA42E0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CA4E4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F1B5F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0F373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1E68F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.04.2026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F92686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3F6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9BF6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47E4D7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Видовременная соотнесенность глагольных форм в тексте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1603E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BEF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6EF93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562BD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30.04.202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5ECDDB8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2446E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31CC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73D87A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Видовременная соотнесенность глагольных форм в тексте.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E80D7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D3363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B186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8C053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ABFE0CE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2740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F37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B42D6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8C4F7D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Изложение. Смысловой анализ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9EE8E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4A96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2F44B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E1DFE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84E37C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62071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B9F3B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0D5293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Изложение (обучающее)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AD69D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8C5F7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4E5D0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3D33D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6938C08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02D87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F46B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5046602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Морфологический анализ глагола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927F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328E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FE232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3924F3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06.05.2026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6EF458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27423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6A208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745A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D499D57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F9B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1E1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A01A7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8CEC2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70EBD52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F33E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0445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4F1764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действий. Сбор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BBD6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708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B2588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50B8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08.05.2026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659245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621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1AD1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74D9CD7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Сочинение-описание действий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A0368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2D2FB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13E9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E829A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11.05.2026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572A607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4249F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6290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1D57A6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23681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4C6B6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71F1D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6F4B9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21FF6DE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FB3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392A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36961B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4C39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DAB3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3A8F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4FD21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D03B9D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0D44D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03E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212D80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DEA47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F37B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E90D5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93C70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94E4E7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0363B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6A5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148D385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Орфографический анализ глагола. Практикум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0A2B2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25E7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AF0C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EC94C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9FD5368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596780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7D157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B87BF8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 по теме "Глагол"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1277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9D023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D91B0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914E8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34AB284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E898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58B4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170A8F2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D155A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56875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1F6B8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2A9E5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1CA023E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1EC7C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15D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1F06B5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F851B2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E8F7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8108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7B442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97DA95B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2753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675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EA1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6A941A0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72FB8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A9178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5079C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CCDC7B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509D8302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275086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35F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8859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39771049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E530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5CB3F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2328B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2B0D8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4C4508B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27525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14:paraId="42BB4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16528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0EF08A26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FE23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E2B98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32CA8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0383D9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05.202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92D22E1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7557F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7E2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2F33B643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6B6EE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2B220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10AE5E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9DADF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7B4FD6E5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275540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0855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AA81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86B261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670F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A20EC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D21A9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F2691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1A51A8BF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14:paraId="22FA6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667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14:paraId="423CB2D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</w:t>
            </w:r>
            <w:r>
              <w:rPr>
                <w:rFonts w:hint="default" w:ascii="Times New Roman" w:hAnsi="Times New Roman" w:cs="Times New Roman"/>
                <w:lang w:val="ru-RU"/>
              </w:rPr>
              <w:t>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93E80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72CD2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4E4E8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915F0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.05.2026 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14:paraId="0CCDCFF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2758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24D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3D7BF57F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C450D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C6DB3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5BE0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33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14:paraId="6E4391B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C4C2E8">
      <w:pPr>
        <w:spacing w:line="240" w:lineRule="auto"/>
        <w:rPr>
          <w:rFonts w:ascii="Times New Roman" w:hAnsi="Times New Roman" w:cs="Times New Roman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4E28848B">
      <w:pPr>
        <w:spacing w:after="0"/>
        <w:ind w:left="120"/>
        <w:rPr>
          <w:sz w:val="24"/>
          <w:szCs w:val="24"/>
          <w:lang w:val="ru-RU"/>
        </w:rPr>
      </w:pPr>
      <w:bookmarkStart w:id="7" w:name="block-34649823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06BB18E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3CFD575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8" w:name="dda2c331-4368-40e6-87c7-0fbbc56d7cc2"/>
      <w:r>
        <w:rPr>
          <w:rFonts w:ascii="Times New Roman" w:hAnsi="Times New Roman"/>
          <w:color w:val="000000"/>
          <w:sz w:val="28"/>
          <w:szCs w:val="28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8"/>
      <w:r>
        <w:rPr>
          <w:rFonts w:ascii="Times New Roman" w:hAnsi="Times New Roman"/>
          <w:color w:val="000000"/>
          <w:sz w:val="28"/>
          <w:szCs w:val="28"/>
          <w:lang w:val="ru-RU"/>
        </w:rPr>
        <w:t>‌​, 2024 г.</w:t>
      </w:r>
    </w:p>
    <w:p w14:paraId="3B7DBD4B">
      <w:pPr>
        <w:spacing w:after="0" w:line="240" w:lineRule="auto"/>
        <w:ind w:left="120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14:paraId="00FC5942">
      <w:pPr>
        <w:spacing w:after="0" w:line="480" w:lineRule="auto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3DBA6ED">
      <w:pPr>
        <w:spacing w:after="0"/>
        <w:ind w:left="120"/>
        <w:rPr>
          <w:sz w:val="24"/>
          <w:szCs w:val="24"/>
          <w:lang w:val="ru-RU"/>
        </w:rPr>
      </w:pPr>
    </w:p>
    <w:p w14:paraId="4C0F173A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00F589F8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resh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gramota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saharina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ruscorpora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dic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academic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:// </w:t>
      </w:r>
      <w:r>
        <w:rPr>
          <w:rFonts w:ascii="Times New Roman" w:hAnsi="Times New Roman"/>
          <w:color w:val="000000"/>
          <w:sz w:val="24"/>
          <w:szCs w:val="24"/>
        </w:rPr>
        <w:t>www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gramma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slovari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sz w:val="24"/>
          <w:szCs w:val="24"/>
          <w:lang w:val="ru-RU"/>
        </w:rPr>
        <w:br w:type="textWrapping"/>
      </w:r>
      <w:bookmarkStart w:id="9" w:name="2d4c3c66-d366-42e3-b15b-0c9c08083ebc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feb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web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bookmarkEnd w:id="9"/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01757B89">
      <w:pPr>
        <w:spacing w:after="0" w:line="480" w:lineRule="auto"/>
        <w:ind w:left="120"/>
        <w:rPr>
          <w:sz w:val="24"/>
          <w:szCs w:val="24"/>
          <w:lang w:val="ru-RU"/>
        </w:rPr>
      </w:pPr>
    </w:p>
    <w:p w14:paraId="49568EC2">
      <w:pPr>
        <w:spacing w:after="0" w:line="480" w:lineRule="auto"/>
        <w:ind w:left="120"/>
        <w:rPr>
          <w:lang w:val="ru-RU"/>
        </w:rPr>
      </w:pPr>
    </w:p>
    <w:p w14:paraId="1C3F33B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28EC330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119F"/>
    <w:rsid w:val="00047453"/>
    <w:rsid w:val="00082363"/>
    <w:rsid w:val="000971AF"/>
    <w:rsid w:val="000D5D6F"/>
    <w:rsid w:val="0024704D"/>
    <w:rsid w:val="0027721F"/>
    <w:rsid w:val="002E1477"/>
    <w:rsid w:val="002E35AF"/>
    <w:rsid w:val="003020A0"/>
    <w:rsid w:val="003765D0"/>
    <w:rsid w:val="0037777F"/>
    <w:rsid w:val="00385628"/>
    <w:rsid w:val="00402CA7"/>
    <w:rsid w:val="00472E97"/>
    <w:rsid w:val="004A0790"/>
    <w:rsid w:val="005231A7"/>
    <w:rsid w:val="00523F80"/>
    <w:rsid w:val="005463DD"/>
    <w:rsid w:val="00673AEF"/>
    <w:rsid w:val="006C74F4"/>
    <w:rsid w:val="009437BD"/>
    <w:rsid w:val="00957FC7"/>
    <w:rsid w:val="00984168"/>
    <w:rsid w:val="009F462F"/>
    <w:rsid w:val="00A74A3A"/>
    <w:rsid w:val="00AA5779"/>
    <w:rsid w:val="00B70FBB"/>
    <w:rsid w:val="00C034DF"/>
    <w:rsid w:val="00C54AA8"/>
    <w:rsid w:val="00C81EC3"/>
    <w:rsid w:val="00C95573"/>
    <w:rsid w:val="00CA2FEB"/>
    <w:rsid w:val="00D0119F"/>
    <w:rsid w:val="00E40388"/>
    <w:rsid w:val="00FA1AA5"/>
    <w:rsid w:val="00FA450E"/>
    <w:rsid w:val="00FE5AFB"/>
    <w:rsid w:val="30F3236A"/>
    <w:rsid w:val="6A1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Normal Indent"/>
    <w:basedOn w:val="1"/>
    <w:unhideWhenUsed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4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4"/>
    <w:uiPriority w:val="99"/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Подзаголовок Знак"/>
    <w:basedOn w:val="6"/>
    <w:link w:val="1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Заголовок Знак"/>
    <w:basedOn w:val="6"/>
    <w:link w:val="15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5">
    <w:name w:val="Текст выноски Знак"/>
    <w:basedOn w:val="6"/>
    <w:link w:val="11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rg-adguard</Company>
  <Pages>30</Pages>
  <Words>10496</Words>
  <Characters>59829</Characters>
  <Lines>498</Lines>
  <Paragraphs>140</Paragraphs>
  <TotalTime>0</TotalTime>
  <ScaleCrop>false</ScaleCrop>
  <LinksUpToDate>false</LinksUpToDate>
  <CharactersWithSpaces>70185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2024-08-30T18:49:00Z</dcterms:created>
  <dc:creator>сергей</dc:creator>
  <cp:lastModifiedBy>сергей</cp:lastModifiedBy>
  <cp:lastPrinted>2025-09-08T07:02:00Z</cp:lastPrinted>
  <dcterms:modified xsi:type="dcterms:W3CDTF">2025-09-23T17:21:15Z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6EAE8B4E2BA84CFEB4FF04B9CF7C0361_12</vt:lpwstr>
  </property>
</Properties>
</file>