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69487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6948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69487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C3E5C" w:rsidRPr="00694875" w:rsidRDefault="007C3E5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94875" w:rsidRPr="007F082C" w:rsidTr="00694875">
        <w:tc>
          <w:tcPr>
            <w:tcW w:w="3114" w:type="dxa"/>
          </w:tcPr>
          <w:p w:rsidR="00694875" w:rsidRPr="0040209D" w:rsidRDefault="00694875" w:rsidP="0069487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694875" w:rsidRDefault="00694875" w:rsidP="006948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694875" w:rsidRDefault="00694875" w:rsidP="006948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694875" w:rsidRDefault="00694875" w:rsidP="006948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6948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4875" w:rsidRPr="0040209D" w:rsidRDefault="00694875" w:rsidP="006948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94875" w:rsidRPr="0040209D" w:rsidRDefault="00694875" w:rsidP="006948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94875" w:rsidRDefault="00694875" w:rsidP="006948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694875" w:rsidRDefault="00694875" w:rsidP="006948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4875" w:rsidRPr="0040209D" w:rsidRDefault="00694875" w:rsidP="006948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94875" w:rsidRDefault="00694875" w:rsidP="006948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694875" w:rsidRDefault="00694875" w:rsidP="006948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94875" w:rsidRPr="008944ED" w:rsidRDefault="00694875" w:rsidP="006948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694875" w:rsidRDefault="00694875" w:rsidP="006948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694875" w:rsidRDefault="00694875" w:rsidP="006948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94875" w:rsidRPr="0040209D" w:rsidRDefault="00694875" w:rsidP="0069487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94875">
        <w:rPr>
          <w:rFonts w:ascii="Times New Roman" w:hAnsi="Times New Roman"/>
          <w:color w:val="000000"/>
          <w:sz w:val="28"/>
          <w:lang w:val="ru-RU"/>
        </w:rPr>
        <w:t xml:space="preserve"> 10644366)</w:t>
      </w: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7C3E5C" w:rsidRPr="00694875" w:rsidRDefault="00694875">
      <w:pPr>
        <w:spacing w:after="0" w:line="408" w:lineRule="auto"/>
        <w:ind w:left="120"/>
        <w:jc w:val="center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 xml:space="preserve"> «Б»</w:t>
      </w:r>
      <w:r w:rsidRPr="0069487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694875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Составила: Силенко Светлана Алексеевна</w:t>
      </w: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C3E5C" w:rsidRPr="00694875" w:rsidRDefault="007C3E5C">
      <w:pPr>
        <w:spacing w:after="0"/>
        <w:ind w:left="120"/>
        <w:jc w:val="center"/>
        <w:rPr>
          <w:lang w:val="ru-RU"/>
        </w:rPr>
      </w:pPr>
    </w:p>
    <w:p w:rsidR="007F082C" w:rsidRDefault="007F08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6efb4b3f-b311-4243-8bdc-9c68fbe3f27d"/>
    </w:p>
    <w:p w:rsidR="007F082C" w:rsidRDefault="007F082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C3E5C" w:rsidRPr="00694875" w:rsidRDefault="00694875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  <w:r w:rsidRPr="00694875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6948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694875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7C3E5C" w:rsidRPr="00694875" w:rsidRDefault="00694875">
      <w:pPr>
        <w:spacing w:after="0" w:line="264" w:lineRule="auto"/>
        <w:ind w:left="120"/>
        <w:jc w:val="both"/>
        <w:rPr>
          <w:lang w:val="ru-RU"/>
        </w:rPr>
      </w:pPr>
      <w:bookmarkStart w:id="5" w:name="block-87798810"/>
      <w:r w:rsidRPr="006948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понимание математических отношений выступает средством познания закономерностей существования окружающего мира, фактов, процессов и </w:t>
      </w: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>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69487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694875" w:rsidRDefault="0069487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6" w:name="bc284a2b-8dc7-47b2-bec2-e0e566c832dd"/>
      <w:r w:rsidRPr="00694875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в 1 классе – 132 часа (4 часа в неделю)</w:t>
      </w:r>
      <w:bookmarkEnd w:id="6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7C3E5C" w:rsidRPr="00694875" w:rsidRDefault="007C3E5C">
      <w:pPr>
        <w:rPr>
          <w:lang w:val="ru-RU"/>
        </w:rPr>
        <w:sectPr w:rsidR="007C3E5C" w:rsidRPr="00694875">
          <w:pgSz w:w="11906" w:h="16383"/>
          <w:pgMar w:top="1134" w:right="850" w:bottom="1134" w:left="1701" w:header="720" w:footer="720" w:gutter="0"/>
          <w:cols w:space="720"/>
        </w:sectPr>
      </w:pPr>
    </w:p>
    <w:p w:rsidR="007C3E5C" w:rsidRPr="00694875" w:rsidRDefault="00694875">
      <w:pPr>
        <w:spacing w:after="0" w:line="264" w:lineRule="auto"/>
        <w:ind w:left="120"/>
        <w:jc w:val="both"/>
        <w:rPr>
          <w:lang w:val="ru-RU"/>
        </w:rPr>
      </w:pPr>
      <w:bookmarkStart w:id="7" w:name="block-87798808"/>
      <w:bookmarkEnd w:id="5"/>
      <w:r w:rsidRPr="006948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7C3E5C" w:rsidRPr="00694875" w:rsidRDefault="00694875">
      <w:pPr>
        <w:spacing w:after="0" w:line="264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69487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94875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694875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94875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694875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комментировать ход сравнения двух объектов;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строить предложения относительно заданного набора объектов. 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C3E5C" w:rsidRPr="00694875" w:rsidRDefault="00694875">
      <w:pPr>
        <w:spacing w:after="0" w:line="257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7C3E5C" w:rsidRPr="00694875" w:rsidRDefault="00694875">
      <w:pPr>
        <w:spacing w:after="0" w:line="257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7C3E5C" w:rsidRPr="00694875" w:rsidRDefault="00694875">
      <w:pPr>
        <w:spacing w:after="0" w:line="252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7C3E5C" w:rsidRPr="00694875" w:rsidRDefault="00694875">
      <w:pPr>
        <w:spacing w:after="0" w:line="252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7C3E5C" w:rsidRPr="00694875" w:rsidRDefault="00694875">
      <w:pPr>
        <w:spacing w:after="0" w:line="252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3E5C" w:rsidRPr="00694875" w:rsidRDefault="00694875">
      <w:pPr>
        <w:spacing w:after="0" w:line="252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7C3E5C" w:rsidRPr="00694875" w:rsidRDefault="007C3E5C">
      <w:pPr>
        <w:spacing w:after="0" w:line="264" w:lineRule="auto"/>
        <w:ind w:left="120"/>
        <w:jc w:val="both"/>
        <w:rPr>
          <w:lang w:val="ru-RU"/>
        </w:rPr>
      </w:pPr>
    </w:p>
    <w:p w:rsidR="007C3E5C" w:rsidRDefault="0069487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7798809"/>
      <w:bookmarkEnd w:id="7"/>
      <w:r w:rsidRPr="0069487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694875" w:rsidRPr="00694875" w:rsidRDefault="00694875">
      <w:pPr>
        <w:spacing w:after="0" w:line="264" w:lineRule="auto"/>
        <w:ind w:left="120"/>
        <w:jc w:val="both"/>
        <w:rPr>
          <w:lang w:val="ru-RU"/>
        </w:rPr>
      </w:pPr>
    </w:p>
    <w:p w:rsidR="007C3E5C" w:rsidRPr="00694875" w:rsidRDefault="00694875">
      <w:pPr>
        <w:spacing w:after="0" w:line="264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7C3E5C" w:rsidRPr="00694875" w:rsidRDefault="00694875">
      <w:pPr>
        <w:spacing w:after="0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методы познания (измерение, моделирование, перебор вариантов).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>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контроль процесса и результата своей деятельности;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7C3E5C" w:rsidRPr="00694875" w:rsidRDefault="00694875">
      <w:pPr>
        <w:spacing w:after="0" w:line="269" w:lineRule="auto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694875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694875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7C3E5C" w:rsidRPr="00694875" w:rsidRDefault="00694875">
      <w:pPr>
        <w:spacing w:after="0" w:line="269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7C3E5C" w:rsidRPr="00694875" w:rsidRDefault="00694875">
      <w:pPr>
        <w:spacing w:after="0"/>
        <w:ind w:left="120"/>
        <w:jc w:val="both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9487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6948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длиннее-короче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>», «выше-ниже», «шире-уже»;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между объектами соотношения: «слева-справа», «спереди-сзади», </w:t>
      </w:r>
      <w:proofErr w:type="gramStart"/>
      <w:r w:rsidRPr="00694875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694875">
        <w:rPr>
          <w:rFonts w:ascii="Times New Roman" w:hAnsi="Times New Roman"/>
          <w:color w:val="000000"/>
          <w:sz w:val="28"/>
          <w:lang w:val="ru-RU"/>
        </w:rPr>
        <w:t>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7C3E5C" w:rsidRPr="00694875" w:rsidRDefault="00694875">
      <w:pPr>
        <w:spacing w:after="0" w:line="264" w:lineRule="auto"/>
        <w:ind w:firstLine="600"/>
        <w:jc w:val="both"/>
        <w:rPr>
          <w:lang w:val="ru-RU"/>
        </w:rPr>
      </w:pPr>
      <w:r w:rsidRPr="00694875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7C3E5C" w:rsidRPr="00694875" w:rsidRDefault="007C3E5C">
      <w:pPr>
        <w:rPr>
          <w:lang w:val="ru-RU"/>
        </w:rPr>
        <w:sectPr w:rsidR="007C3E5C" w:rsidRPr="00694875">
          <w:pgSz w:w="11906" w:h="16383"/>
          <w:pgMar w:top="1134" w:right="850" w:bottom="1134" w:left="1701" w:header="720" w:footer="720" w:gutter="0"/>
          <w:cols w:space="720"/>
        </w:sectPr>
      </w:pPr>
    </w:p>
    <w:p w:rsidR="007C3E5C" w:rsidRDefault="00694875">
      <w:pPr>
        <w:spacing w:after="0"/>
        <w:ind w:left="120"/>
      </w:pPr>
      <w:bookmarkStart w:id="9" w:name="block-87798801"/>
      <w:bookmarkEnd w:id="8"/>
      <w:r w:rsidRPr="006948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3E5C" w:rsidRDefault="00694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7C3E5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  <w:tr w:rsidR="007C3E5C" w:rsidRPr="007F082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4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</w:tbl>
    <w:p w:rsidR="007C3E5C" w:rsidRDefault="007C3E5C">
      <w:pPr>
        <w:sectPr w:rsidR="007C3E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E5C" w:rsidRDefault="00694875">
      <w:pPr>
        <w:spacing w:after="0"/>
        <w:ind w:left="120"/>
      </w:pPr>
      <w:bookmarkStart w:id="10" w:name="block-87798802"/>
      <w:bookmarkEnd w:id="9"/>
      <w:r w:rsidRPr="006948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C3E5C" w:rsidRDefault="00694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43"/>
        <w:gridCol w:w="1220"/>
        <w:gridCol w:w="1841"/>
        <w:gridCol w:w="1910"/>
        <w:gridCol w:w="1423"/>
        <w:gridCol w:w="2221"/>
      </w:tblGrid>
      <w:tr w:rsidR="007C3E5C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E5C" w:rsidRDefault="007C3E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E5C" w:rsidRDefault="007C3E5C"/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Состав чисел в пределах 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Квадрат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</w:t>
            </w: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7C3E5C" w:rsidRDefault="007C3E5C">
            <w:pPr>
              <w:spacing w:after="0"/>
              <w:ind w:left="135"/>
            </w:pPr>
          </w:p>
        </w:tc>
      </w:tr>
      <w:tr w:rsidR="007C3E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135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3E5C" w:rsidRDefault="007C3E5C"/>
        </w:tc>
      </w:tr>
    </w:tbl>
    <w:p w:rsidR="007C3E5C" w:rsidRDefault="007C3E5C">
      <w:pPr>
        <w:sectPr w:rsidR="007C3E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3E5C" w:rsidRPr="00694875" w:rsidRDefault="00694875">
      <w:pPr>
        <w:spacing w:before="199" w:after="199" w:line="336" w:lineRule="auto"/>
        <w:ind w:left="120"/>
        <w:rPr>
          <w:lang w:val="ru-RU"/>
        </w:rPr>
      </w:pPr>
      <w:bookmarkStart w:id="11" w:name="block-87798805"/>
      <w:bookmarkEnd w:id="10"/>
      <w:r w:rsidRPr="006948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694875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6948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C3E5C" w:rsidRDefault="00694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C3E5C" w:rsidRDefault="00694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/>
              <w:ind w:left="272"/>
              <w:rPr>
                <w:lang w:val="ru-RU"/>
              </w:rPr>
            </w:pPr>
            <w:r w:rsidRPr="00694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spellStart"/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spellEnd"/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дм</w:t>
            </w:r>
            <w:proofErr w:type="spell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вносить и извлекать </w:t>
            </w:r>
            <w:proofErr w:type="gram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данное</w:t>
            </w:r>
            <w:proofErr w:type="gram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данные из таблицы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7C3E5C" w:rsidRPr="007F082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7C3E5C" w:rsidRDefault="00694875">
      <w:pPr>
        <w:spacing w:before="199" w:after="199"/>
        <w:ind w:left="120"/>
      </w:pPr>
      <w:bookmarkStart w:id="12" w:name="block-877988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7C3E5C" w:rsidRDefault="00694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12" w:lineRule="auto"/>
              <w:ind w:left="365"/>
              <w:jc w:val="both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12" w:lineRule="auto"/>
              <w:ind w:left="365"/>
              <w:jc w:val="both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</w:t>
            </w:r>
            <w:proofErr w:type="spellEnd"/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both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  <w:proofErr w:type="spellEnd"/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7C3E5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both"/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признаку</w:t>
            </w:r>
            <w:proofErr w:type="spellEnd"/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7C3E5C" w:rsidRPr="007F082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C3E5C" w:rsidRDefault="00694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C3E5C" w:rsidRPr="00694875" w:rsidRDefault="00694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Двух-</w:t>
            </w:r>
            <w:proofErr w:type="spellStart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>трёхшаговые</w:t>
            </w:r>
            <w:proofErr w:type="spellEnd"/>
            <w:r w:rsidRPr="00694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694875">
      <w:pPr>
        <w:spacing w:after="0"/>
        <w:ind w:left="120"/>
        <w:rPr>
          <w:lang w:val="ru-RU"/>
        </w:rPr>
      </w:pPr>
      <w:bookmarkStart w:id="13" w:name="block-87798806"/>
      <w:bookmarkEnd w:id="12"/>
      <w:r w:rsidRPr="0069487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C3E5C" w:rsidRPr="00694875" w:rsidRDefault="00694875">
      <w:pPr>
        <w:spacing w:after="0" w:line="480" w:lineRule="auto"/>
        <w:ind w:left="120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C3E5C" w:rsidRPr="00694875" w:rsidRDefault="00694875">
      <w:pPr>
        <w:spacing w:after="0" w:line="480" w:lineRule="auto"/>
        <w:ind w:left="120"/>
        <w:rPr>
          <w:lang w:val="ru-RU"/>
        </w:rPr>
      </w:pPr>
      <w:bookmarkStart w:id="14" w:name="7e61753f-514e-40fe-996f-253694acfacb"/>
      <w:r w:rsidRPr="00694875">
        <w:rPr>
          <w:rFonts w:ascii="Times New Roman" w:hAnsi="Times New Roman"/>
          <w:color w:val="000000"/>
          <w:sz w:val="28"/>
          <w:lang w:val="ru-RU"/>
        </w:rPr>
        <w:t>• Математика: 1-й класс: учебник: в 2 частях; 15-е издание, переработанное Моро М.И., Волкова С.И., Степанова С.В. Акционерное общество «Издательство «Просвещение»</w:t>
      </w:r>
      <w:bookmarkEnd w:id="14"/>
    </w:p>
    <w:p w:rsidR="007C3E5C" w:rsidRPr="00694875" w:rsidRDefault="007C3E5C">
      <w:pPr>
        <w:spacing w:after="0" w:line="480" w:lineRule="auto"/>
        <w:ind w:left="120"/>
        <w:rPr>
          <w:lang w:val="ru-RU"/>
        </w:rPr>
      </w:pPr>
    </w:p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694875">
      <w:pPr>
        <w:spacing w:after="0" w:line="480" w:lineRule="auto"/>
        <w:ind w:left="120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C3E5C" w:rsidRPr="00694875" w:rsidRDefault="00694875">
      <w:pPr>
        <w:spacing w:after="0" w:line="480" w:lineRule="auto"/>
        <w:ind w:left="120"/>
        <w:rPr>
          <w:lang w:val="ru-RU"/>
        </w:rPr>
      </w:pPr>
      <w:bookmarkStart w:id="15" w:name="4ccd20f5-4b97-462e-8469-dea56de20829"/>
      <w:r w:rsidRPr="00694875">
        <w:rPr>
          <w:rFonts w:ascii="Times New Roman" w:hAnsi="Times New Roman"/>
          <w:color w:val="000000"/>
          <w:sz w:val="28"/>
          <w:lang w:val="ru-RU"/>
        </w:rPr>
        <w:t>Поурочное планирование уроков математики в 1 классе</w:t>
      </w:r>
      <w:bookmarkEnd w:id="15"/>
    </w:p>
    <w:p w:rsidR="007C3E5C" w:rsidRPr="00694875" w:rsidRDefault="007C3E5C">
      <w:pPr>
        <w:spacing w:after="0"/>
        <w:ind w:left="120"/>
        <w:rPr>
          <w:lang w:val="ru-RU"/>
        </w:rPr>
      </w:pPr>
    </w:p>
    <w:p w:rsidR="007C3E5C" w:rsidRPr="00694875" w:rsidRDefault="00694875">
      <w:pPr>
        <w:spacing w:after="0" w:line="480" w:lineRule="auto"/>
        <w:ind w:left="120"/>
        <w:rPr>
          <w:lang w:val="ru-RU"/>
        </w:rPr>
      </w:pPr>
      <w:r w:rsidRPr="006948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C3E5C" w:rsidRPr="00694875" w:rsidRDefault="007C3E5C">
      <w:pPr>
        <w:spacing w:after="0" w:line="480" w:lineRule="auto"/>
        <w:ind w:left="120"/>
        <w:rPr>
          <w:lang w:val="ru-RU"/>
        </w:rPr>
      </w:pPr>
    </w:p>
    <w:p w:rsidR="007C3E5C" w:rsidRPr="00694875" w:rsidRDefault="007C3E5C">
      <w:pPr>
        <w:rPr>
          <w:lang w:val="ru-RU"/>
        </w:rPr>
        <w:sectPr w:rsidR="007C3E5C" w:rsidRPr="00694875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94875" w:rsidRPr="00694875" w:rsidRDefault="00694875">
      <w:pPr>
        <w:rPr>
          <w:lang w:val="ru-RU"/>
        </w:rPr>
      </w:pPr>
    </w:p>
    <w:sectPr w:rsidR="00694875" w:rsidRPr="006948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C3E5C"/>
    <w:rsid w:val="002C7659"/>
    <w:rsid w:val="00694875"/>
    <w:rsid w:val="007C3E5C"/>
    <w:rsid w:val="007F082C"/>
    <w:rsid w:val="008E3412"/>
    <w:rsid w:val="009C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30</Pages>
  <Words>5196</Words>
  <Characters>29618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cp:lastPrinted>2026-09-11T09:06:00Z</cp:lastPrinted>
  <dcterms:created xsi:type="dcterms:W3CDTF">2026-08-26T13:31:00Z</dcterms:created>
  <dcterms:modified xsi:type="dcterms:W3CDTF">2026-09-11T09:18:00Z</dcterms:modified>
</cp:coreProperties>
</file>