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179"/>
        <w:gridCol w:w="3153"/>
        <w:gridCol w:w="3450"/>
      </w:tblGrid>
      <w:tr w:rsidR="00913BD6" w:rsidRPr="00931706" w:rsidTr="003B5488">
        <w:tc>
          <w:tcPr>
            <w:tcW w:w="9782" w:type="dxa"/>
            <w:gridSpan w:val="3"/>
            <w:hideMark/>
          </w:tcPr>
          <w:p w:rsidR="00913BD6" w:rsidRPr="00931706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170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МУНИЦИПАЛЬНОЕ БЮДЖЕТНОЕ ОБЩЕОБРАЗОВАТЕЛЬНОЕ УЧРЕЖДЕНИЕ</w:t>
            </w:r>
          </w:p>
          <w:p w:rsidR="00913BD6" w:rsidRPr="00931706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3170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МЕЧЕТИНСКАЯ СРЕДНЯЯ ОБЩЕОБРАЗОВАТЕЛЬНАЯ ШКОЛА </w:t>
            </w:r>
          </w:p>
          <w:p w:rsidR="00913BD6" w:rsidRPr="00931706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170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(МБОУ Мечетинская СОШ)</w:t>
            </w:r>
          </w:p>
        </w:tc>
      </w:tr>
      <w:tr w:rsidR="00913BD6" w:rsidRPr="00931706" w:rsidTr="003B5488">
        <w:tc>
          <w:tcPr>
            <w:tcW w:w="9782" w:type="dxa"/>
            <w:gridSpan w:val="3"/>
          </w:tcPr>
          <w:p w:rsidR="00913BD6" w:rsidRPr="00931706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3BD6" w:rsidRPr="00931706" w:rsidTr="003B5488">
        <w:tc>
          <w:tcPr>
            <w:tcW w:w="9782" w:type="dxa"/>
            <w:gridSpan w:val="3"/>
            <w:hideMark/>
          </w:tcPr>
          <w:p w:rsidR="00913BD6" w:rsidRPr="00931706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170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</w:tc>
      </w:tr>
      <w:tr w:rsidR="00913BD6" w:rsidRPr="00931706" w:rsidTr="003B5488">
        <w:tc>
          <w:tcPr>
            <w:tcW w:w="3179" w:type="dxa"/>
          </w:tcPr>
          <w:p w:rsidR="00913BD6" w:rsidRPr="00931706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913BD6" w:rsidRPr="00931706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913BD6" w:rsidRPr="00931706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3BD6" w:rsidRPr="00931706" w:rsidTr="003B5488">
        <w:tc>
          <w:tcPr>
            <w:tcW w:w="3179" w:type="dxa"/>
            <w:hideMark/>
          </w:tcPr>
          <w:p w:rsidR="00913BD6" w:rsidRPr="00845A5E" w:rsidRDefault="00EE58B7" w:rsidP="00E479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="00913BD6"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</w:t>
            </w:r>
            <w:r w:rsidR="009D068A"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  <w:r w:rsidR="00913BD6"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153" w:type="dxa"/>
            <w:hideMark/>
          </w:tcPr>
          <w:p w:rsidR="00913BD6" w:rsidRPr="00845A5E" w:rsidRDefault="00E47958" w:rsidP="00E47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ст. Мечетинская</w:t>
            </w:r>
          </w:p>
        </w:tc>
        <w:tc>
          <w:tcPr>
            <w:tcW w:w="3450" w:type="dxa"/>
            <w:hideMark/>
          </w:tcPr>
          <w:p w:rsidR="00913BD6" w:rsidRPr="00845A5E" w:rsidRDefault="00AA1A81" w:rsidP="00AA1A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№</w:t>
            </w:r>
            <w:r w:rsidR="00EE5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471</w:t>
            </w: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913BD6" w:rsidRPr="00931706" w:rsidTr="003B5488">
        <w:tc>
          <w:tcPr>
            <w:tcW w:w="3179" w:type="dxa"/>
          </w:tcPr>
          <w:p w:rsidR="00913BD6" w:rsidRPr="00845A5E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913BD6" w:rsidRPr="00845A5E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0" w:type="dxa"/>
          </w:tcPr>
          <w:p w:rsidR="00913BD6" w:rsidRPr="00845A5E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13BD6" w:rsidRPr="00931706" w:rsidTr="003B5488">
        <w:tc>
          <w:tcPr>
            <w:tcW w:w="9782" w:type="dxa"/>
            <w:gridSpan w:val="3"/>
            <w:hideMark/>
          </w:tcPr>
          <w:p w:rsidR="00913BD6" w:rsidRPr="00845A5E" w:rsidRDefault="00913BD6" w:rsidP="009D06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 организации промежуточной </w:t>
            </w:r>
            <w:r w:rsidR="00D37A23"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аттестации</w:t>
            </w:r>
          </w:p>
          <w:p w:rsidR="009D068A" w:rsidRPr="00845A5E" w:rsidRDefault="00913BD6" w:rsidP="009D06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форме экстерната для обучающихся  </w:t>
            </w:r>
          </w:p>
          <w:p w:rsidR="004F60D6" w:rsidRPr="00845A5E" w:rsidRDefault="00913BD6" w:rsidP="009D06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семейн</w:t>
            </w:r>
            <w:r w:rsidR="009A27E9"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ой </w:t>
            </w:r>
            <w:r w:rsidR="00F10A35"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образования</w:t>
            </w:r>
          </w:p>
          <w:p w:rsidR="00913BD6" w:rsidRPr="00845A5E" w:rsidRDefault="004F60D6" w:rsidP="009D06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20</w:t>
            </w:r>
            <w:r w:rsidR="00EE58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25-2026</w:t>
            </w:r>
            <w:r w:rsidR="009D068A"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учебном</w:t>
            </w:r>
            <w:r w:rsidRPr="00845A5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году.</w:t>
            </w:r>
          </w:p>
        </w:tc>
      </w:tr>
      <w:tr w:rsidR="00913BD6" w:rsidRPr="00931706" w:rsidTr="003B5488">
        <w:tc>
          <w:tcPr>
            <w:tcW w:w="9782" w:type="dxa"/>
            <w:gridSpan w:val="3"/>
            <w:hideMark/>
          </w:tcPr>
          <w:p w:rsidR="00913BD6" w:rsidRPr="003B5488" w:rsidRDefault="00913BD6" w:rsidP="003B54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4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</w:t>
            </w:r>
            <w:r w:rsidR="00AA1A81" w:rsidRPr="003B54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 w:rsidRPr="003B54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соответствии со ст.17, ст. 34 частью 3 Федерального закона от </w:t>
            </w:r>
            <w:smartTag w:uri="urn:schemas-microsoft-com:office:smarttags" w:element="date">
              <w:smartTagPr>
                <w:attr w:name="Year" w:val="2012"/>
                <w:attr w:name="Day" w:val="29"/>
                <w:attr w:name="Month" w:val="12"/>
                <w:attr w:name="ls" w:val="trans"/>
              </w:smartTagPr>
              <w:r w:rsidRPr="003B5488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29.12.2012</w:t>
              </w:r>
            </w:smartTag>
            <w:r w:rsidRPr="003B54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273-ФЗ «Об образовании в Российской Федерации»</w:t>
            </w:r>
            <w:r w:rsidRPr="003B54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целях </w:t>
            </w:r>
            <w:r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обеспечения права граждан на выбор образовательного учреждения и формы получения общего образования</w:t>
            </w:r>
          </w:p>
        </w:tc>
      </w:tr>
      <w:tr w:rsidR="00913BD6" w:rsidRPr="00931706" w:rsidTr="003B5488">
        <w:tc>
          <w:tcPr>
            <w:tcW w:w="9782" w:type="dxa"/>
            <w:gridSpan w:val="3"/>
            <w:hideMark/>
          </w:tcPr>
          <w:p w:rsidR="00913BD6" w:rsidRPr="003B5488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ПРИКАЗЫВАЮ:</w:t>
            </w:r>
          </w:p>
        </w:tc>
      </w:tr>
      <w:tr w:rsidR="00913BD6" w:rsidRPr="00931706" w:rsidTr="003B5488">
        <w:tc>
          <w:tcPr>
            <w:tcW w:w="9782" w:type="dxa"/>
            <w:gridSpan w:val="3"/>
          </w:tcPr>
          <w:p w:rsidR="00913BD6" w:rsidRPr="003B5488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13BD6" w:rsidRPr="00931706" w:rsidTr="003B5488">
        <w:tc>
          <w:tcPr>
            <w:tcW w:w="9782" w:type="dxa"/>
            <w:gridSpan w:val="3"/>
            <w:hideMark/>
          </w:tcPr>
          <w:p w:rsidR="00F94663" w:rsidRPr="003B5488" w:rsidRDefault="00EE58B7" w:rsidP="00F946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Организовать с 01.09.2025 года 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>на 202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>-202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 xml:space="preserve"> учебный </w:t>
            </w:r>
            <w:proofErr w:type="gramStart"/>
            <w:r w:rsidRPr="00EE58B7">
              <w:rPr>
                <w:rFonts w:ascii="Times New Roman" w:hAnsi="Times New Roman" w:cs="Times New Roman"/>
                <w:sz w:val="28"/>
                <w:szCs w:val="24"/>
              </w:rPr>
              <w:t>год  семейную</w:t>
            </w:r>
            <w:proofErr w:type="gramEnd"/>
            <w:r w:rsidRPr="00EE58B7">
              <w:rPr>
                <w:rFonts w:ascii="Times New Roman" w:hAnsi="Times New Roman" w:cs="Times New Roman"/>
                <w:sz w:val="28"/>
                <w:szCs w:val="24"/>
              </w:rPr>
              <w:t xml:space="preserve"> форму получения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начального общего образования, основного 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>общего образования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 xml:space="preserve"> и среднего общего образования</w:t>
            </w:r>
            <w:r w:rsidRPr="00EE58B7">
              <w:rPr>
                <w:rFonts w:ascii="Times New Roman" w:hAnsi="Times New Roman" w:cs="Times New Roman"/>
                <w:sz w:val="28"/>
                <w:szCs w:val="24"/>
              </w:rPr>
              <w:t xml:space="preserve"> в школе по всем предметам учебного плана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(по мере поступления заявлений)</w:t>
            </w:r>
          </w:p>
          <w:p w:rsidR="00913BD6" w:rsidRPr="003B5488" w:rsidRDefault="00C47D8B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. Утвердить график</w:t>
            </w:r>
            <w:r w:rsidR="009A27E9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0A35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промежуточной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аттестации</w:t>
            </w:r>
            <w:r w:rsidR="00F94663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обучающихся семейной формы образования и самообразования 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="00845A5E">
              <w:rPr>
                <w:rFonts w:ascii="Times New Roman" w:eastAsia="Calibri" w:hAnsi="Times New Roman" w:cs="Times New Roman"/>
                <w:sz w:val="28"/>
                <w:szCs w:val="28"/>
              </w:rPr>
              <w:t>первое</w:t>
            </w:r>
            <w:r w:rsidR="002D61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E58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="00EE58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второе </w:t>
            </w:r>
            <w:r w:rsidR="009D068A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полугодие 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EE58B7">
              <w:rPr>
                <w:rFonts w:ascii="Times New Roman" w:eastAsia="Calibri" w:hAnsi="Times New Roman" w:cs="Times New Roman"/>
                <w:sz w:val="28"/>
                <w:szCs w:val="28"/>
              </w:rPr>
              <w:t>25-2026</w:t>
            </w:r>
            <w:r w:rsidR="009D068A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="00CC58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E8600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r w:rsidR="00EE58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1,2</w:t>
            </w:r>
            <w:bookmarkStart w:id="0" w:name="_GoBack"/>
            <w:bookmarkEnd w:id="0"/>
            <w:r w:rsidR="009E3CED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13BD6" w:rsidRPr="003B5488" w:rsidRDefault="00C47D8B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F3F81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Мых</w:t>
            </w:r>
            <w:proofErr w:type="spellEnd"/>
            <w:r w:rsidR="00FF3F81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М.К.</w:t>
            </w:r>
            <w:r w:rsidR="00F10A35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, заместителя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директора по УВР назначить </w:t>
            </w:r>
            <w:r w:rsidR="00F10A35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ответственной за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0A35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полугодовой</w:t>
            </w:r>
            <w:r w:rsidR="009D068A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промежуточной аттестации э</w:t>
            </w:r>
            <w:r w:rsidR="00B31B03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стернами.</w:t>
            </w:r>
          </w:p>
          <w:p w:rsidR="00913BD6" w:rsidRPr="003B5488" w:rsidRDefault="00C47D8B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Контроль исполнения данного приказа возложить на </w:t>
            </w:r>
            <w:proofErr w:type="spellStart"/>
            <w:r w:rsidR="00FF3F81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Мых</w:t>
            </w:r>
            <w:proofErr w:type="spellEnd"/>
            <w:r w:rsidR="00FF3F81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 К.</w:t>
            </w:r>
            <w:r w:rsidR="00AE3CFA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10A35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заместителя директора</w:t>
            </w:r>
            <w:r w:rsidR="00913BD6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УВР.</w:t>
            </w:r>
          </w:p>
          <w:p w:rsidR="00913BD6" w:rsidRPr="003B5488" w:rsidRDefault="00913BD6" w:rsidP="00913BD6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3BD6" w:rsidRPr="00931706" w:rsidTr="003B5488">
        <w:tc>
          <w:tcPr>
            <w:tcW w:w="3179" w:type="dxa"/>
            <w:hideMark/>
          </w:tcPr>
          <w:p w:rsidR="00913BD6" w:rsidRPr="003B5488" w:rsidRDefault="00A522B4" w:rsidP="003B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="004538F5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Директор</w:t>
            </w:r>
            <w:r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  <w:r w:rsidR="004538F5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153" w:type="dxa"/>
          </w:tcPr>
          <w:p w:rsidR="00913BD6" w:rsidRPr="003B5488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  <w:hideMark/>
          </w:tcPr>
          <w:p w:rsidR="00913BD6" w:rsidRPr="003B5488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>Недоведеева</w:t>
            </w:r>
            <w:proofErr w:type="spellEnd"/>
            <w:r w:rsidR="00A522B4" w:rsidRPr="003B54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913BD6" w:rsidRPr="00931706" w:rsidTr="003B5488">
        <w:tc>
          <w:tcPr>
            <w:tcW w:w="3179" w:type="dxa"/>
          </w:tcPr>
          <w:p w:rsidR="00913BD6" w:rsidRPr="003B5488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913BD6" w:rsidRPr="003B5488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913BD6" w:rsidRPr="003B5488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13BD6" w:rsidRPr="00931706" w:rsidTr="003B5488">
        <w:tc>
          <w:tcPr>
            <w:tcW w:w="3179" w:type="dxa"/>
            <w:hideMark/>
          </w:tcPr>
          <w:p w:rsidR="00913BD6" w:rsidRPr="003B5488" w:rsidRDefault="00913BD6" w:rsidP="003B5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4"/>
                <w:szCs w:val="28"/>
              </w:rPr>
              <w:t>С приказом знакомлена:</w:t>
            </w:r>
          </w:p>
        </w:tc>
        <w:tc>
          <w:tcPr>
            <w:tcW w:w="3153" w:type="dxa"/>
          </w:tcPr>
          <w:p w:rsidR="00913BD6" w:rsidRPr="003B5488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50" w:type="dxa"/>
          </w:tcPr>
          <w:p w:rsidR="00913BD6" w:rsidRPr="003B5488" w:rsidRDefault="00913BD6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913BD6" w:rsidRPr="00931706" w:rsidTr="003B5488">
        <w:tc>
          <w:tcPr>
            <w:tcW w:w="3179" w:type="dxa"/>
          </w:tcPr>
          <w:p w:rsidR="00913BD6" w:rsidRPr="003B5488" w:rsidRDefault="00FF3F81" w:rsidP="00913B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3B5488">
              <w:rPr>
                <w:rFonts w:ascii="Times New Roman" w:eastAsia="Calibri" w:hAnsi="Times New Roman" w:cs="Times New Roman"/>
                <w:sz w:val="24"/>
                <w:szCs w:val="28"/>
              </w:rPr>
              <w:t>Мых</w:t>
            </w:r>
            <w:proofErr w:type="spellEnd"/>
            <w:r w:rsidRPr="003B5488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М.К.</w:t>
            </w:r>
          </w:p>
        </w:tc>
        <w:tc>
          <w:tcPr>
            <w:tcW w:w="3153" w:type="dxa"/>
            <w:hideMark/>
          </w:tcPr>
          <w:p w:rsidR="00913BD6" w:rsidRPr="003B5488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4"/>
                <w:szCs w:val="28"/>
              </w:rPr>
              <w:t>____________</w:t>
            </w:r>
          </w:p>
          <w:p w:rsidR="00913BD6" w:rsidRPr="003B5488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3450" w:type="dxa"/>
            <w:hideMark/>
          </w:tcPr>
          <w:p w:rsidR="00913BD6" w:rsidRPr="003B5488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4"/>
                <w:szCs w:val="28"/>
              </w:rPr>
              <w:t>________________</w:t>
            </w:r>
          </w:p>
          <w:p w:rsidR="00913BD6" w:rsidRPr="003B5488" w:rsidRDefault="00913BD6" w:rsidP="00913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B5488">
              <w:rPr>
                <w:rFonts w:ascii="Times New Roman" w:eastAsia="Calibri" w:hAnsi="Times New Roman" w:cs="Times New Roman"/>
                <w:sz w:val="24"/>
                <w:szCs w:val="28"/>
              </w:rPr>
              <w:t>дата</w:t>
            </w:r>
          </w:p>
        </w:tc>
      </w:tr>
    </w:tbl>
    <w:p w:rsidR="00913BD6" w:rsidRPr="00931706" w:rsidRDefault="00913BD6">
      <w:pPr>
        <w:rPr>
          <w:rFonts w:ascii="Times New Roman" w:hAnsi="Times New Roman" w:cs="Times New Roman"/>
        </w:rPr>
      </w:pPr>
    </w:p>
    <w:sectPr w:rsidR="00913BD6" w:rsidRPr="00931706" w:rsidSect="004538F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3F6"/>
    <w:multiLevelType w:val="hybridMultilevel"/>
    <w:tmpl w:val="12B62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B3F"/>
    <w:multiLevelType w:val="hybridMultilevel"/>
    <w:tmpl w:val="BA3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D7AAB"/>
    <w:multiLevelType w:val="hybridMultilevel"/>
    <w:tmpl w:val="1B54D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75029"/>
    <w:multiLevelType w:val="hybridMultilevel"/>
    <w:tmpl w:val="C128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405FC"/>
    <w:multiLevelType w:val="hybridMultilevel"/>
    <w:tmpl w:val="AC02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0088E"/>
    <w:multiLevelType w:val="hybridMultilevel"/>
    <w:tmpl w:val="8CE0D4DE"/>
    <w:lvl w:ilvl="0" w:tplc="C630A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D6"/>
    <w:rsid w:val="00003120"/>
    <w:rsid w:val="0008433D"/>
    <w:rsid w:val="000B0274"/>
    <w:rsid w:val="00127328"/>
    <w:rsid w:val="002A1A8B"/>
    <w:rsid w:val="002D6171"/>
    <w:rsid w:val="00373AB5"/>
    <w:rsid w:val="003B5488"/>
    <w:rsid w:val="00421CFA"/>
    <w:rsid w:val="00426DD8"/>
    <w:rsid w:val="004538F5"/>
    <w:rsid w:val="004F60D6"/>
    <w:rsid w:val="0080310B"/>
    <w:rsid w:val="0081327F"/>
    <w:rsid w:val="00845A5E"/>
    <w:rsid w:val="00913BD6"/>
    <w:rsid w:val="00931706"/>
    <w:rsid w:val="009446BD"/>
    <w:rsid w:val="00993B5F"/>
    <w:rsid w:val="009A27E9"/>
    <w:rsid w:val="009D068A"/>
    <w:rsid w:val="009E3CED"/>
    <w:rsid w:val="00A069BF"/>
    <w:rsid w:val="00A522B4"/>
    <w:rsid w:val="00AA1A81"/>
    <w:rsid w:val="00AE3CFA"/>
    <w:rsid w:val="00B31B03"/>
    <w:rsid w:val="00B642E0"/>
    <w:rsid w:val="00C47D8B"/>
    <w:rsid w:val="00CC5816"/>
    <w:rsid w:val="00D061DE"/>
    <w:rsid w:val="00D37A23"/>
    <w:rsid w:val="00D6307B"/>
    <w:rsid w:val="00DA084B"/>
    <w:rsid w:val="00E10099"/>
    <w:rsid w:val="00E47958"/>
    <w:rsid w:val="00E6735D"/>
    <w:rsid w:val="00E86004"/>
    <w:rsid w:val="00EE58B7"/>
    <w:rsid w:val="00F10A35"/>
    <w:rsid w:val="00F76A39"/>
    <w:rsid w:val="00F94663"/>
    <w:rsid w:val="00FB271B"/>
    <w:rsid w:val="00FB3B09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2CC9877"/>
  <w15:docId w15:val="{6ADFEC23-38FF-4A44-A356-C9B01073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B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МСОШ5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Штельмух</dc:creator>
  <cp:keywords/>
  <dc:description/>
  <cp:lastModifiedBy>Admin</cp:lastModifiedBy>
  <cp:revision>43</cp:revision>
  <cp:lastPrinted>2024-09-28T06:00:00Z</cp:lastPrinted>
  <dcterms:created xsi:type="dcterms:W3CDTF">2016-03-05T06:45:00Z</dcterms:created>
  <dcterms:modified xsi:type="dcterms:W3CDTF">2025-10-31T06:38:00Z</dcterms:modified>
</cp:coreProperties>
</file>