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699" w:rsidRPr="00EF4F55" w:rsidRDefault="00FA1699" w:rsidP="00FA1699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F4F55">
        <w:rPr>
          <w:rFonts w:ascii="Times New Roman" w:hAnsi="Times New Roman"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FA1699" w:rsidRPr="00EF4F55" w:rsidRDefault="00FA1699" w:rsidP="00FA1699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F4F55">
        <w:rPr>
          <w:rFonts w:ascii="Times New Roman" w:hAnsi="Times New Roman"/>
          <w:color w:val="000000"/>
          <w:sz w:val="28"/>
          <w:szCs w:val="28"/>
        </w:rPr>
        <w:t>Мечетинская средняя общеобразовательная школа</w:t>
      </w:r>
    </w:p>
    <w:p w:rsidR="00FA1699" w:rsidRPr="00EF4F55" w:rsidRDefault="00FA1699" w:rsidP="00FA1699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F4F55">
        <w:rPr>
          <w:rFonts w:ascii="Times New Roman" w:hAnsi="Times New Roman"/>
          <w:color w:val="000000"/>
          <w:sz w:val="28"/>
          <w:szCs w:val="28"/>
        </w:rPr>
        <w:t>Зерноградского района</w:t>
      </w:r>
    </w:p>
    <w:p w:rsidR="00FA1699" w:rsidRPr="00EF4F55" w:rsidRDefault="00FA1699" w:rsidP="00FA1699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A1699" w:rsidRPr="00EF4F55" w:rsidRDefault="00FA1699" w:rsidP="00FA1699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A1699" w:rsidRPr="00EF4F55" w:rsidRDefault="00FA1699" w:rsidP="00FA1699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73AF1" w:rsidRDefault="00273AF1" w:rsidP="00273AF1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E62EB" w:rsidRDefault="00EE62EB" w:rsidP="00EE62EB">
      <w:pPr>
        <w:pStyle w:val="10"/>
        <w:keepNext/>
        <w:keepLines/>
        <w:tabs>
          <w:tab w:val="left" w:pos="9355"/>
        </w:tabs>
        <w:spacing w:line="240" w:lineRule="auto"/>
        <w:ind w:left="5245" w:hanging="20"/>
        <w:rPr>
          <w:sz w:val="24"/>
          <w:szCs w:val="24"/>
        </w:rPr>
      </w:pPr>
      <w:r w:rsidRPr="00421514">
        <w:rPr>
          <w:sz w:val="24"/>
          <w:szCs w:val="24"/>
        </w:rPr>
        <w:t>Утверждено</w:t>
      </w:r>
      <w:r w:rsidRPr="00E806CE">
        <w:rPr>
          <w:sz w:val="24"/>
          <w:szCs w:val="24"/>
        </w:rPr>
        <w:t xml:space="preserve"> </w:t>
      </w:r>
    </w:p>
    <w:p w:rsidR="00EE62EB" w:rsidRDefault="00EE62EB" w:rsidP="00EE62EB">
      <w:pPr>
        <w:pStyle w:val="10"/>
        <w:keepNext/>
        <w:keepLines/>
        <w:tabs>
          <w:tab w:val="left" w:pos="9355"/>
        </w:tabs>
        <w:spacing w:line="240" w:lineRule="auto"/>
        <w:ind w:left="5245" w:hanging="20"/>
        <w:rPr>
          <w:sz w:val="24"/>
          <w:szCs w:val="24"/>
        </w:rPr>
      </w:pPr>
      <w:r w:rsidRPr="00421514">
        <w:rPr>
          <w:sz w:val="24"/>
          <w:szCs w:val="24"/>
        </w:rPr>
        <w:t>приказ</w:t>
      </w:r>
      <w:r>
        <w:rPr>
          <w:sz w:val="24"/>
          <w:szCs w:val="24"/>
        </w:rPr>
        <w:t>ом</w:t>
      </w:r>
      <w:r w:rsidRPr="00421514">
        <w:rPr>
          <w:sz w:val="24"/>
          <w:szCs w:val="24"/>
        </w:rPr>
        <w:t xml:space="preserve"> МБОУ Мечетинской СОШ </w:t>
      </w:r>
    </w:p>
    <w:p w:rsidR="00EE62EB" w:rsidRPr="00421514" w:rsidRDefault="00311B0B" w:rsidP="00EE62EB">
      <w:pPr>
        <w:pStyle w:val="10"/>
        <w:keepNext/>
        <w:keepLines/>
        <w:tabs>
          <w:tab w:val="left" w:pos="9355"/>
        </w:tabs>
        <w:spacing w:line="240" w:lineRule="auto"/>
        <w:ind w:left="5245" w:hanging="20"/>
        <w:rPr>
          <w:sz w:val="24"/>
          <w:szCs w:val="24"/>
        </w:rPr>
      </w:pPr>
      <w:r>
        <w:rPr>
          <w:sz w:val="24"/>
          <w:szCs w:val="24"/>
        </w:rPr>
        <w:t>от 30.08.202</w:t>
      </w:r>
      <w:r w:rsidR="00FC11C3">
        <w:rPr>
          <w:sz w:val="24"/>
          <w:szCs w:val="24"/>
        </w:rPr>
        <w:t>2</w:t>
      </w:r>
      <w:r>
        <w:rPr>
          <w:sz w:val="24"/>
          <w:szCs w:val="24"/>
        </w:rPr>
        <w:t xml:space="preserve"> № </w:t>
      </w:r>
      <w:r w:rsidR="00FC11C3">
        <w:rPr>
          <w:sz w:val="24"/>
          <w:szCs w:val="24"/>
        </w:rPr>
        <w:t>286</w:t>
      </w:r>
    </w:p>
    <w:p w:rsidR="00EE62EB" w:rsidRPr="00421514" w:rsidRDefault="00EE62EB" w:rsidP="00EE62EB">
      <w:pPr>
        <w:pStyle w:val="10"/>
        <w:keepNext/>
        <w:keepLines/>
        <w:tabs>
          <w:tab w:val="left" w:pos="9355"/>
        </w:tabs>
        <w:spacing w:line="240" w:lineRule="auto"/>
        <w:ind w:left="5245" w:hanging="20"/>
        <w:rPr>
          <w:sz w:val="24"/>
          <w:szCs w:val="24"/>
        </w:rPr>
      </w:pPr>
      <w:proofErr w:type="spellStart"/>
      <w:r w:rsidRPr="00421514">
        <w:rPr>
          <w:sz w:val="24"/>
          <w:szCs w:val="24"/>
        </w:rPr>
        <w:t>Директор</w:t>
      </w:r>
      <w:r>
        <w:rPr>
          <w:sz w:val="24"/>
          <w:szCs w:val="24"/>
        </w:rPr>
        <w:t>___________</w:t>
      </w:r>
      <w:r w:rsidR="00FC11C3">
        <w:rPr>
          <w:sz w:val="24"/>
          <w:szCs w:val="24"/>
        </w:rPr>
        <w:t>Т</w:t>
      </w:r>
      <w:r w:rsidRPr="00421514">
        <w:rPr>
          <w:sz w:val="24"/>
          <w:szCs w:val="24"/>
        </w:rPr>
        <w:t>.В</w:t>
      </w:r>
      <w:proofErr w:type="spellEnd"/>
      <w:r w:rsidRPr="00421514">
        <w:rPr>
          <w:sz w:val="24"/>
          <w:szCs w:val="24"/>
        </w:rPr>
        <w:t xml:space="preserve">. </w:t>
      </w:r>
      <w:r w:rsidR="00FC11C3">
        <w:rPr>
          <w:sz w:val="24"/>
          <w:szCs w:val="24"/>
        </w:rPr>
        <w:t>Маркина</w:t>
      </w:r>
      <w:r w:rsidRPr="00421514">
        <w:rPr>
          <w:sz w:val="24"/>
          <w:szCs w:val="24"/>
        </w:rPr>
        <w:t xml:space="preserve">                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421514">
        <w:rPr>
          <w:sz w:val="24"/>
          <w:szCs w:val="24"/>
        </w:rPr>
        <w:t xml:space="preserve">                                                             </w:t>
      </w:r>
    </w:p>
    <w:p w:rsidR="00FA1699" w:rsidRPr="00C5616B" w:rsidRDefault="00FA1699" w:rsidP="00FA1699">
      <w:pPr>
        <w:shd w:val="clear" w:color="auto" w:fill="FFFFFF"/>
        <w:tabs>
          <w:tab w:val="left" w:pos="571"/>
        </w:tabs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</w:p>
    <w:p w:rsidR="00FA1699" w:rsidRPr="00C5616B" w:rsidRDefault="00FA1699" w:rsidP="00FA1699">
      <w:pPr>
        <w:shd w:val="clear" w:color="auto" w:fill="FFFFFF"/>
        <w:tabs>
          <w:tab w:val="left" w:pos="571"/>
        </w:tabs>
        <w:spacing w:after="0" w:line="240" w:lineRule="auto"/>
        <w:ind w:left="6804"/>
        <w:jc w:val="center"/>
        <w:rPr>
          <w:rFonts w:ascii="Times New Roman" w:hAnsi="Times New Roman"/>
          <w:sz w:val="28"/>
          <w:szCs w:val="28"/>
        </w:rPr>
      </w:pPr>
    </w:p>
    <w:p w:rsidR="00FA1699" w:rsidRPr="00C5616B" w:rsidRDefault="00FA1699" w:rsidP="00FA1699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1699" w:rsidRPr="00C5616B" w:rsidRDefault="00FA1699" w:rsidP="00FA1699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1699" w:rsidRPr="00C5616B" w:rsidRDefault="00FA1699" w:rsidP="00FA1699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1699" w:rsidRPr="00C5616B" w:rsidRDefault="00FA1699" w:rsidP="00FA1699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1699" w:rsidRPr="00C5616B" w:rsidRDefault="00FA1699" w:rsidP="00FA1699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1699" w:rsidRPr="00C5616B" w:rsidRDefault="00FA1699" w:rsidP="00FA1699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1699" w:rsidRPr="00C5616B" w:rsidRDefault="00FA1699" w:rsidP="00FA1699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616B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FA1699" w:rsidRPr="00C5616B" w:rsidRDefault="00054CC1" w:rsidP="00FA1699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616B">
        <w:rPr>
          <w:rFonts w:ascii="Times New Roman" w:hAnsi="Times New Roman"/>
          <w:sz w:val="28"/>
          <w:szCs w:val="28"/>
        </w:rPr>
        <w:t>кружковой</w:t>
      </w:r>
      <w:r w:rsidR="00FA1699" w:rsidRPr="00C5616B">
        <w:rPr>
          <w:rFonts w:ascii="Times New Roman" w:hAnsi="Times New Roman"/>
          <w:sz w:val="28"/>
          <w:szCs w:val="28"/>
        </w:rPr>
        <w:t xml:space="preserve"> деятельности</w:t>
      </w:r>
    </w:p>
    <w:p w:rsidR="00FA1699" w:rsidRPr="00C5616B" w:rsidRDefault="00FA1699" w:rsidP="00FA1699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616B">
        <w:rPr>
          <w:rFonts w:ascii="Times New Roman" w:hAnsi="Times New Roman"/>
          <w:b/>
          <w:sz w:val="28"/>
          <w:szCs w:val="28"/>
        </w:rPr>
        <w:t>«</w:t>
      </w:r>
      <w:r w:rsidR="00AD0389">
        <w:rPr>
          <w:rFonts w:ascii="Times New Roman" w:hAnsi="Times New Roman"/>
          <w:b/>
          <w:sz w:val="28"/>
          <w:szCs w:val="28"/>
        </w:rPr>
        <w:t>Донцы</w:t>
      </w:r>
      <w:r w:rsidRPr="00C5616B">
        <w:rPr>
          <w:rFonts w:ascii="Times New Roman" w:hAnsi="Times New Roman"/>
          <w:b/>
          <w:sz w:val="28"/>
          <w:szCs w:val="28"/>
        </w:rPr>
        <w:t>»</w:t>
      </w:r>
    </w:p>
    <w:p w:rsidR="00FA1699" w:rsidRPr="00C5616B" w:rsidRDefault="00FA1699" w:rsidP="00FA1699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616B">
        <w:rPr>
          <w:rFonts w:ascii="Times New Roman" w:hAnsi="Times New Roman"/>
          <w:sz w:val="28"/>
          <w:szCs w:val="28"/>
        </w:rPr>
        <w:t>основного общего  образования</w:t>
      </w:r>
    </w:p>
    <w:p w:rsidR="00FA1699" w:rsidRPr="00C5616B" w:rsidRDefault="00FA1699" w:rsidP="00FA1699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616B">
        <w:rPr>
          <w:rFonts w:ascii="Times New Roman" w:hAnsi="Times New Roman"/>
          <w:b/>
          <w:sz w:val="28"/>
          <w:szCs w:val="28"/>
        </w:rPr>
        <w:t xml:space="preserve">для </w:t>
      </w:r>
      <w:r w:rsidR="00AD0389">
        <w:rPr>
          <w:rFonts w:ascii="Times New Roman" w:hAnsi="Times New Roman"/>
          <w:b/>
          <w:sz w:val="28"/>
          <w:szCs w:val="28"/>
        </w:rPr>
        <w:t>3</w:t>
      </w:r>
      <w:r w:rsidRPr="00C5616B">
        <w:rPr>
          <w:rFonts w:ascii="Times New Roman" w:hAnsi="Times New Roman"/>
          <w:b/>
          <w:sz w:val="28"/>
          <w:szCs w:val="28"/>
        </w:rPr>
        <w:t>-</w:t>
      </w:r>
      <w:r w:rsidR="00FC11C3">
        <w:rPr>
          <w:rFonts w:ascii="Times New Roman" w:hAnsi="Times New Roman"/>
          <w:b/>
          <w:sz w:val="28"/>
          <w:szCs w:val="28"/>
        </w:rPr>
        <w:t>9</w:t>
      </w:r>
      <w:r w:rsidRPr="00C5616B">
        <w:rPr>
          <w:rFonts w:ascii="Times New Roman" w:hAnsi="Times New Roman"/>
          <w:b/>
          <w:sz w:val="28"/>
          <w:szCs w:val="28"/>
        </w:rPr>
        <w:t xml:space="preserve"> классов</w:t>
      </w:r>
    </w:p>
    <w:p w:rsidR="00FA1699" w:rsidRPr="00C5616B" w:rsidRDefault="00311B0B" w:rsidP="00FA1699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FC11C3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-202</w:t>
      </w:r>
      <w:r w:rsidR="00FC11C3">
        <w:rPr>
          <w:rFonts w:ascii="Times New Roman" w:hAnsi="Times New Roman"/>
          <w:b/>
          <w:sz w:val="28"/>
          <w:szCs w:val="28"/>
        </w:rPr>
        <w:t>3</w:t>
      </w:r>
      <w:r w:rsidR="00FA1699" w:rsidRPr="00C5616B">
        <w:rPr>
          <w:rFonts w:ascii="Times New Roman" w:hAnsi="Times New Roman"/>
          <w:b/>
          <w:sz w:val="28"/>
          <w:szCs w:val="28"/>
        </w:rPr>
        <w:t>учебный год</w:t>
      </w:r>
    </w:p>
    <w:p w:rsidR="00FA1699" w:rsidRPr="00FA1699" w:rsidRDefault="00FA1699" w:rsidP="00FA1699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1699">
        <w:rPr>
          <w:rFonts w:ascii="Times New Roman" w:hAnsi="Times New Roman"/>
          <w:sz w:val="28"/>
          <w:szCs w:val="28"/>
        </w:rPr>
        <w:t>педагог дополнительного образования:</w:t>
      </w:r>
    </w:p>
    <w:p w:rsidR="00FA1699" w:rsidRPr="00FA1699" w:rsidRDefault="00AD0389" w:rsidP="00FA1699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Показиев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Виктор Иванович</w:t>
      </w:r>
    </w:p>
    <w:p w:rsidR="00FA1699" w:rsidRPr="00FA1699" w:rsidRDefault="00FA1699" w:rsidP="00FA1699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1699" w:rsidRPr="00FA1699" w:rsidRDefault="00FA1699" w:rsidP="00FA1699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FA1699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</w:t>
      </w:r>
    </w:p>
    <w:p w:rsidR="00FA1699" w:rsidRPr="00EF4F55" w:rsidRDefault="00FA1699" w:rsidP="00FA16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1699" w:rsidRPr="00EF4F55" w:rsidRDefault="00FA1699" w:rsidP="00FA16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1699" w:rsidRPr="00EF4F55" w:rsidRDefault="00FA1699" w:rsidP="00FA16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1699" w:rsidRPr="00EF4F55" w:rsidRDefault="00FA1699" w:rsidP="00FA16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1699" w:rsidRDefault="00FA1699" w:rsidP="00FA16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1699" w:rsidRDefault="00FA1699" w:rsidP="00FA16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1699" w:rsidRDefault="00FA1699" w:rsidP="00FA169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A1699" w:rsidRDefault="00FA1699" w:rsidP="00FA169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A1699" w:rsidRDefault="00FA1699" w:rsidP="00FA169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A1699" w:rsidRDefault="00FA1699" w:rsidP="00FA169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A1699" w:rsidRDefault="00FA1699" w:rsidP="00FA169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A1699" w:rsidRDefault="00FA1699" w:rsidP="00FA169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A1699" w:rsidRDefault="00FA1699" w:rsidP="00FA169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A1699" w:rsidRDefault="00FA1699" w:rsidP="00FA169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A1699" w:rsidRDefault="00FA1699" w:rsidP="00FA169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A1699" w:rsidRDefault="00FA1699" w:rsidP="00FA169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A1699" w:rsidRDefault="00FA1699" w:rsidP="00FA169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A1699" w:rsidRDefault="00FA1699" w:rsidP="00FA169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A1699" w:rsidRDefault="00FA1699" w:rsidP="00FA169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54CC1" w:rsidRDefault="00054CC1" w:rsidP="00FA169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311B0B" w:rsidRDefault="00311B0B" w:rsidP="00FA169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A1699" w:rsidRDefault="00FA1699" w:rsidP="00FA1699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AD0389" w:rsidRDefault="00AD0389" w:rsidP="00FA1699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AD0389" w:rsidRDefault="00AD0389" w:rsidP="00FA1699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AD0389" w:rsidRPr="00D77DB2" w:rsidRDefault="00AD0389" w:rsidP="00FA1699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AD0389" w:rsidRPr="00AD0389" w:rsidRDefault="00AD0389" w:rsidP="00AD0389">
      <w:pPr>
        <w:spacing w:after="0" w:line="240" w:lineRule="auto"/>
        <w:jc w:val="center"/>
        <w:outlineLvl w:val="0"/>
        <w:rPr>
          <w:rFonts w:ascii="Times New Roman" w:hAnsi="Times New Roman"/>
          <w:b/>
          <w:color w:val="FF0000"/>
          <w:sz w:val="28"/>
          <w:szCs w:val="28"/>
        </w:rPr>
      </w:pPr>
      <w:r w:rsidRPr="00AD0389">
        <w:rPr>
          <w:rFonts w:ascii="Times New Roman" w:hAnsi="Times New Roman"/>
          <w:b/>
          <w:sz w:val="28"/>
          <w:szCs w:val="28"/>
        </w:rPr>
        <w:t xml:space="preserve">Планируемые результаты освоения курса </w:t>
      </w:r>
    </w:p>
    <w:p w:rsidR="00AD0389" w:rsidRPr="00AD0389" w:rsidRDefault="00AD0389" w:rsidP="00AD0389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3573"/>
        <w:gridCol w:w="3402"/>
        <w:gridCol w:w="3577"/>
      </w:tblGrid>
      <w:tr w:rsidR="00AD0389" w:rsidRPr="00AD0389" w:rsidTr="002B240E">
        <w:trPr>
          <w:trHeight w:val="280"/>
        </w:trPr>
        <w:tc>
          <w:tcPr>
            <w:tcW w:w="3573" w:type="dxa"/>
          </w:tcPr>
          <w:p w:rsidR="00AD0389" w:rsidRPr="00AD0389" w:rsidRDefault="00AD0389" w:rsidP="00AD0389">
            <w:pPr>
              <w:spacing w:after="0" w:line="240" w:lineRule="auto"/>
              <w:ind w:firstLine="708"/>
              <w:jc w:val="center"/>
              <w:outlineLvl w:val="0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AD0389">
              <w:rPr>
                <w:rFonts w:ascii="Times New Roman" w:hAnsi="Times New Roman"/>
                <w:b/>
                <w:i/>
                <w:sz w:val="23"/>
                <w:szCs w:val="23"/>
              </w:rPr>
              <w:t>Личностные</w:t>
            </w:r>
          </w:p>
        </w:tc>
        <w:tc>
          <w:tcPr>
            <w:tcW w:w="3402" w:type="dxa"/>
          </w:tcPr>
          <w:p w:rsidR="00AD0389" w:rsidRPr="00AD0389" w:rsidRDefault="00AD0389" w:rsidP="00AD0389">
            <w:pPr>
              <w:spacing w:after="0" w:line="240" w:lineRule="auto"/>
              <w:ind w:firstLine="708"/>
              <w:jc w:val="center"/>
              <w:outlineLvl w:val="0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AD0389">
              <w:rPr>
                <w:rFonts w:ascii="Times New Roman" w:hAnsi="Times New Roman"/>
                <w:b/>
                <w:i/>
                <w:sz w:val="23"/>
                <w:szCs w:val="23"/>
              </w:rPr>
              <w:t>Предметные</w:t>
            </w:r>
          </w:p>
        </w:tc>
        <w:tc>
          <w:tcPr>
            <w:tcW w:w="3577" w:type="dxa"/>
          </w:tcPr>
          <w:p w:rsidR="00AD0389" w:rsidRPr="00AD0389" w:rsidRDefault="00AD0389" w:rsidP="00AD03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proofErr w:type="spellStart"/>
            <w:r w:rsidRPr="00AD0389">
              <w:rPr>
                <w:rFonts w:ascii="Times New Roman" w:hAnsi="Times New Roman"/>
                <w:b/>
                <w:i/>
                <w:sz w:val="23"/>
                <w:szCs w:val="23"/>
              </w:rPr>
              <w:t>Метапредметные</w:t>
            </w:r>
            <w:proofErr w:type="spellEnd"/>
          </w:p>
        </w:tc>
      </w:tr>
      <w:tr w:rsidR="00AD0389" w:rsidRPr="00AD0389" w:rsidTr="002B240E">
        <w:tc>
          <w:tcPr>
            <w:tcW w:w="3573" w:type="dxa"/>
          </w:tcPr>
          <w:p w:rsidR="00AD0389" w:rsidRPr="00AD0389" w:rsidRDefault="00AD0389" w:rsidP="00AD0389">
            <w:pPr>
              <w:tabs>
                <w:tab w:val="left" w:pos="4448"/>
                <w:tab w:val="center" w:pos="7791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038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D0389">
              <w:rPr>
                <w:rFonts w:ascii="Times New Roman" w:hAnsi="Times New Roman"/>
                <w:sz w:val="28"/>
                <w:szCs w:val="28"/>
              </w:rPr>
              <w:t>стремление        к систематическим занятиям спортом</w:t>
            </w:r>
            <w:r w:rsidRPr="00AD038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D0389" w:rsidRPr="00AD0389" w:rsidRDefault="00AD0389" w:rsidP="00AD0389">
            <w:pPr>
              <w:tabs>
                <w:tab w:val="left" w:pos="4448"/>
                <w:tab w:val="center" w:pos="7791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038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D0389">
              <w:rPr>
                <w:rFonts w:ascii="Times New Roman" w:hAnsi="Times New Roman"/>
                <w:sz w:val="28"/>
                <w:szCs w:val="28"/>
              </w:rPr>
              <w:t>развитие силы  воли, настойчивости и                                                                                                      методичности в достижении результатов;</w:t>
            </w:r>
            <w:r w:rsidRPr="00AD03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0389" w:rsidRPr="00AD0389" w:rsidRDefault="00AD0389" w:rsidP="00AD0389">
            <w:pPr>
              <w:tabs>
                <w:tab w:val="left" w:pos="4448"/>
                <w:tab w:val="center" w:pos="7791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038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D0389">
              <w:rPr>
                <w:rFonts w:ascii="Times New Roman" w:hAnsi="Times New Roman"/>
                <w:sz w:val="28"/>
                <w:szCs w:val="28"/>
              </w:rPr>
              <w:t>умение взаимодействовать в коллективе</w:t>
            </w:r>
            <w:r w:rsidRPr="00AD038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D0389" w:rsidRPr="00AD0389" w:rsidRDefault="00AD0389" w:rsidP="00AD038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D038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D0389">
              <w:rPr>
                <w:rFonts w:ascii="Times New Roman" w:hAnsi="Times New Roman"/>
                <w:sz w:val="28"/>
                <w:szCs w:val="28"/>
              </w:rPr>
              <w:t>с</w:t>
            </w:r>
            <w:r w:rsidRPr="00AD0389">
              <w:rPr>
                <w:rFonts w:ascii="Times New Roman" w:hAnsi="Times New Roman"/>
                <w:bCs/>
                <w:sz w:val="28"/>
                <w:szCs w:val="28"/>
              </w:rPr>
              <w:t>пособность к самостоятельной творческой деятельности;</w:t>
            </w:r>
          </w:p>
          <w:p w:rsidR="00AD0389" w:rsidRPr="00AD0389" w:rsidRDefault="00AD0389" w:rsidP="00AD0389">
            <w:pPr>
              <w:tabs>
                <w:tab w:val="left" w:pos="4448"/>
                <w:tab w:val="center" w:pos="7791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038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D0389">
              <w:rPr>
                <w:rFonts w:ascii="Times New Roman" w:hAnsi="Times New Roman"/>
                <w:sz w:val="28"/>
                <w:szCs w:val="28"/>
              </w:rPr>
              <w:t>интерес к культуре и истории Донского края</w:t>
            </w:r>
            <w:r w:rsidRPr="00AD038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D0389" w:rsidRPr="00AD0389" w:rsidRDefault="00AD0389" w:rsidP="00AD0389">
            <w:pPr>
              <w:spacing w:after="0" w:line="240" w:lineRule="auto"/>
              <w:ind w:firstLine="708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D0389" w:rsidRPr="00AD0389" w:rsidRDefault="00AD0389" w:rsidP="00AD0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038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D0389">
              <w:rPr>
                <w:rFonts w:ascii="Times New Roman" w:hAnsi="Times New Roman"/>
                <w:sz w:val="28"/>
                <w:szCs w:val="28"/>
              </w:rPr>
              <w:t>знание особенностей культуры донских казаков;</w:t>
            </w:r>
          </w:p>
          <w:p w:rsidR="00AD0389" w:rsidRPr="00AD0389" w:rsidRDefault="00AD0389" w:rsidP="00AD0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038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D0389">
              <w:rPr>
                <w:rFonts w:ascii="Times New Roman" w:hAnsi="Times New Roman"/>
                <w:sz w:val="28"/>
                <w:szCs w:val="28"/>
              </w:rPr>
              <w:t>знание техники безопасности при занятиях физическими упражнениями и при обращении  с холодным и огнестрельным оружием;</w:t>
            </w:r>
          </w:p>
          <w:p w:rsidR="00AD0389" w:rsidRPr="00AD0389" w:rsidRDefault="00AD0389" w:rsidP="00AD0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0389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AD0389">
              <w:rPr>
                <w:rFonts w:ascii="Times New Roman" w:hAnsi="Times New Roman"/>
                <w:bCs/>
                <w:sz w:val="28"/>
                <w:szCs w:val="28"/>
              </w:rPr>
              <w:t>знание тактико-технических характеристик традиционного оружия;</w:t>
            </w:r>
          </w:p>
          <w:p w:rsidR="00AD0389" w:rsidRPr="00AD0389" w:rsidRDefault="00AD0389" w:rsidP="00AD0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0389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AD0389">
              <w:rPr>
                <w:rFonts w:ascii="Times New Roman" w:hAnsi="Times New Roman"/>
                <w:bCs/>
                <w:sz w:val="28"/>
                <w:szCs w:val="28"/>
              </w:rPr>
              <w:t>освоение техники владения традиционным оружием;</w:t>
            </w:r>
          </w:p>
          <w:p w:rsidR="00AD0389" w:rsidRPr="00AD0389" w:rsidRDefault="00AD0389" w:rsidP="00AD0389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038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D0389">
              <w:rPr>
                <w:rFonts w:ascii="Times New Roman" w:hAnsi="Times New Roman"/>
                <w:bCs/>
                <w:sz w:val="28"/>
                <w:szCs w:val="28"/>
              </w:rPr>
              <w:t xml:space="preserve"> освоение правил и приемов традиционных казачьих единоборств.</w:t>
            </w:r>
          </w:p>
          <w:p w:rsidR="00AD0389" w:rsidRPr="00AD0389" w:rsidRDefault="00AD0389" w:rsidP="00AD0389">
            <w:pPr>
              <w:tabs>
                <w:tab w:val="left" w:pos="4448"/>
                <w:tab w:val="center" w:pos="7791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7" w:type="dxa"/>
          </w:tcPr>
          <w:p w:rsidR="00AD0389" w:rsidRPr="00AD0389" w:rsidRDefault="00AD0389" w:rsidP="00AD0389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0389">
              <w:rPr>
                <w:rFonts w:ascii="Times New Roman" w:hAnsi="Times New Roman"/>
                <w:sz w:val="28"/>
                <w:szCs w:val="28"/>
              </w:rPr>
              <w:t>- умение извлекать нужную информацию из разных видов источников;</w:t>
            </w:r>
          </w:p>
          <w:p w:rsidR="00AD0389" w:rsidRPr="00AD0389" w:rsidRDefault="00AD0389" w:rsidP="00AD0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0389">
              <w:rPr>
                <w:rFonts w:ascii="Times New Roman" w:hAnsi="Times New Roman"/>
                <w:sz w:val="28"/>
                <w:szCs w:val="28"/>
              </w:rPr>
              <w:t>- умение контролировать и адекватно оценивать собственные действия;</w:t>
            </w:r>
          </w:p>
          <w:p w:rsidR="00AD0389" w:rsidRPr="00AD0389" w:rsidRDefault="00AD0389" w:rsidP="00AD0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0389">
              <w:rPr>
                <w:rFonts w:ascii="Times New Roman" w:hAnsi="Times New Roman"/>
                <w:sz w:val="28"/>
                <w:szCs w:val="28"/>
              </w:rPr>
              <w:t>- умение взаимодействовать со сверстниками и педагогом;</w:t>
            </w:r>
          </w:p>
          <w:p w:rsidR="00AD0389" w:rsidRPr="00AD0389" w:rsidRDefault="00AD0389" w:rsidP="00AD03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0389">
              <w:rPr>
                <w:rFonts w:ascii="Times New Roman" w:hAnsi="Times New Roman"/>
                <w:sz w:val="28"/>
                <w:szCs w:val="28"/>
              </w:rPr>
              <w:t>- способность проявлять самостоятельность и инициативу в процессе усвоения материала;</w:t>
            </w:r>
          </w:p>
          <w:p w:rsidR="00AD0389" w:rsidRPr="00AD0389" w:rsidRDefault="00AD0389" w:rsidP="00AD0389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0389">
              <w:rPr>
                <w:rFonts w:ascii="Times New Roman" w:hAnsi="Times New Roman"/>
                <w:sz w:val="28"/>
                <w:szCs w:val="28"/>
              </w:rPr>
              <w:t>- умение нести ответственность за результаты действий.</w:t>
            </w:r>
            <w:r w:rsidRPr="00AD03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AD0389" w:rsidRPr="00AD0389" w:rsidRDefault="00AD0389" w:rsidP="00AD0389">
      <w:pPr>
        <w:tabs>
          <w:tab w:val="left" w:pos="180"/>
        </w:tabs>
        <w:spacing w:after="0" w:line="240" w:lineRule="auto"/>
        <w:ind w:hanging="720"/>
        <w:rPr>
          <w:rFonts w:ascii="Times New Roman" w:hAnsi="Times New Roman"/>
          <w:b/>
          <w:sz w:val="24"/>
          <w:szCs w:val="24"/>
        </w:rPr>
      </w:pPr>
    </w:p>
    <w:p w:rsidR="00AD0389" w:rsidRDefault="00AD0389" w:rsidP="00AD03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D0389" w:rsidRDefault="00AD0389" w:rsidP="00AD03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D0389" w:rsidRDefault="00AD0389" w:rsidP="00AD03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D0389" w:rsidRDefault="00AD0389" w:rsidP="00AD03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D0389" w:rsidRDefault="00AD0389" w:rsidP="00AD03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D0389" w:rsidRDefault="00AD0389" w:rsidP="00AD03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D0389" w:rsidRDefault="00AD0389" w:rsidP="00AD03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D0389" w:rsidRDefault="00AD0389" w:rsidP="00AD03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D0389" w:rsidRDefault="00AD0389" w:rsidP="00AD03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D0389" w:rsidRDefault="00AD0389" w:rsidP="00AD03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D0389" w:rsidRDefault="00AD0389" w:rsidP="00AD03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D0389" w:rsidRDefault="00AD0389" w:rsidP="00AD03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D0389" w:rsidRDefault="00AD0389" w:rsidP="00AD03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D0389" w:rsidRDefault="00AD0389" w:rsidP="00AD03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D0389" w:rsidRDefault="00AD0389" w:rsidP="00AD03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D0389" w:rsidRDefault="00AD0389" w:rsidP="00AD03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D0389" w:rsidRDefault="00AD0389" w:rsidP="00AD03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D0389" w:rsidRDefault="00AD0389" w:rsidP="00AD03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D0389" w:rsidRDefault="00AD0389" w:rsidP="00AD03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D0389" w:rsidRDefault="00AD0389" w:rsidP="00AD03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D0389" w:rsidRDefault="00AD0389" w:rsidP="00AD03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D0389" w:rsidRDefault="00AD0389" w:rsidP="00AD03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D0389" w:rsidRPr="00AD0389" w:rsidRDefault="00AD0389" w:rsidP="00AD03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D0389" w:rsidRPr="00AD0389" w:rsidRDefault="00AD0389" w:rsidP="00AD03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A1699" w:rsidRPr="00D82834" w:rsidRDefault="00FA1699" w:rsidP="00801E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2834">
        <w:rPr>
          <w:rFonts w:ascii="Times New Roman" w:hAnsi="Times New Roman"/>
          <w:b/>
          <w:sz w:val="24"/>
          <w:szCs w:val="24"/>
        </w:rPr>
        <w:t xml:space="preserve">Содержание курса </w:t>
      </w:r>
      <w:r w:rsidR="00D82834" w:rsidRPr="00D82834">
        <w:rPr>
          <w:rFonts w:ascii="Times New Roman" w:hAnsi="Times New Roman"/>
          <w:b/>
          <w:sz w:val="24"/>
          <w:szCs w:val="24"/>
        </w:rPr>
        <w:t>«</w:t>
      </w:r>
      <w:r w:rsidR="00351BC6">
        <w:rPr>
          <w:rFonts w:ascii="Times New Roman" w:hAnsi="Times New Roman"/>
          <w:b/>
          <w:sz w:val="24"/>
          <w:szCs w:val="24"/>
        </w:rPr>
        <w:t>Донцы</w:t>
      </w:r>
      <w:r w:rsidRPr="00D82834">
        <w:rPr>
          <w:rFonts w:ascii="Times New Roman" w:hAnsi="Times New Roman"/>
          <w:b/>
          <w:sz w:val="24"/>
          <w:szCs w:val="24"/>
        </w:rPr>
        <w:t>»  (3</w:t>
      </w:r>
      <w:r w:rsidR="00FC11C3">
        <w:rPr>
          <w:rFonts w:ascii="Times New Roman" w:hAnsi="Times New Roman"/>
          <w:b/>
          <w:sz w:val="24"/>
          <w:szCs w:val="24"/>
        </w:rPr>
        <w:t>5</w:t>
      </w:r>
      <w:r w:rsidRPr="00D82834">
        <w:rPr>
          <w:rFonts w:ascii="Times New Roman" w:hAnsi="Times New Roman"/>
          <w:b/>
          <w:sz w:val="24"/>
          <w:szCs w:val="24"/>
        </w:rPr>
        <w:t xml:space="preserve"> час</w:t>
      </w:r>
      <w:r w:rsidR="00FC11C3">
        <w:rPr>
          <w:rFonts w:ascii="Times New Roman" w:hAnsi="Times New Roman"/>
          <w:b/>
          <w:sz w:val="24"/>
          <w:szCs w:val="24"/>
        </w:rPr>
        <w:t>ов</w:t>
      </w:r>
      <w:r w:rsidRPr="00D82834">
        <w:rPr>
          <w:rFonts w:ascii="Times New Roman" w:hAnsi="Times New Roman"/>
          <w:b/>
          <w:sz w:val="24"/>
          <w:szCs w:val="24"/>
        </w:rPr>
        <w:t>)</w:t>
      </w:r>
    </w:p>
    <w:p w:rsidR="00FA1699" w:rsidRPr="00D82834" w:rsidRDefault="00FA1699" w:rsidP="00FA1699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Style w:val="a3"/>
        <w:tblW w:w="8901" w:type="dxa"/>
        <w:tblInd w:w="692" w:type="dxa"/>
        <w:tblLook w:val="04A0" w:firstRow="1" w:lastRow="0" w:firstColumn="1" w:lastColumn="0" w:noHBand="0" w:noVBand="1"/>
      </w:tblPr>
      <w:tblGrid>
        <w:gridCol w:w="766"/>
        <w:gridCol w:w="7229"/>
        <w:gridCol w:w="906"/>
      </w:tblGrid>
      <w:tr w:rsidR="00C36C11" w:rsidRPr="00C86E9E" w:rsidTr="00C36C11">
        <w:trPr>
          <w:trHeight w:val="189"/>
        </w:trPr>
        <w:tc>
          <w:tcPr>
            <w:tcW w:w="766" w:type="dxa"/>
          </w:tcPr>
          <w:p w:rsidR="00C36C11" w:rsidRPr="00C86E9E" w:rsidRDefault="00C36C11" w:rsidP="00C86E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6E9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7229" w:type="dxa"/>
          </w:tcPr>
          <w:p w:rsidR="00C36C11" w:rsidRPr="00C86E9E" w:rsidRDefault="00C36C11" w:rsidP="00C86E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6E9E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906" w:type="dxa"/>
            <w:vAlign w:val="center"/>
          </w:tcPr>
          <w:p w:rsidR="00C36C11" w:rsidRPr="00C86E9E" w:rsidRDefault="00C36C11" w:rsidP="00C86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6E9E"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</w:tr>
      <w:tr w:rsidR="00C36C11" w:rsidRPr="00D82834" w:rsidTr="00C36C11">
        <w:trPr>
          <w:trHeight w:val="189"/>
        </w:trPr>
        <w:tc>
          <w:tcPr>
            <w:tcW w:w="766" w:type="dxa"/>
          </w:tcPr>
          <w:p w:rsidR="00C36C11" w:rsidRPr="00D82834" w:rsidRDefault="00C36C11" w:rsidP="00C86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C36C11" w:rsidRPr="00D82834" w:rsidRDefault="00C36C11" w:rsidP="00C86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8283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Организационное занятие</w:t>
            </w:r>
            <w:r w:rsidR="00351BC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06" w:type="dxa"/>
            <w:vAlign w:val="center"/>
          </w:tcPr>
          <w:p w:rsidR="00C36C11" w:rsidRPr="00C36C11" w:rsidRDefault="00C36C11" w:rsidP="00C8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6C11" w:rsidRPr="00D82834" w:rsidTr="00C36C11">
        <w:tc>
          <w:tcPr>
            <w:tcW w:w="766" w:type="dxa"/>
          </w:tcPr>
          <w:p w:rsidR="00C36C11" w:rsidRPr="00D82834" w:rsidRDefault="00C36C11" w:rsidP="00C86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C36C11" w:rsidRPr="00351BC6" w:rsidRDefault="00AD0389" w:rsidP="00C86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C6">
              <w:rPr>
                <w:rFonts w:ascii="Times New Roman" w:hAnsi="Times New Roman"/>
                <w:sz w:val="24"/>
                <w:szCs w:val="24"/>
              </w:rPr>
              <w:t>Казачьи единоборства</w:t>
            </w:r>
            <w:r w:rsidR="00351B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6" w:type="dxa"/>
            <w:vAlign w:val="center"/>
          </w:tcPr>
          <w:p w:rsidR="00C36C11" w:rsidRPr="00C36C11" w:rsidRDefault="00C36C11" w:rsidP="00C8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D0389" w:rsidRPr="00D82834" w:rsidTr="00C36C11">
        <w:tc>
          <w:tcPr>
            <w:tcW w:w="766" w:type="dxa"/>
          </w:tcPr>
          <w:p w:rsidR="00AD0389" w:rsidRPr="00D82834" w:rsidRDefault="00AD0389" w:rsidP="00AD03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AD0389" w:rsidRPr="003C4FA9" w:rsidRDefault="00AD0389" w:rsidP="00AD0389">
            <w:pPr>
              <w:pStyle w:val="a6"/>
              <w:jc w:val="both"/>
              <w:rPr>
                <w:rFonts w:cs="Times New Roman"/>
              </w:rPr>
            </w:pPr>
            <w:r w:rsidRPr="003C4FA9">
              <w:rPr>
                <w:rFonts w:cs="Times New Roman"/>
              </w:rPr>
              <w:t>Воинские обычаи и обряды казаков</w:t>
            </w:r>
            <w:r w:rsidR="00351BC6">
              <w:rPr>
                <w:rFonts w:cs="Times New Roman"/>
              </w:rPr>
              <w:t>.</w:t>
            </w:r>
          </w:p>
        </w:tc>
        <w:tc>
          <w:tcPr>
            <w:tcW w:w="906" w:type="dxa"/>
            <w:vAlign w:val="center"/>
          </w:tcPr>
          <w:p w:rsidR="00AD0389" w:rsidRPr="00C36C11" w:rsidRDefault="00AD0389" w:rsidP="00AD0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D0389" w:rsidRPr="00D82834" w:rsidTr="00C36C11">
        <w:tc>
          <w:tcPr>
            <w:tcW w:w="766" w:type="dxa"/>
          </w:tcPr>
          <w:p w:rsidR="00AD0389" w:rsidRPr="00C34186" w:rsidRDefault="00AD0389" w:rsidP="00AD03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AD0389" w:rsidRPr="00351BC6" w:rsidRDefault="00AD0389" w:rsidP="00AD03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C6">
              <w:rPr>
                <w:rFonts w:ascii="Times New Roman" w:hAnsi="Times New Roman"/>
                <w:sz w:val="24"/>
                <w:szCs w:val="24"/>
              </w:rPr>
              <w:t>Традиционные игры и упражнения</w:t>
            </w:r>
            <w:r w:rsidR="00351B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6" w:type="dxa"/>
            <w:vAlign w:val="center"/>
          </w:tcPr>
          <w:p w:rsidR="00AD0389" w:rsidRPr="00C36C11" w:rsidRDefault="00AD0389" w:rsidP="00AD0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D0389" w:rsidRPr="00D82834" w:rsidTr="00C36C11">
        <w:tc>
          <w:tcPr>
            <w:tcW w:w="766" w:type="dxa"/>
          </w:tcPr>
          <w:p w:rsidR="00AD0389" w:rsidRPr="003F3657" w:rsidRDefault="00AD0389" w:rsidP="00AD0389">
            <w:pPr>
              <w:spacing w:after="0" w:line="240" w:lineRule="auto"/>
              <w:contextualSpacing/>
              <w:rPr>
                <w:rFonts w:ascii="Times New Roman" w:hAnsi="Times New Roman"/>
                <w:iCs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8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AD0389" w:rsidRPr="003F3657" w:rsidRDefault="00AD0389" w:rsidP="00AD03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0389">
              <w:rPr>
                <w:rFonts w:ascii="Times New Roman" w:hAnsi="Times New Roman"/>
                <w:sz w:val="24"/>
                <w:szCs w:val="24"/>
              </w:rPr>
              <w:t>Техника безопасности на занятиях</w:t>
            </w:r>
            <w:r w:rsidR="00351B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6" w:type="dxa"/>
            <w:vAlign w:val="center"/>
          </w:tcPr>
          <w:p w:rsidR="00AD0389" w:rsidRPr="00C36C11" w:rsidRDefault="00AD0389" w:rsidP="00AD0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D0389" w:rsidRPr="00D82834" w:rsidTr="00C36C11">
        <w:trPr>
          <w:trHeight w:val="255"/>
        </w:trPr>
        <w:tc>
          <w:tcPr>
            <w:tcW w:w="766" w:type="dxa"/>
          </w:tcPr>
          <w:p w:rsidR="00AD0389" w:rsidRPr="00C34186" w:rsidRDefault="00AD0389" w:rsidP="00AD03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:rsidR="00AD0389" w:rsidRPr="00AD0389" w:rsidRDefault="00AD0389" w:rsidP="00AD03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0389">
              <w:rPr>
                <w:rFonts w:ascii="Times New Roman" w:hAnsi="Times New Roman"/>
                <w:sz w:val="24"/>
                <w:szCs w:val="24"/>
              </w:rPr>
              <w:t xml:space="preserve"> Шашка - оружие казака. </w:t>
            </w:r>
          </w:p>
          <w:p w:rsidR="00AD0389" w:rsidRPr="00C86E9E" w:rsidRDefault="00AD0389" w:rsidP="00AD0389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0389">
              <w:rPr>
                <w:rFonts w:ascii="Times New Roman" w:hAnsi="Times New Roman"/>
                <w:sz w:val="24"/>
                <w:szCs w:val="24"/>
              </w:rPr>
              <w:t>Тактико-технические характеристики шашки</w:t>
            </w:r>
            <w:r w:rsidR="00351B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6" w:type="dxa"/>
            <w:vAlign w:val="center"/>
          </w:tcPr>
          <w:p w:rsidR="00AD0389" w:rsidRPr="00C36C11" w:rsidRDefault="00AD0389" w:rsidP="00AD0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D0389" w:rsidRPr="00D82834" w:rsidTr="00C36C11">
        <w:trPr>
          <w:trHeight w:val="163"/>
        </w:trPr>
        <w:tc>
          <w:tcPr>
            <w:tcW w:w="766" w:type="dxa"/>
          </w:tcPr>
          <w:p w:rsidR="00AD0389" w:rsidRPr="00C34186" w:rsidRDefault="00AD0389" w:rsidP="00AD03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:rsidR="00AD0389" w:rsidRPr="00C86E9E" w:rsidRDefault="00AD0389" w:rsidP="00AD0389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0389">
              <w:rPr>
                <w:rFonts w:ascii="Times New Roman" w:hAnsi="Times New Roman"/>
                <w:sz w:val="24"/>
                <w:szCs w:val="24"/>
              </w:rPr>
              <w:t>Удары и уколы в фехтовании.</w:t>
            </w:r>
          </w:p>
        </w:tc>
        <w:tc>
          <w:tcPr>
            <w:tcW w:w="906" w:type="dxa"/>
            <w:vAlign w:val="center"/>
          </w:tcPr>
          <w:p w:rsidR="00AD0389" w:rsidRPr="00C36C11" w:rsidRDefault="00AD0389" w:rsidP="00AD0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D0389" w:rsidRPr="00D82834" w:rsidTr="00C36C11">
        <w:trPr>
          <w:trHeight w:val="163"/>
        </w:trPr>
        <w:tc>
          <w:tcPr>
            <w:tcW w:w="766" w:type="dxa"/>
          </w:tcPr>
          <w:p w:rsidR="00AD0389" w:rsidRPr="00C34186" w:rsidRDefault="00AD0389" w:rsidP="00AD03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:rsidR="00AD0389" w:rsidRPr="00C86E9E" w:rsidRDefault="00AD0389" w:rsidP="00AD0389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0389">
              <w:rPr>
                <w:rFonts w:ascii="Times New Roman" w:hAnsi="Times New Roman"/>
                <w:sz w:val="24"/>
                <w:szCs w:val="24"/>
              </w:rPr>
              <w:t>Удары шашкой на месте и на ходу</w:t>
            </w:r>
            <w:r w:rsidR="00351B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6" w:type="dxa"/>
            <w:vAlign w:val="center"/>
          </w:tcPr>
          <w:p w:rsidR="00AD0389" w:rsidRPr="00C36C11" w:rsidRDefault="00AD0389" w:rsidP="00AD0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D0389" w:rsidRPr="00D82834" w:rsidTr="00C36C11">
        <w:trPr>
          <w:trHeight w:val="163"/>
        </w:trPr>
        <w:tc>
          <w:tcPr>
            <w:tcW w:w="766" w:type="dxa"/>
          </w:tcPr>
          <w:p w:rsidR="00AD0389" w:rsidRPr="00C34186" w:rsidRDefault="00AD0389" w:rsidP="00AD03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229" w:type="dxa"/>
          </w:tcPr>
          <w:p w:rsidR="00AD0389" w:rsidRPr="00C86E9E" w:rsidRDefault="00AD0389" w:rsidP="00AD0389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0389">
              <w:rPr>
                <w:rFonts w:ascii="Times New Roman" w:hAnsi="Times New Roman"/>
                <w:sz w:val="24"/>
                <w:szCs w:val="24"/>
              </w:rPr>
              <w:t>Прикладное фехтование.</w:t>
            </w:r>
          </w:p>
        </w:tc>
        <w:tc>
          <w:tcPr>
            <w:tcW w:w="906" w:type="dxa"/>
            <w:vAlign w:val="center"/>
          </w:tcPr>
          <w:p w:rsidR="00AD0389" w:rsidRPr="00C36C11" w:rsidRDefault="00AD0389" w:rsidP="00AD0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D0389" w:rsidRPr="00D82834" w:rsidTr="00C36C11">
        <w:trPr>
          <w:trHeight w:val="163"/>
        </w:trPr>
        <w:tc>
          <w:tcPr>
            <w:tcW w:w="766" w:type="dxa"/>
          </w:tcPr>
          <w:p w:rsidR="00AD0389" w:rsidRPr="00C34186" w:rsidRDefault="00AD0389" w:rsidP="00AD03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29" w:type="dxa"/>
          </w:tcPr>
          <w:p w:rsidR="00AD0389" w:rsidRPr="00C86E9E" w:rsidRDefault="00AD0389" w:rsidP="00AD0389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0389">
              <w:rPr>
                <w:rFonts w:ascii="Times New Roman" w:hAnsi="Times New Roman"/>
                <w:sz w:val="24"/>
                <w:szCs w:val="24"/>
              </w:rPr>
              <w:t>Защита в фехтовании шашкой.</w:t>
            </w:r>
          </w:p>
        </w:tc>
        <w:tc>
          <w:tcPr>
            <w:tcW w:w="906" w:type="dxa"/>
            <w:vAlign w:val="center"/>
          </w:tcPr>
          <w:p w:rsidR="00AD0389" w:rsidRPr="00C36C11" w:rsidRDefault="00AD0389" w:rsidP="00AD0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D0389" w:rsidRPr="00D82834" w:rsidTr="00C36C11">
        <w:trPr>
          <w:trHeight w:val="163"/>
        </w:trPr>
        <w:tc>
          <w:tcPr>
            <w:tcW w:w="766" w:type="dxa"/>
          </w:tcPr>
          <w:p w:rsidR="00AD0389" w:rsidRPr="00C34186" w:rsidRDefault="00AD0389" w:rsidP="00AD03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29" w:type="dxa"/>
          </w:tcPr>
          <w:p w:rsidR="00AD0389" w:rsidRPr="00C86E9E" w:rsidRDefault="00AD0389" w:rsidP="00AD0389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0389">
              <w:rPr>
                <w:rFonts w:ascii="Times New Roman" w:hAnsi="Times New Roman"/>
                <w:sz w:val="24"/>
                <w:szCs w:val="24"/>
              </w:rPr>
              <w:t>Тренировочные поединки на шашках.</w:t>
            </w:r>
          </w:p>
        </w:tc>
        <w:tc>
          <w:tcPr>
            <w:tcW w:w="906" w:type="dxa"/>
            <w:vAlign w:val="center"/>
          </w:tcPr>
          <w:p w:rsidR="00AD0389" w:rsidRPr="00C36C11" w:rsidRDefault="00AD0389" w:rsidP="00AD0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D0389" w:rsidRPr="00D82834" w:rsidTr="00C36C11">
        <w:trPr>
          <w:trHeight w:val="163"/>
        </w:trPr>
        <w:tc>
          <w:tcPr>
            <w:tcW w:w="766" w:type="dxa"/>
          </w:tcPr>
          <w:p w:rsidR="00AD0389" w:rsidRPr="00596063" w:rsidRDefault="00AD0389" w:rsidP="00AD03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29" w:type="dxa"/>
          </w:tcPr>
          <w:p w:rsidR="00AD0389" w:rsidRPr="00AD0389" w:rsidRDefault="00AD0389" w:rsidP="00AD03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0389">
              <w:rPr>
                <w:rFonts w:ascii="Times New Roman" w:hAnsi="Times New Roman"/>
                <w:sz w:val="24"/>
                <w:szCs w:val="24"/>
              </w:rPr>
              <w:t>Предметы для рубки.</w:t>
            </w:r>
          </w:p>
          <w:p w:rsidR="00AD0389" w:rsidRPr="00C86E9E" w:rsidRDefault="00AD0389" w:rsidP="00AD0389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0389">
              <w:rPr>
                <w:rFonts w:ascii="Times New Roman" w:hAnsi="Times New Roman"/>
                <w:sz w:val="24"/>
                <w:szCs w:val="24"/>
              </w:rPr>
              <w:t>Определение расстояния до цели при рубке шашкой.</w:t>
            </w:r>
          </w:p>
        </w:tc>
        <w:tc>
          <w:tcPr>
            <w:tcW w:w="906" w:type="dxa"/>
            <w:vAlign w:val="center"/>
          </w:tcPr>
          <w:p w:rsidR="00AD0389" w:rsidRPr="00C36C11" w:rsidRDefault="00AD0389" w:rsidP="00AD0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D0389" w:rsidRPr="00D82834" w:rsidTr="00C36C11">
        <w:trPr>
          <w:trHeight w:val="163"/>
        </w:trPr>
        <w:tc>
          <w:tcPr>
            <w:tcW w:w="766" w:type="dxa"/>
          </w:tcPr>
          <w:p w:rsidR="00AD0389" w:rsidRPr="00B75ABF" w:rsidRDefault="00AD0389" w:rsidP="00AD03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29" w:type="dxa"/>
          </w:tcPr>
          <w:p w:rsidR="00AD0389" w:rsidRPr="000A244A" w:rsidRDefault="00AD0389" w:rsidP="00AD0389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0389">
              <w:rPr>
                <w:rFonts w:ascii="Times New Roman" w:hAnsi="Times New Roman"/>
                <w:sz w:val="24"/>
                <w:szCs w:val="24"/>
              </w:rPr>
              <w:t>Подготовительные упражнения для рубки шашкой</w:t>
            </w:r>
            <w:r w:rsidR="00351B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6" w:type="dxa"/>
            <w:vAlign w:val="center"/>
          </w:tcPr>
          <w:p w:rsidR="00AD0389" w:rsidRPr="00C36C11" w:rsidRDefault="00AD0389" w:rsidP="00AD0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D0389" w:rsidRPr="00D82834" w:rsidTr="00C36C11">
        <w:trPr>
          <w:trHeight w:val="163"/>
        </w:trPr>
        <w:tc>
          <w:tcPr>
            <w:tcW w:w="766" w:type="dxa"/>
          </w:tcPr>
          <w:p w:rsidR="00AD0389" w:rsidRPr="00B75ABF" w:rsidRDefault="00AD0389" w:rsidP="00AD03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29" w:type="dxa"/>
          </w:tcPr>
          <w:p w:rsidR="00AD0389" w:rsidRPr="00C86E9E" w:rsidRDefault="00AD0389" w:rsidP="00AD0389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0389">
              <w:rPr>
                <w:rFonts w:ascii="Times New Roman" w:hAnsi="Times New Roman"/>
                <w:sz w:val="24"/>
                <w:szCs w:val="24"/>
              </w:rPr>
              <w:t>Тренировочные рубки шашкой.</w:t>
            </w:r>
          </w:p>
        </w:tc>
        <w:tc>
          <w:tcPr>
            <w:tcW w:w="906" w:type="dxa"/>
            <w:vAlign w:val="center"/>
          </w:tcPr>
          <w:p w:rsidR="00AD0389" w:rsidRPr="00C36C11" w:rsidRDefault="00AD0389" w:rsidP="00AD0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D0389" w:rsidRPr="00D82834" w:rsidTr="00C36C11">
        <w:trPr>
          <w:trHeight w:val="163"/>
        </w:trPr>
        <w:tc>
          <w:tcPr>
            <w:tcW w:w="766" w:type="dxa"/>
          </w:tcPr>
          <w:p w:rsidR="00AD0389" w:rsidRPr="003F3657" w:rsidRDefault="00AD0389" w:rsidP="00AD03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229" w:type="dxa"/>
          </w:tcPr>
          <w:p w:rsidR="00AD0389" w:rsidRPr="003F3657" w:rsidRDefault="00AD0389" w:rsidP="00AD03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389">
              <w:rPr>
                <w:rFonts w:ascii="Times New Roman" w:hAnsi="Times New Roman"/>
                <w:sz w:val="24"/>
                <w:szCs w:val="24"/>
              </w:rPr>
              <w:t>Фланкировка шашкой.</w:t>
            </w:r>
          </w:p>
        </w:tc>
        <w:tc>
          <w:tcPr>
            <w:tcW w:w="906" w:type="dxa"/>
            <w:vAlign w:val="center"/>
          </w:tcPr>
          <w:p w:rsidR="00AD0389" w:rsidRPr="00C36C11" w:rsidRDefault="00AD0389" w:rsidP="00AD0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D0389" w:rsidRPr="00D82834" w:rsidTr="00C36C11">
        <w:trPr>
          <w:trHeight w:val="163"/>
        </w:trPr>
        <w:tc>
          <w:tcPr>
            <w:tcW w:w="766" w:type="dxa"/>
          </w:tcPr>
          <w:p w:rsidR="00AD0389" w:rsidRPr="00B75ABF" w:rsidRDefault="00AD0389" w:rsidP="00AD03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29" w:type="dxa"/>
          </w:tcPr>
          <w:p w:rsidR="00AD0389" w:rsidRPr="00C86E9E" w:rsidRDefault="00AD0389" w:rsidP="00AD0389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0389">
              <w:rPr>
                <w:rFonts w:ascii="Times New Roman" w:hAnsi="Times New Roman"/>
                <w:sz w:val="24"/>
                <w:szCs w:val="24"/>
              </w:rPr>
              <w:t>Пика в культуре донских казаков.</w:t>
            </w:r>
          </w:p>
        </w:tc>
        <w:tc>
          <w:tcPr>
            <w:tcW w:w="906" w:type="dxa"/>
            <w:vAlign w:val="center"/>
          </w:tcPr>
          <w:p w:rsidR="00AD0389" w:rsidRPr="00C36C11" w:rsidRDefault="00AD0389" w:rsidP="00AD0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D0389" w:rsidRPr="00D82834" w:rsidTr="00C36C11">
        <w:trPr>
          <w:trHeight w:val="163"/>
        </w:trPr>
        <w:tc>
          <w:tcPr>
            <w:tcW w:w="766" w:type="dxa"/>
          </w:tcPr>
          <w:p w:rsidR="00AD0389" w:rsidRPr="00B75ABF" w:rsidRDefault="00AD0389" w:rsidP="00AD03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29" w:type="dxa"/>
          </w:tcPr>
          <w:p w:rsidR="00AD0389" w:rsidRPr="00C86E9E" w:rsidRDefault="00351BC6" w:rsidP="00AD0389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51BC6">
              <w:rPr>
                <w:rFonts w:ascii="Times New Roman" w:hAnsi="Times New Roman"/>
                <w:sz w:val="24"/>
                <w:szCs w:val="24"/>
              </w:rPr>
              <w:t>Тактико-технические характеристики пики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6" w:type="dxa"/>
            <w:vAlign w:val="center"/>
          </w:tcPr>
          <w:p w:rsidR="00AD0389" w:rsidRPr="00C36C11" w:rsidRDefault="00AD0389" w:rsidP="00AD0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D0389" w:rsidRPr="00D82834" w:rsidTr="00C36C11">
        <w:trPr>
          <w:trHeight w:val="163"/>
        </w:trPr>
        <w:tc>
          <w:tcPr>
            <w:tcW w:w="766" w:type="dxa"/>
          </w:tcPr>
          <w:p w:rsidR="00AD0389" w:rsidRPr="00B75ABF" w:rsidRDefault="00AD0389" w:rsidP="00AD03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29" w:type="dxa"/>
          </w:tcPr>
          <w:p w:rsidR="00AD0389" w:rsidRPr="00C86E9E" w:rsidRDefault="00351BC6" w:rsidP="00AD0389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51BC6">
              <w:rPr>
                <w:rFonts w:ascii="Times New Roman" w:hAnsi="Times New Roman"/>
                <w:sz w:val="24"/>
                <w:szCs w:val="24"/>
              </w:rPr>
              <w:t>Фехтование на пиках.</w:t>
            </w:r>
          </w:p>
        </w:tc>
        <w:tc>
          <w:tcPr>
            <w:tcW w:w="906" w:type="dxa"/>
            <w:vAlign w:val="center"/>
          </w:tcPr>
          <w:p w:rsidR="00AD0389" w:rsidRPr="00C36C11" w:rsidRDefault="00AD0389" w:rsidP="00AD0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D0389" w:rsidRPr="00D82834" w:rsidTr="00C36C11">
        <w:trPr>
          <w:trHeight w:val="163"/>
        </w:trPr>
        <w:tc>
          <w:tcPr>
            <w:tcW w:w="766" w:type="dxa"/>
          </w:tcPr>
          <w:p w:rsidR="00AD0389" w:rsidRPr="00B75ABF" w:rsidRDefault="00AD0389" w:rsidP="00AD03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29" w:type="dxa"/>
          </w:tcPr>
          <w:p w:rsidR="00AD0389" w:rsidRPr="00C86E9E" w:rsidRDefault="00351BC6" w:rsidP="00AD0389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51BC6">
              <w:rPr>
                <w:rFonts w:ascii="Times New Roman" w:hAnsi="Times New Roman"/>
                <w:sz w:val="24"/>
                <w:szCs w:val="24"/>
              </w:rPr>
              <w:t>Команды в фехтовании на пиках.</w:t>
            </w:r>
          </w:p>
        </w:tc>
        <w:tc>
          <w:tcPr>
            <w:tcW w:w="906" w:type="dxa"/>
            <w:vAlign w:val="center"/>
          </w:tcPr>
          <w:p w:rsidR="00AD0389" w:rsidRPr="00C36C11" w:rsidRDefault="00AD0389" w:rsidP="00AD0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D0389" w:rsidRPr="00D82834" w:rsidTr="00C36C11">
        <w:trPr>
          <w:trHeight w:val="163"/>
        </w:trPr>
        <w:tc>
          <w:tcPr>
            <w:tcW w:w="766" w:type="dxa"/>
          </w:tcPr>
          <w:p w:rsidR="00AD0389" w:rsidRPr="00B75ABF" w:rsidRDefault="00AD0389" w:rsidP="00AD03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9" w:type="dxa"/>
          </w:tcPr>
          <w:p w:rsidR="00AD0389" w:rsidRPr="00C86E9E" w:rsidRDefault="00351BC6" w:rsidP="00AD0389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51BC6">
              <w:rPr>
                <w:rFonts w:ascii="Times New Roman" w:hAnsi="Times New Roman"/>
                <w:sz w:val="24"/>
                <w:szCs w:val="24"/>
              </w:rPr>
              <w:t>Удары и отбивы пикой.</w:t>
            </w:r>
          </w:p>
        </w:tc>
        <w:tc>
          <w:tcPr>
            <w:tcW w:w="906" w:type="dxa"/>
            <w:vAlign w:val="center"/>
          </w:tcPr>
          <w:p w:rsidR="00AD0389" w:rsidRPr="00C36C11" w:rsidRDefault="00AD0389" w:rsidP="00AD0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D0389" w:rsidRPr="00D82834" w:rsidTr="00C36C11">
        <w:trPr>
          <w:trHeight w:val="163"/>
        </w:trPr>
        <w:tc>
          <w:tcPr>
            <w:tcW w:w="766" w:type="dxa"/>
          </w:tcPr>
          <w:p w:rsidR="00AD0389" w:rsidRPr="003F3657" w:rsidRDefault="00AD0389" w:rsidP="00AD03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229" w:type="dxa"/>
          </w:tcPr>
          <w:p w:rsidR="00AD0389" w:rsidRPr="003F3657" w:rsidRDefault="00351BC6" w:rsidP="00AD03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51BC6">
              <w:rPr>
                <w:rFonts w:ascii="Times New Roman" w:hAnsi="Times New Roman"/>
                <w:sz w:val="24"/>
                <w:szCs w:val="24"/>
              </w:rPr>
              <w:t>Тренировочные бои на пиках.</w:t>
            </w:r>
          </w:p>
        </w:tc>
        <w:tc>
          <w:tcPr>
            <w:tcW w:w="906" w:type="dxa"/>
            <w:vAlign w:val="center"/>
          </w:tcPr>
          <w:p w:rsidR="00AD0389" w:rsidRPr="00C36C11" w:rsidRDefault="00AD0389" w:rsidP="00AD0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D0389" w:rsidRPr="00D82834" w:rsidTr="00C36C11">
        <w:trPr>
          <w:trHeight w:val="163"/>
        </w:trPr>
        <w:tc>
          <w:tcPr>
            <w:tcW w:w="766" w:type="dxa"/>
          </w:tcPr>
          <w:p w:rsidR="00AD0389" w:rsidRPr="00DF0CF2" w:rsidRDefault="00AD0389" w:rsidP="00AD0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229" w:type="dxa"/>
          </w:tcPr>
          <w:p w:rsidR="00AD0389" w:rsidRPr="00DF0CF2" w:rsidRDefault="00351BC6" w:rsidP="00AD03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C6">
              <w:rPr>
                <w:rFonts w:ascii="Times New Roman" w:hAnsi="Times New Roman"/>
                <w:sz w:val="24"/>
                <w:szCs w:val="24"/>
              </w:rPr>
              <w:t>Казачья нагайка - оружие для нападения и защиты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6" w:type="dxa"/>
            <w:vAlign w:val="center"/>
          </w:tcPr>
          <w:p w:rsidR="00AD0389" w:rsidRPr="00C36C11" w:rsidRDefault="00AD0389" w:rsidP="00AD0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D0389" w:rsidRPr="00D82834" w:rsidTr="00C36C11">
        <w:trPr>
          <w:trHeight w:val="163"/>
        </w:trPr>
        <w:tc>
          <w:tcPr>
            <w:tcW w:w="766" w:type="dxa"/>
          </w:tcPr>
          <w:p w:rsidR="00AD0389" w:rsidRPr="00DF0CF2" w:rsidRDefault="00AD0389" w:rsidP="00AD0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229" w:type="dxa"/>
          </w:tcPr>
          <w:p w:rsidR="00AD0389" w:rsidRPr="00DF0CF2" w:rsidRDefault="00351BC6" w:rsidP="00AD03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C6">
              <w:rPr>
                <w:rFonts w:ascii="Times New Roman" w:hAnsi="Times New Roman"/>
                <w:sz w:val="24"/>
                <w:szCs w:val="24"/>
              </w:rPr>
              <w:t>Фехтовальные приемы нагайкой.</w:t>
            </w:r>
          </w:p>
        </w:tc>
        <w:tc>
          <w:tcPr>
            <w:tcW w:w="906" w:type="dxa"/>
            <w:vAlign w:val="center"/>
          </w:tcPr>
          <w:p w:rsidR="00AD0389" w:rsidRPr="00C36C11" w:rsidRDefault="00AD0389" w:rsidP="00AD0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D0389" w:rsidRPr="00D82834" w:rsidTr="00C36C11">
        <w:trPr>
          <w:trHeight w:val="163"/>
        </w:trPr>
        <w:tc>
          <w:tcPr>
            <w:tcW w:w="766" w:type="dxa"/>
          </w:tcPr>
          <w:p w:rsidR="00AD0389" w:rsidRPr="00B75ABF" w:rsidRDefault="00AD0389" w:rsidP="00AD03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7229" w:type="dxa"/>
          </w:tcPr>
          <w:p w:rsidR="00AD0389" w:rsidRPr="00C86E9E" w:rsidRDefault="00351BC6" w:rsidP="00AD0389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51BC6">
              <w:rPr>
                <w:rFonts w:ascii="Times New Roman" w:hAnsi="Times New Roman"/>
                <w:sz w:val="24"/>
                <w:szCs w:val="24"/>
              </w:rPr>
              <w:t>Ознакомление с видами борьбы.</w:t>
            </w:r>
          </w:p>
        </w:tc>
        <w:tc>
          <w:tcPr>
            <w:tcW w:w="906" w:type="dxa"/>
            <w:vAlign w:val="center"/>
          </w:tcPr>
          <w:p w:rsidR="00AD0389" w:rsidRPr="00C36C11" w:rsidRDefault="00AD0389" w:rsidP="00AD0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D0389" w:rsidRPr="00D82834" w:rsidTr="00C36C11">
        <w:trPr>
          <w:trHeight w:val="163"/>
        </w:trPr>
        <w:tc>
          <w:tcPr>
            <w:tcW w:w="766" w:type="dxa"/>
          </w:tcPr>
          <w:p w:rsidR="00AD0389" w:rsidRPr="003F3657" w:rsidRDefault="00AD0389" w:rsidP="00AD03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29" w:type="dxa"/>
          </w:tcPr>
          <w:p w:rsidR="00AD0389" w:rsidRPr="003F3657" w:rsidRDefault="00351BC6" w:rsidP="00AD03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51BC6">
              <w:rPr>
                <w:rFonts w:ascii="Times New Roman" w:hAnsi="Times New Roman"/>
                <w:sz w:val="24"/>
                <w:szCs w:val="24"/>
              </w:rPr>
              <w:t>Разрешенные и запрещенные приемы в борьбе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6" w:type="dxa"/>
            <w:vAlign w:val="center"/>
          </w:tcPr>
          <w:p w:rsidR="00AD0389" w:rsidRPr="00C36C11" w:rsidRDefault="00AD0389" w:rsidP="00AD0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D0389" w:rsidRPr="00D82834" w:rsidTr="00C36C11">
        <w:trPr>
          <w:trHeight w:val="163"/>
        </w:trPr>
        <w:tc>
          <w:tcPr>
            <w:tcW w:w="766" w:type="dxa"/>
          </w:tcPr>
          <w:p w:rsidR="00AD0389" w:rsidRPr="00B75ABF" w:rsidRDefault="00AD0389" w:rsidP="00AD03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7229" w:type="dxa"/>
          </w:tcPr>
          <w:p w:rsidR="00AD0389" w:rsidRPr="00C86E9E" w:rsidRDefault="00351BC6" w:rsidP="00AD0389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51BC6">
              <w:rPr>
                <w:rFonts w:ascii="Times New Roman" w:hAnsi="Times New Roman"/>
                <w:sz w:val="24"/>
                <w:szCs w:val="24"/>
              </w:rPr>
              <w:t xml:space="preserve">Подсечки и </w:t>
            </w:r>
            <w:proofErr w:type="spellStart"/>
            <w:r w:rsidRPr="00351BC6">
              <w:rPr>
                <w:rFonts w:ascii="Times New Roman" w:hAnsi="Times New Roman"/>
                <w:sz w:val="24"/>
                <w:szCs w:val="24"/>
              </w:rPr>
              <w:t>подбивы</w:t>
            </w:r>
            <w:proofErr w:type="spellEnd"/>
            <w:r w:rsidRPr="00351BC6">
              <w:rPr>
                <w:rFonts w:ascii="Times New Roman" w:hAnsi="Times New Roman"/>
                <w:sz w:val="24"/>
                <w:szCs w:val="24"/>
              </w:rPr>
              <w:t xml:space="preserve"> в поясной борьбе.</w:t>
            </w:r>
          </w:p>
        </w:tc>
        <w:tc>
          <w:tcPr>
            <w:tcW w:w="906" w:type="dxa"/>
            <w:vAlign w:val="center"/>
          </w:tcPr>
          <w:p w:rsidR="00AD0389" w:rsidRPr="00C36C11" w:rsidRDefault="00AD0389" w:rsidP="00AD0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1BC6" w:rsidRPr="00D82834" w:rsidTr="00C36C11">
        <w:trPr>
          <w:trHeight w:val="163"/>
        </w:trPr>
        <w:tc>
          <w:tcPr>
            <w:tcW w:w="766" w:type="dxa"/>
          </w:tcPr>
          <w:p w:rsidR="00351BC6" w:rsidRPr="003F3657" w:rsidRDefault="00351BC6" w:rsidP="00351B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7229" w:type="dxa"/>
          </w:tcPr>
          <w:p w:rsidR="00351BC6" w:rsidRDefault="00351BC6" w:rsidP="00351B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5A44B6">
              <w:rPr>
                <w:rFonts w:ascii="Times New Roman" w:hAnsi="Times New Roman"/>
                <w:sz w:val="24"/>
                <w:szCs w:val="24"/>
              </w:rPr>
              <w:t>аг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A44B6">
              <w:rPr>
                <w:rFonts w:ascii="Times New Roman" w:hAnsi="Times New Roman"/>
                <w:sz w:val="24"/>
                <w:szCs w:val="24"/>
              </w:rPr>
              <w:t>, броск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A44B6">
              <w:rPr>
                <w:rFonts w:ascii="Times New Roman" w:hAnsi="Times New Roman"/>
                <w:sz w:val="24"/>
                <w:szCs w:val="24"/>
              </w:rPr>
              <w:t xml:space="preserve"> в поясной борьбе.</w:t>
            </w:r>
          </w:p>
        </w:tc>
        <w:tc>
          <w:tcPr>
            <w:tcW w:w="906" w:type="dxa"/>
            <w:vAlign w:val="center"/>
          </w:tcPr>
          <w:p w:rsidR="00351BC6" w:rsidRPr="00C36C11" w:rsidRDefault="00351BC6" w:rsidP="00351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1BC6" w:rsidRPr="00D82834" w:rsidTr="00C36C11">
        <w:trPr>
          <w:trHeight w:val="163"/>
        </w:trPr>
        <w:tc>
          <w:tcPr>
            <w:tcW w:w="766" w:type="dxa"/>
          </w:tcPr>
          <w:p w:rsidR="00351BC6" w:rsidRPr="00F87069" w:rsidRDefault="00351BC6" w:rsidP="00351B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7229" w:type="dxa"/>
          </w:tcPr>
          <w:p w:rsidR="00351BC6" w:rsidRPr="00C86E9E" w:rsidRDefault="00351BC6" w:rsidP="00351BC6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51BC6">
              <w:rPr>
                <w:rFonts w:ascii="Times New Roman" w:hAnsi="Times New Roman"/>
                <w:sz w:val="24"/>
                <w:szCs w:val="24"/>
              </w:rPr>
              <w:t>Тренировочные борцовские поединки.</w:t>
            </w:r>
          </w:p>
        </w:tc>
        <w:tc>
          <w:tcPr>
            <w:tcW w:w="906" w:type="dxa"/>
            <w:vAlign w:val="center"/>
          </w:tcPr>
          <w:p w:rsidR="00351BC6" w:rsidRPr="00C36C11" w:rsidRDefault="00351BC6" w:rsidP="00351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1BC6" w:rsidRPr="00D82834" w:rsidTr="00C36C11">
        <w:trPr>
          <w:trHeight w:val="163"/>
        </w:trPr>
        <w:tc>
          <w:tcPr>
            <w:tcW w:w="766" w:type="dxa"/>
          </w:tcPr>
          <w:p w:rsidR="00351BC6" w:rsidRPr="00E33AB9" w:rsidRDefault="00351BC6" w:rsidP="00351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229" w:type="dxa"/>
          </w:tcPr>
          <w:p w:rsidR="00351BC6" w:rsidRPr="00E33AB9" w:rsidRDefault="00351BC6" w:rsidP="00351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BC6">
              <w:rPr>
                <w:rFonts w:ascii="Times New Roman" w:hAnsi="Times New Roman"/>
                <w:sz w:val="24"/>
                <w:szCs w:val="24"/>
              </w:rPr>
              <w:t>Правила кулачного боя.</w:t>
            </w:r>
          </w:p>
        </w:tc>
        <w:tc>
          <w:tcPr>
            <w:tcW w:w="906" w:type="dxa"/>
            <w:vAlign w:val="center"/>
          </w:tcPr>
          <w:p w:rsidR="00351BC6" w:rsidRPr="00C36C11" w:rsidRDefault="00351BC6" w:rsidP="00351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1BC6" w:rsidRPr="00D82834" w:rsidTr="00C36C11">
        <w:trPr>
          <w:trHeight w:val="163"/>
        </w:trPr>
        <w:tc>
          <w:tcPr>
            <w:tcW w:w="766" w:type="dxa"/>
          </w:tcPr>
          <w:p w:rsidR="00351BC6" w:rsidRPr="00E33AB9" w:rsidRDefault="00351BC6" w:rsidP="00351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229" w:type="dxa"/>
          </w:tcPr>
          <w:p w:rsidR="00351BC6" w:rsidRPr="00E33AB9" w:rsidRDefault="00351BC6" w:rsidP="00351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BC6">
              <w:rPr>
                <w:rFonts w:ascii="Times New Roman" w:hAnsi="Times New Roman"/>
                <w:sz w:val="24"/>
                <w:szCs w:val="24"/>
              </w:rPr>
              <w:t>Кулачки - виды. Бой сам на сам и бой стенка на стенку.</w:t>
            </w:r>
          </w:p>
        </w:tc>
        <w:tc>
          <w:tcPr>
            <w:tcW w:w="906" w:type="dxa"/>
            <w:vAlign w:val="center"/>
          </w:tcPr>
          <w:p w:rsidR="00351BC6" w:rsidRPr="00C36C11" w:rsidRDefault="00351BC6" w:rsidP="00351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1BC6" w:rsidRPr="00D82834" w:rsidTr="00C36C11">
        <w:trPr>
          <w:trHeight w:val="163"/>
        </w:trPr>
        <w:tc>
          <w:tcPr>
            <w:tcW w:w="766" w:type="dxa"/>
          </w:tcPr>
          <w:p w:rsidR="00351BC6" w:rsidRPr="00EB2F79" w:rsidRDefault="00351BC6" w:rsidP="00351B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229" w:type="dxa"/>
          </w:tcPr>
          <w:p w:rsidR="00351BC6" w:rsidRPr="00EB2F79" w:rsidRDefault="00351BC6" w:rsidP="00351BC6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pacing w:val="-8"/>
                <w:sz w:val="24"/>
                <w:szCs w:val="24"/>
              </w:rPr>
            </w:pPr>
            <w:r w:rsidRPr="00351BC6">
              <w:rPr>
                <w:rFonts w:ascii="Times New Roman" w:hAnsi="Times New Roman"/>
                <w:sz w:val="24"/>
                <w:szCs w:val="24"/>
              </w:rPr>
              <w:t>Удары кулачного боя.</w:t>
            </w:r>
          </w:p>
        </w:tc>
        <w:tc>
          <w:tcPr>
            <w:tcW w:w="906" w:type="dxa"/>
            <w:vAlign w:val="center"/>
          </w:tcPr>
          <w:p w:rsidR="00351BC6" w:rsidRPr="00C36C11" w:rsidRDefault="00351BC6" w:rsidP="00351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1BC6" w:rsidRPr="00D82834" w:rsidTr="00C36C11">
        <w:trPr>
          <w:trHeight w:val="163"/>
        </w:trPr>
        <w:tc>
          <w:tcPr>
            <w:tcW w:w="766" w:type="dxa"/>
          </w:tcPr>
          <w:p w:rsidR="00351BC6" w:rsidRPr="00EB2F79" w:rsidRDefault="00351BC6" w:rsidP="00351B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229" w:type="dxa"/>
          </w:tcPr>
          <w:p w:rsidR="00351BC6" w:rsidRPr="00EB2F79" w:rsidRDefault="00351BC6" w:rsidP="00351B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1BC6">
              <w:rPr>
                <w:rFonts w:ascii="Times New Roman" w:hAnsi="Times New Roman"/>
                <w:sz w:val="24"/>
                <w:szCs w:val="24"/>
              </w:rPr>
              <w:t>Защита от ударов в кулачном бою.</w:t>
            </w:r>
          </w:p>
        </w:tc>
        <w:tc>
          <w:tcPr>
            <w:tcW w:w="906" w:type="dxa"/>
            <w:vAlign w:val="center"/>
          </w:tcPr>
          <w:p w:rsidR="00351BC6" w:rsidRPr="00C36C11" w:rsidRDefault="00351BC6" w:rsidP="00351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1BC6" w:rsidRPr="00D82834" w:rsidTr="00C36C11">
        <w:trPr>
          <w:trHeight w:val="163"/>
        </w:trPr>
        <w:tc>
          <w:tcPr>
            <w:tcW w:w="766" w:type="dxa"/>
          </w:tcPr>
          <w:p w:rsidR="00351BC6" w:rsidRPr="00EB2F79" w:rsidRDefault="00351BC6" w:rsidP="00351B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229" w:type="dxa"/>
          </w:tcPr>
          <w:p w:rsidR="00351BC6" w:rsidRPr="00EB2F79" w:rsidRDefault="00351BC6" w:rsidP="00351B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1BC6">
              <w:rPr>
                <w:rFonts w:ascii="Times New Roman" w:hAnsi="Times New Roman"/>
                <w:sz w:val="24"/>
                <w:szCs w:val="24"/>
              </w:rPr>
              <w:t>Тренировочные кулачные бои.</w:t>
            </w:r>
          </w:p>
        </w:tc>
        <w:tc>
          <w:tcPr>
            <w:tcW w:w="906" w:type="dxa"/>
            <w:vAlign w:val="center"/>
          </w:tcPr>
          <w:p w:rsidR="00351BC6" w:rsidRPr="00C36C11" w:rsidRDefault="00351BC6" w:rsidP="00351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1BC6" w:rsidRPr="00D82834" w:rsidTr="00C36C11">
        <w:trPr>
          <w:trHeight w:val="163"/>
        </w:trPr>
        <w:tc>
          <w:tcPr>
            <w:tcW w:w="766" w:type="dxa"/>
          </w:tcPr>
          <w:p w:rsidR="00351BC6" w:rsidRPr="00EB2F79" w:rsidRDefault="00351BC6" w:rsidP="00351B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229" w:type="dxa"/>
          </w:tcPr>
          <w:p w:rsidR="00351BC6" w:rsidRPr="00351BC6" w:rsidRDefault="00351BC6" w:rsidP="00351B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1BC6">
              <w:rPr>
                <w:rFonts w:ascii="Times New Roman" w:hAnsi="Times New Roman"/>
                <w:sz w:val="24"/>
                <w:szCs w:val="24"/>
              </w:rPr>
              <w:t>Православные праздники казаков.</w:t>
            </w:r>
          </w:p>
        </w:tc>
        <w:tc>
          <w:tcPr>
            <w:tcW w:w="906" w:type="dxa"/>
            <w:vAlign w:val="center"/>
          </w:tcPr>
          <w:p w:rsidR="00351BC6" w:rsidRPr="00C36C11" w:rsidRDefault="00351BC6" w:rsidP="00351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C11C3" w:rsidRPr="00D82834" w:rsidTr="00C36C11">
        <w:trPr>
          <w:trHeight w:val="163"/>
        </w:trPr>
        <w:tc>
          <w:tcPr>
            <w:tcW w:w="766" w:type="dxa"/>
          </w:tcPr>
          <w:p w:rsidR="00FC11C3" w:rsidRDefault="00FC11C3" w:rsidP="00351B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229" w:type="dxa"/>
          </w:tcPr>
          <w:p w:rsidR="00FC11C3" w:rsidRPr="00351BC6" w:rsidRDefault="0011557B" w:rsidP="00351B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казачества</w:t>
            </w:r>
          </w:p>
        </w:tc>
        <w:tc>
          <w:tcPr>
            <w:tcW w:w="906" w:type="dxa"/>
            <w:vAlign w:val="center"/>
          </w:tcPr>
          <w:p w:rsidR="00FC11C3" w:rsidRPr="00C36C11" w:rsidRDefault="00FC11C3" w:rsidP="00351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1699" w:rsidRPr="00963FC0" w:rsidRDefault="00FA1699" w:rsidP="00FA1699">
      <w:pPr>
        <w:pStyle w:val="a5"/>
        <w:ind w:left="0"/>
        <w:rPr>
          <w:sz w:val="24"/>
          <w:szCs w:val="24"/>
        </w:rPr>
      </w:pPr>
    </w:p>
    <w:p w:rsidR="00FA1699" w:rsidRPr="00963FC0" w:rsidRDefault="00FA1699" w:rsidP="00FA1699">
      <w:pPr>
        <w:pStyle w:val="a5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Итого за год – 3</w:t>
      </w:r>
      <w:r w:rsidR="00FC11C3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час</w:t>
      </w:r>
      <w:r w:rsidR="00FC11C3">
        <w:rPr>
          <w:b/>
          <w:sz w:val="24"/>
          <w:szCs w:val="24"/>
        </w:rPr>
        <w:t>ов</w:t>
      </w:r>
    </w:p>
    <w:p w:rsidR="00FA1699" w:rsidRPr="00963FC0" w:rsidRDefault="00FA1699" w:rsidP="00FA1699">
      <w:pPr>
        <w:tabs>
          <w:tab w:val="left" w:pos="4448"/>
          <w:tab w:val="center" w:pos="7791"/>
        </w:tabs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FA1699" w:rsidRDefault="00FA1699" w:rsidP="00FA1699"/>
    <w:p w:rsidR="00FA1699" w:rsidRDefault="00FA1699" w:rsidP="00FA1699"/>
    <w:p w:rsidR="00FA1699" w:rsidRDefault="00FA1699" w:rsidP="00FA1699"/>
    <w:p w:rsidR="00D7596B" w:rsidRDefault="00D7596B" w:rsidP="00E35E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596B" w:rsidRDefault="00D7596B" w:rsidP="00E35E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1699" w:rsidRPr="00EB2F79" w:rsidRDefault="00FA1699" w:rsidP="00E35E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2F79"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</w:p>
    <w:p w:rsidR="00FA1699" w:rsidRPr="00EB2F79" w:rsidRDefault="00FA1699" w:rsidP="00E35E6D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671"/>
        <w:gridCol w:w="1025"/>
        <w:gridCol w:w="816"/>
        <w:gridCol w:w="2930"/>
        <w:gridCol w:w="5043"/>
      </w:tblGrid>
      <w:tr w:rsidR="00FA1699" w:rsidRPr="00EB2F79" w:rsidTr="00EB2F79">
        <w:tc>
          <w:tcPr>
            <w:tcW w:w="671" w:type="dxa"/>
          </w:tcPr>
          <w:p w:rsidR="00FA1699" w:rsidRPr="00EB2F79" w:rsidRDefault="00FA1699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1025" w:type="dxa"/>
          </w:tcPr>
          <w:p w:rsidR="00FA1699" w:rsidRPr="00EB2F79" w:rsidRDefault="00FA1699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816" w:type="dxa"/>
          </w:tcPr>
          <w:p w:rsidR="00FA1699" w:rsidRPr="00EB2F79" w:rsidRDefault="00FA1699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2930" w:type="dxa"/>
          </w:tcPr>
          <w:p w:rsidR="00FA1699" w:rsidRPr="00EB2F79" w:rsidRDefault="00FA1699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5043" w:type="dxa"/>
          </w:tcPr>
          <w:p w:rsidR="00FA1699" w:rsidRPr="00EB2F79" w:rsidRDefault="00FA1699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Виды  учебной деятельности, форма проведения</w:t>
            </w:r>
          </w:p>
          <w:p w:rsidR="00FA1699" w:rsidRPr="00EB2F79" w:rsidRDefault="00FA1699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01E9A" w:rsidRPr="00EB2F79" w:rsidTr="00EB2F79">
        <w:tc>
          <w:tcPr>
            <w:tcW w:w="671" w:type="dxa"/>
          </w:tcPr>
          <w:p w:rsidR="00801E9A" w:rsidRPr="00EB2F79" w:rsidRDefault="00D82834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:rsidR="00801E9A" w:rsidRPr="00917B90" w:rsidRDefault="004F624D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816" w:type="dxa"/>
          </w:tcPr>
          <w:p w:rsidR="00801E9A" w:rsidRPr="00D7596B" w:rsidRDefault="00D7596B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D82834" w:rsidRPr="00D82834" w:rsidRDefault="00D82834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283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Организационное занятие</w:t>
            </w:r>
          </w:p>
          <w:p w:rsidR="00801E9A" w:rsidRPr="003F3657" w:rsidRDefault="00801E9A" w:rsidP="001119DB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801E9A" w:rsidRPr="00EB2F79" w:rsidRDefault="00D82834" w:rsidP="00C211F3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2834">
              <w:rPr>
                <w:rFonts w:ascii="Times New Roman" w:hAnsi="Times New Roman"/>
                <w:color w:val="000000"/>
                <w:sz w:val="24"/>
                <w:szCs w:val="24"/>
              </w:rPr>
              <w:t>Знакомств</w:t>
            </w:r>
            <w:r w:rsidRPr="00EB2F79">
              <w:rPr>
                <w:rFonts w:ascii="Times New Roman" w:hAnsi="Times New Roman"/>
                <w:color w:val="000000"/>
                <w:sz w:val="24"/>
                <w:szCs w:val="24"/>
              </w:rPr>
              <w:t>о с ребятами. Цели и задачи кружка</w:t>
            </w:r>
            <w:r w:rsidRPr="00D828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801E9A" w:rsidRPr="00EB2F79" w:rsidTr="00EB2F79">
        <w:tc>
          <w:tcPr>
            <w:tcW w:w="671" w:type="dxa"/>
          </w:tcPr>
          <w:p w:rsidR="00801E9A" w:rsidRPr="00EB2F79" w:rsidRDefault="00D82834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025" w:type="dxa"/>
          </w:tcPr>
          <w:p w:rsidR="00801E9A" w:rsidRPr="00917B90" w:rsidRDefault="004F624D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816" w:type="dxa"/>
          </w:tcPr>
          <w:p w:rsidR="00801E9A" w:rsidRPr="00D7596B" w:rsidRDefault="00D7596B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801E9A" w:rsidRPr="000A244A" w:rsidRDefault="00C211F3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51BC6">
              <w:rPr>
                <w:rFonts w:ascii="Times New Roman" w:hAnsi="Times New Roman"/>
                <w:sz w:val="24"/>
                <w:szCs w:val="24"/>
              </w:rPr>
              <w:t>Казачьи единоборства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801E9A" w:rsidRPr="00EB2F79" w:rsidRDefault="00EB07A8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07A8">
              <w:rPr>
                <w:rFonts w:ascii="Times New Roman" w:hAnsi="Times New Roman"/>
                <w:sz w:val="24"/>
                <w:szCs w:val="24"/>
              </w:rPr>
              <w:t>Беседа об истории казачьих единоборств.</w:t>
            </w:r>
          </w:p>
        </w:tc>
      </w:tr>
      <w:tr w:rsidR="002F1FDF" w:rsidRPr="00EB2F79" w:rsidTr="00EB2F79">
        <w:tc>
          <w:tcPr>
            <w:tcW w:w="671" w:type="dxa"/>
          </w:tcPr>
          <w:p w:rsidR="002F1FDF" w:rsidRPr="00EB2F79" w:rsidRDefault="002F1FDF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025" w:type="dxa"/>
          </w:tcPr>
          <w:p w:rsidR="002F1FDF" w:rsidRPr="00917B90" w:rsidRDefault="004F624D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816" w:type="dxa"/>
          </w:tcPr>
          <w:p w:rsidR="002F1FDF" w:rsidRPr="00D7596B" w:rsidRDefault="00D7596B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2F1FDF" w:rsidRPr="00C211F3" w:rsidRDefault="00C211F3" w:rsidP="00C211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1F3">
              <w:rPr>
                <w:rFonts w:ascii="Times New Roman" w:hAnsi="Times New Roman"/>
                <w:sz w:val="24"/>
                <w:szCs w:val="24"/>
              </w:rPr>
              <w:t>Воинские обычаи и обряды казаков.</w:t>
            </w:r>
          </w:p>
        </w:tc>
        <w:tc>
          <w:tcPr>
            <w:tcW w:w="5043" w:type="dxa"/>
          </w:tcPr>
          <w:p w:rsidR="002F1FDF" w:rsidRPr="00EB2F79" w:rsidRDefault="00EB07A8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07A8">
              <w:rPr>
                <w:rFonts w:ascii="Times New Roman" w:hAnsi="Times New Roman"/>
                <w:sz w:val="24"/>
                <w:szCs w:val="24"/>
              </w:rPr>
              <w:t>Просмотр видеофильма.</w:t>
            </w:r>
          </w:p>
        </w:tc>
      </w:tr>
      <w:tr w:rsidR="002F1FDF" w:rsidRPr="00EB2F79" w:rsidTr="00EB2F79">
        <w:tc>
          <w:tcPr>
            <w:tcW w:w="671" w:type="dxa"/>
          </w:tcPr>
          <w:p w:rsidR="002F1FDF" w:rsidRPr="00EB2F79" w:rsidRDefault="002F1FDF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025" w:type="dxa"/>
          </w:tcPr>
          <w:p w:rsidR="002F1FDF" w:rsidRPr="00917B90" w:rsidRDefault="004F624D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816" w:type="dxa"/>
          </w:tcPr>
          <w:p w:rsidR="002F1FDF" w:rsidRPr="00D7596B" w:rsidRDefault="00D7596B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2F1FDF" w:rsidRPr="003F3657" w:rsidRDefault="00C211F3" w:rsidP="00C211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BC6">
              <w:rPr>
                <w:rFonts w:ascii="Times New Roman" w:hAnsi="Times New Roman"/>
                <w:sz w:val="24"/>
                <w:szCs w:val="24"/>
              </w:rPr>
              <w:t>Традиционные игры и упражнения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2F1FDF" w:rsidRPr="00EB2F79" w:rsidRDefault="00EB07A8" w:rsidP="00EB07A8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07A8">
              <w:rPr>
                <w:rFonts w:ascii="Times New Roman" w:hAnsi="Times New Roman"/>
                <w:sz w:val="24"/>
                <w:szCs w:val="24"/>
              </w:rPr>
              <w:t>Проведение игр.</w:t>
            </w:r>
          </w:p>
        </w:tc>
      </w:tr>
      <w:tr w:rsidR="002F1FDF" w:rsidRPr="00EB2F79" w:rsidTr="00EB2F79">
        <w:tc>
          <w:tcPr>
            <w:tcW w:w="671" w:type="dxa"/>
          </w:tcPr>
          <w:p w:rsidR="002F1FDF" w:rsidRPr="00EB2F79" w:rsidRDefault="00BA5BD7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025" w:type="dxa"/>
          </w:tcPr>
          <w:p w:rsidR="002F1FDF" w:rsidRPr="00917B90" w:rsidRDefault="004F624D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816" w:type="dxa"/>
          </w:tcPr>
          <w:p w:rsidR="002F1FDF" w:rsidRPr="00D7596B" w:rsidRDefault="00D7596B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  <w:shd w:val="clear" w:color="auto" w:fill="FFFFFF" w:themeFill="background1"/>
          </w:tcPr>
          <w:p w:rsidR="002F1FDF" w:rsidRPr="003F3657" w:rsidRDefault="00C211F3" w:rsidP="001119D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0389">
              <w:rPr>
                <w:rFonts w:ascii="Times New Roman" w:hAnsi="Times New Roman"/>
                <w:sz w:val="24"/>
                <w:szCs w:val="24"/>
              </w:rPr>
              <w:t>Техника безопасности на занятиях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2F1FDF" w:rsidRPr="00EB2F79" w:rsidRDefault="00EB07A8" w:rsidP="001119D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B07A8">
              <w:rPr>
                <w:rFonts w:ascii="Times New Roman" w:hAnsi="Times New Roman"/>
                <w:bCs/>
                <w:sz w:val="24"/>
                <w:szCs w:val="24"/>
              </w:rPr>
              <w:t>Беседа о правилах</w:t>
            </w:r>
            <w:r w:rsidRPr="00EB07A8">
              <w:rPr>
                <w:sz w:val="22"/>
                <w:szCs w:val="22"/>
              </w:rPr>
              <w:t xml:space="preserve"> </w:t>
            </w:r>
            <w:r w:rsidRPr="00EB07A8">
              <w:rPr>
                <w:rFonts w:ascii="Times New Roman" w:hAnsi="Times New Roman"/>
                <w:sz w:val="24"/>
                <w:szCs w:val="24"/>
              </w:rPr>
              <w:t xml:space="preserve">техники </w:t>
            </w:r>
            <w:r w:rsidRPr="00EB07A8">
              <w:rPr>
                <w:sz w:val="22"/>
                <w:szCs w:val="22"/>
              </w:rPr>
              <w:t xml:space="preserve"> </w:t>
            </w:r>
            <w:r w:rsidRPr="00EB07A8">
              <w:rPr>
                <w:rFonts w:ascii="Times New Roman" w:hAnsi="Times New Roman"/>
                <w:sz w:val="24"/>
                <w:szCs w:val="24"/>
              </w:rPr>
              <w:t>безопасности на занятиях.</w:t>
            </w:r>
          </w:p>
        </w:tc>
      </w:tr>
      <w:tr w:rsidR="002F1FDF" w:rsidRPr="00EB2F79" w:rsidTr="00EB2F79">
        <w:tc>
          <w:tcPr>
            <w:tcW w:w="671" w:type="dxa"/>
          </w:tcPr>
          <w:p w:rsidR="002F1FDF" w:rsidRPr="00EB2F79" w:rsidRDefault="00BA5BD7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025" w:type="dxa"/>
          </w:tcPr>
          <w:p w:rsidR="002F1FDF" w:rsidRPr="00917B90" w:rsidRDefault="004F624D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816" w:type="dxa"/>
          </w:tcPr>
          <w:p w:rsidR="002F1FDF" w:rsidRPr="00D7596B" w:rsidRDefault="00D7596B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C211F3" w:rsidRPr="00AD0389" w:rsidRDefault="00C211F3" w:rsidP="00C211F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0389">
              <w:rPr>
                <w:rFonts w:ascii="Times New Roman" w:hAnsi="Times New Roman"/>
                <w:sz w:val="24"/>
                <w:szCs w:val="24"/>
              </w:rPr>
              <w:t xml:space="preserve">Шашка - оружие казака. </w:t>
            </w:r>
          </w:p>
          <w:p w:rsidR="002F1FDF" w:rsidRPr="003F3657" w:rsidRDefault="00C211F3" w:rsidP="00C211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389">
              <w:rPr>
                <w:rFonts w:ascii="Times New Roman" w:hAnsi="Times New Roman"/>
                <w:sz w:val="24"/>
                <w:szCs w:val="24"/>
              </w:rPr>
              <w:t>Тактико-технические характеристики шашки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2F1FDF" w:rsidRPr="00EB2F79" w:rsidRDefault="00EB07A8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07A8">
              <w:rPr>
                <w:rFonts w:ascii="Times New Roman" w:hAnsi="Times New Roman"/>
                <w:bCs/>
                <w:sz w:val="24"/>
                <w:szCs w:val="24"/>
              </w:rPr>
              <w:t xml:space="preserve">Просмотр презентации. Разбор </w:t>
            </w:r>
            <w:r w:rsidRPr="00EB07A8">
              <w:rPr>
                <w:sz w:val="22"/>
                <w:szCs w:val="22"/>
              </w:rPr>
              <w:t xml:space="preserve"> </w:t>
            </w:r>
            <w:r w:rsidRPr="00EB07A8">
              <w:rPr>
                <w:rFonts w:ascii="Times New Roman" w:hAnsi="Times New Roman"/>
                <w:bCs/>
                <w:sz w:val="24"/>
                <w:szCs w:val="24"/>
              </w:rPr>
              <w:t>тактико-технических характеристик шашки.</w:t>
            </w:r>
          </w:p>
        </w:tc>
      </w:tr>
      <w:tr w:rsidR="002F1FDF" w:rsidRPr="00EB2F79" w:rsidTr="00EB2F79">
        <w:tc>
          <w:tcPr>
            <w:tcW w:w="671" w:type="dxa"/>
          </w:tcPr>
          <w:p w:rsidR="002F1FDF" w:rsidRPr="00EB2F79" w:rsidRDefault="00BA5BD7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025" w:type="dxa"/>
          </w:tcPr>
          <w:p w:rsidR="002F1FDF" w:rsidRPr="00917B90" w:rsidRDefault="004F624D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816" w:type="dxa"/>
          </w:tcPr>
          <w:p w:rsidR="002F1FDF" w:rsidRPr="00D7596B" w:rsidRDefault="00D7596B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2F1FDF" w:rsidRPr="003F3657" w:rsidRDefault="00C211F3" w:rsidP="00C211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389">
              <w:rPr>
                <w:rFonts w:ascii="Times New Roman" w:hAnsi="Times New Roman"/>
                <w:sz w:val="24"/>
                <w:szCs w:val="24"/>
              </w:rPr>
              <w:t>Удары и уколы в фехтовании.</w:t>
            </w:r>
          </w:p>
        </w:tc>
        <w:tc>
          <w:tcPr>
            <w:tcW w:w="5043" w:type="dxa"/>
          </w:tcPr>
          <w:p w:rsidR="002F1FDF" w:rsidRPr="00EB2F79" w:rsidRDefault="00EB07A8" w:rsidP="00EB07A8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07A8">
              <w:rPr>
                <w:rFonts w:ascii="Times New Roman" w:hAnsi="Times New Roman"/>
                <w:bCs/>
                <w:sz w:val="24"/>
                <w:szCs w:val="24"/>
              </w:rPr>
              <w:t>Демонстрация и отработка</w:t>
            </w:r>
            <w:r w:rsidRPr="00EB0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EB07A8">
              <w:rPr>
                <w:rFonts w:ascii="Times New Roman" w:hAnsi="Times New Roman"/>
                <w:sz w:val="24"/>
                <w:szCs w:val="24"/>
              </w:rPr>
              <w:t>оризонтальны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EB07A8">
              <w:rPr>
                <w:rFonts w:ascii="Times New Roman" w:hAnsi="Times New Roman"/>
                <w:sz w:val="24"/>
                <w:szCs w:val="24"/>
              </w:rPr>
              <w:t>, вертикальны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EB07A8">
              <w:rPr>
                <w:rFonts w:ascii="Times New Roman" w:hAnsi="Times New Roman"/>
                <w:sz w:val="24"/>
                <w:szCs w:val="24"/>
              </w:rPr>
              <w:t xml:space="preserve"> и косы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EB07A8">
              <w:rPr>
                <w:rFonts w:ascii="Times New Roman" w:hAnsi="Times New Roman"/>
                <w:bCs/>
                <w:sz w:val="24"/>
                <w:szCs w:val="24"/>
              </w:rPr>
              <w:t xml:space="preserve">  ударов шашкой.</w:t>
            </w:r>
          </w:p>
        </w:tc>
      </w:tr>
      <w:tr w:rsidR="002F1FDF" w:rsidRPr="00EB2F79" w:rsidTr="00EB2F79">
        <w:tc>
          <w:tcPr>
            <w:tcW w:w="671" w:type="dxa"/>
          </w:tcPr>
          <w:p w:rsidR="002F1FDF" w:rsidRPr="00EB2F79" w:rsidRDefault="00BA5BD7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025" w:type="dxa"/>
          </w:tcPr>
          <w:p w:rsidR="002F1FDF" w:rsidRPr="00917B90" w:rsidRDefault="004F624D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816" w:type="dxa"/>
          </w:tcPr>
          <w:p w:rsidR="002F1FDF" w:rsidRPr="00D7596B" w:rsidRDefault="00D7596B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2F1FDF" w:rsidRPr="003F3657" w:rsidRDefault="00C211F3" w:rsidP="00C211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389">
              <w:rPr>
                <w:rFonts w:ascii="Times New Roman" w:hAnsi="Times New Roman"/>
                <w:sz w:val="24"/>
                <w:szCs w:val="24"/>
              </w:rPr>
              <w:t>Удары шашкой на месте и на ходу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2F1FDF" w:rsidRPr="00EB2F79" w:rsidRDefault="00EB07A8" w:rsidP="00EB07A8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07A8">
              <w:rPr>
                <w:rFonts w:ascii="Times New Roman" w:hAnsi="Times New Roman"/>
                <w:bCs/>
                <w:sz w:val="24"/>
                <w:szCs w:val="24"/>
              </w:rPr>
              <w:t>Демонстрация и отработка ударов шашкой</w:t>
            </w:r>
            <w:r w:rsidRPr="00AD0389">
              <w:rPr>
                <w:rFonts w:ascii="Times New Roman" w:hAnsi="Times New Roman"/>
                <w:sz w:val="24"/>
                <w:szCs w:val="24"/>
              </w:rPr>
              <w:t xml:space="preserve"> на месте и на ходу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F1FDF" w:rsidRPr="00EB2F79" w:rsidTr="00EB2F79">
        <w:tc>
          <w:tcPr>
            <w:tcW w:w="671" w:type="dxa"/>
          </w:tcPr>
          <w:p w:rsidR="002F1FDF" w:rsidRPr="00EB2F79" w:rsidRDefault="00BA5BD7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025" w:type="dxa"/>
          </w:tcPr>
          <w:p w:rsidR="002F1FDF" w:rsidRPr="00917B90" w:rsidRDefault="004F624D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816" w:type="dxa"/>
          </w:tcPr>
          <w:p w:rsidR="002F1FDF" w:rsidRPr="00D7596B" w:rsidRDefault="00D7596B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2F1FDF" w:rsidRPr="003F3657" w:rsidRDefault="00C211F3" w:rsidP="00C211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389">
              <w:rPr>
                <w:rFonts w:ascii="Times New Roman" w:hAnsi="Times New Roman"/>
                <w:sz w:val="24"/>
                <w:szCs w:val="24"/>
              </w:rPr>
              <w:t>Прикладное фехтование.</w:t>
            </w:r>
          </w:p>
        </w:tc>
        <w:tc>
          <w:tcPr>
            <w:tcW w:w="5043" w:type="dxa"/>
          </w:tcPr>
          <w:p w:rsidR="002F1FDF" w:rsidRPr="00EB2F79" w:rsidRDefault="00EB07A8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07A8">
              <w:rPr>
                <w:rFonts w:ascii="Times New Roman" w:hAnsi="Times New Roman"/>
                <w:bCs/>
                <w:sz w:val="24"/>
                <w:szCs w:val="24"/>
              </w:rPr>
              <w:t>Отработка приемов фехтования на тренировочных («мягких») шашках.</w:t>
            </w:r>
          </w:p>
        </w:tc>
      </w:tr>
      <w:tr w:rsidR="002F1FDF" w:rsidRPr="00EB2F79" w:rsidTr="00EB2F79">
        <w:tc>
          <w:tcPr>
            <w:tcW w:w="671" w:type="dxa"/>
          </w:tcPr>
          <w:p w:rsidR="002F1FDF" w:rsidRPr="00EB2F79" w:rsidRDefault="00BA5BD7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025" w:type="dxa"/>
          </w:tcPr>
          <w:p w:rsidR="002F1FDF" w:rsidRPr="00917B90" w:rsidRDefault="004F624D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816" w:type="dxa"/>
          </w:tcPr>
          <w:p w:rsidR="002F1FDF" w:rsidRPr="00D7596B" w:rsidRDefault="00D7596B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2F1FDF" w:rsidRPr="003F3657" w:rsidRDefault="00C211F3" w:rsidP="00C211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389">
              <w:rPr>
                <w:rFonts w:ascii="Times New Roman" w:hAnsi="Times New Roman"/>
                <w:sz w:val="24"/>
                <w:szCs w:val="24"/>
              </w:rPr>
              <w:t>Защита в фехтовании шашкой.</w:t>
            </w:r>
          </w:p>
        </w:tc>
        <w:tc>
          <w:tcPr>
            <w:tcW w:w="5043" w:type="dxa"/>
          </w:tcPr>
          <w:p w:rsidR="002F1FDF" w:rsidRPr="000A244A" w:rsidRDefault="00EB07A8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07A8">
              <w:rPr>
                <w:rFonts w:ascii="Times New Roman" w:hAnsi="Times New Roman"/>
                <w:bCs/>
                <w:sz w:val="24"/>
                <w:szCs w:val="24"/>
              </w:rPr>
              <w:t>Отработка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защитных</w:t>
            </w:r>
            <w:r w:rsidRPr="00EB07A8">
              <w:rPr>
                <w:rFonts w:ascii="Times New Roman" w:hAnsi="Times New Roman"/>
                <w:bCs/>
                <w:sz w:val="24"/>
                <w:szCs w:val="24"/>
              </w:rPr>
              <w:t xml:space="preserve"> приемов фехтования на тренировочных («мягких») шашках.</w:t>
            </w:r>
          </w:p>
        </w:tc>
      </w:tr>
      <w:tr w:rsidR="002F1FDF" w:rsidRPr="00EB2F79" w:rsidTr="00EB2F79">
        <w:tc>
          <w:tcPr>
            <w:tcW w:w="671" w:type="dxa"/>
          </w:tcPr>
          <w:p w:rsidR="002F1FDF" w:rsidRPr="00EB2F79" w:rsidRDefault="00BA5BD7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1025" w:type="dxa"/>
          </w:tcPr>
          <w:p w:rsidR="002F1FDF" w:rsidRPr="00917B90" w:rsidRDefault="004F624D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816" w:type="dxa"/>
          </w:tcPr>
          <w:p w:rsidR="002F1FDF" w:rsidRPr="00D7596B" w:rsidRDefault="00D7596B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2F1FDF" w:rsidRPr="003F3657" w:rsidRDefault="00C211F3" w:rsidP="00C211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389">
              <w:rPr>
                <w:rFonts w:ascii="Times New Roman" w:hAnsi="Times New Roman"/>
                <w:sz w:val="24"/>
                <w:szCs w:val="24"/>
              </w:rPr>
              <w:t>Тренировочные поединки на шашках.</w:t>
            </w:r>
          </w:p>
        </w:tc>
        <w:tc>
          <w:tcPr>
            <w:tcW w:w="5043" w:type="dxa"/>
          </w:tcPr>
          <w:p w:rsidR="002F1FDF" w:rsidRPr="000A244A" w:rsidRDefault="00EB07A8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07A8">
              <w:rPr>
                <w:rFonts w:ascii="Times New Roman" w:hAnsi="Times New Roman"/>
                <w:bCs/>
                <w:sz w:val="24"/>
                <w:szCs w:val="24"/>
              </w:rPr>
              <w:t>Проведение тренировочных</w:t>
            </w:r>
            <w:r w:rsidRPr="00EB07A8">
              <w:rPr>
                <w:sz w:val="22"/>
                <w:szCs w:val="22"/>
              </w:rPr>
              <w:t xml:space="preserve"> </w:t>
            </w:r>
            <w:r w:rsidRPr="00EB07A8">
              <w:rPr>
                <w:rFonts w:ascii="Times New Roman" w:hAnsi="Times New Roman"/>
                <w:bCs/>
                <w:sz w:val="24"/>
                <w:szCs w:val="24"/>
              </w:rPr>
              <w:t>поединков на шашках.</w:t>
            </w:r>
          </w:p>
        </w:tc>
      </w:tr>
      <w:tr w:rsidR="002F1FDF" w:rsidRPr="00EB2F79" w:rsidTr="00EB2F79">
        <w:tc>
          <w:tcPr>
            <w:tcW w:w="671" w:type="dxa"/>
          </w:tcPr>
          <w:p w:rsidR="002F1FDF" w:rsidRPr="00EB2F79" w:rsidRDefault="00BA5BD7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1025" w:type="dxa"/>
          </w:tcPr>
          <w:p w:rsidR="002F1FDF" w:rsidRPr="00917B90" w:rsidRDefault="004F624D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816" w:type="dxa"/>
          </w:tcPr>
          <w:p w:rsidR="002F1FDF" w:rsidRPr="00D7596B" w:rsidRDefault="00D7596B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C211F3" w:rsidRPr="00AD0389" w:rsidRDefault="00C211F3" w:rsidP="00C211F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0389">
              <w:rPr>
                <w:rFonts w:ascii="Times New Roman" w:hAnsi="Times New Roman"/>
                <w:sz w:val="24"/>
                <w:szCs w:val="24"/>
              </w:rPr>
              <w:t>Предметы для рубки.</w:t>
            </w:r>
          </w:p>
          <w:p w:rsidR="002F1FDF" w:rsidRPr="003F3657" w:rsidRDefault="00C211F3" w:rsidP="00C211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389">
              <w:rPr>
                <w:rFonts w:ascii="Times New Roman" w:hAnsi="Times New Roman"/>
                <w:sz w:val="24"/>
                <w:szCs w:val="24"/>
              </w:rPr>
              <w:t>Определение расстояния до цели при рубке шашкой.</w:t>
            </w:r>
          </w:p>
        </w:tc>
        <w:tc>
          <w:tcPr>
            <w:tcW w:w="5043" w:type="dxa"/>
          </w:tcPr>
          <w:p w:rsidR="002F1FDF" w:rsidRPr="000A244A" w:rsidRDefault="00EB07A8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07A8">
              <w:rPr>
                <w:rFonts w:ascii="Times New Roman" w:hAnsi="Times New Roman"/>
                <w:bCs/>
                <w:sz w:val="24"/>
                <w:szCs w:val="24"/>
              </w:rPr>
              <w:t>Изучение предметов для рубки.</w:t>
            </w:r>
          </w:p>
        </w:tc>
      </w:tr>
      <w:tr w:rsidR="002F1FDF" w:rsidRPr="00EB2F79" w:rsidTr="00EB2F79">
        <w:tc>
          <w:tcPr>
            <w:tcW w:w="671" w:type="dxa"/>
          </w:tcPr>
          <w:p w:rsidR="002F1FDF" w:rsidRPr="00EB2F79" w:rsidRDefault="00BA5BD7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1025" w:type="dxa"/>
          </w:tcPr>
          <w:p w:rsidR="002F1FDF" w:rsidRPr="00917B90" w:rsidRDefault="004F624D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816" w:type="dxa"/>
          </w:tcPr>
          <w:p w:rsidR="002F1FDF" w:rsidRPr="00D7596B" w:rsidRDefault="00D7596B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2F1FDF" w:rsidRPr="000A244A" w:rsidRDefault="00C211F3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0389">
              <w:rPr>
                <w:rFonts w:ascii="Times New Roman" w:hAnsi="Times New Roman"/>
                <w:sz w:val="24"/>
                <w:szCs w:val="24"/>
              </w:rPr>
              <w:t>Подготовительные упражнения для рубки шашкой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2F1FDF" w:rsidRPr="000A244A" w:rsidRDefault="00EB07A8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07A8">
              <w:rPr>
                <w:rFonts w:ascii="Times New Roman" w:hAnsi="Times New Roman"/>
                <w:bCs/>
                <w:sz w:val="24"/>
                <w:szCs w:val="24"/>
              </w:rPr>
              <w:t xml:space="preserve">Изучение </w:t>
            </w:r>
            <w:r w:rsidRPr="00EB07A8">
              <w:rPr>
                <w:sz w:val="22"/>
                <w:szCs w:val="22"/>
              </w:rPr>
              <w:t xml:space="preserve"> </w:t>
            </w:r>
            <w:r w:rsidRPr="00EB07A8">
              <w:rPr>
                <w:rFonts w:ascii="Times New Roman" w:hAnsi="Times New Roman"/>
                <w:bCs/>
                <w:sz w:val="24"/>
                <w:szCs w:val="24"/>
              </w:rPr>
              <w:t>подготовительных упражнений для рубки шашкой.</w:t>
            </w:r>
          </w:p>
        </w:tc>
      </w:tr>
      <w:tr w:rsidR="00EB07A8" w:rsidRPr="00EB2F79" w:rsidTr="00EB2F79">
        <w:tc>
          <w:tcPr>
            <w:tcW w:w="671" w:type="dxa"/>
          </w:tcPr>
          <w:p w:rsidR="00EB07A8" w:rsidRPr="00EB2F79" w:rsidRDefault="00EB07A8" w:rsidP="00EB07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1025" w:type="dxa"/>
          </w:tcPr>
          <w:p w:rsidR="00EB07A8" w:rsidRPr="00917B90" w:rsidRDefault="004F624D" w:rsidP="00EB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816" w:type="dxa"/>
          </w:tcPr>
          <w:p w:rsidR="00EB07A8" w:rsidRPr="00D7596B" w:rsidRDefault="00EB07A8" w:rsidP="00EB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EB07A8" w:rsidRPr="003F3657" w:rsidRDefault="00EB07A8" w:rsidP="00EB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389">
              <w:rPr>
                <w:rFonts w:ascii="Times New Roman" w:hAnsi="Times New Roman"/>
                <w:sz w:val="24"/>
                <w:szCs w:val="24"/>
              </w:rPr>
              <w:t>Тренировочные рубки шашкой.</w:t>
            </w:r>
          </w:p>
        </w:tc>
        <w:tc>
          <w:tcPr>
            <w:tcW w:w="5043" w:type="dxa"/>
          </w:tcPr>
          <w:p w:rsidR="00EB07A8" w:rsidRPr="002E5670" w:rsidRDefault="00EB07A8" w:rsidP="00EB07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Проведение тренировочных рубок лозы.</w:t>
            </w:r>
          </w:p>
        </w:tc>
      </w:tr>
      <w:tr w:rsidR="00EB07A8" w:rsidRPr="00EB2F79" w:rsidTr="00EB2F79">
        <w:tc>
          <w:tcPr>
            <w:tcW w:w="671" w:type="dxa"/>
          </w:tcPr>
          <w:p w:rsidR="00EB07A8" w:rsidRPr="00EB2F79" w:rsidRDefault="00EB07A8" w:rsidP="00EB07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1025" w:type="dxa"/>
          </w:tcPr>
          <w:p w:rsidR="00EB07A8" w:rsidRPr="00917B90" w:rsidRDefault="004F624D" w:rsidP="00EB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816" w:type="dxa"/>
          </w:tcPr>
          <w:p w:rsidR="00EB07A8" w:rsidRPr="00D7596B" w:rsidRDefault="00EB07A8" w:rsidP="00EB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  <w:shd w:val="clear" w:color="auto" w:fill="FFFFFF" w:themeFill="background1"/>
          </w:tcPr>
          <w:p w:rsidR="00EB07A8" w:rsidRPr="003F3657" w:rsidRDefault="00EB07A8" w:rsidP="00EB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389">
              <w:rPr>
                <w:rFonts w:ascii="Times New Roman" w:hAnsi="Times New Roman"/>
                <w:sz w:val="24"/>
                <w:szCs w:val="24"/>
              </w:rPr>
              <w:t>Фланкировка шашкой.</w:t>
            </w:r>
          </w:p>
        </w:tc>
        <w:tc>
          <w:tcPr>
            <w:tcW w:w="5043" w:type="dxa"/>
            <w:shd w:val="clear" w:color="auto" w:fill="FFFFFF" w:themeFill="background1"/>
          </w:tcPr>
          <w:p w:rsidR="00EB07A8" w:rsidRPr="00EB2F79" w:rsidRDefault="00EB07A8" w:rsidP="00EB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B07A8">
              <w:rPr>
                <w:rFonts w:ascii="Times New Roman" w:hAnsi="Times New Roman"/>
                <w:bCs/>
                <w:sz w:val="24"/>
                <w:szCs w:val="24"/>
              </w:rPr>
              <w:t>Изучение приемов фланкировки шашкой.</w:t>
            </w:r>
          </w:p>
        </w:tc>
      </w:tr>
      <w:tr w:rsidR="00EB07A8" w:rsidRPr="00EB2F79" w:rsidTr="00EB2F79">
        <w:tc>
          <w:tcPr>
            <w:tcW w:w="671" w:type="dxa"/>
          </w:tcPr>
          <w:p w:rsidR="00EB07A8" w:rsidRPr="00EB2F79" w:rsidRDefault="00EB07A8" w:rsidP="00EB07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1025" w:type="dxa"/>
          </w:tcPr>
          <w:p w:rsidR="00EB07A8" w:rsidRPr="00917B90" w:rsidRDefault="004F624D" w:rsidP="00EB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816" w:type="dxa"/>
          </w:tcPr>
          <w:p w:rsidR="00EB07A8" w:rsidRPr="00D7596B" w:rsidRDefault="00EB07A8" w:rsidP="00EB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EB07A8" w:rsidRPr="003F3657" w:rsidRDefault="00EB07A8" w:rsidP="00EB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389">
              <w:rPr>
                <w:rFonts w:ascii="Times New Roman" w:hAnsi="Times New Roman"/>
                <w:sz w:val="24"/>
                <w:szCs w:val="24"/>
              </w:rPr>
              <w:t>Пика в культуре донских казаков.</w:t>
            </w:r>
          </w:p>
        </w:tc>
        <w:tc>
          <w:tcPr>
            <w:tcW w:w="5043" w:type="dxa"/>
          </w:tcPr>
          <w:p w:rsidR="00EB07A8" w:rsidRPr="000A244A" w:rsidRDefault="00EB07A8" w:rsidP="00EB07A8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07A8">
              <w:rPr>
                <w:rFonts w:ascii="Times New Roman" w:hAnsi="Times New Roman"/>
                <w:bCs/>
                <w:sz w:val="24"/>
                <w:szCs w:val="24"/>
              </w:rPr>
              <w:t>Просмотр презентации.</w:t>
            </w:r>
          </w:p>
        </w:tc>
      </w:tr>
      <w:tr w:rsidR="00EB07A8" w:rsidRPr="00EB2F79" w:rsidTr="00EB2F79">
        <w:tc>
          <w:tcPr>
            <w:tcW w:w="671" w:type="dxa"/>
          </w:tcPr>
          <w:p w:rsidR="00EB07A8" w:rsidRPr="00EB2F79" w:rsidRDefault="00EB07A8" w:rsidP="00EB07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1025" w:type="dxa"/>
          </w:tcPr>
          <w:p w:rsidR="00EB07A8" w:rsidRPr="00917B90" w:rsidRDefault="004F624D" w:rsidP="00EB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</w:t>
            </w:r>
          </w:p>
        </w:tc>
        <w:tc>
          <w:tcPr>
            <w:tcW w:w="816" w:type="dxa"/>
          </w:tcPr>
          <w:p w:rsidR="00EB07A8" w:rsidRPr="00D7596B" w:rsidRDefault="00EB07A8" w:rsidP="00EB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EB07A8" w:rsidRPr="003F3657" w:rsidRDefault="00EB07A8" w:rsidP="00EB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BC6">
              <w:rPr>
                <w:rFonts w:ascii="Times New Roman" w:hAnsi="Times New Roman"/>
                <w:sz w:val="24"/>
                <w:szCs w:val="24"/>
              </w:rPr>
              <w:t>Тактико-технические характеристики пики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EB07A8" w:rsidRPr="000A244A" w:rsidRDefault="00EB07A8" w:rsidP="00EB07A8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07A8">
              <w:rPr>
                <w:rFonts w:ascii="Times New Roman" w:hAnsi="Times New Roman"/>
                <w:bCs/>
                <w:sz w:val="24"/>
                <w:szCs w:val="24"/>
              </w:rPr>
              <w:t>Разбор  тактико-технических характеристик пики.</w:t>
            </w:r>
          </w:p>
        </w:tc>
      </w:tr>
      <w:tr w:rsidR="00EB07A8" w:rsidRPr="00EB2F79" w:rsidTr="00EB2F79">
        <w:tc>
          <w:tcPr>
            <w:tcW w:w="671" w:type="dxa"/>
          </w:tcPr>
          <w:p w:rsidR="00EB07A8" w:rsidRPr="00EB2F79" w:rsidRDefault="00EB07A8" w:rsidP="00EB07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1025" w:type="dxa"/>
          </w:tcPr>
          <w:p w:rsidR="00EB07A8" w:rsidRPr="00917B90" w:rsidRDefault="004F624D" w:rsidP="00EB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816" w:type="dxa"/>
          </w:tcPr>
          <w:p w:rsidR="00EB07A8" w:rsidRPr="00D7596B" w:rsidRDefault="00EB07A8" w:rsidP="00EB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EB07A8" w:rsidRPr="003F3657" w:rsidRDefault="00EB07A8" w:rsidP="00EB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BC6">
              <w:rPr>
                <w:rFonts w:ascii="Times New Roman" w:hAnsi="Times New Roman"/>
                <w:sz w:val="24"/>
                <w:szCs w:val="24"/>
              </w:rPr>
              <w:t>Фехтование на пиках.</w:t>
            </w:r>
          </w:p>
        </w:tc>
        <w:tc>
          <w:tcPr>
            <w:tcW w:w="5043" w:type="dxa"/>
          </w:tcPr>
          <w:p w:rsidR="00EB07A8" w:rsidRPr="000A244A" w:rsidRDefault="00EB07A8" w:rsidP="00EB07A8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07A8">
              <w:rPr>
                <w:rFonts w:ascii="Times New Roman" w:hAnsi="Times New Roman"/>
                <w:bCs/>
                <w:sz w:val="24"/>
                <w:szCs w:val="24"/>
              </w:rPr>
              <w:t>Демонстрация и отработка ударов пикой.</w:t>
            </w:r>
          </w:p>
        </w:tc>
      </w:tr>
      <w:tr w:rsidR="00EB07A8" w:rsidRPr="00EB2F79" w:rsidTr="00EB2F79">
        <w:tc>
          <w:tcPr>
            <w:tcW w:w="671" w:type="dxa"/>
          </w:tcPr>
          <w:p w:rsidR="00EB07A8" w:rsidRPr="00EB2F79" w:rsidRDefault="00EB07A8" w:rsidP="00EB07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1025" w:type="dxa"/>
          </w:tcPr>
          <w:p w:rsidR="00EB07A8" w:rsidRPr="00917B90" w:rsidRDefault="004F624D" w:rsidP="00EB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816" w:type="dxa"/>
          </w:tcPr>
          <w:p w:rsidR="00EB07A8" w:rsidRPr="00D7596B" w:rsidRDefault="00EB07A8" w:rsidP="00EB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EB07A8" w:rsidRPr="003F3657" w:rsidRDefault="00EB07A8" w:rsidP="00EB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BC6">
              <w:rPr>
                <w:rFonts w:ascii="Times New Roman" w:hAnsi="Times New Roman"/>
                <w:sz w:val="24"/>
                <w:szCs w:val="24"/>
              </w:rPr>
              <w:t>Команды в фехтовании на пиках.</w:t>
            </w:r>
          </w:p>
        </w:tc>
        <w:tc>
          <w:tcPr>
            <w:tcW w:w="5043" w:type="dxa"/>
          </w:tcPr>
          <w:p w:rsidR="00EB07A8" w:rsidRPr="000A244A" w:rsidRDefault="00EB07A8" w:rsidP="00EB07A8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07A8">
              <w:rPr>
                <w:rFonts w:ascii="Times New Roman" w:hAnsi="Times New Roman"/>
                <w:bCs/>
                <w:sz w:val="24"/>
                <w:szCs w:val="24"/>
              </w:rPr>
              <w:t xml:space="preserve">Изучение команд </w:t>
            </w:r>
            <w:r w:rsidRPr="00EB07A8">
              <w:rPr>
                <w:sz w:val="22"/>
                <w:szCs w:val="22"/>
              </w:rPr>
              <w:t xml:space="preserve"> </w:t>
            </w:r>
            <w:r w:rsidRPr="00EB07A8">
              <w:rPr>
                <w:rFonts w:ascii="Times New Roman" w:hAnsi="Times New Roman"/>
                <w:bCs/>
                <w:sz w:val="24"/>
                <w:szCs w:val="24"/>
              </w:rPr>
              <w:t>в фехтовании на пиках.</w:t>
            </w:r>
          </w:p>
        </w:tc>
      </w:tr>
      <w:tr w:rsidR="00EB07A8" w:rsidRPr="00EB2F79" w:rsidTr="00EB2F79">
        <w:tc>
          <w:tcPr>
            <w:tcW w:w="671" w:type="dxa"/>
          </w:tcPr>
          <w:p w:rsidR="00EB07A8" w:rsidRPr="00EB2F79" w:rsidRDefault="00EB07A8" w:rsidP="00EB07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1025" w:type="dxa"/>
          </w:tcPr>
          <w:p w:rsidR="00EB07A8" w:rsidRPr="00917B90" w:rsidRDefault="004F624D" w:rsidP="00EB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816" w:type="dxa"/>
          </w:tcPr>
          <w:p w:rsidR="00EB07A8" w:rsidRPr="00D7596B" w:rsidRDefault="00EB07A8" w:rsidP="00EB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EB07A8" w:rsidRPr="003F3657" w:rsidRDefault="00EB07A8" w:rsidP="00EB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BC6">
              <w:rPr>
                <w:rFonts w:ascii="Times New Roman" w:hAnsi="Times New Roman"/>
                <w:sz w:val="24"/>
                <w:szCs w:val="24"/>
              </w:rPr>
              <w:t>Удары и отбивы пикой.</w:t>
            </w:r>
          </w:p>
        </w:tc>
        <w:tc>
          <w:tcPr>
            <w:tcW w:w="5043" w:type="dxa"/>
          </w:tcPr>
          <w:p w:rsidR="00EB07A8" w:rsidRPr="000A244A" w:rsidRDefault="004C6B03" w:rsidP="00EB07A8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B03">
              <w:rPr>
                <w:rFonts w:ascii="Times New Roman" w:hAnsi="Times New Roman"/>
                <w:bCs/>
                <w:sz w:val="24"/>
                <w:szCs w:val="24"/>
              </w:rPr>
              <w:t>Отработка приемов фехтования на пиках.</w:t>
            </w:r>
          </w:p>
        </w:tc>
      </w:tr>
      <w:tr w:rsidR="00EB07A8" w:rsidRPr="00EB2F79" w:rsidTr="00EB2F79">
        <w:tc>
          <w:tcPr>
            <w:tcW w:w="671" w:type="dxa"/>
          </w:tcPr>
          <w:p w:rsidR="00EB07A8" w:rsidRPr="00EB2F79" w:rsidRDefault="00EB07A8" w:rsidP="00EB07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1025" w:type="dxa"/>
          </w:tcPr>
          <w:p w:rsidR="00EB07A8" w:rsidRPr="00917B90" w:rsidRDefault="004F624D" w:rsidP="00EB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816" w:type="dxa"/>
          </w:tcPr>
          <w:p w:rsidR="00EB07A8" w:rsidRPr="00D7596B" w:rsidRDefault="00EB07A8" w:rsidP="00EB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EB07A8" w:rsidRPr="003F3657" w:rsidRDefault="00EB07A8" w:rsidP="00EB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51BC6">
              <w:rPr>
                <w:rFonts w:ascii="Times New Roman" w:hAnsi="Times New Roman"/>
                <w:sz w:val="24"/>
                <w:szCs w:val="24"/>
              </w:rPr>
              <w:t>Тренировочные бои на пиках.</w:t>
            </w:r>
          </w:p>
        </w:tc>
        <w:tc>
          <w:tcPr>
            <w:tcW w:w="5043" w:type="dxa"/>
          </w:tcPr>
          <w:p w:rsidR="00EB07A8" w:rsidRPr="00EB2F79" w:rsidRDefault="004C6B03" w:rsidP="00EB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B03">
              <w:rPr>
                <w:rFonts w:ascii="Times New Roman" w:hAnsi="Times New Roman"/>
                <w:bCs/>
                <w:sz w:val="24"/>
                <w:szCs w:val="24"/>
              </w:rPr>
              <w:t>Проведение тренировочных поединков на пиках.</w:t>
            </w:r>
          </w:p>
        </w:tc>
      </w:tr>
      <w:tr w:rsidR="00EB07A8" w:rsidRPr="00EB2F79" w:rsidTr="00EB2F79">
        <w:tc>
          <w:tcPr>
            <w:tcW w:w="671" w:type="dxa"/>
          </w:tcPr>
          <w:p w:rsidR="00EB07A8" w:rsidRPr="00EB2F79" w:rsidRDefault="00EB07A8" w:rsidP="00EB07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22</w:t>
            </w:r>
          </w:p>
        </w:tc>
        <w:tc>
          <w:tcPr>
            <w:tcW w:w="1025" w:type="dxa"/>
          </w:tcPr>
          <w:p w:rsidR="00EB07A8" w:rsidRPr="00917B90" w:rsidRDefault="004F624D" w:rsidP="00EB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816" w:type="dxa"/>
          </w:tcPr>
          <w:p w:rsidR="00EB07A8" w:rsidRPr="00D7596B" w:rsidRDefault="00EB07A8" w:rsidP="00EB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EB07A8" w:rsidRPr="00DF0CF2" w:rsidRDefault="00EB07A8" w:rsidP="00EB07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C6">
              <w:rPr>
                <w:rFonts w:ascii="Times New Roman" w:hAnsi="Times New Roman"/>
                <w:sz w:val="24"/>
                <w:szCs w:val="24"/>
              </w:rPr>
              <w:t>Казачья нагайка - оружие для нападения и защиты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EB07A8" w:rsidRPr="00DF0CF2" w:rsidRDefault="004C6B03" w:rsidP="00EB0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B03">
              <w:rPr>
                <w:rFonts w:ascii="Times New Roman" w:hAnsi="Times New Roman"/>
                <w:bCs/>
                <w:sz w:val="24"/>
                <w:szCs w:val="24"/>
              </w:rPr>
              <w:t>Просмотр презентации.</w:t>
            </w:r>
          </w:p>
        </w:tc>
      </w:tr>
      <w:tr w:rsidR="00EB07A8" w:rsidRPr="00EB2F79" w:rsidTr="00EB2F79">
        <w:tc>
          <w:tcPr>
            <w:tcW w:w="671" w:type="dxa"/>
          </w:tcPr>
          <w:p w:rsidR="00EB07A8" w:rsidRPr="00EB2F79" w:rsidRDefault="00EB07A8" w:rsidP="00EB07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1025" w:type="dxa"/>
          </w:tcPr>
          <w:p w:rsidR="00EB07A8" w:rsidRPr="00917B90" w:rsidRDefault="004F624D" w:rsidP="00EB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816" w:type="dxa"/>
          </w:tcPr>
          <w:p w:rsidR="00EB07A8" w:rsidRPr="00D7596B" w:rsidRDefault="00EB07A8" w:rsidP="00EB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EB07A8" w:rsidRPr="00DF0CF2" w:rsidRDefault="00EB07A8" w:rsidP="00EB07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1BC6">
              <w:rPr>
                <w:rFonts w:ascii="Times New Roman" w:hAnsi="Times New Roman"/>
                <w:sz w:val="24"/>
                <w:szCs w:val="24"/>
              </w:rPr>
              <w:t xml:space="preserve">Фехтовальные приемы </w:t>
            </w:r>
            <w:r w:rsidRPr="00351BC6">
              <w:rPr>
                <w:rFonts w:ascii="Times New Roman" w:hAnsi="Times New Roman"/>
                <w:sz w:val="24"/>
                <w:szCs w:val="24"/>
              </w:rPr>
              <w:lastRenderedPageBreak/>
              <w:t>нагайкой.</w:t>
            </w:r>
          </w:p>
        </w:tc>
        <w:tc>
          <w:tcPr>
            <w:tcW w:w="5043" w:type="dxa"/>
          </w:tcPr>
          <w:p w:rsidR="00EB07A8" w:rsidRPr="00DF0CF2" w:rsidRDefault="004C6B03" w:rsidP="004C6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B0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Изучение </w:t>
            </w:r>
            <w:r w:rsidRPr="004C6B03">
              <w:rPr>
                <w:sz w:val="22"/>
                <w:szCs w:val="22"/>
              </w:rPr>
              <w:t xml:space="preserve"> </w:t>
            </w:r>
            <w:r w:rsidRPr="004C6B03">
              <w:rPr>
                <w:rFonts w:ascii="Times New Roman" w:hAnsi="Times New Roman"/>
                <w:bCs/>
                <w:sz w:val="24"/>
                <w:szCs w:val="24"/>
              </w:rPr>
              <w:t>фехтовальных приемов нагайкой.</w:t>
            </w:r>
          </w:p>
        </w:tc>
      </w:tr>
      <w:tr w:rsidR="00EB07A8" w:rsidRPr="00EB2F79" w:rsidTr="00EB2F79">
        <w:tc>
          <w:tcPr>
            <w:tcW w:w="671" w:type="dxa"/>
          </w:tcPr>
          <w:p w:rsidR="00EB07A8" w:rsidRPr="00EB2F79" w:rsidRDefault="00EB07A8" w:rsidP="00EB07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24</w:t>
            </w:r>
          </w:p>
        </w:tc>
        <w:tc>
          <w:tcPr>
            <w:tcW w:w="1025" w:type="dxa"/>
          </w:tcPr>
          <w:p w:rsidR="00EB07A8" w:rsidRPr="00917B90" w:rsidRDefault="004F624D" w:rsidP="00EB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816" w:type="dxa"/>
          </w:tcPr>
          <w:p w:rsidR="00EB07A8" w:rsidRPr="00D7596B" w:rsidRDefault="00EB07A8" w:rsidP="00EB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EB07A8" w:rsidRPr="003F3657" w:rsidRDefault="00EB07A8" w:rsidP="00EB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BC6">
              <w:rPr>
                <w:rFonts w:ascii="Times New Roman" w:hAnsi="Times New Roman"/>
                <w:sz w:val="24"/>
                <w:szCs w:val="24"/>
              </w:rPr>
              <w:t>Ознакомление с видами борьбы.</w:t>
            </w:r>
          </w:p>
        </w:tc>
        <w:tc>
          <w:tcPr>
            <w:tcW w:w="5043" w:type="dxa"/>
          </w:tcPr>
          <w:p w:rsidR="00EB07A8" w:rsidRPr="001119DB" w:rsidRDefault="004C6B03" w:rsidP="00EB07A8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B03">
              <w:rPr>
                <w:rFonts w:ascii="Times New Roman" w:hAnsi="Times New Roman"/>
                <w:bCs/>
                <w:sz w:val="24"/>
                <w:szCs w:val="24"/>
              </w:rPr>
              <w:t>Беседа о видах борьбы.</w:t>
            </w:r>
          </w:p>
        </w:tc>
      </w:tr>
      <w:tr w:rsidR="00EB07A8" w:rsidRPr="00EB2F79" w:rsidTr="00EB2F79">
        <w:tc>
          <w:tcPr>
            <w:tcW w:w="671" w:type="dxa"/>
          </w:tcPr>
          <w:p w:rsidR="00EB07A8" w:rsidRPr="00EB2F79" w:rsidRDefault="00EB07A8" w:rsidP="00EB07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1025" w:type="dxa"/>
          </w:tcPr>
          <w:p w:rsidR="00EB07A8" w:rsidRPr="00917B90" w:rsidRDefault="004F624D" w:rsidP="00EB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816" w:type="dxa"/>
          </w:tcPr>
          <w:p w:rsidR="00EB07A8" w:rsidRPr="00D7596B" w:rsidRDefault="00EB07A8" w:rsidP="00EB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EB07A8" w:rsidRPr="003F3657" w:rsidRDefault="00EB07A8" w:rsidP="00EB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51BC6">
              <w:rPr>
                <w:rFonts w:ascii="Times New Roman" w:hAnsi="Times New Roman"/>
                <w:sz w:val="24"/>
                <w:szCs w:val="24"/>
              </w:rPr>
              <w:t>Разрешенные и запрещенные приемы в борьбе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EB07A8" w:rsidRPr="00EB2F79" w:rsidRDefault="004C6B03" w:rsidP="00EB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B03">
              <w:rPr>
                <w:rFonts w:ascii="Times New Roman" w:hAnsi="Times New Roman"/>
                <w:bCs/>
                <w:sz w:val="24"/>
                <w:szCs w:val="24"/>
              </w:rPr>
              <w:t xml:space="preserve">Разбор </w:t>
            </w:r>
            <w:r w:rsidRPr="004C6B03">
              <w:rPr>
                <w:sz w:val="22"/>
                <w:szCs w:val="22"/>
              </w:rPr>
              <w:t xml:space="preserve"> </w:t>
            </w:r>
            <w:r w:rsidRPr="004C6B03">
              <w:rPr>
                <w:rFonts w:ascii="Times New Roman" w:hAnsi="Times New Roman"/>
                <w:sz w:val="24"/>
                <w:szCs w:val="24"/>
              </w:rPr>
              <w:t>р</w:t>
            </w:r>
            <w:r w:rsidRPr="004C6B03">
              <w:rPr>
                <w:rFonts w:ascii="Times New Roman" w:hAnsi="Times New Roman"/>
                <w:bCs/>
                <w:sz w:val="24"/>
                <w:szCs w:val="24"/>
              </w:rPr>
              <w:t>азрешенных и запрещенных приемов в борьбе.</w:t>
            </w:r>
          </w:p>
        </w:tc>
      </w:tr>
      <w:tr w:rsidR="00EB07A8" w:rsidRPr="00EB2F79" w:rsidTr="00EB2F79">
        <w:tc>
          <w:tcPr>
            <w:tcW w:w="671" w:type="dxa"/>
          </w:tcPr>
          <w:p w:rsidR="00EB07A8" w:rsidRPr="00EB2F79" w:rsidRDefault="00EB07A8" w:rsidP="00EB07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26</w:t>
            </w:r>
          </w:p>
        </w:tc>
        <w:tc>
          <w:tcPr>
            <w:tcW w:w="1025" w:type="dxa"/>
          </w:tcPr>
          <w:p w:rsidR="00EB07A8" w:rsidRPr="00917B90" w:rsidRDefault="004F624D" w:rsidP="00EB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816" w:type="dxa"/>
          </w:tcPr>
          <w:p w:rsidR="00EB07A8" w:rsidRPr="00D7596B" w:rsidRDefault="00EB07A8" w:rsidP="00EB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EB07A8" w:rsidRPr="003F3657" w:rsidRDefault="00EB07A8" w:rsidP="00EB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BC6">
              <w:rPr>
                <w:rFonts w:ascii="Times New Roman" w:hAnsi="Times New Roman"/>
                <w:sz w:val="24"/>
                <w:szCs w:val="24"/>
              </w:rPr>
              <w:t xml:space="preserve">Подсечки и </w:t>
            </w:r>
            <w:proofErr w:type="spellStart"/>
            <w:r w:rsidRPr="00351BC6">
              <w:rPr>
                <w:rFonts w:ascii="Times New Roman" w:hAnsi="Times New Roman"/>
                <w:sz w:val="24"/>
                <w:szCs w:val="24"/>
              </w:rPr>
              <w:t>подбивы</w:t>
            </w:r>
            <w:proofErr w:type="spellEnd"/>
            <w:r w:rsidRPr="00351BC6">
              <w:rPr>
                <w:rFonts w:ascii="Times New Roman" w:hAnsi="Times New Roman"/>
                <w:sz w:val="24"/>
                <w:szCs w:val="24"/>
              </w:rPr>
              <w:t xml:space="preserve"> в поясной борьбе.</w:t>
            </w:r>
          </w:p>
        </w:tc>
        <w:tc>
          <w:tcPr>
            <w:tcW w:w="5043" w:type="dxa"/>
          </w:tcPr>
          <w:p w:rsidR="00EB07A8" w:rsidRPr="00E35E6D" w:rsidRDefault="004C6B03" w:rsidP="00EB07A8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B03">
              <w:rPr>
                <w:rFonts w:ascii="Times New Roman" w:hAnsi="Times New Roman"/>
                <w:bCs/>
                <w:sz w:val="24"/>
                <w:szCs w:val="24"/>
              </w:rPr>
              <w:t>Показ и отработка</w:t>
            </w:r>
            <w:r w:rsidRPr="004C6B03">
              <w:rPr>
                <w:sz w:val="22"/>
                <w:szCs w:val="22"/>
              </w:rPr>
              <w:t xml:space="preserve"> п</w:t>
            </w:r>
            <w:r w:rsidRPr="004C6B03">
              <w:rPr>
                <w:rFonts w:ascii="Times New Roman" w:hAnsi="Times New Roman"/>
                <w:bCs/>
                <w:sz w:val="24"/>
                <w:szCs w:val="24"/>
              </w:rPr>
              <w:t xml:space="preserve">одсечек и </w:t>
            </w:r>
            <w:proofErr w:type="spellStart"/>
            <w:r w:rsidRPr="004C6B03">
              <w:rPr>
                <w:rFonts w:ascii="Times New Roman" w:hAnsi="Times New Roman"/>
                <w:bCs/>
                <w:sz w:val="24"/>
                <w:szCs w:val="24"/>
              </w:rPr>
              <w:t>подбивов</w:t>
            </w:r>
            <w:proofErr w:type="spellEnd"/>
            <w:r w:rsidRPr="004C6B03">
              <w:rPr>
                <w:rFonts w:ascii="Times New Roman" w:hAnsi="Times New Roman"/>
                <w:bCs/>
                <w:sz w:val="24"/>
                <w:szCs w:val="24"/>
              </w:rPr>
              <w:t xml:space="preserve"> в поясной борьбе.</w:t>
            </w:r>
          </w:p>
        </w:tc>
      </w:tr>
      <w:tr w:rsidR="00EB07A8" w:rsidRPr="00EB2F79" w:rsidTr="00EB2F79">
        <w:tc>
          <w:tcPr>
            <w:tcW w:w="671" w:type="dxa"/>
          </w:tcPr>
          <w:p w:rsidR="00EB07A8" w:rsidRPr="00EB2F79" w:rsidRDefault="00EB07A8" w:rsidP="00EB07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27</w:t>
            </w:r>
          </w:p>
        </w:tc>
        <w:tc>
          <w:tcPr>
            <w:tcW w:w="1025" w:type="dxa"/>
          </w:tcPr>
          <w:p w:rsidR="00EB07A8" w:rsidRPr="00917B90" w:rsidRDefault="004F624D" w:rsidP="00EB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816" w:type="dxa"/>
          </w:tcPr>
          <w:p w:rsidR="00EB07A8" w:rsidRPr="00D7596B" w:rsidRDefault="00EB07A8" w:rsidP="00EB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EB07A8" w:rsidRPr="003F3657" w:rsidRDefault="00EB07A8" w:rsidP="00EB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5A44B6">
              <w:rPr>
                <w:rFonts w:ascii="Times New Roman" w:hAnsi="Times New Roman"/>
                <w:sz w:val="24"/>
                <w:szCs w:val="24"/>
              </w:rPr>
              <w:t>аг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A44B6">
              <w:rPr>
                <w:rFonts w:ascii="Times New Roman" w:hAnsi="Times New Roman"/>
                <w:sz w:val="24"/>
                <w:szCs w:val="24"/>
              </w:rPr>
              <w:t>, броск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A44B6">
              <w:rPr>
                <w:rFonts w:ascii="Times New Roman" w:hAnsi="Times New Roman"/>
                <w:sz w:val="24"/>
                <w:szCs w:val="24"/>
              </w:rPr>
              <w:t xml:space="preserve"> в поясной борьбе.</w:t>
            </w:r>
          </w:p>
        </w:tc>
        <w:tc>
          <w:tcPr>
            <w:tcW w:w="5043" w:type="dxa"/>
          </w:tcPr>
          <w:p w:rsidR="00EB07A8" w:rsidRPr="00E35E6D" w:rsidRDefault="004C6B03" w:rsidP="00EB07A8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B03">
              <w:rPr>
                <w:rFonts w:ascii="Times New Roman" w:hAnsi="Times New Roman"/>
                <w:bCs/>
                <w:sz w:val="24"/>
                <w:szCs w:val="24"/>
              </w:rPr>
              <w:t>Показ и отработка шагов и  бросков в поясной борьбе.</w:t>
            </w:r>
          </w:p>
        </w:tc>
      </w:tr>
      <w:tr w:rsidR="00EB07A8" w:rsidRPr="00EB2F79" w:rsidTr="00EB2F79">
        <w:tc>
          <w:tcPr>
            <w:tcW w:w="671" w:type="dxa"/>
          </w:tcPr>
          <w:p w:rsidR="00EB07A8" w:rsidRPr="00EB2F79" w:rsidRDefault="00EB07A8" w:rsidP="00EB07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1025" w:type="dxa"/>
          </w:tcPr>
          <w:p w:rsidR="00EB07A8" w:rsidRPr="00917B90" w:rsidRDefault="004F624D" w:rsidP="00EB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816" w:type="dxa"/>
          </w:tcPr>
          <w:p w:rsidR="00EB07A8" w:rsidRPr="00D7596B" w:rsidRDefault="00EB07A8" w:rsidP="00EB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EB07A8" w:rsidRPr="003F3657" w:rsidRDefault="00EB07A8" w:rsidP="00EB0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BC6">
              <w:rPr>
                <w:rFonts w:ascii="Times New Roman" w:hAnsi="Times New Roman"/>
                <w:sz w:val="24"/>
                <w:szCs w:val="24"/>
              </w:rPr>
              <w:t>Тренировочные борцовские поединки.</w:t>
            </w:r>
          </w:p>
        </w:tc>
        <w:tc>
          <w:tcPr>
            <w:tcW w:w="5043" w:type="dxa"/>
          </w:tcPr>
          <w:p w:rsidR="00EB07A8" w:rsidRPr="00E35E6D" w:rsidRDefault="004C6B03" w:rsidP="00EB07A8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B03">
              <w:rPr>
                <w:rFonts w:ascii="Times New Roman" w:hAnsi="Times New Roman"/>
                <w:bCs/>
                <w:sz w:val="24"/>
                <w:szCs w:val="24"/>
              </w:rPr>
              <w:t>Проведение</w:t>
            </w:r>
            <w:r w:rsidRPr="004C6B03">
              <w:rPr>
                <w:sz w:val="22"/>
                <w:szCs w:val="22"/>
              </w:rPr>
              <w:t xml:space="preserve">  </w:t>
            </w:r>
            <w:r w:rsidRPr="004C6B03">
              <w:rPr>
                <w:rFonts w:ascii="Times New Roman" w:hAnsi="Times New Roman"/>
                <w:sz w:val="24"/>
                <w:szCs w:val="24"/>
              </w:rPr>
              <w:t>т</w:t>
            </w:r>
            <w:r w:rsidRPr="004C6B03">
              <w:rPr>
                <w:rFonts w:ascii="Times New Roman" w:hAnsi="Times New Roman"/>
                <w:bCs/>
                <w:sz w:val="24"/>
                <w:szCs w:val="24"/>
              </w:rPr>
              <w:t>ренировочных борцовских поединков.</w:t>
            </w:r>
          </w:p>
        </w:tc>
      </w:tr>
      <w:tr w:rsidR="00EB07A8" w:rsidRPr="00EB2F79" w:rsidTr="00EB2F79">
        <w:tc>
          <w:tcPr>
            <w:tcW w:w="671" w:type="dxa"/>
          </w:tcPr>
          <w:p w:rsidR="00EB07A8" w:rsidRPr="00EB2F79" w:rsidRDefault="00EB07A8" w:rsidP="00EB07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1025" w:type="dxa"/>
          </w:tcPr>
          <w:p w:rsidR="00EB07A8" w:rsidRPr="00917B90" w:rsidRDefault="004F624D" w:rsidP="00EB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816" w:type="dxa"/>
          </w:tcPr>
          <w:p w:rsidR="00EB07A8" w:rsidRPr="00D7596B" w:rsidRDefault="00EB07A8" w:rsidP="00EB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EB07A8" w:rsidRPr="00E33AB9" w:rsidRDefault="00EB07A8" w:rsidP="00EB0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BC6">
              <w:rPr>
                <w:rFonts w:ascii="Times New Roman" w:hAnsi="Times New Roman"/>
                <w:sz w:val="24"/>
                <w:szCs w:val="24"/>
              </w:rPr>
              <w:t>Правила кулачного боя.</w:t>
            </w:r>
          </w:p>
        </w:tc>
        <w:tc>
          <w:tcPr>
            <w:tcW w:w="5043" w:type="dxa"/>
          </w:tcPr>
          <w:p w:rsidR="00EB07A8" w:rsidRPr="00E33AB9" w:rsidRDefault="004C6B03" w:rsidP="00EB0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B03">
              <w:rPr>
                <w:rFonts w:ascii="Times New Roman" w:hAnsi="Times New Roman"/>
                <w:bCs/>
                <w:sz w:val="24"/>
                <w:szCs w:val="24"/>
              </w:rPr>
              <w:t>Беседа о правилах</w:t>
            </w:r>
            <w:r w:rsidRPr="004C6B03">
              <w:rPr>
                <w:sz w:val="22"/>
                <w:szCs w:val="22"/>
              </w:rPr>
              <w:t xml:space="preserve"> </w:t>
            </w:r>
            <w:r w:rsidRPr="004C6B03">
              <w:rPr>
                <w:rFonts w:ascii="Times New Roman" w:hAnsi="Times New Roman"/>
                <w:bCs/>
                <w:sz w:val="24"/>
                <w:szCs w:val="24"/>
              </w:rPr>
              <w:t>кулачного боя.</w:t>
            </w:r>
          </w:p>
        </w:tc>
      </w:tr>
      <w:tr w:rsidR="00EB07A8" w:rsidRPr="00EB2F79" w:rsidTr="00EB2F79">
        <w:tc>
          <w:tcPr>
            <w:tcW w:w="671" w:type="dxa"/>
          </w:tcPr>
          <w:p w:rsidR="00EB07A8" w:rsidRPr="00EB2F79" w:rsidRDefault="00EB07A8" w:rsidP="00EB07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1025" w:type="dxa"/>
          </w:tcPr>
          <w:p w:rsidR="00EB07A8" w:rsidRPr="00917B90" w:rsidRDefault="004F624D" w:rsidP="00EB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816" w:type="dxa"/>
          </w:tcPr>
          <w:p w:rsidR="00EB07A8" w:rsidRPr="00D7596B" w:rsidRDefault="00EB07A8" w:rsidP="00EB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EB07A8" w:rsidRPr="00E33AB9" w:rsidRDefault="00EB07A8" w:rsidP="00EB0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BC6">
              <w:rPr>
                <w:rFonts w:ascii="Times New Roman" w:hAnsi="Times New Roman"/>
                <w:sz w:val="24"/>
                <w:szCs w:val="24"/>
              </w:rPr>
              <w:t>Кулачки - виды. Бой сам на сам и бой стенка на стенку.</w:t>
            </w:r>
          </w:p>
        </w:tc>
        <w:tc>
          <w:tcPr>
            <w:tcW w:w="5043" w:type="dxa"/>
          </w:tcPr>
          <w:p w:rsidR="00EB07A8" w:rsidRPr="00E33AB9" w:rsidRDefault="004C6B03" w:rsidP="00EB0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B03">
              <w:rPr>
                <w:rFonts w:ascii="Times New Roman" w:hAnsi="Times New Roman"/>
                <w:bCs/>
                <w:sz w:val="24"/>
                <w:szCs w:val="24"/>
              </w:rPr>
              <w:t>Беседа о видах кулачного боя.</w:t>
            </w:r>
          </w:p>
        </w:tc>
      </w:tr>
      <w:tr w:rsidR="00EB07A8" w:rsidRPr="00EB2F79" w:rsidTr="00EB2F79">
        <w:tc>
          <w:tcPr>
            <w:tcW w:w="671" w:type="dxa"/>
          </w:tcPr>
          <w:p w:rsidR="00EB07A8" w:rsidRPr="00EB2F79" w:rsidRDefault="00EB07A8" w:rsidP="00EB07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1025" w:type="dxa"/>
          </w:tcPr>
          <w:p w:rsidR="00EB07A8" w:rsidRPr="00917B90" w:rsidRDefault="004F624D" w:rsidP="00EB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816" w:type="dxa"/>
          </w:tcPr>
          <w:p w:rsidR="00EB07A8" w:rsidRPr="00D7596B" w:rsidRDefault="00EB07A8" w:rsidP="00EB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EB07A8" w:rsidRPr="00EB2F79" w:rsidRDefault="00EB07A8" w:rsidP="00EB07A8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pacing w:val="-8"/>
                <w:sz w:val="24"/>
                <w:szCs w:val="24"/>
              </w:rPr>
            </w:pPr>
            <w:r w:rsidRPr="00351BC6">
              <w:rPr>
                <w:rFonts w:ascii="Times New Roman" w:hAnsi="Times New Roman"/>
                <w:sz w:val="24"/>
                <w:szCs w:val="24"/>
              </w:rPr>
              <w:t>Удары кулачного боя.</w:t>
            </w:r>
          </w:p>
        </w:tc>
        <w:tc>
          <w:tcPr>
            <w:tcW w:w="5043" w:type="dxa"/>
          </w:tcPr>
          <w:p w:rsidR="00EB07A8" w:rsidRPr="00EB2F79" w:rsidRDefault="004C6B03" w:rsidP="00EB07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C6B03">
              <w:rPr>
                <w:rFonts w:ascii="Times New Roman" w:hAnsi="Times New Roman"/>
                <w:bCs/>
                <w:sz w:val="24"/>
                <w:szCs w:val="24"/>
              </w:rPr>
              <w:t xml:space="preserve">Изучение </w:t>
            </w:r>
            <w:r w:rsidRPr="004C6B03">
              <w:rPr>
                <w:sz w:val="22"/>
                <w:szCs w:val="22"/>
              </w:rPr>
              <w:t xml:space="preserve"> </w:t>
            </w:r>
            <w:r w:rsidRPr="004C6B03">
              <w:rPr>
                <w:rFonts w:ascii="Times New Roman" w:hAnsi="Times New Roman"/>
                <w:bCs/>
                <w:sz w:val="24"/>
                <w:szCs w:val="24"/>
              </w:rPr>
              <w:t>ударов кулачного боя.</w:t>
            </w:r>
          </w:p>
        </w:tc>
      </w:tr>
      <w:tr w:rsidR="00EB07A8" w:rsidRPr="00EB2F79" w:rsidTr="00EB2F79">
        <w:tc>
          <w:tcPr>
            <w:tcW w:w="671" w:type="dxa"/>
          </w:tcPr>
          <w:p w:rsidR="00EB07A8" w:rsidRPr="00EB2F79" w:rsidRDefault="00EB07A8" w:rsidP="00EB07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1025" w:type="dxa"/>
          </w:tcPr>
          <w:p w:rsidR="00EB07A8" w:rsidRPr="00917B90" w:rsidRDefault="004F624D" w:rsidP="00EB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816" w:type="dxa"/>
          </w:tcPr>
          <w:p w:rsidR="00EB07A8" w:rsidRPr="00D7596B" w:rsidRDefault="00EB07A8" w:rsidP="00EB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EB07A8" w:rsidRPr="00EB2F79" w:rsidRDefault="00EB07A8" w:rsidP="00EB07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1BC6">
              <w:rPr>
                <w:rFonts w:ascii="Times New Roman" w:hAnsi="Times New Roman"/>
                <w:sz w:val="24"/>
                <w:szCs w:val="24"/>
              </w:rPr>
              <w:t>Защита от ударов в кулачном бою.</w:t>
            </w:r>
          </w:p>
        </w:tc>
        <w:tc>
          <w:tcPr>
            <w:tcW w:w="5043" w:type="dxa"/>
          </w:tcPr>
          <w:p w:rsidR="00EB07A8" w:rsidRPr="00EB2F79" w:rsidRDefault="004C6B03" w:rsidP="00EB07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C6B03">
              <w:rPr>
                <w:rFonts w:ascii="Times New Roman" w:hAnsi="Times New Roman"/>
                <w:bCs/>
                <w:sz w:val="24"/>
                <w:szCs w:val="24"/>
              </w:rPr>
              <w:t xml:space="preserve">Изучение защиты от </w:t>
            </w:r>
            <w:r w:rsidRPr="004C6B03">
              <w:rPr>
                <w:sz w:val="22"/>
                <w:szCs w:val="22"/>
              </w:rPr>
              <w:t xml:space="preserve"> </w:t>
            </w:r>
            <w:r w:rsidRPr="004C6B03">
              <w:rPr>
                <w:rFonts w:ascii="Times New Roman" w:hAnsi="Times New Roman"/>
                <w:bCs/>
                <w:sz w:val="24"/>
                <w:szCs w:val="24"/>
              </w:rPr>
              <w:t>ударов в кулачном бою.</w:t>
            </w:r>
          </w:p>
        </w:tc>
      </w:tr>
      <w:tr w:rsidR="00EB07A8" w:rsidRPr="00EB2F79" w:rsidTr="00EB2F79">
        <w:tc>
          <w:tcPr>
            <w:tcW w:w="671" w:type="dxa"/>
          </w:tcPr>
          <w:p w:rsidR="00EB07A8" w:rsidRPr="00EB2F79" w:rsidRDefault="00EB07A8" w:rsidP="00EB07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33</w:t>
            </w:r>
          </w:p>
        </w:tc>
        <w:tc>
          <w:tcPr>
            <w:tcW w:w="1025" w:type="dxa"/>
          </w:tcPr>
          <w:p w:rsidR="00EB07A8" w:rsidRPr="00917B90" w:rsidRDefault="004F624D" w:rsidP="00EB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816" w:type="dxa"/>
          </w:tcPr>
          <w:p w:rsidR="00EB07A8" w:rsidRPr="00D7596B" w:rsidRDefault="00EB07A8" w:rsidP="00EB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EB07A8" w:rsidRPr="00EB2F79" w:rsidRDefault="00EB07A8" w:rsidP="00EB07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1BC6">
              <w:rPr>
                <w:rFonts w:ascii="Times New Roman" w:hAnsi="Times New Roman"/>
                <w:sz w:val="24"/>
                <w:szCs w:val="24"/>
              </w:rPr>
              <w:t>Тренировочные кулачные бои.</w:t>
            </w:r>
          </w:p>
        </w:tc>
        <w:tc>
          <w:tcPr>
            <w:tcW w:w="5043" w:type="dxa"/>
          </w:tcPr>
          <w:p w:rsidR="00EB07A8" w:rsidRPr="00EB2F79" w:rsidRDefault="004C6B03" w:rsidP="00EB07A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6B03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</w:t>
            </w:r>
            <w:r w:rsidRPr="004C6B03">
              <w:rPr>
                <w:sz w:val="22"/>
                <w:szCs w:val="22"/>
              </w:rPr>
              <w:t xml:space="preserve"> </w:t>
            </w:r>
            <w:r w:rsidRPr="004C6B03">
              <w:rPr>
                <w:rFonts w:ascii="Times New Roman" w:hAnsi="Times New Roman"/>
                <w:bCs/>
                <w:sz w:val="24"/>
                <w:szCs w:val="24"/>
              </w:rPr>
              <w:t>тренировочных кулачных боев.</w:t>
            </w:r>
          </w:p>
        </w:tc>
      </w:tr>
      <w:tr w:rsidR="00EB07A8" w:rsidRPr="00EB2F79" w:rsidTr="00EB2F79">
        <w:tc>
          <w:tcPr>
            <w:tcW w:w="671" w:type="dxa"/>
          </w:tcPr>
          <w:p w:rsidR="00EB07A8" w:rsidRPr="00EB2F79" w:rsidRDefault="00EB07A8" w:rsidP="00EB07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1025" w:type="dxa"/>
          </w:tcPr>
          <w:p w:rsidR="00EB07A8" w:rsidRPr="00917B90" w:rsidRDefault="004F624D" w:rsidP="00EB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816" w:type="dxa"/>
          </w:tcPr>
          <w:p w:rsidR="00EB07A8" w:rsidRPr="00D7596B" w:rsidRDefault="00EB07A8" w:rsidP="00EB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EB07A8" w:rsidRPr="00EB2F79" w:rsidRDefault="00EB07A8" w:rsidP="00EB07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1BC6">
              <w:rPr>
                <w:rFonts w:ascii="Times New Roman" w:hAnsi="Times New Roman"/>
                <w:sz w:val="24"/>
                <w:szCs w:val="24"/>
              </w:rPr>
              <w:t>Православные праздники казаков.</w:t>
            </w:r>
          </w:p>
        </w:tc>
        <w:tc>
          <w:tcPr>
            <w:tcW w:w="5043" w:type="dxa"/>
          </w:tcPr>
          <w:p w:rsidR="00EB07A8" w:rsidRDefault="004C6B03" w:rsidP="00EB07A8">
            <w:pPr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C6B0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Просмотр презентации.</w:t>
            </w:r>
          </w:p>
          <w:p w:rsidR="0011557B" w:rsidRPr="00EB2F79" w:rsidRDefault="0011557B" w:rsidP="00EB07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1557B" w:rsidRPr="00EB2F79" w:rsidTr="00EB2F79">
        <w:tc>
          <w:tcPr>
            <w:tcW w:w="671" w:type="dxa"/>
          </w:tcPr>
          <w:p w:rsidR="0011557B" w:rsidRPr="00EB2F79" w:rsidRDefault="0011557B" w:rsidP="00EB07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35</w:t>
            </w:r>
          </w:p>
        </w:tc>
        <w:tc>
          <w:tcPr>
            <w:tcW w:w="1025" w:type="dxa"/>
          </w:tcPr>
          <w:p w:rsidR="0011557B" w:rsidRPr="00917B90" w:rsidRDefault="004F624D" w:rsidP="00EB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</w:t>
            </w:r>
            <w:bookmarkStart w:id="0" w:name="_GoBack"/>
            <w:bookmarkEnd w:id="0"/>
          </w:p>
        </w:tc>
        <w:tc>
          <w:tcPr>
            <w:tcW w:w="816" w:type="dxa"/>
          </w:tcPr>
          <w:p w:rsidR="0011557B" w:rsidRPr="00D7596B" w:rsidRDefault="0011557B" w:rsidP="00EB0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11557B" w:rsidRPr="00351BC6" w:rsidRDefault="0011557B" w:rsidP="00EB07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казачества.</w:t>
            </w:r>
          </w:p>
        </w:tc>
        <w:tc>
          <w:tcPr>
            <w:tcW w:w="5043" w:type="dxa"/>
          </w:tcPr>
          <w:p w:rsidR="0011557B" w:rsidRPr="004C6B03" w:rsidRDefault="0011557B" w:rsidP="00EB07A8">
            <w:pPr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Беседа о истории казачества.</w:t>
            </w:r>
          </w:p>
        </w:tc>
      </w:tr>
    </w:tbl>
    <w:p w:rsidR="00E33AB9" w:rsidRDefault="00E33AB9" w:rsidP="00E35E6D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C407E" w:rsidRDefault="00FC407E" w:rsidP="00E35E6D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12BFE" w:rsidRDefault="00F12BFE" w:rsidP="00E35E6D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C407E" w:rsidRDefault="00FC407E" w:rsidP="00E35E6D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0477A" w:rsidRDefault="0040477A" w:rsidP="00E35E6D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0477A" w:rsidRDefault="0040477A" w:rsidP="00E35E6D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0477A" w:rsidRDefault="0040477A" w:rsidP="00E35E6D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0477A" w:rsidRDefault="0040477A" w:rsidP="00E35E6D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0477A" w:rsidRDefault="0040477A" w:rsidP="00E35E6D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0477A" w:rsidRDefault="0040477A" w:rsidP="00E35E6D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0477A" w:rsidRDefault="0040477A" w:rsidP="00E35E6D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0477A" w:rsidRDefault="0040477A" w:rsidP="00E35E6D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C407E" w:rsidRDefault="00FC407E" w:rsidP="00E35E6D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C407E" w:rsidRDefault="00FC407E" w:rsidP="00E35E6D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12BFE" w:rsidRDefault="00F12BFE" w:rsidP="00E35E6D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12BFE" w:rsidRDefault="00F12BFE" w:rsidP="00F12BFE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  <w:sectPr w:rsidR="00F12BFE" w:rsidSect="0063134D">
          <w:footerReference w:type="default" r:id="rId8"/>
          <w:pgSz w:w="11906" w:h="16838" w:code="9"/>
          <w:pgMar w:top="720" w:right="426" w:bottom="720" w:left="993" w:header="709" w:footer="709" w:gutter="0"/>
          <w:cols w:space="395"/>
          <w:titlePg/>
          <w:docGrid w:linePitch="360"/>
        </w:sectPr>
      </w:pPr>
    </w:p>
    <w:p w:rsidR="00F12BFE" w:rsidRPr="00C85D38" w:rsidRDefault="00F12BFE" w:rsidP="00F12BFE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РАССМОТРЕ</w:t>
      </w:r>
      <w:r w:rsidRPr="00C85D38">
        <w:rPr>
          <w:rFonts w:ascii="Times New Roman" w:hAnsi="Times New Roman"/>
          <w:b/>
          <w:color w:val="000000"/>
          <w:sz w:val="24"/>
          <w:szCs w:val="24"/>
        </w:rPr>
        <w:t>НО</w:t>
      </w:r>
    </w:p>
    <w:p w:rsidR="00F12BFE" w:rsidRDefault="00F12BFE" w:rsidP="00F12BFE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85D38">
        <w:rPr>
          <w:rFonts w:ascii="Times New Roman" w:hAnsi="Times New Roman"/>
          <w:color w:val="000000"/>
          <w:sz w:val="24"/>
          <w:szCs w:val="24"/>
        </w:rPr>
        <w:t xml:space="preserve">Протокол заседания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</w:p>
    <w:p w:rsidR="00F12BFE" w:rsidRDefault="00F12BFE" w:rsidP="00F12BFE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методического объединения</w:t>
      </w:r>
    </w:p>
    <w:p w:rsidR="00F12BFE" w:rsidRDefault="00F12BFE" w:rsidP="00F12BFE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педагогов дополнительного образования</w:t>
      </w:r>
    </w:p>
    <w:p w:rsidR="00F12BFE" w:rsidRDefault="00F12BFE" w:rsidP="00F12BFE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Мечетинской СОШ</w:t>
      </w:r>
    </w:p>
    <w:p w:rsidR="00F12BFE" w:rsidRDefault="00F12BFE" w:rsidP="00F12BFE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0B394C">
        <w:rPr>
          <w:rFonts w:ascii="Times New Roman" w:hAnsi="Times New Roman"/>
          <w:sz w:val="24"/>
          <w:szCs w:val="24"/>
        </w:rPr>
        <w:t>2</w:t>
      </w:r>
      <w:r w:rsidR="00FC11C3">
        <w:rPr>
          <w:rFonts w:ascii="Times New Roman" w:hAnsi="Times New Roman"/>
          <w:sz w:val="24"/>
          <w:szCs w:val="24"/>
        </w:rPr>
        <w:t>4</w:t>
      </w:r>
      <w:r w:rsidR="000B394C">
        <w:rPr>
          <w:rFonts w:ascii="Times New Roman" w:hAnsi="Times New Roman"/>
          <w:sz w:val="24"/>
          <w:szCs w:val="24"/>
        </w:rPr>
        <w:t>.08.202</w:t>
      </w:r>
      <w:r w:rsidR="00FC11C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№</w:t>
      </w:r>
      <w:r w:rsidR="00FC11C3">
        <w:rPr>
          <w:rFonts w:ascii="Times New Roman" w:hAnsi="Times New Roman"/>
          <w:sz w:val="24"/>
          <w:szCs w:val="24"/>
        </w:rPr>
        <w:t>05</w:t>
      </w:r>
      <w:r w:rsidRPr="00C85D38">
        <w:rPr>
          <w:rFonts w:ascii="Times New Roman" w:hAnsi="Times New Roman"/>
          <w:color w:val="000000"/>
          <w:sz w:val="24"/>
          <w:szCs w:val="24"/>
        </w:rPr>
        <w:tab/>
      </w:r>
      <w:r w:rsidRPr="00C85D38">
        <w:rPr>
          <w:rFonts w:ascii="Times New Roman" w:hAnsi="Times New Roman"/>
          <w:color w:val="000000"/>
          <w:sz w:val="24"/>
          <w:szCs w:val="24"/>
        </w:rPr>
        <w:tab/>
        <w:t xml:space="preserve">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 w:rsidRPr="00C85D38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_________</w:t>
      </w:r>
      <w:proofErr w:type="spellStart"/>
      <w:r w:rsidR="00FC11C3">
        <w:rPr>
          <w:rFonts w:ascii="Times New Roman" w:hAnsi="Times New Roman"/>
          <w:color w:val="000000"/>
          <w:sz w:val="24"/>
          <w:szCs w:val="24"/>
        </w:rPr>
        <w:t>Показиев</w:t>
      </w:r>
      <w:proofErr w:type="spellEnd"/>
      <w:r w:rsidR="00FC11C3">
        <w:rPr>
          <w:rFonts w:ascii="Times New Roman" w:hAnsi="Times New Roman"/>
          <w:color w:val="000000"/>
          <w:sz w:val="24"/>
          <w:szCs w:val="24"/>
        </w:rPr>
        <w:t xml:space="preserve"> В.И.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F12BFE" w:rsidRDefault="00F12BFE" w:rsidP="00F12BFE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12BFE" w:rsidRDefault="00F12BFE" w:rsidP="00F12BFE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12BFE" w:rsidRDefault="00F12BFE" w:rsidP="00F12BFE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12BFE" w:rsidRDefault="00F12BFE" w:rsidP="00F12BFE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12BFE" w:rsidRDefault="00F12BFE" w:rsidP="00F12BFE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12BFE" w:rsidRDefault="00F12BFE" w:rsidP="00F12BFE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12BFE" w:rsidRDefault="00F12BFE" w:rsidP="00F12BFE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12BFE" w:rsidRDefault="00F12BFE" w:rsidP="00F12BFE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12BFE" w:rsidRDefault="00F12BFE" w:rsidP="00F12BFE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12BFE" w:rsidRDefault="00C211F3" w:rsidP="00F12BFE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</w:t>
      </w:r>
      <w:r w:rsidR="00F12BFE" w:rsidRPr="00C85D38">
        <w:rPr>
          <w:rFonts w:ascii="Times New Roman" w:hAnsi="Times New Roman"/>
          <w:b/>
          <w:color w:val="000000"/>
          <w:sz w:val="24"/>
          <w:szCs w:val="24"/>
        </w:rPr>
        <w:t xml:space="preserve">ОГЛАСОВАНО                                                                    </w:t>
      </w:r>
      <w:r w:rsidR="00F12BFE">
        <w:rPr>
          <w:rFonts w:ascii="Times New Roman" w:hAnsi="Times New Roman"/>
          <w:b/>
          <w:color w:val="000000"/>
          <w:sz w:val="24"/>
          <w:szCs w:val="24"/>
        </w:rPr>
        <w:t xml:space="preserve">               </w:t>
      </w:r>
    </w:p>
    <w:p w:rsidR="00F12BFE" w:rsidRDefault="00F12BFE" w:rsidP="00F12BFE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85D38">
        <w:rPr>
          <w:rFonts w:ascii="Times New Roman" w:hAnsi="Times New Roman"/>
          <w:color w:val="000000"/>
          <w:sz w:val="24"/>
          <w:szCs w:val="24"/>
        </w:rPr>
        <w:t>Заместитель директора по УВР</w:t>
      </w:r>
    </w:p>
    <w:p w:rsidR="00F12BFE" w:rsidRDefault="00F12BFE" w:rsidP="00F12BFE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Мечетинской СОШ</w:t>
      </w:r>
    </w:p>
    <w:p w:rsidR="00F12BFE" w:rsidRPr="00C85D38" w:rsidRDefault="00F12BFE" w:rsidP="00F12BFE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_____________Аксененко Т.Е.</w:t>
      </w:r>
      <w:r w:rsidRPr="00C85D38">
        <w:rPr>
          <w:rFonts w:ascii="Times New Roman" w:hAnsi="Times New Roman"/>
          <w:color w:val="000000"/>
          <w:sz w:val="24"/>
          <w:szCs w:val="24"/>
        </w:rPr>
        <w:tab/>
        <w:t xml:space="preserve">        </w:t>
      </w:r>
    </w:p>
    <w:p w:rsidR="00FA1699" w:rsidRPr="00EB2F79" w:rsidRDefault="000B394C" w:rsidP="00F12BFE">
      <w:p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30.08.202</w:t>
      </w:r>
      <w:r w:rsidR="00FC11C3">
        <w:rPr>
          <w:rFonts w:ascii="Times New Roman" w:hAnsi="Times New Roman"/>
          <w:sz w:val="24"/>
          <w:szCs w:val="24"/>
        </w:rPr>
        <w:t>2</w:t>
      </w:r>
      <w:r w:rsidR="00F12BFE">
        <w:rPr>
          <w:rFonts w:ascii="Times New Roman" w:hAnsi="Times New Roman"/>
          <w:sz w:val="24"/>
          <w:szCs w:val="24"/>
        </w:rPr>
        <w:t>г.</w:t>
      </w:r>
      <w:r w:rsidR="00F12BFE" w:rsidRPr="00867E0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F12BFE">
        <w:rPr>
          <w:rFonts w:ascii="Times New Roman" w:hAnsi="Times New Roman"/>
          <w:sz w:val="24"/>
          <w:szCs w:val="24"/>
        </w:rPr>
        <w:t xml:space="preserve">      </w:t>
      </w:r>
    </w:p>
    <w:p w:rsidR="005657CF" w:rsidRDefault="005657CF"/>
    <w:sectPr w:rsidR="005657CF" w:rsidSect="00F12BFE">
      <w:type w:val="continuous"/>
      <w:pgSz w:w="11906" w:h="16838" w:code="9"/>
      <w:pgMar w:top="720" w:right="426" w:bottom="720" w:left="993" w:header="709" w:footer="709" w:gutter="0"/>
      <w:cols w:num="2" w:space="39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54B" w:rsidRDefault="0066254B">
      <w:pPr>
        <w:spacing w:after="0" w:line="240" w:lineRule="auto"/>
      </w:pPr>
      <w:r>
        <w:separator/>
      </w:r>
    </w:p>
  </w:endnote>
  <w:endnote w:type="continuationSeparator" w:id="0">
    <w:p w:rsidR="0066254B" w:rsidRDefault="00662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 Fallback">
    <w:altName w:val="MS Mincho"/>
    <w:charset w:val="80"/>
    <w:family w:val="auto"/>
    <w:pitch w:val="variable"/>
  </w:font>
  <w:font w:name="Lohit Hindi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1950024"/>
      <w:docPartObj>
        <w:docPartGallery w:val="Page Numbers (Bottom of Page)"/>
        <w:docPartUnique/>
      </w:docPartObj>
    </w:sdtPr>
    <w:sdtEndPr/>
    <w:sdtContent>
      <w:p w:rsidR="0063134D" w:rsidRDefault="003F365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24D">
          <w:rPr>
            <w:noProof/>
          </w:rPr>
          <w:t>4</w:t>
        </w:r>
        <w:r>
          <w:fldChar w:fldCharType="end"/>
        </w:r>
      </w:p>
    </w:sdtContent>
  </w:sdt>
  <w:p w:rsidR="0063134D" w:rsidRDefault="0066254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54B" w:rsidRDefault="0066254B">
      <w:pPr>
        <w:spacing w:after="0" w:line="240" w:lineRule="auto"/>
      </w:pPr>
      <w:r>
        <w:separator/>
      </w:r>
    </w:p>
  </w:footnote>
  <w:footnote w:type="continuationSeparator" w:id="0">
    <w:p w:rsidR="0066254B" w:rsidRDefault="00662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5158"/>
    <w:multiLevelType w:val="multilevel"/>
    <w:tmpl w:val="AFC0D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0E0E26"/>
    <w:multiLevelType w:val="multilevel"/>
    <w:tmpl w:val="D12E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285CC1"/>
    <w:multiLevelType w:val="multilevel"/>
    <w:tmpl w:val="57C0B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FE1131"/>
    <w:multiLevelType w:val="multilevel"/>
    <w:tmpl w:val="930C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346279"/>
    <w:multiLevelType w:val="multilevel"/>
    <w:tmpl w:val="EF84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AE5C62"/>
    <w:multiLevelType w:val="multilevel"/>
    <w:tmpl w:val="D7DC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D72FC0"/>
    <w:multiLevelType w:val="multilevel"/>
    <w:tmpl w:val="4D9CEC9E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7">
    <w:nsid w:val="70F23BFC"/>
    <w:multiLevelType w:val="multilevel"/>
    <w:tmpl w:val="D432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9B5D06"/>
    <w:multiLevelType w:val="multilevel"/>
    <w:tmpl w:val="046C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699"/>
    <w:rsid w:val="00001685"/>
    <w:rsid w:val="0000711C"/>
    <w:rsid w:val="0002051B"/>
    <w:rsid w:val="000212C8"/>
    <w:rsid w:val="000242AB"/>
    <w:rsid w:val="00034D68"/>
    <w:rsid w:val="00054CC1"/>
    <w:rsid w:val="00092E3F"/>
    <w:rsid w:val="000A190E"/>
    <w:rsid w:val="000A244A"/>
    <w:rsid w:val="000B0A43"/>
    <w:rsid w:val="000B299B"/>
    <w:rsid w:val="000B394C"/>
    <w:rsid w:val="000C09C0"/>
    <w:rsid w:val="000C0E13"/>
    <w:rsid w:val="000C3E5E"/>
    <w:rsid w:val="000C5B18"/>
    <w:rsid w:val="000D0E93"/>
    <w:rsid w:val="000D1C14"/>
    <w:rsid w:val="000E264D"/>
    <w:rsid w:val="000F3D4E"/>
    <w:rsid w:val="0010192D"/>
    <w:rsid w:val="001119DB"/>
    <w:rsid w:val="00112027"/>
    <w:rsid w:val="001142CC"/>
    <w:rsid w:val="0011557B"/>
    <w:rsid w:val="001313B5"/>
    <w:rsid w:val="0013329F"/>
    <w:rsid w:val="00136F43"/>
    <w:rsid w:val="0013790F"/>
    <w:rsid w:val="00143FCC"/>
    <w:rsid w:val="001450C4"/>
    <w:rsid w:val="0019036D"/>
    <w:rsid w:val="001A2AB9"/>
    <w:rsid w:val="001B49DB"/>
    <w:rsid w:val="001C1B75"/>
    <w:rsid w:val="001C1E68"/>
    <w:rsid w:val="001C2D33"/>
    <w:rsid w:val="001C3719"/>
    <w:rsid w:val="001C42F9"/>
    <w:rsid w:val="001D6692"/>
    <w:rsid w:val="001E5221"/>
    <w:rsid w:val="0020167E"/>
    <w:rsid w:val="002029A2"/>
    <w:rsid w:val="00205957"/>
    <w:rsid w:val="00211F19"/>
    <w:rsid w:val="00216CFF"/>
    <w:rsid w:val="0027323E"/>
    <w:rsid w:val="00273AF1"/>
    <w:rsid w:val="00283C3A"/>
    <w:rsid w:val="00297B8E"/>
    <w:rsid w:val="002C1D72"/>
    <w:rsid w:val="002F1FDF"/>
    <w:rsid w:val="00311B0B"/>
    <w:rsid w:val="00315ED5"/>
    <w:rsid w:val="00324F4D"/>
    <w:rsid w:val="003379DC"/>
    <w:rsid w:val="00346F91"/>
    <w:rsid w:val="003513E6"/>
    <w:rsid w:val="00351BC6"/>
    <w:rsid w:val="003554E7"/>
    <w:rsid w:val="003611AE"/>
    <w:rsid w:val="00361570"/>
    <w:rsid w:val="003616DD"/>
    <w:rsid w:val="003969CE"/>
    <w:rsid w:val="003A7B22"/>
    <w:rsid w:val="003B7BBE"/>
    <w:rsid w:val="003C19B2"/>
    <w:rsid w:val="003C2784"/>
    <w:rsid w:val="003C3CE7"/>
    <w:rsid w:val="003D056A"/>
    <w:rsid w:val="003D44F4"/>
    <w:rsid w:val="003E42DF"/>
    <w:rsid w:val="003F2B08"/>
    <w:rsid w:val="003F3657"/>
    <w:rsid w:val="003F6934"/>
    <w:rsid w:val="0040477A"/>
    <w:rsid w:val="00405C4E"/>
    <w:rsid w:val="00412C05"/>
    <w:rsid w:val="004161C6"/>
    <w:rsid w:val="004243A0"/>
    <w:rsid w:val="0043149C"/>
    <w:rsid w:val="004353D2"/>
    <w:rsid w:val="00450D91"/>
    <w:rsid w:val="00451AF5"/>
    <w:rsid w:val="00454314"/>
    <w:rsid w:val="00462ADF"/>
    <w:rsid w:val="00464807"/>
    <w:rsid w:val="004A3BA3"/>
    <w:rsid w:val="004B660B"/>
    <w:rsid w:val="004B6CB1"/>
    <w:rsid w:val="004C6B03"/>
    <w:rsid w:val="004D08B9"/>
    <w:rsid w:val="004D11D2"/>
    <w:rsid w:val="004F624D"/>
    <w:rsid w:val="005034E6"/>
    <w:rsid w:val="00505951"/>
    <w:rsid w:val="0052067B"/>
    <w:rsid w:val="0052684B"/>
    <w:rsid w:val="0053148D"/>
    <w:rsid w:val="005419B1"/>
    <w:rsid w:val="005618EF"/>
    <w:rsid w:val="005657CF"/>
    <w:rsid w:val="00567BCF"/>
    <w:rsid w:val="00570B0E"/>
    <w:rsid w:val="00582BD2"/>
    <w:rsid w:val="0058656E"/>
    <w:rsid w:val="00591998"/>
    <w:rsid w:val="00596063"/>
    <w:rsid w:val="005A2766"/>
    <w:rsid w:val="005B145D"/>
    <w:rsid w:val="005B24EB"/>
    <w:rsid w:val="005D2EC4"/>
    <w:rsid w:val="005E0B00"/>
    <w:rsid w:val="005E2990"/>
    <w:rsid w:val="0060121A"/>
    <w:rsid w:val="00606D97"/>
    <w:rsid w:val="0061168C"/>
    <w:rsid w:val="00615BF0"/>
    <w:rsid w:val="00615FAD"/>
    <w:rsid w:val="0066254B"/>
    <w:rsid w:val="006660D5"/>
    <w:rsid w:val="00675718"/>
    <w:rsid w:val="006A1012"/>
    <w:rsid w:val="006A43C6"/>
    <w:rsid w:val="006A6F94"/>
    <w:rsid w:val="006B12D0"/>
    <w:rsid w:val="006D092C"/>
    <w:rsid w:val="006E15D2"/>
    <w:rsid w:val="006E3B92"/>
    <w:rsid w:val="006F1AA9"/>
    <w:rsid w:val="00706406"/>
    <w:rsid w:val="00734DB6"/>
    <w:rsid w:val="00747EBD"/>
    <w:rsid w:val="007525FC"/>
    <w:rsid w:val="00763CE3"/>
    <w:rsid w:val="00763E2A"/>
    <w:rsid w:val="007664E0"/>
    <w:rsid w:val="00775092"/>
    <w:rsid w:val="007766AF"/>
    <w:rsid w:val="0078713A"/>
    <w:rsid w:val="007916A2"/>
    <w:rsid w:val="00792405"/>
    <w:rsid w:val="00792A71"/>
    <w:rsid w:val="007B29C6"/>
    <w:rsid w:val="007C1B82"/>
    <w:rsid w:val="007C2545"/>
    <w:rsid w:val="007C26D6"/>
    <w:rsid w:val="007D34A7"/>
    <w:rsid w:val="007D39D5"/>
    <w:rsid w:val="007D7DD2"/>
    <w:rsid w:val="007E3149"/>
    <w:rsid w:val="007E3A69"/>
    <w:rsid w:val="007E5470"/>
    <w:rsid w:val="007F3926"/>
    <w:rsid w:val="007F55A8"/>
    <w:rsid w:val="007F6060"/>
    <w:rsid w:val="00801E9A"/>
    <w:rsid w:val="00812B4B"/>
    <w:rsid w:val="0081343D"/>
    <w:rsid w:val="008251C4"/>
    <w:rsid w:val="00827382"/>
    <w:rsid w:val="0083622D"/>
    <w:rsid w:val="00844886"/>
    <w:rsid w:val="00883914"/>
    <w:rsid w:val="00887478"/>
    <w:rsid w:val="00896595"/>
    <w:rsid w:val="008A1B8C"/>
    <w:rsid w:val="008A5B41"/>
    <w:rsid w:val="008D00CF"/>
    <w:rsid w:val="008D2F32"/>
    <w:rsid w:val="00915629"/>
    <w:rsid w:val="00917B90"/>
    <w:rsid w:val="00945C01"/>
    <w:rsid w:val="0095093C"/>
    <w:rsid w:val="00953A55"/>
    <w:rsid w:val="00961F01"/>
    <w:rsid w:val="0097013D"/>
    <w:rsid w:val="009876D2"/>
    <w:rsid w:val="00991411"/>
    <w:rsid w:val="00994AE8"/>
    <w:rsid w:val="009A1973"/>
    <w:rsid w:val="009A6B2A"/>
    <w:rsid w:val="009A7EDA"/>
    <w:rsid w:val="009B711E"/>
    <w:rsid w:val="009B7157"/>
    <w:rsid w:val="009B7F32"/>
    <w:rsid w:val="009D5C5E"/>
    <w:rsid w:val="009F6482"/>
    <w:rsid w:val="00A1545F"/>
    <w:rsid w:val="00A25706"/>
    <w:rsid w:val="00A30BEC"/>
    <w:rsid w:val="00A425E4"/>
    <w:rsid w:val="00A51510"/>
    <w:rsid w:val="00A54D43"/>
    <w:rsid w:val="00A55813"/>
    <w:rsid w:val="00A67E65"/>
    <w:rsid w:val="00A809E7"/>
    <w:rsid w:val="00A8107E"/>
    <w:rsid w:val="00A81129"/>
    <w:rsid w:val="00AC685C"/>
    <w:rsid w:val="00AD0389"/>
    <w:rsid w:val="00AF40FE"/>
    <w:rsid w:val="00B11401"/>
    <w:rsid w:val="00B1663A"/>
    <w:rsid w:val="00B2426B"/>
    <w:rsid w:val="00B262AB"/>
    <w:rsid w:val="00B34031"/>
    <w:rsid w:val="00B372E1"/>
    <w:rsid w:val="00B40894"/>
    <w:rsid w:val="00B50EC6"/>
    <w:rsid w:val="00B641F8"/>
    <w:rsid w:val="00B70423"/>
    <w:rsid w:val="00B75ABF"/>
    <w:rsid w:val="00B82C83"/>
    <w:rsid w:val="00B86152"/>
    <w:rsid w:val="00BA5BD7"/>
    <w:rsid w:val="00BC12E2"/>
    <w:rsid w:val="00BE0C6E"/>
    <w:rsid w:val="00BE3B89"/>
    <w:rsid w:val="00C0545C"/>
    <w:rsid w:val="00C110BF"/>
    <w:rsid w:val="00C17AEC"/>
    <w:rsid w:val="00C211F3"/>
    <w:rsid w:val="00C24C9F"/>
    <w:rsid w:val="00C34186"/>
    <w:rsid w:val="00C36C11"/>
    <w:rsid w:val="00C400B5"/>
    <w:rsid w:val="00C41B69"/>
    <w:rsid w:val="00C5616B"/>
    <w:rsid w:val="00C57D22"/>
    <w:rsid w:val="00C607B8"/>
    <w:rsid w:val="00C86E9E"/>
    <w:rsid w:val="00C91D6D"/>
    <w:rsid w:val="00CA0C55"/>
    <w:rsid w:val="00CA3463"/>
    <w:rsid w:val="00CA4CDB"/>
    <w:rsid w:val="00CA7D2F"/>
    <w:rsid w:val="00CB1A27"/>
    <w:rsid w:val="00CB4296"/>
    <w:rsid w:val="00CB6C5C"/>
    <w:rsid w:val="00CD6AFC"/>
    <w:rsid w:val="00CE05F1"/>
    <w:rsid w:val="00CE2D74"/>
    <w:rsid w:val="00CE77A7"/>
    <w:rsid w:val="00CF01A2"/>
    <w:rsid w:val="00CF4675"/>
    <w:rsid w:val="00D00A84"/>
    <w:rsid w:val="00D25324"/>
    <w:rsid w:val="00D26FDA"/>
    <w:rsid w:val="00D3134C"/>
    <w:rsid w:val="00D35C7A"/>
    <w:rsid w:val="00D402A7"/>
    <w:rsid w:val="00D52369"/>
    <w:rsid w:val="00D528EB"/>
    <w:rsid w:val="00D73F3B"/>
    <w:rsid w:val="00D7596B"/>
    <w:rsid w:val="00D7600F"/>
    <w:rsid w:val="00D7620A"/>
    <w:rsid w:val="00D82834"/>
    <w:rsid w:val="00D93E8B"/>
    <w:rsid w:val="00D96265"/>
    <w:rsid w:val="00DA2776"/>
    <w:rsid w:val="00DB06AD"/>
    <w:rsid w:val="00DB44C9"/>
    <w:rsid w:val="00DB6B88"/>
    <w:rsid w:val="00DC78FD"/>
    <w:rsid w:val="00DE4A60"/>
    <w:rsid w:val="00DF0DC1"/>
    <w:rsid w:val="00E1181F"/>
    <w:rsid w:val="00E151F8"/>
    <w:rsid w:val="00E15523"/>
    <w:rsid w:val="00E200AB"/>
    <w:rsid w:val="00E24A28"/>
    <w:rsid w:val="00E33AB9"/>
    <w:rsid w:val="00E33E60"/>
    <w:rsid w:val="00E35E6D"/>
    <w:rsid w:val="00E4382C"/>
    <w:rsid w:val="00E55527"/>
    <w:rsid w:val="00E64B6A"/>
    <w:rsid w:val="00E70E4B"/>
    <w:rsid w:val="00E7776C"/>
    <w:rsid w:val="00EA650E"/>
    <w:rsid w:val="00EB07A8"/>
    <w:rsid w:val="00EB26E3"/>
    <w:rsid w:val="00EB2F79"/>
    <w:rsid w:val="00EC4320"/>
    <w:rsid w:val="00ED1C09"/>
    <w:rsid w:val="00ED299F"/>
    <w:rsid w:val="00ED4BF3"/>
    <w:rsid w:val="00EE62EB"/>
    <w:rsid w:val="00EF22E4"/>
    <w:rsid w:val="00EF4D65"/>
    <w:rsid w:val="00F00A96"/>
    <w:rsid w:val="00F03401"/>
    <w:rsid w:val="00F0468E"/>
    <w:rsid w:val="00F12BFE"/>
    <w:rsid w:val="00F1680A"/>
    <w:rsid w:val="00F17642"/>
    <w:rsid w:val="00F205FC"/>
    <w:rsid w:val="00F20B4A"/>
    <w:rsid w:val="00F210DD"/>
    <w:rsid w:val="00F273FE"/>
    <w:rsid w:val="00F34928"/>
    <w:rsid w:val="00F61399"/>
    <w:rsid w:val="00F622BD"/>
    <w:rsid w:val="00F65F52"/>
    <w:rsid w:val="00F854C2"/>
    <w:rsid w:val="00F87069"/>
    <w:rsid w:val="00FA1699"/>
    <w:rsid w:val="00FB220D"/>
    <w:rsid w:val="00FB2F0D"/>
    <w:rsid w:val="00FC11C3"/>
    <w:rsid w:val="00FC407E"/>
    <w:rsid w:val="00FE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69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6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A1699"/>
    <w:pPr>
      <w:spacing w:after="360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FA169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a6">
    <w:name w:val="Содержимое таблицы"/>
    <w:basedOn w:val="a"/>
    <w:rsid w:val="00FA1699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kern w:val="1"/>
      <w:sz w:val="24"/>
      <w:szCs w:val="24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FA1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1699"/>
    <w:rPr>
      <w:rFonts w:ascii="Calibri" w:eastAsia="Times New Roman" w:hAnsi="Calibri" w:cs="Times New Roman"/>
      <w:lang w:eastAsia="ru-RU"/>
    </w:rPr>
  </w:style>
  <w:style w:type="character" w:customStyle="1" w:styleId="c8">
    <w:name w:val="c8"/>
    <w:basedOn w:val="a0"/>
    <w:rsid w:val="00FA1699"/>
  </w:style>
  <w:style w:type="character" w:customStyle="1" w:styleId="c7">
    <w:name w:val="c7"/>
    <w:basedOn w:val="a0"/>
    <w:rsid w:val="00FA1699"/>
  </w:style>
  <w:style w:type="character" w:customStyle="1" w:styleId="1">
    <w:name w:val="Заголовок №1_"/>
    <w:basedOn w:val="a0"/>
    <w:link w:val="10"/>
    <w:rsid w:val="00EE62E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EE62EB"/>
    <w:pPr>
      <w:shd w:val="clear" w:color="auto" w:fill="FFFFFF"/>
      <w:spacing w:after="0" w:line="269" w:lineRule="exact"/>
      <w:ind w:firstLine="2420"/>
      <w:outlineLvl w:val="0"/>
    </w:pPr>
    <w:rPr>
      <w:rFonts w:ascii="Times New Roman" w:hAnsi="Times New Roman" w:cstheme="minorBidi"/>
      <w:sz w:val="26"/>
      <w:szCs w:val="26"/>
      <w:lang w:eastAsia="en-US"/>
    </w:rPr>
  </w:style>
  <w:style w:type="table" w:customStyle="1" w:styleId="11">
    <w:name w:val="Сетка таблицы1"/>
    <w:basedOn w:val="a1"/>
    <w:next w:val="a3"/>
    <w:uiPriority w:val="59"/>
    <w:rsid w:val="00AD038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69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6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A1699"/>
    <w:pPr>
      <w:spacing w:after="360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FA169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a6">
    <w:name w:val="Содержимое таблицы"/>
    <w:basedOn w:val="a"/>
    <w:rsid w:val="00FA1699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kern w:val="1"/>
      <w:sz w:val="24"/>
      <w:szCs w:val="24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FA1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1699"/>
    <w:rPr>
      <w:rFonts w:ascii="Calibri" w:eastAsia="Times New Roman" w:hAnsi="Calibri" w:cs="Times New Roman"/>
      <w:lang w:eastAsia="ru-RU"/>
    </w:rPr>
  </w:style>
  <w:style w:type="character" w:customStyle="1" w:styleId="c8">
    <w:name w:val="c8"/>
    <w:basedOn w:val="a0"/>
    <w:rsid w:val="00FA1699"/>
  </w:style>
  <w:style w:type="character" w:customStyle="1" w:styleId="c7">
    <w:name w:val="c7"/>
    <w:basedOn w:val="a0"/>
    <w:rsid w:val="00FA1699"/>
  </w:style>
  <w:style w:type="character" w:customStyle="1" w:styleId="1">
    <w:name w:val="Заголовок №1_"/>
    <w:basedOn w:val="a0"/>
    <w:link w:val="10"/>
    <w:rsid w:val="00EE62E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EE62EB"/>
    <w:pPr>
      <w:shd w:val="clear" w:color="auto" w:fill="FFFFFF"/>
      <w:spacing w:after="0" w:line="269" w:lineRule="exact"/>
      <w:ind w:firstLine="2420"/>
      <w:outlineLvl w:val="0"/>
    </w:pPr>
    <w:rPr>
      <w:rFonts w:ascii="Times New Roman" w:hAnsi="Times New Roman" w:cstheme="minorBidi"/>
      <w:sz w:val="26"/>
      <w:szCs w:val="26"/>
      <w:lang w:eastAsia="en-US"/>
    </w:rPr>
  </w:style>
  <w:style w:type="table" w:customStyle="1" w:styleId="11">
    <w:name w:val="Сетка таблицы1"/>
    <w:basedOn w:val="a1"/>
    <w:next w:val="a3"/>
    <w:uiPriority w:val="59"/>
    <w:rsid w:val="00AD038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Лимаренко</dc:creator>
  <cp:keywords/>
  <dc:description/>
  <cp:lastModifiedBy>Виктор</cp:lastModifiedBy>
  <cp:revision>35</cp:revision>
  <dcterms:created xsi:type="dcterms:W3CDTF">2019-09-10T11:07:00Z</dcterms:created>
  <dcterms:modified xsi:type="dcterms:W3CDTF">2022-10-01T08:48:00Z</dcterms:modified>
</cp:coreProperties>
</file>