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bookmarkStart w:id="0" w:name="block-66534865"/>
      <w:r w:rsidRPr="00DB6A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DB6AD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DB6AD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4948" w:rsidRPr="006E2809" w:rsidTr="00D44948">
        <w:tc>
          <w:tcPr>
            <w:tcW w:w="3114" w:type="dxa"/>
          </w:tcPr>
          <w:p w:rsidR="00D44948" w:rsidRPr="0040209D" w:rsidRDefault="00D44948" w:rsidP="00D449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4948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B6AD5" w:rsidRPr="008944ED" w:rsidRDefault="00DB6AD5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44948" w:rsidRDefault="00D44948" w:rsidP="00D44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:rsidR="00DB6AD5" w:rsidRDefault="00DB6AD5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B6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D44948" w:rsidRDefault="00D44948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B6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4948" w:rsidRPr="0040209D" w:rsidRDefault="00D44948" w:rsidP="00D44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4948" w:rsidRPr="0040209D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44948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DB6AD5" w:rsidRPr="008944ED" w:rsidRDefault="00DB6AD5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44948" w:rsidRDefault="00D44948" w:rsidP="00D44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DB6AD5" w:rsidRDefault="00DB6AD5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44948" w:rsidRDefault="00D44948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4948" w:rsidRPr="0040209D" w:rsidRDefault="00D44948" w:rsidP="00D44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4948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D44948" w:rsidRDefault="00D44948" w:rsidP="00D44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B6AD5" w:rsidRDefault="00DB6AD5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B6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D44948" w:rsidRDefault="00D44948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4948" w:rsidRPr="0040209D" w:rsidRDefault="00D44948" w:rsidP="00D44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64EE" w:rsidRPr="00DB6AD5" w:rsidRDefault="00D44948" w:rsidP="00DB6AD5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6AD5">
        <w:rPr>
          <w:rFonts w:ascii="Times New Roman" w:hAnsi="Times New Roman"/>
          <w:color w:val="000000"/>
          <w:sz w:val="28"/>
          <w:lang w:val="ru-RU"/>
        </w:rPr>
        <w:t xml:space="preserve"> 8325305)</w:t>
      </w:r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C664EE" w:rsidRPr="00DB6AD5" w:rsidRDefault="00C776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="00AC2CCC">
        <w:rPr>
          <w:rFonts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AC2CCC">
        <w:rPr>
          <w:rFonts w:ascii="Times New Roman" w:hAnsi="Times New Roman"/>
          <w:color w:val="000000"/>
          <w:sz w:val="28"/>
          <w:lang w:val="ru-RU"/>
        </w:rPr>
        <w:t>»</w:t>
      </w:r>
      <w:r w:rsidR="009D3FA5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C664EE" w:rsidRPr="00DB6AD5" w:rsidRDefault="00AC2CCC" w:rsidP="00AC2CCC">
      <w:pPr>
        <w:spacing w:after="0"/>
        <w:ind w:left="120"/>
        <w:jc w:val="center"/>
        <w:rPr>
          <w:lang w:val="ru-RU"/>
        </w:rPr>
      </w:pPr>
      <w:r w:rsidRPr="00436D58">
        <w:rPr>
          <w:rFonts w:ascii="Times New Roman" w:hAnsi="Times New Roman"/>
          <w:b/>
          <w:color w:val="000000"/>
          <w:sz w:val="28"/>
          <w:lang w:val="ru-RU"/>
        </w:rPr>
        <w:t>Учитель: Глевский Андрей Николаевич</w:t>
      </w: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DB6AD5" w:rsidRPr="00DB6AD5" w:rsidRDefault="00DB6AD5" w:rsidP="00DB6AD5">
      <w:pPr>
        <w:spacing w:after="0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AC2CCC" w:rsidRDefault="00D4494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20cd3b3-5277-4ad9-b272-db2c514c2082"/>
      <w:r w:rsidRPr="00DB6AD5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33318252-5f25-41fe-9fef-b19acd845ffc"/>
      <w:bookmarkEnd w:id="3"/>
    </w:p>
    <w:p w:rsidR="00C664EE" w:rsidRPr="00DB6AD5" w:rsidRDefault="00D44948">
      <w:pPr>
        <w:spacing w:after="0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AC2CCC">
        <w:rPr>
          <w:rFonts w:ascii="Times New Roman" w:hAnsi="Times New Roman"/>
          <w:b/>
          <w:color w:val="000000"/>
          <w:sz w:val="28"/>
          <w:lang w:val="ru-RU"/>
        </w:rPr>
        <w:t>-2026 учебный год</w:t>
      </w:r>
    </w:p>
    <w:p w:rsidR="00C664EE" w:rsidRPr="00DB6AD5" w:rsidRDefault="00C664EE">
      <w:pPr>
        <w:rPr>
          <w:lang w:val="ru-RU"/>
        </w:rPr>
        <w:sectPr w:rsidR="00C664EE" w:rsidRPr="00DB6AD5" w:rsidSect="006E2809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664EE" w:rsidRPr="00D44948" w:rsidRDefault="00D44948" w:rsidP="00AC2CCC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5" w:name="block-66534870"/>
      <w:bookmarkEnd w:id="0"/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D44948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7F7268">
        <w:rPr>
          <w:rFonts w:ascii="Times New Roman" w:hAnsi="Times New Roman"/>
          <w:color w:val="000000"/>
          <w:sz w:val="24"/>
          <w:szCs w:val="24"/>
          <w:lang w:val="ru-RU"/>
        </w:rPr>
        <w:t xml:space="preserve">Отечеству, приверженности национальным ценностям.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664EE" w:rsidRPr="00D44948" w:rsidRDefault="00C664EE">
      <w:pPr>
        <w:rPr>
          <w:sz w:val="24"/>
          <w:szCs w:val="24"/>
          <w:lang w:val="ru-RU"/>
        </w:rPr>
        <w:sectPr w:rsidR="00C664EE" w:rsidRPr="00D44948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6534866"/>
      <w:bookmarkEnd w:id="5"/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664EE" w:rsidRPr="00D44948" w:rsidRDefault="00C664EE">
      <w:pPr>
        <w:rPr>
          <w:sz w:val="24"/>
          <w:szCs w:val="24"/>
          <w:lang w:val="ru-RU"/>
        </w:rPr>
        <w:sectPr w:rsidR="00C664EE" w:rsidRPr="00D44948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66534869"/>
      <w:bookmarkEnd w:id="6"/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AC2CCC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C2CC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664EE" w:rsidRPr="00AC2CCC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AC2CCC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C2C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D44948"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</w:rPr>
        <w:lastRenderedPageBreak/>
        <w:t>Человек в мире культуры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664EE" w:rsidRPr="00AC2CCC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C2CCC" w:rsidRDefault="00AC2CCC" w:rsidP="00AC2CCC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C2CCC" w:rsidRDefault="00AC2CCC" w:rsidP="00AC2CCC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C2CCC" w:rsidRDefault="00AC2CCC" w:rsidP="00AC2CCC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C2CCC" w:rsidRPr="00D44948" w:rsidRDefault="00AC2CCC" w:rsidP="00AC2CCC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3680E" w:rsidRDefault="0043680E" w:rsidP="00D44948">
      <w:pPr>
        <w:tabs>
          <w:tab w:val="left" w:pos="2268"/>
        </w:tabs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6534867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C664EE" w:rsidRDefault="00D44948" w:rsidP="00D44948">
      <w:pPr>
        <w:tabs>
          <w:tab w:val="left" w:pos="2268"/>
        </w:tabs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038"/>
        <w:gridCol w:w="955"/>
        <w:gridCol w:w="1849"/>
        <w:gridCol w:w="2968"/>
      </w:tblGrid>
      <w:tr w:rsidR="00C664EE" w:rsidTr="00D44948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5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287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64EE" w:rsidRDefault="00C664EE">
            <w:pPr>
              <w:spacing w:after="0"/>
              <w:ind w:left="135"/>
            </w:pPr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5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</w:tr>
      <w:tr w:rsidR="00C664EE" w:rsidRPr="006E280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378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C664EE"/>
        </w:tc>
      </w:tr>
      <w:tr w:rsidR="00C664EE" w:rsidRPr="006E280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378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C664EE"/>
        </w:tc>
      </w:tr>
      <w:tr w:rsidR="00C664EE" w:rsidRPr="006E2809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Default="00C664EE"/>
        </w:tc>
      </w:tr>
    </w:tbl>
    <w:p w:rsidR="0043680E" w:rsidRDefault="0043680E" w:rsidP="00D44948">
      <w:pPr>
        <w:tabs>
          <w:tab w:val="left" w:pos="2580"/>
        </w:tabs>
        <w:rPr>
          <w:rFonts w:ascii="Times New Roman" w:hAnsi="Times New Roman"/>
          <w:b/>
          <w:color w:val="000000"/>
          <w:sz w:val="28"/>
        </w:rPr>
      </w:pPr>
      <w:bookmarkStart w:id="9" w:name="block-66534868"/>
      <w:bookmarkEnd w:id="8"/>
    </w:p>
    <w:p w:rsidR="0043680E" w:rsidRPr="0043680E" w:rsidRDefault="0043680E" w:rsidP="00D44948">
      <w:pPr>
        <w:tabs>
          <w:tab w:val="left" w:pos="2580"/>
        </w:tabs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C664EE" w:rsidRDefault="00D44948" w:rsidP="00D44948">
      <w:pPr>
        <w:tabs>
          <w:tab w:val="left" w:pos="2580"/>
        </w:tabs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95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432"/>
        <w:gridCol w:w="1133"/>
        <w:gridCol w:w="1448"/>
        <w:gridCol w:w="1529"/>
        <w:gridCol w:w="2375"/>
      </w:tblGrid>
      <w:tr w:rsidR="00C664EE" w:rsidTr="003164B8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2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2581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2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64EE" w:rsidRDefault="00C664EE">
            <w:pPr>
              <w:spacing w:after="0"/>
              <w:ind w:left="135"/>
            </w:pPr>
          </w:p>
        </w:tc>
      </w:tr>
      <w:tr w:rsidR="00C664EE" w:rsidTr="003164B8">
        <w:trPr>
          <w:trHeight w:val="144"/>
          <w:tblCellSpacing w:w="20" w:type="nil"/>
        </w:trPr>
        <w:tc>
          <w:tcPr>
            <w:tcW w:w="6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24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1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2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105A4" w:rsidRPr="00810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810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10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10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информационных технологий в современном мире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664EE" w:rsidRPr="006E2809" w:rsidTr="003164B8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664EE" w:rsidRPr="008105A4" w:rsidRDefault="007A4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</w:tbl>
    <w:p w:rsidR="00813873" w:rsidRDefault="00813873" w:rsidP="00E0066F">
      <w:pPr>
        <w:tabs>
          <w:tab w:val="left" w:pos="4572"/>
        </w:tabs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6534871"/>
      <w:bookmarkStart w:id="11" w:name="_GoBack"/>
      <w:bookmarkEnd w:id="9"/>
      <w:bookmarkEnd w:id="11"/>
    </w:p>
    <w:p w:rsidR="00C664EE" w:rsidRPr="00DB6AD5" w:rsidRDefault="00D44948" w:rsidP="00E0066F">
      <w:pPr>
        <w:tabs>
          <w:tab w:val="left" w:pos="4572"/>
        </w:tabs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664EE" w:rsidRDefault="00D44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664EE" w:rsidRDefault="00C664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272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способы координации хозяйственной жизни в различных экономических системах, объекты спроса и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на рынке труда и финансовом рынке; функции денег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C664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экономических и социальных последствиях безработицы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преобразовывать предложенные модели в текст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664EE" w:rsidRPr="007F7268" w:rsidRDefault="00C664EE" w:rsidP="00E0066F">
      <w:pPr>
        <w:spacing w:after="0"/>
        <w:rPr>
          <w:lang w:val="ru-RU"/>
        </w:rPr>
      </w:pPr>
      <w:bookmarkStart w:id="12" w:name="block-66534872"/>
      <w:bookmarkEnd w:id="10"/>
    </w:p>
    <w:p w:rsidR="00C664EE" w:rsidRDefault="00D44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664EE" w:rsidRDefault="00C664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C664EE" w:rsidRDefault="00C664EE">
      <w:pPr>
        <w:spacing w:before="199" w:after="199"/>
        <w:ind w:left="120"/>
      </w:pPr>
    </w:p>
    <w:p w:rsidR="00C664EE" w:rsidRDefault="00C664EE">
      <w:pPr>
        <w:sectPr w:rsidR="00C664EE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B6AD5" w:rsidRDefault="00D44948">
      <w:pPr>
        <w:spacing w:before="199" w:after="199" w:line="336" w:lineRule="auto"/>
        <w:ind w:left="120"/>
        <w:rPr>
          <w:lang w:val="ru-RU"/>
        </w:rPr>
      </w:pPr>
      <w:bookmarkStart w:id="13" w:name="block-66534873"/>
      <w:bookmarkEnd w:id="12"/>
      <w:r w:rsidRPr="00DB6A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664EE" w:rsidRPr="00DB6AD5" w:rsidRDefault="00C664E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272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DB6A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664EE" w:rsidRPr="006E28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664EE" w:rsidRPr="00DB6AD5" w:rsidRDefault="00C664EE">
      <w:pPr>
        <w:spacing w:after="0" w:line="336" w:lineRule="auto"/>
        <w:ind w:left="120"/>
        <w:rPr>
          <w:lang w:val="ru-RU"/>
        </w:rPr>
      </w:pPr>
    </w:p>
    <w:p w:rsidR="00C664EE" w:rsidRPr="00DB6AD5" w:rsidRDefault="00C664EE">
      <w:pPr>
        <w:rPr>
          <w:lang w:val="ru-RU"/>
        </w:rPr>
        <w:sectPr w:rsidR="00C664EE" w:rsidRPr="00DB6AD5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B6AD5" w:rsidRDefault="00D44948">
      <w:pPr>
        <w:spacing w:before="199" w:after="199" w:line="336" w:lineRule="auto"/>
        <w:ind w:left="120"/>
        <w:rPr>
          <w:lang w:val="ru-RU"/>
        </w:rPr>
      </w:pPr>
      <w:bookmarkStart w:id="14" w:name="block-66534874"/>
      <w:bookmarkEnd w:id="13"/>
      <w:r w:rsidRPr="00DB6A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C664EE" w:rsidRPr="00DB6AD5" w:rsidRDefault="00C664EE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</w:t>
            </w:r>
            <w:r w:rsidRPr="00DB6A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C664EE" w:rsidRPr="006E280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C664EE" w:rsidRDefault="00C664EE">
      <w:pPr>
        <w:sectPr w:rsidR="00C664EE">
          <w:pgSz w:w="11906" w:h="16383"/>
          <w:pgMar w:top="1134" w:right="850" w:bottom="1134" w:left="1701" w:header="720" w:footer="720" w:gutter="0"/>
          <w:cols w:space="720"/>
        </w:sectPr>
      </w:pPr>
    </w:p>
    <w:p w:rsidR="00AC2CCC" w:rsidRDefault="00AC2CCC" w:rsidP="00AC2CCC">
      <w:pPr>
        <w:spacing w:after="0"/>
        <w:ind w:left="120"/>
      </w:pPr>
      <w:bookmarkStart w:id="15" w:name="block-6653487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2CCC" w:rsidRDefault="00AC2CCC" w:rsidP="00AC2C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2CCC" w:rsidRPr="00DB6AD5" w:rsidRDefault="00AC2CCC" w:rsidP="00AC2CCC">
      <w:pPr>
        <w:spacing w:after="0" w:line="480" w:lineRule="auto"/>
        <w:ind w:left="120"/>
        <w:rPr>
          <w:lang w:val="ru-RU"/>
        </w:rPr>
      </w:pPr>
      <w:r w:rsidRPr="00DB6AD5">
        <w:rPr>
          <w:rFonts w:ascii="Times New Roman" w:hAnsi="Times New Roman"/>
          <w:color w:val="000000"/>
          <w:sz w:val="28"/>
          <w:lang w:val="ru-RU"/>
        </w:rPr>
        <w:t>Общ</w:t>
      </w:r>
      <w:r>
        <w:rPr>
          <w:rFonts w:ascii="Times New Roman" w:hAnsi="Times New Roman"/>
          <w:color w:val="000000"/>
          <w:sz w:val="28"/>
          <w:lang w:val="ru-RU"/>
        </w:rPr>
        <w:t>ествознание. 8 класс: учебник/ авт.</w:t>
      </w:r>
      <w:r w:rsidRPr="00DB6AD5">
        <w:rPr>
          <w:rFonts w:ascii="Times New Roman" w:hAnsi="Times New Roman"/>
          <w:color w:val="000000"/>
          <w:sz w:val="28"/>
          <w:lang w:val="ru-RU"/>
        </w:rPr>
        <w:t xml:space="preserve"> Боголюбов Л.Н., Городецкая Н.И., Иванова Л.Ф. и др. </w:t>
      </w:r>
      <w:r>
        <w:rPr>
          <w:rFonts w:ascii="Times New Roman" w:hAnsi="Times New Roman"/>
          <w:color w:val="000000"/>
          <w:sz w:val="28"/>
          <w:lang w:val="ru-RU"/>
        </w:rPr>
        <w:t xml:space="preserve">–М.: </w:t>
      </w:r>
      <w:r w:rsidRPr="00DB6AD5">
        <w:rPr>
          <w:rFonts w:ascii="Times New Roman" w:hAnsi="Times New Roman"/>
          <w:color w:val="000000"/>
          <w:sz w:val="28"/>
          <w:lang w:val="ru-RU"/>
        </w:rPr>
        <w:t>Просвещение</w:t>
      </w:r>
      <w:r w:rsidRPr="0000382C">
        <w:rPr>
          <w:rFonts w:ascii="Times New Roman" w:hAnsi="Times New Roman" w:cs="Times New Roman"/>
          <w:sz w:val="28"/>
          <w:szCs w:val="28"/>
          <w:lang w:val="ru-RU"/>
        </w:rPr>
        <w:t>, 2023</w:t>
      </w:r>
    </w:p>
    <w:p w:rsidR="00AC2CCC" w:rsidRPr="00DB6AD5" w:rsidRDefault="00AC2CCC" w:rsidP="00AC2CCC">
      <w:pPr>
        <w:spacing w:after="0"/>
        <w:ind w:left="120"/>
        <w:rPr>
          <w:lang w:val="ru-RU"/>
        </w:rPr>
      </w:pPr>
    </w:p>
    <w:p w:rsidR="00AC2CCC" w:rsidRPr="00DB6AD5" w:rsidRDefault="00AC2CCC" w:rsidP="00AC2CCC">
      <w:pPr>
        <w:spacing w:after="0" w:line="480" w:lineRule="auto"/>
        <w:ind w:left="120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2CCC" w:rsidRPr="00DB6AD5" w:rsidRDefault="00AC2CCC" w:rsidP="00AC2CCC">
      <w:pPr>
        <w:spacing w:after="0" w:line="480" w:lineRule="auto"/>
        <w:ind w:left="120"/>
        <w:rPr>
          <w:lang w:val="ru-RU"/>
        </w:rPr>
      </w:pPr>
      <w:r w:rsidRPr="0000382C">
        <w:rPr>
          <w:rFonts w:ascii="Times New Roman" w:hAnsi="Times New Roman" w:cs="Times New Roman"/>
          <w:sz w:val="28"/>
          <w:szCs w:val="28"/>
          <w:lang w:val="ru-RU"/>
        </w:rPr>
        <w:t>Обществознание. 8 кл</w:t>
      </w:r>
      <w:r>
        <w:rPr>
          <w:rFonts w:ascii="Times New Roman" w:hAnsi="Times New Roman" w:cs="Times New Roman"/>
          <w:sz w:val="28"/>
          <w:szCs w:val="28"/>
          <w:lang w:val="ru-RU"/>
        </w:rPr>
        <w:t>асс</w:t>
      </w:r>
      <w:r w:rsidRPr="0000382C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 /Е. К. Калуцкая, О. А. Французова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–М.: </w:t>
      </w:r>
      <w:r w:rsidRPr="00DB6AD5">
        <w:rPr>
          <w:rFonts w:ascii="Times New Roman" w:hAnsi="Times New Roman"/>
          <w:color w:val="000000"/>
          <w:sz w:val="28"/>
          <w:lang w:val="ru-RU"/>
        </w:rPr>
        <w:t>Просвещение</w:t>
      </w:r>
      <w:r w:rsidRPr="0000382C">
        <w:rPr>
          <w:rFonts w:ascii="Times New Roman" w:hAnsi="Times New Roman" w:cs="Times New Roman"/>
          <w:sz w:val="28"/>
          <w:szCs w:val="28"/>
          <w:lang w:val="ru-RU"/>
        </w:rPr>
        <w:t>, 2023</w:t>
      </w:r>
    </w:p>
    <w:p w:rsidR="00AC2CCC" w:rsidRPr="00DB6AD5" w:rsidRDefault="00AC2CCC" w:rsidP="00AC2CCC">
      <w:pPr>
        <w:spacing w:after="0"/>
        <w:ind w:left="120"/>
        <w:rPr>
          <w:lang w:val="ru-RU"/>
        </w:rPr>
      </w:pPr>
    </w:p>
    <w:p w:rsidR="00AC2CCC" w:rsidRPr="00DB6AD5" w:rsidRDefault="00AC2CCC" w:rsidP="00AC2CCC">
      <w:pPr>
        <w:spacing w:after="0" w:line="480" w:lineRule="auto"/>
        <w:ind w:left="120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2CCC" w:rsidRPr="00AC2CCC" w:rsidRDefault="00AC2CCC" w:rsidP="00AC2CCC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53" w:history="1">
        <w:r w:rsidRPr="008B04B9">
          <w:rPr>
            <w:rStyle w:val="ab"/>
            <w:rFonts w:ascii="Times New Roman" w:hAnsi="Times New Roman"/>
            <w:sz w:val="28"/>
          </w:rPr>
          <w:t>https</w:t>
        </w:r>
        <w:r w:rsidRPr="008B04B9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8B04B9">
          <w:rPr>
            <w:rStyle w:val="ab"/>
            <w:rFonts w:ascii="Times New Roman" w:hAnsi="Times New Roman"/>
            <w:sz w:val="28"/>
          </w:rPr>
          <w:t>edsoo</w:t>
        </w:r>
        <w:r w:rsidRPr="008B04B9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8B04B9">
          <w:rPr>
            <w:rStyle w:val="ab"/>
            <w:rFonts w:ascii="Times New Roman" w:hAnsi="Times New Roman"/>
            <w:sz w:val="28"/>
          </w:rPr>
          <w:t>ru</w:t>
        </w:r>
      </w:hyperlink>
    </w:p>
    <w:p w:rsidR="00C664EE" w:rsidRDefault="00C664EE">
      <w:pPr>
        <w:sectPr w:rsidR="00C664E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44948" w:rsidRDefault="00D44948"/>
    <w:sectPr w:rsidR="00D4494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E5" w:rsidRDefault="00C853E5" w:rsidP="00D44948">
      <w:pPr>
        <w:spacing w:after="0" w:line="240" w:lineRule="auto"/>
      </w:pPr>
      <w:r>
        <w:separator/>
      </w:r>
    </w:p>
  </w:endnote>
  <w:endnote w:type="continuationSeparator" w:id="0">
    <w:p w:rsidR="00C853E5" w:rsidRDefault="00C853E5" w:rsidP="00D4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156810"/>
      <w:docPartObj>
        <w:docPartGallery w:val="Page Numbers (Bottom of Page)"/>
        <w:docPartUnique/>
      </w:docPartObj>
    </w:sdtPr>
    <w:sdtContent>
      <w:p w:rsidR="0043680E" w:rsidRDefault="004368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4B8" w:rsidRPr="003164B8">
          <w:rPr>
            <w:noProof/>
            <w:lang w:val="ru-RU"/>
          </w:rPr>
          <w:t>35</w:t>
        </w:r>
        <w:r>
          <w:fldChar w:fldCharType="end"/>
        </w:r>
      </w:p>
    </w:sdtContent>
  </w:sdt>
  <w:p w:rsidR="0043680E" w:rsidRDefault="004368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E5" w:rsidRDefault="00C853E5" w:rsidP="00D44948">
      <w:pPr>
        <w:spacing w:after="0" w:line="240" w:lineRule="auto"/>
      </w:pPr>
      <w:r>
        <w:separator/>
      </w:r>
    </w:p>
  </w:footnote>
  <w:footnote w:type="continuationSeparator" w:id="0">
    <w:p w:rsidR="00C853E5" w:rsidRDefault="00C853E5" w:rsidP="00D4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4A8"/>
    <w:multiLevelType w:val="multilevel"/>
    <w:tmpl w:val="34BEC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91407"/>
    <w:multiLevelType w:val="multilevel"/>
    <w:tmpl w:val="28444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95524"/>
    <w:multiLevelType w:val="multilevel"/>
    <w:tmpl w:val="1C64B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95AA8"/>
    <w:multiLevelType w:val="multilevel"/>
    <w:tmpl w:val="70C22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90EAF"/>
    <w:multiLevelType w:val="multilevel"/>
    <w:tmpl w:val="29F4F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5A03DF"/>
    <w:multiLevelType w:val="multilevel"/>
    <w:tmpl w:val="524ED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9F6FEA"/>
    <w:multiLevelType w:val="multilevel"/>
    <w:tmpl w:val="866AE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07E03"/>
    <w:multiLevelType w:val="multilevel"/>
    <w:tmpl w:val="3CF62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CB0D3C"/>
    <w:multiLevelType w:val="multilevel"/>
    <w:tmpl w:val="BC244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A37F0A"/>
    <w:multiLevelType w:val="multilevel"/>
    <w:tmpl w:val="F39EA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0126E0"/>
    <w:multiLevelType w:val="multilevel"/>
    <w:tmpl w:val="1C0C7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BD00F7"/>
    <w:multiLevelType w:val="multilevel"/>
    <w:tmpl w:val="563C9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64EE"/>
    <w:rsid w:val="0018156D"/>
    <w:rsid w:val="003164B8"/>
    <w:rsid w:val="0043680E"/>
    <w:rsid w:val="006E2809"/>
    <w:rsid w:val="007A44B6"/>
    <w:rsid w:val="007F7268"/>
    <w:rsid w:val="008105A4"/>
    <w:rsid w:val="00813873"/>
    <w:rsid w:val="009C489E"/>
    <w:rsid w:val="009D3FA5"/>
    <w:rsid w:val="009F0C71"/>
    <w:rsid w:val="00AC2CCC"/>
    <w:rsid w:val="00B151F5"/>
    <w:rsid w:val="00BC1A95"/>
    <w:rsid w:val="00C664EE"/>
    <w:rsid w:val="00C776FA"/>
    <w:rsid w:val="00C853E5"/>
    <w:rsid w:val="00D44948"/>
    <w:rsid w:val="00DB6AD5"/>
    <w:rsid w:val="00E0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750E"/>
  <w15:docId w15:val="{02731088-9405-4E5F-9CCF-E8735D3C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4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f5ec0e62" TargetMode="External"/><Relationship Id="rId39" Type="http://schemas.openxmlformats.org/officeDocument/2006/relationships/hyperlink" Target="https://m.edsoo.ru/f5ec29ce" TargetMode="External"/><Relationship Id="rId21" Type="http://schemas.openxmlformats.org/officeDocument/2006/relationships/hyperlink" Target="https://m.edsoo.ru/f5ec0124" TargetMode="External"/><Relationship Id="rId34" Type="http://schemas.openxmlformats.org/officeDocument/2006/relationships/hyperlink" Target="https://m.edsoo.ru/f5ec2046" TargetMode="External"/><Relationship Id="rId42" Type="http://schemas.openxmlformats.org/officeDocument/2006/relationships/hyperlink" Target="https://m.edsoo.ru/f5ec305e" TargetMode="External"/><Relationship Id="rId47" Type="http://schemas.openxmlformats.org/officeDocument/2006/relationships/hyperlink" Target="https://m.edsoo.ru/f5ec38c4" TargetMode="External"/><Relationship Id="rId50" Type="http://schemas.openxmlformats.org/officeDocument/2006/relationships/hyperlink" Target="https://m.edsoo.ru/f5ec3bd0" TargetMode="Externa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14b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ae8" TargetMode="External"/><Relationship Id="rId32" Type="http://schemas.openxmlformats.org/officeDocument/2006/relationships/hyperlink" Target="https://m.edsoo.ru/f5ec1ae2" TargetMode="External"/><Relationship Id="rId37" Type="http://schemas.openxmlformats.org/officeDocument/2006/relationships/hyperlink" Target="https://m.edsoo.ru/f5ec255a" TargetMode="External"/><Relationship Id="rId40" Type="http://schemas.openxmlformats.org/officeDocument/2006/relationships/hyperlink" Target="https://m.edsoo.ru/f5ec2b86" TargetMode="External"/><Relationship Id="rId45" Type="http://schemas.openxmlformats.org/officeDocument/2006/relationships/hyperlink" Target="https://m.edsoo.ru/f5ec34c8" TargetMode="External"/><Relationship Id="rId53" Type="http://schemas.openxmlformats.org/officeDocument/2006/relationships/hyperlink" Target="https://edso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bfda0" TargetMode="External"/><Relationship Id="rId31" Type="http://schemas.openxmlformats.org/officeDocument/2006/relationships/hyperlink" Target="https://m.edsoo.ru/f5ec1920" TargetMode="External"/><Relationship Id="rId44" Type="http://schemas.openxmlformats.org/officeDocument/2006/relationships/hyperlink" Target="https://m.edsoo.ru/f5ec3356" TargetMode="External"/><Relationship Id="rId52" Type="http://schemas.openxmlformats.org/officeDocument/2006/relationships/hyperlink" Target="https://m.edsoo.ru/f5ec40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6f6" TargetMode="External"/><Relationship Id="rId27" Type="http://schemas.openxmlformats.org/officeDocument/2006/relationships/hyperlink" Target="https://m.edsoo.ru/f5ec1132" TargetMode="External"/><Relationship Id="rId30" Type="http://schemas.openxmlformats.org/officeDocument/2006/relationships/hyperlink" Target="https://m.edsoo.ru/f5ec175e" TargetMode="External"/><Relationship Id="rId35" Type="http://schemas.openxmlformats.org/officeDocument/2006/relationships/hyperlink" Target="https://m.edsoo.ru/f5ec21ea" TargetMode="External"/><Relationship Id="rId43" Type="http://schemas.openxmlformats.org/officeDocument/2006/relationships/hyperlink" Target="https://m.edsoo.ru/f5ec31da" TargetMode="External"/><Relationship Id="rId48" Type="http://schemas.openxmlformats.org/officeDocument/2006/relationships/hyperlink" Target="https://m.edsoo.ru/f5ec3f72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d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cb4" TargetMode="External"/><Relationship Id="rId33" Type="http://schemas.openxmlformats.org/officeDocument/2006/relationships/hyperlink" Target="https://m.edsoo.ru/f5ec1e70" TargetMode="External"/><Relationship Id="rId38" Type="http://schemas.openxmlformats.org/officeDocument/2006/relationships/hyperlink" Target="https://m.edsoo.ru/f5ec27f8" TargetMode="External"/><Relationship Id="rId46" Type="http://schemas.openxmlformats.org/officeDocument/2006/relationships/hyperlink" Target="https://m.edsoo.ru/f5ec363a" TargetMode="External"/><Relationship Id="rId20" Type="http://schemas.openxmlformats.org/officeDocument/2006/relationships/hyperlink" Target="https://m.edsoo.ru/f5ebff6c" TargetMode="External"/><Relationship Id="rId41" Type="http://schemas.openxmlformats.org/officeDocument/2006/relationships/hyperlink" Target="https://m.edsoo.ru/f5ec2d2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91c" TargetMode="External"/><Relationship Id="rId28" Type="http://schemas.openxmlformats.org/officeDocument/2006/relationships/hyperlink" Target="https://m.edsoo.ru/f5ec12ea" TargetMode="External"/><Relationship Id="rId36" Type="http://schemas.openxmlformats.org/officeDocument/2006/relationships/hyperlink" Target="https://m.edsoo.ru/f5ec23a2" TargetMode="External"/><Relationship Id="rId49" Type="http://schemas.openxmlformats.org/officeDocument/2006/relationships/hyperlink" Target="https://m.edsoo.ru/f5ec3a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36</Pages>
  <Words>9561</Words>
  <Characters>54502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Глевский</cp:lastModifiedBy>
  <cp:revision>28</cp:revision>
  <dcterms:created xsi:type="dcterms:W3CDTF">2025-09-04T14:13:00Z</dcterms:created>
  <dcterms:modified xsi:type="dcterms:W3CDTF">2025-09-09T20:30:00Z</dcterms:modified>
</cp:coreProperties>
</file>