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20FFA" w14:textId="77777777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3D318D">
        <w:rPr>
          <w:b/>
          <w:color w:val="auto"/>
          <w:szCs w:val="28"/>
        </w:rPr>
        <w:t>муниципальное бюджетное общеобразовательное учреждение</w:t>
      </w:r>
    </w:p>
    <w:p w14:paraId="50FBD2B8" w14:textId="77777777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3D318D">
        <w:rPr>
          <w:b/>
          <w:color w:val="auto"/>
          <w:szCs w:val="28"/>
        </w:rPr>
        <w:t xml:space="preserve">Мечетинская средняя общеобразовательная школа </w:t>
      </w:r>
    </w:p>
    <w:p w14:paraId="67CFC212" w14:textId="77777777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color w:val="auto"/>
          <w:szCs w:val="28"/>
        </w:rPr>
      </w:pPr>
      <w:r w:rsidRPr="003D318D">
        <w:rPr>
          <w:b/>
          <w:color w:val="auto"/>
          <w:szCs w:val="28"/>
        </w:rPr>
        <w:t>Зерноградского района</w:t>
      </w:r>
    </w:p>
    <w:p w14:paraId="28551597" w14:textId="77777777" w:rsidR="003D318D" w:rsidRPr="003D318D" w:rsidRDefault="003D318D" w:rsidP="003D318D">
      <w:pPr>
        <w:spacing w:after="0" w:line="240" w:lineRule="auto"/>
        <w:ind w:left="0" w:right="0" w:firstLine="0"/>
        <w:jc w:val="center"/>
        <w:outlineLvl w:val="0"/>
        <w:rPr>
          <w:b/>
          <w:color w:val="auto"/>
          <w:szCs w:val="28"/>
        </w:rPr>
      </w:pPr>
    </w:p>
    <w:p w14:paraId="632A0EA8" w14:textId="77777777" w:rsidR="003D318D" w:rsidRPr="003D318D" w:rsidRDefault="003D318D" w:rsidP="003D318D">
      <w:pPr>
        <w:tabs>
          <w:tab w:val="left" w:pos="5340"/>
        </w:tabs>
        <w:spacing w:after="0" w:line="240" w:lineRule="auto"/>
        <w:ind w:left="0" w:right="0" w:firstLine="0"/>
        <w:jc w:val="left"/>
        <w:rPr>
          <w:color w:val="auto"/>
          <w:szCs w:val="28"/>
        </w:rPr>
      </w:pPr>
      <w:r w:rsidRPr="003D318D">
        <w:rPr>
          <w:color w:val="auto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2836"/>
        <w:gridCol w:w="3576"/>
        <w:gridCol w:w="3576"/>
      </w:tblGrid>
      <w:tr w:rsidR="00B00E48" w:rsidRPr="0087166C" w14:paraId="64EFF7E7" w14:textId="77777777" w:rsidTr="00B00E48">
        <w:tc>
          <w:tcPr>
            <w:tcW w:w="2836" w:type="dxa"/>
          </w:tcPr>
          <w:p w14:paraId="7971FD64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РАССМОТРЕНА</w:t>
            </w:r>
          </w:p>
          <w:p w14:paraId="2512D546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МО учителей ФК и ОБЗР</w:t>
            </w:r>
          </w:p>
          <w:p w14:paraId="5E8CA04A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_________________</w:t>
            </w:r>
          </w:p>
          <w:p w14:paraId="53EE2A1F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 xml:space="preserve"> </w:t>
            </w:r>
          </w:p>
          <w:p w14:paraId="72D2CF09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Малашенко Валерий Григорьевич</w:t>
            </w:r>
          </w:p>
          <w:p w14:paraId="1C5D7C11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117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 xml:space="preserve">Протокол №5 от «24» </w:t>
            </w:r>
            <w:proofErr w:type="gramStart"/>
            <w:r w:rsidRPr="0087166C">
              <w:rPr>
                <w:color w:val="auto"/>
                <w:szCs w:val="28"/>
              </w:rPr>
              <w:t>августа  2026</w:t>
            </w:r>
            <w:proofErr w:type="gramEnd"/>
            <w:r w:rsidRPr="0087166C">
              <w:rPr>
                <w:color w:val="auto"/>
                <w:szCs w:val="28"/>
              </w:rPr>
              <w:t xml:space="preserve"> г.</w:t>
            </w:r>
          </w:p>
          <w:p w14:paraId="496D4BF3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</w:p>
        </w:tc>
        <w:tc>
          <w:tcPr>
            <w:tcW w:w="3576" w:type="dxa"/>
          </w:tcPr>
          <w:p w14:paraId="010796D4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СОГЛАСОВАНО</w:t>
            </w:r>
          </w:p>
          <w:p w14:paraId="1B31E58F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Заместитель директора по УВР МБОУ Мечетинской СОШ</w:t>
            </w:r>
          </w:p>
          <w:p w14:paraId="64406EAC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 xml:space="preserve">________________________ </w:t>
            </w:r>
          </w:p>
          <w:p w14:paraId="16E2AC05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Аксененко Татьяна Евгеньевна</w:t>
            </w:r>
          </w:p>
          <w:p w14:paraId="10EDEA6D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 xml:space="preserve">            </w:t>
            </w:r>
          </w:p>
          <w:p w14:paraId="12470A54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от «27» августа 2026 г.</w:t>
            </w:r>
          </w:p>
          <w:p w14:paraId="4A63EADE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</w:p>
        </w:tc>
        <w:tc>
          <w:tcPr>
            <w:tcW w:w="3576" w:type="dxa"/>
          </w:tcPr>
          <w:p w14:paraId="763622E2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УТВЕРЖДЕНО</w:t>
            </w:r>
          </w:p>
          <w:p w14:paraId="15E528F2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Директор МБОУ Мечетинской СОШ</w:t>
            </w:r>
          </w:p>
          <w:p w14:paraId="136094AC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 xml:space="preserve">________________________ </w:t>
            </w:r>
          </w:p>
          <w:p w14:paraId="7B344C45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proofErr w:type="spellStart"/>
            <w:r w:rsidRPr="0087166C">
              <w:rPr>
                <w:color w:val="auto"/>
                <w:szCs w:val="28"/>
              </w:rPr>
              <w:t>Недоведеева</w:t>
            </w:r>
            <w:proofErr w:type="spellEnd"/>
            <w:r w:rsidRPr="0087166C">
              <w:rPr>
                <w:color w:val="auto"/>
                <w:szCs w:val="28"/>
              </w:rPr>
              <w:t xml:space="preserve"> Лидия Васильевна</w:t>
            </w:r>
          </w:p>
          <w:p w14:paraId="205EDF57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Приказ № 520</w:t>
            </w:r>
          </w:p>
          <w:p w14:paraId="72AAD236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  <w:r w:rsidRPr="0087166C">
              <w:rPr>
                <w:color w:val="auto"/>
                <w:szCs w:val="28"/>
              </w:rPr>
              <w:t>от «28» августа   2026 г.</w:t>
            </w:r>
          </w:p>
          <w:p w14:paraId="1E4F5802" w14:textId="77777777" w:rsidR="00B00E48" w:rsidRPr="0087166C" w:rsidRDefault="00B00E48" w:rsidP="00925E37">
            <w:pPr>
              <w:tabs>
                <w:tab w:val="left" w:pos="5340"/>
              </w:tabs>
              <w:spacing w:after="0" w:line="276" w:lineRule="auto"/>
              <w:ind w:left="0" w:right="0" w:firstLine="0"/>
              <w:jc w:val="right"/>
              <w:rPr>
                <w:color w:val="auto"/>
                <w:szCs w:val="28"/>
              </w:rPr>
            </w:pPr>
          </w:p>
        </w:tc>
      </w:tr>
    </w:tbl>
    <w:p w14:paraId="672E96D0" w14:textId="77777777" w:rsidR="003D318D" w:rsidRPr="003D318D" w:rsidRDefault="003D318D" w:rsidP="003D318D">
      <w:pPr>
        <w:tabs>
          <w:tab w:val="left" w:pos="5340"/>
        </w:tabs>
        <w:spacing w:after="0" w:line="276" w:lineRule="auto"/>
        <w:ind w:left="0" w:right="0" w:firstLine="0"/>
        <w:jc w:val="right"/>
        <w:rPr>
          <w:color w:val="auto"/>
          <w:szCs w:val="28"/>
        </w:rPr>
      </w:pPr>
    </w:p>
    <w:p w14:paraId="015C958A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left"/>
        <w:rPr>
          <w:color w:val="auto"/>
          <w:szCs w:val="28"/>
        </w:rPr>
      </w:pPr>
    </w:p>
    <w:p w14:paraId="57E178CB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7FE3DD48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63AD2125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03DD6A60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6046A7DC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11A28B9A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23D23CE8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3D318D">
        <w:rPr>
          <w:b/>
          <w:color w:val="auto"/>
          <w:szCs w:val="28"/>
        </w:rPr>
        <w:t>РАБОЧАЯ ПРОГРАММА</w:t>
      </w:r>
    </w:p>
    <w:p w14:paraId="53775F54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color w:val="auto"/>
          <w:szCs w:val="28"/>
        </w:rPr>
      </w:pPr>
      <w:r w:rsidRPr="003D318D">
        <w:rPr>
          <w:color w:val="auto"/>
          <w:szCs w:val="28"/>
        </w:rPr>
        <w:t>по внеурочной деятельности</w:t>
      </w:r>
    </w:p>
    <w:p w14:paraId="487531F5" w14:textId="745F6A71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b/>
          <w:bCs/>
          <w:color w:val="auto"/>
          <w:szCs w:val="28"/>
        </w:rPr>
      </w:pPr>
      <w:r w:rsidRPr="003D318D">
        <w:rPr>
          <w:color w:val="auto"/>
          <w:sz w:val="52"/>
          <w:szCs w:val="52"/>
        </w:rPr>
        <w:t xml:space="preserve"> </w:t>
      </w:r>
      <w:r w:rsidRPr="003D318D">
        <w:rPr>
          <w:b/>
          <w:bCs/>
          <w:color w:val="auto"/>
          <w:szCs w:val="28"/>
        </w:rPr>
        <w:t>«Учебные сборы по военной подготовке»</w:t>
      </w:r>
    </w:p>
    <w:p w14:paraId="516B45DF" w14:textId="009849E2" w:rsidR="003D318D" w:rsidRPr="00B00E48" w:rsidRDefault="003D318D" w:rsidP="003D318D">
      <w:pPr>
        <w:spacing w:after="0" w:line="240" w:lineRule="auto"/>
        <w:ind w:left="0" w:right="0" w:firstLine="0"/>
        <w:jc w:val="center"/>
        <w:rPr>
          <w:b/>
          <w:bCs/>
          <w:color w:val="auto"/>
          <w:szCs w:val="28"/>
        </w:rPr>
      </w:pPr>
      <w:r w:rsidRPr="00B00E48">
        <w:rPr>
          <w:b/>
          <w:bCs/>
          <w:color w:val="auto"/>
          <w:szCs w:val="28"/>
        </w:rPr>
        <w:t xml:space="preserve">для </w:t>
      </w:r>
      <w:r w:rsidR="008A2BFD" w:rsidRPr="00B00E48">
        <w:rPr>
          <w:b/>
          <w:bCs/>
          <w:color w:val="auto"/>
          <w:szCs w:val="28"/>
        </w:rPr>
        <w:t>10</w:t>
      </w:r>
      <w:r w:rsidRPr="00B00E48">
        <w:rPr>
          <w:b/>
          <w:bCs/>
          <w:color w:val="auto"/>
          <w:szCs w:val="28"/>
        </w:rPr>
        <w:t>-х классов</w:t>
      </w:r>
      <w:r w:rsidR="008A2BFD" w:rsidRPr="00B00E48">
        <w:rPr>
          <w:b/>
          <w:bCs/>
          <w:color w:val="auto"/>
          <w:szCs w:val="28"/>
        </w:rPr>
        <w:t xml:space="preserve"> (юноши)</w:t>
      </w:r>
    </w:p>
    <w:p w14:paraId="416E98EA" w14:textId="77777777" w:rsidR="00B00E48" w:rsidRPr="00467056" w:rsidRDefault="00B00E48" w:rsidP="00B00E48">
      <w:pPr>
        <w:spacing w:after="0" w:line="240" w:lineRule="auto"/>
        <w:ind w:left="0" w:right="0" w:firstLine="0"/>
        <w:jc w:val="center"/>
        <w:rPr>
          <w:color w:val="auto"/>
          <w:szCs w:val="28"/>
        </w:rPr>
      </w:pPr>
      <w:r w:rsidRPr="00467056">
        <w:rPr>
          <w:color w:val="auto"/>
          <w:szCs w:val="28"/>
        </w:rPr>
        <w:t>на 2026-2027 учебный год</w:t>
      </w:r>
    </w:p>
    <w:p w14:paraId="1B64552E" w14:textId="55D8EA75" w:rsidR="003D318D" w:rsidRPr="003D318D" w:rsidRDefault="00B00E48" w:rsidP="003D318D">
      <w:pPr>
        <w:tabs>
          <w:tab w:val="left" w:pos="2100"/>
          <w:tab w:val="left" w:pos="6135"/>
          <w:tab w:val="center" w:pos="7699"/>
        </w:tabs>
        <w:spacing w:after="0" w:line="240" w:lineRule="auto"/>
        <w:ind w:left="0" w:right="0" w:firstLine="0"/>
        <w:jc w:val="center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средне</w:t>
      </w:r>
      <w:r w:rsidR="003D318D" w:rsidRPr="003D318D">
        <w:rPr>
          <w:rFonts w:eastAsia="Calibri"/>
          <w:color w:val="auto"/>
          <w:szCs w:val="28"/>
          <w:lang w:eastAsia="en-US"/>
        </w:rPr>
        <w:t>го о</w:t>
      </w:r>
      <w:r>
        <w:rPr>
          <w:rFonts w:eastAsia="Calibri"/>
          <w:color w:val="auto"/>
          <w:szCs w:val="28"/>
          <w:lang w:eastAsia="en-US"/>
        </w:rPr>
        <w:t>бще</w:t>
      </w:r>
      <w:r w:rsidR="003D318D" w:rsidRPr="003D318D">
        <w:rPr>
          <w:rFonts w:eastAsia="Calibri"/>
          <w:color w:val="auto"/>
          <w:szCs w:val="28"/>
          <w:lang w:eastAsia="en-US"/>
        </w:rPr>
        <w:t xml:space="preserve">го образования </w:t>
      </w:r>
    </w:p>
    <w:p w14:paraId="73247F07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bCs/>
          <w:color w:val="auto"/>
          <w:szCs w:val="28"/>
        </w:rPr>
      </w:pPr>
      <w:r w:rsidRPr="003D318D">
        <w:rPr>
          <w:b/>
          <w:bCs/>
          <w:color w:val="auto"/>
          <w:szCs w:val="28"/>
        </w:rPr>
        <w:t>учитель: Малашенко Валерий Григорьевич</w:t>
      </w:r>
    </w:p>
    <w:p w14:paraId="5A2A2E05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color w:val="auto"/>
          <w:szCs w:val="28"/>
        </w:rPr>
      </w:pPr>
    </w:p>
    <w:p w14:paraId="6AC90FDC" w14:textId="77777777" w:rsidR="003D318D" w:rsidRDefault="003D318D">
      <w:pPr>
        <w:pStyle w:val="1"/>
        <w:ind w:left="1071" w:right="678"/>
      </w:pPr>
    </w:p>
    <w:p w14:paraId="43991DFF" w14:textId="77777777" w:rsidR="003D318D" w:rsidRDefault="003D318D">
      <w:pPr>
        <w:pStyle w:val="1"/>
        <w:ind w:left="1071" w:right="678"/>
      </w:pPr>
    </w:p>
    <w:p w14:paraId="523F4865" w14:textId="77777777" w:rsidR="003D318D" w:rsidRDefault="003D318D">
      <w:pPr>
        <w:pStyle w:val="1"/>
        <w:ind w:left="1071" w:right="678"/>
      </w:pPr>
      <w:bookmarkStart w:id="0" w:name="_GoBack"/>
      <w:bookmarkEnd w:id="0"/>
    </w:p>
    <w:p w14:paraId="22798553" w14:textId="77777777" w:rsidR="003D318D" w:rsidRDefault="003D318D">
      <w:pPr>
        <w:pStyle w:val="1"/>
        <w:ind w:left="1071" w:right="678"/>
      </w:pPr>
    </w:p>
    <w:p w14:paraId="378AF72E" w14:textId="77777777" w:rsidR="003D318D" w:rsidRDefault="003D318D">
      <w:pPr>
        <w:pStyle w:val="1"/>
        <w:ind w:left="1071" w:right="678"/>
      </w:pPr>
    </w:p>
    <w:p w14:paraId="5B18DD7E" w14:textId="77777777" w:rsidR="003D318D" w:rsidRDefault="003D318D">
      <w:pPr>
        <w:pStyle w:val="1"/>
        <w:ind w:left="1071" w:right="678"/>
      </w:pPr>
    </w:p>
    <w:p w14:paraId="6FB1717D" w14:textId="77777777" w:rsidR="003D318D" w:rsidRDefault="003D318D">
      <w:pPr>
        <w:pStyle w:val="1"/>
        <w:ind w:left="1071" w:right="678"/>
      </w:pPr>
    </w:p>
    <w:p w14:paraId="2CF5632A" w14:textId="77777777" w:rsidR="003D318D" w:rsidRDefault="003D318D">
      <w:pPr>
        <w:pStyle w:val="1"/>
        <w:ind w:left="1071" w:right="678"/>
      </w:pPr>
    </w:p>
    <w:p w14:paraId="2B3E3440" w14:textId="151BEAC2" w:rsidR="003D318D" w:rsidRDefault="003D318D">
      <w:pPr>
        <w:pStyle w:val="1"/>
        <w:ind w:left="1071" w:right="678"/>
      </w:pPr>
    </w:p>
    <w:p w14:paraId="6B09CC25" w14:textId="71E9A611" w:rsidR="003D318D" w:rsidRDefault="003D318D" w:rsidP="003D318D"/>
    <w:p w14:paraId="2B94D97B" w14:textId="77777777" w:rsidR="003D318D" w:rsidRPr="003D318D" w:rsidRDefault="003D318D" w:rsidP="003D318D"/>
    <w:p w14:paraId="71639A1B" w14:textId="77777777" w:rsidR="003D318D" w:rsidRDefault="003D318D">
      <w:pPr>
        <w:pStyle w:val="1"/>
        <w:ind w:left="1071" w:right="678"/>
      </w:pPr>
    </w:p>
    <w:p w14:paraId="3CE580A3" w14:textId="0C6748E1" w:rsidR="00EE0D47" w:rsidRDefault="00331F5C">
      <w:pPr>
        <w:pStyle w:val="1"/>
        <w:ind w:left="1071" w:right="678"/>
      </w:pPr>
      <w:r>
        <w:t xml:space="preserve">МЕСТО КУРСА ВНЕУРОЧНОЙ ДЕЯТЕЛЬНОСТИ «ОСНОВЫ ВОЕННОЙ ПОДГОТОВКИ» </w:t>
      </w:r>
    </w:p>
    <w:p w14:paraId="4B84C601" w14:textId="77777777" w:rsidR="00451D39" w:rsidRDefault="00331F5C">
      <w:pPr>
        <w:pStyle w:val="1"/>
        <w:ind w:left="1071" w:right="678"/>
      </w:pPr>
      <w:r>
        <w:t xml:space="preserve">В УЧЕБНОМ ПЛАНЕ </w:t>
      </w:r>
    </w:p>
    <w:p w14:paraId="69A26265" w14:textId="6519CA14" w:rsidR="00451D39" w:rsidRDefault="00331F5C">
      <w:pPr>
        <w:ind w:left="663" w:right="280"/>
      </w:pPr>
      <w:r>
        <w:t xml:space="preserve">Программа внеурочной деятельности (учебных сборов) по учебному предмету «Основы безопасности и защиты Родины» (далее – Программа) ориентирована на обучающихся </w:t>
      </w:r>
      <w:r w:rsidR="008A2BFD">
        <w:t>10</w:t>
      </w:r>
      <w:r>
        <w:t xml:space="preserve"> классов</w:t>
      </w:r>
      <w:r w:rsidR="008A2BFD">
        <w:t xml:space="preserve"> (юношей)</w:t>
      </w:r>
      <w:r>
        <w:t xml:space="preserve"> общеобразовательных организаций. </w:t>
      </w:r>
    </w:p>
    <w:p w14:paraId="15A5AC0A" w14:textId="392671AC" w:rsidR="00451D39" w:rsidRDefault="00331F5C">
      <w:pPr>
        <w:ind w:left="663" w:right="281"/>
      </w:pPr>
      <w:r>
        <w:t xml:space="preserve">Программа рассчитана на </w:t>
      </w:r>
      <w:r w:rsidR="008A2BFD">
        <w:rPr>
          <w:b/>
        </w:rPr>
        <w:t>35</w:t>
      </w:r>
      <w:r>
        <w:rPr>
          <w:b/>
        </w:rPr>
        <w:t xml:space="preserve"> учебных часов</w:t>
      </w:r>
      <w:r>
        <w:t xml:space="preserve"> (</w:t>
      </w:r>
      <w:r w:rsidR="008A2BFD">
        <w:rPr>
          <w:b/>
        </w:rPr>
        <w:t>пять</w:t>
      </w:r>
      <w:r>
        <w:rPr>
          <w:b/>
        </w:rPr>
        <w:t xml:space="preserve"> учебных дн</w:t>
      </w:r>
      <w:r w:rsidR="008A2BFD">
        <w:rPr>
          <w:b/>
        </w:rPr>
        <w:t>ей</w:t>
      </w:r>
      <w:r>
        <w:rPr>
          <w:b/>
        </w:rPr>
        <w:t>)</w:t>
      </w:r>
      <w:r>
        <w:t>, в рамках которых предусмотрены такие формы работы, как практические и комплексные тематические занятия, экскурсии</w:t>
      </w:r>
      <w:r>
        <w:rPr>
          <w:rFonts w:ascii="Arial" w:eastAsia="Arial" w:hAnsi="Arial" w:cs="Arial"/>
          <w:sz w:val="22"/>
        </w:rPr>
        <w:t xml:space="preserve"> (</w:t>
      </w:r>
      <w:r>
        <w:t xml:space="preserve">в воинскую часть (организацию), пожарную часть, подразделение силовых ведомств), игровые (конкурсы, викторины и др.) мероприятия и тренинги. Занятия проводятся в практико-ориентированном формате. </w:t>
      </w:r>
      <w:r>
        <w:rPr>
          <w:rFonts w:ascii="Arial" w:eastAsia="Arial" w:hAnsi="Arial" w:cs="Arial"/>
          <w:sz w:val="22"/>
        </w:rPr>
        <w:t xml:space="preserve"> </w:t>
      </w:r>
    </w:p>
    <w:p w14:paraId="0FC5ABF7" w14:textId="77777777" w:rsidR="00451D39" w:rsidRDefault="00331F5C">
      <w:pPr>
        <w:ind w:left="663" w:right="68"/>
      </w:pPr>
      <w:r>
        <w:t xml:space="preserve">Учебный процесс осуществляется в соответствии с учебным планом и распорядком дня.  </w:t>
      </w:r>
    </w:p>
    <w:p w14:paraId="2D62DC47" w14:textId="77777777" w:rsidR="00451D39" w:rsidRDefault="00331F5C">
      <w:pPr>
        <w:ind w:left="663" w:right="288"/>
      </w:pPr>
      <w:r>
        <w:t>Программа</w:t>
      </w:r>
      <w:r>
        <w:rPr>
          <w:b/>
        </w:rPr>
        <w:t xml:space="preserve"> </w:t>
      </w:r>
      <w:r>
        <w:t>предусматривает решение традиционных задач приобретения обучаемыми знаний, умений и навыков, значимых для их личностной и профессиональной самореализации.</w:t>
      </w:r>
      <w:r>
        <w:rPr>
          <w:rFonts w:ascii="Arial" w:eastAsia="Arial" w:hAnsi="Arial" w:cs="Arial"/>
          <w:sz w:val="22"/>
        </w:rPr>
        <w:t xml:space="preserve"> </w:t>
      </w:r>
    </w:p>
    <w:p w14:paraId="44A95673" w14:textId="77777777" w:rsidR="00451D39" w:rsidRDefault="00331F5C">
      <w:pPr>
        <w:ind w:left="663" w:right="283"/>
      </w:pPr>
      <w:r>
        <w:rPr>
          <w:b/>
        </w:rPr>
        <w:t xml:space="preserve">Учебный план программы сборов </w:t>
      </w:r>
      <w:r>
        <w:t>реализуется по инвариантным модулям («Основы военной подготовки») и вариативным модулям, выбираемым образовательной организацией самостоятельно исходя из ее кадровых и материально-технических ресурсов, профильной направленности организации, запросов участников образовательных отношений и региональных особенностей.</w:t>
      </w:r>
      <w:r>
        <w:rPr>
          <w:sz w:val="24"/>
        </w:rPr>
        <w:t xml:space="preserve"> </w:t>
      </w:r>
    </w:p>
    <w:p w14:paraId="05493310" w14:textId="12E3B485" w:rsidR="00451D39" w:rsidRDefault="00331F5C" w:rsidP="008A2BFD">
      <w:pPr>
        <w:ind w:left="663" w:right="281"/>
      </w:pPr>
      <w:r>
        <w:t>Комплексные занятия (экскурсии) на объектах учебно-материальной базы соединений, воинских частей и организаций Вооруженных Сил Российской Федерации организуются в порядке, установленном приказом Министра обороны Российской Федерации от 15 октября 2014 г. № 745  «Об утверждении порядка взаимодействия органов военного управления, соединений, воинских частей и организаций Вооруженных Сил Российской Федерации при организации и проведении мероприятий по военно</w:t>
      </w:r>
      <w:r w:rsidR="0066467F">
        <w:t>-</w:t>
      </w:r>
      <w:r>
        <w:t xml:space="preserve">патриотическому воспитанию граждан Российской Федерации». </w:t>
      </w:r>
    </w:p>
    <w:p w14:paraId="6438A7DB" w14:textId="77777777" w:rsidR="00451D39" w:rsidRDefault="00331F5C">
      <w:pPr>
        <w:ind w:left="663" w:right="288"/>
      </w:pPr>
      <w:r>
        <w:t xml:space="preserve">В целях обеспечения соблюдения требований безопасности обучающимися предусмотрен комплекс мероприятий, включающий в себя инструктаж в ходе вводного занятия, а также непосредственно перед проведением экскурсии в воинскую часть (организацию). </w:t>
      </w:r>
    </w:p>
    <w:p w14:paraId="6C8C5B7E" w14:textId="77777777" w:rsidR="00451D39" w:rsidRDefault="00331F5C">
      <w:pPr>
        <w:ind w:left="663" w:right="283"/>
      </w:pPr>
      <w:r>
        <w:t xml:space="preserve">Программа может быть реализована на базе образовательных организаций, учебно-методических центров военно-патриотического воспитания молодежи «Авангард», соединений и воинских частей Вооруженных Сил Российской Федерации, других войск, воинских формирований и органов, а также организаций ДОСААФ России. </w:t>
      </w:r>
    </w:p>
    <w:p w14:paraId="4EEA635B" w14:textId="77777777" w:rsidR="003D318D" w:rsidRDefault="00EE0D47" w:rsidP="00EE0D47">
      <w:pPr>
        <w:spacing w:after="0" w:line="259" w:lineRule="auto"/>
        <w:ind w:left="1371" w:right="0" w:firstLine="0"/>
        <w:rPr>
          <w:b/>
          <w:bCs/>
        </w:rPr>
      </w:pPr>
      <w:r w:rsidRPr="003D318D">
        <w:rPr>
          <w:b/>
          <w:bCs/>
        </w:rPr>
        <w:t xml:space="preserve">                </w:t>
      </w:r>
    </w:p>
    <w:p w14:paraId="6B54297C" w14:textId="77777777" w:rsidR="00C24BF6" w:rsidRDefault="003D318D" w:rsidP="003D318D">
      <w:pPr>
        <w:spacing w:after="0" w:line="259" w:lineRule="auto"/>
        <w:ind w:left="1371" w:right="0" w:firstLine="0"/>
        <w:rPr>
          <w:b/>
          <w:bCs/>
        </w:rPr>
      </w:pPr>
      <w:r>
        <w:rPr>
          <w:b/>
          <w:bCs/>
        </w:rPr>
        <w:t xml:space="preserve">             </w:t>
      </w:r>
    </w:p>
    <w:p w14:paraId="5F9ECFEE" w14:textId="0F16AFAC" w:rsidR="0066467F" w:rsidRPr="003D318D" w:rsidRDefault="00C24BF6" w:rsidP="003D318D">
      <w:pPr>
        <w:spacing w:after="0" w:line="259" w:lineRule="auto"/>
        <w:ind w:left="1371" w:right="0" w:firstLine="0"/>
        <w:rPr>
          <w:b/>
          <w:bCs/>
        </w:rPr>
      </w:pPr>
      <w:r>
        <w:rPr>
          <w:b/>
          <w:bCs/>
        </w:rPr>
        <w:lastRenderedPageBreak/>
        <w:t xml:space="preserve">               </w:t>
      </w:r>
      <w:r w:rsidR="003D318D">
        <w:rPr>
          <w:b/>
          <w:bCs/>
        </w:rPr>
        <w:t xml:space="preserve"> </w:t>
      </w:r>
      <w:r w:rsidR="00331F5C" w:rsidRPr="003D318D">
        <w:rPr>
          <w:b/>
          <w:bCs/>
        </w:rPr>
        <w:t>ПРЕДМЕТНЫЕ РЕЗУЛЬТАТЫ МОДУЛЯ</w:t>
      </w:r>
    </w:p>
    <w:p w14:paraId="6A9BD1AC" w14:textId="615CA5CE" w:rsidR="00451D39" w:rsidRDefault="003D318D" w:rsidP="00EE0D47">
      <w:pPr>
        <w:pStyle w:val="1"/>
        <w:ind w:left="1071" w:right="680"/>
      </w:pPr>
      <w:r>
        <w:t xml:space="preserve">   </w:t>
      </w:r>
      <w:r w:rsidR="00331F5C">
        <w:t>«ОСНОВЫ ВОЕННОЙ ПОДГОТОВКИ»</w:t>
      </w:r>
    </w:p>
    <w:p w14:paraId="76C7A91E" w14:textId="77777777" w:rsidR="00451D39" w:rsidRDefault="00331F5C">
      <w:pPr>
        <w:spacing w:after="0" w:line="259" w:lineRule="auto"/>
        <w:ind w:left="451" w:right="0" w:firstLine="0"/>
        <w:jc w:val="center"/>
      </w:pPr>
      <w:r>
        <w:rPr>
          <w:b/>
        </w:rPr>
        <w:t xml:space="preserve"> </w:t>
      </w:r>
    </w:p>
    <w:p w14:paraId="2BF49637" w14:textId="77777777" w:rsidR="008A2BFD" w:rsidRDefault="00331F5C" w:rsidP="008A2BFD">
      <w:pPr>
        <w:ind w:left="663" w:right="284"/>
      </w:pPr>
      <w:r>
        <w:rPr>
          <w:b/>
        </w:rPr>
        <w:t>Целью Программы</w:t>
      </w:r>
      <w:r>
        <w:rPr>
          <w:b/>
          <w:sz w:val="20"/>
        </w:rPr>
        <w:t xml:space="preserve"> </w:t>
      </w:r>
      <w:r>
        <w:t xml:space="preserve">является </w:t>
      </w:r>
      <w:r w:rsidR="008A2BFD">
        <w:t xml:space="preserve">организация учебно-методического обеспечения подготовки учащихся, обеспечение знаниями и умениями, необходимыми для прочной, сознательной и глубокой подготовки к военной службе. </w:t>
      </w:r>
    </w:p>
    <w:p w14:paraId="7B511C79" w14:textId="71BE489D" w:rsidR="008A2BFD" w:rsidRDefault="008A2BFD" w:rsidP="008A2BFD">
      <w:pPr>
        <w:ind w:left="663" w:right="284"/>
      </w:pPr>
      <w:r w:rsidRPr="008A2BFD">
        <w:rPr>
          <w:b/>
          <w:bCs/>
        </w:rPr>
        <w:t>Задачи курса:</w:t>
      </w:r>
      <w:r>
        <w:t xml:space="preserve"> </w:t>
      </w:r>
    </w:p>
    <w:p w14:paraId="0DF9E529" w14:textId="77777777" w:rsidR="008A2BFD" w:rsidRDefault="008A2BFD" w:rsidP="008A2BFD">
      <w:pPr>
        <w:ind w:left="663" w:right="284"/>
      </w:pPr>
      <w:r>
        <w:sym w:font="Symbol" w:char="F0B7"/>
      </w:r>
      <w:r>
        <w:t xml:space="preserve"> закрепить теоретические знания по основам военной службы; </w:t>
      </w:r>
    </w:p>
    <w:p w14:paraId="112C3D76" w14:textId="77777777" w:rsidR="008A2BFD" w:rsidRDefault="008A2BFD" w:rsidP="008A2BFD">
      <w:pPr>
        <w:ind w:left="663" w:right="284"/>
      </w:pPr>
      <w:r>
        <w:sym w:font="Symbol" w:char="F0B7"/>
      </w:r>
      <w:r>
        <w:t xml:space="preserve"> сформировать практические навыки строевой, тактической, огневой, физической подготовки; </w:t>
      </w:r>
    </w:p>
    <w:p w14:paraId="1F1E4486" w14:textId="77777777" w:rsidR="008A2BFD" w:rsidRDefault="008A2BFD" w:rsidP="008A2BFD">
      <w:pPr>
        <w:ind w:left="663" w:right="284"/>
      </w:pPr>
      <w:r>
        <w:sym w:font="Symbol" w:char="F0B7"/>
      </w:r>
      <w:r>
        <w:t xml:space="preserve"> ознакомить с основами безопасности военной службы, устройством и правилами обращения с оружием; </w:t>
      </w:r>
    </w:p>
    <w:p w14:paraId="57D94E3C" w14:textId="77777777" w:rsidR="008A2BFD" w:rsidRDefault="008A2BFD" w:rsidP="008A2BFD">
      <w:pPr>
        <w:ind w:left="663" w:right="284"/>
      </w:pPr>
      <w:r>
        <w:sym w:font="Symbol" w:char="F0B7"/>
      </w:r>
      <w:r>
        <w:t xml:space="preserve"> развить навыки тактической медицины и радиационной, химической, биологической защиты; </w:t>
      </w:r>
    </w:p>
    <w:p w14:paraId="4C6BBE48" w14:textId="77777777" w:rsidR="008A2BFD" w:rsidRDefault="008A2BFD" w:rsidP="008A2BFD">
      <w:pPr>
        <w:ind w:left="663" w:right="284"/>
      </w:pPr>
      <w:r>
        <w:sym w:font="Symbol" w:char="F0B7"/>
      </w:r>
      <w:r>
        <w:t xml:space="preserve"> сформировать психологическую устойчивость и морально-волевые качества; </w:t>
      </w:r>
    </w:p>
    <w:p w14:paraId="413B7FEF" w14:textId="77777777" w:rsidR="008A2BFD" w:rsidRDefault="008A2BFD" w:rsidP="008A2BFD">
      <w:pPr>
        <w:ind w:left="663" w:right="284"/>
      </w:pPr>
      <w:r>
        <w:sym w:font="Symbol" w:char="F0B7"/>
      </w:r>
      <w:r>
        <w:t xml:space="preserve"> воспитать чувство патриотизма, ответственности и дисциплины.</w:t>
      </w:r>
    </w:p>
    <w:p w14:paraId="28FD3E3C" w14:textId="5C6F9F34" w:rsidR="00451D39" w:rsidRDefault="00331F5C" w:rsidP="008A2BFD">
      <w:pPr>
        <w:ind w:left="663" w:right="284"/>
      </w:pPr>
      <w:r>
        <w:rPr>
          <w:b/>
        </w:rPr>
        <w:t xml:space="preserve">Предметные результаты </w:t>
      </w:r>
      <w:r>
        <w:t xml:space="preserve">освоения </w:t>
      </w:r>
      <w:r>
        <w:rPr>
          <w:b/>
        </w:rPr>
        <w:t xml:space="preserve">Программы </w:t>
      </w:r>
      <w:r>
        <w:t xml:space="preserve">отражают специфику содержания вопросов учебного предмета «Основы безопасности и защиты Родины». </w:t>
      </w:r>
      <w:r>
        <w:rPr>
          <w:sz w:val="20"/>
        </w:rPr>
        <w:t xml:space="preserve"> </w:t>
      </w:r>
    </w:p>
    <w:p w14:paraId="58270E88" w14:textId="77777777" w:rsidR="008A2BFD" w:rsidRDefault="008A2BFD">
      <w:pPr>
        <w:spacing w:after="10"/>
        <w:ind w:left="711" w:right="26" w:hanging="3"/>
        <w:jc w:val="left"/>
      </w:pPr>
      <w:r>
        <w:t xml:space="preserve">          </w:t>
      </w:r>
    </w:p>
    <w:p w14:paraId="3A5393DA" w14:textId="38D6BBC3" w:rsidR="008A2BFD" w:rsidRDefault="00C24BF6">
      <w:pPr>
        <w:spacing w:after="10"/>
        <w:ind w:left="711" w:right="26" w:hanging="3"/>
        <w:jc w:val="left"/>
      </w:pPr>
      <w:r>
        <w:rPr>
          <w:b/>
          <w:bCs/>
        </w:rPr>
        <w:t xml:space="preserve">       </w:t>
      </w:r>
      <w:r w:rsidR="008A2BFD" w:rsidRPr="008A2BFD">
        <w:rPr>
          <w:b/>
          <w:bCs/>
        </w:rPr>
        <w:t>ПЛАНИРУЕМЫЕ РЕЗУЛЬТАТЫ ОСВОЕНИЯ КУРСА</w:t>
      </w:r>
      <w:r w:rsidR="008A2BFD">
        <w:t xml:space="preserve"> </w:t>
      </w:r>
    </w:p>
    <w:p w14:paraId="1878E1BB" w14:textId="77777777" w:rsidR="008A2BFD" w:rsidRDefault="008A2BFD">
      <w:pPr>
        <w:spacing w:after="10"/>
        <w:ind w:left="711" w:right="26" w:hanging="3"/>
        <w:jc w:val="left"/>
      </w:pPr>
      <w:r w:rsidRPr="008A2BFD">
        <w:rPr>
          <w:b/>
          <w:bCs/>
        </w:rPr>
        <w:t>Личностные результаты</w:t>
      </w:r>
      <w:r>
        <w:t xml:space="preserve"> </w:t>
      </w:r>
    </w:p>
    <w:p w14:paraId="6454DF43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формирование гражданской идентичности, патриотизма, уважения к Отечеству; </w:t>
      </w:r>
    </w:p>
    <w:p w14:paraId="2B1D8361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формирование ответственного отношения к выполнению воинского долга; </w:t>
      </w:r>
    </w:p>
    <w:p w14:paraId="65F95E8A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развитие морально-волевых качеств, дисциплинированности, ответственности; </w:t>
      </w:r>
    </w:p>
    <w:p w14:paraId="3F8964E3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формирование готовности к защите Родины; </w:t>
      </w:r>
    </w:p>
    <w:p w14:paraId="4BEED46E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развитие чувства коллективизма, взаимопомощи и товарищества. </w:t>
      </w:r>
      <w:r w:rsidRPr="008A2BFD">
        <w:rPr>
          <w:b/>
          <w:bCs/>
        </w:rPr>
        <w:t>Метапредметные результаты</w:t>
      </w:r>
      <w:r>
        <w:t xml:space="preserve"> </w:t>
      </w:r>
    </w:p>
    <w:p w14:paraId="6FD83858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умение самостоятельно планировать пути достижения целей; </w:t>
      </w:r>
    </w:p>
    <w:p w14:paraId="0F742183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умение соотносить свои действия с планируемыми результатами; </w:t>
      </w:r>
    </w:p>
    <w:p w14:paraId="418C759D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владение основами самоконтроля, самооценки; </w:t>
      </w:r>
    </w:p>
    <w:p w14:paraId="51682A64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умение работать в команде, распределять функции и роли; </w:t>
      </w:r>
    </w:p>
    <w:p w14:paraId="411794C1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умение ориентироваться в различных источниках информации. </w:t>
      </w:r>
    </w:p>
    <w:p w14:paraId="779B0AC3" w14:textId="77777777" w:rsidR="008A2BFD" w:rsidRDefault="008A2BFD">
      <w:pPr>
        <w:spacing w:after="10"/>
        <w:ind w:left="711" w:right="26" w:hanging="3"/>
        <w:jc w:val="left"/>
      </w:pPr>
      <w:r w:rsidRPr="008A2BFD">
        <w:rPr>
          <w:b/>
          <w:bCs/>
        </w:rPr>
        <w:t>Предметные результаты</w:t>
      </w:r>
      <w:r>
        <w:t xml:space="preserve"> </w:t>
      </w:r>
    </w:p>
    <w:p w14:paraId="108E027A" w14:textId="77777777" w:rsidR="008A2BFD" w:rsidRDefault="008A2BFD">
      <w:pPr>
        <w:spacing w:after="10"/>
        <w:ind w:left="711" w:right="26" w:hanging="3"/>
        <w:jc w:val="left"/>
      </w:pPr>
      <w:r w:rsidRPr="008A2BFD">
        <w:rPr>
          <w:b/>
          <w:bCs/>
        </w:rPr>
        <w:t xml:space="preserve">Учащийся будет знать: </w:t>
      </w:r>
    </w:p>
    <w:p w14:paraId="6423BF38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требования воинских уставов к размещению военнослужащих, распорядок дня в/ч; </w:t>
      </w:r>
    </w:p>
    <w:p w14:paraId="2032A14E" w14:textId="77777777" w:rsidR="008A2BFD" w:rsidRDefault="008A2BFD">
      <w:pPr>
        <w:spacing w:after="10"/>
        <w:ind w:left="711" w:right="26" w:hanging="3"/>
        <w:jc w:val="left"/>
      </w:pPr>
      <w:r>
        <w:lastRenderedPageBreak/>
        <w:sym w:font="Symbol" w:char="F0B7"/>
      </w:r>
      <w:r>
        <w:t xml:space="preserve"> назначение и состав суточного наряда в/ч, обязанности лиц суточного наряда; </w:t>
      </w:r>
    </w:p>
    <w:p w14:paraId="5D484FD7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порядок подготовки караулов, обязанности часового; </w:t>
      </w:r>
    </w:p>
    <w:p w14:paraId="3DD016D6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правила техники безопасности при выполнении учебных стрельб; </w:t>
      </w:r>
    </w:p>
    <w:p w14:paraId="349491BB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действия солдата в бою, обязанности солдата в бою. Учащийся будет уметь: </w:t>
      </w:r>
    </w:p>
    <w:p w14:paraId="2CEDC65A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вести наступление в составе отделения, занимать оборону; </w:t>
      </w:r>
    </w:p>
    <w:p w14:paraId="637B454F" w14:textId="34122C05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оборудовать окоп для стрельбы л</w:t>
      </w:r>
      <w:r w:rsidR="00C24BF6">
        <w:t>ё</w:t>
      </w:r>
      <w:r>
        <w:t xml:space="preserve">жа; </w:t>
      </w:r>
    </w:p>
    <w:p w14:paraId="383842AE" w14:textId="13C108E3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выполнять строевые при</w:t>
      </w:r>
      <w:r w:rsidR="00C24BF6">
        <w:t>ё</w:t>
      </w:r>
      <w:r>
        <w:t xml:space="preserve">мы; </w:t>
      </w:r>
    </w:p>
    <w:p w14:paraId="2BF01C41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выполнять нормативы по физической подготовке; </w:t>
      </w:r>
    </w:p>
    <w:p w14:paraId="757344DC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применять средства индивидуальной защиты; </w:t>
      </w:r>
    </w:p>
    <w:p w14:paraId="5A8E1644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готовить оружие к применению; </w:t>
      </w:r>
    </w:p>
    <w:p w14:paraId="4B3086FB" w14:textId="77777777" w:rsidR="008A2BFD" w:rsidRDefault="008A2BFD">
      <w:pPr>
        <w:spacing w:after="10"/>
        <w:ind w:left="711" w:right="26" w:hanging="3"/>
        <w:jc w:val="left"/>
      </w:pPr>
      <w:r>
        <w:sym w:font="Symbol" w:char="F0B7"/>
      </w:r>
      <w:r>
        <w:t xml:space="preserve"> оказывать первую медицинскую помощь.</w:t>
      </w:r>
    </w:p>
    <w:p w14:paraId="7DD76F5C" w14:textId="17F91F40" w:rsidR="00451D39" w:rsidRDefault="00331F5C">
      <w:pPr>
        <w:spacing w:after="10"/>
        <w:ind w:left="711" w:right="26" w:hanging="3"/>
        <w:jc w:val="left"/>
      </w:pPr>
      <w:r>
        <w:rPr>
          <w:b/>
        </w:rPr>
        <w:t xml:space="preserve">Вводное занятие (вводный инструктаж): </w:t>
      </w:r>
    </w:p>
    <w:p w14:paraId="510776F3" w14:textId="77777777" w:rsidR="001A310F" w:rsidRDefault="00331F5C" w:rsidP="001A310F">
      <w:pPr>
        <w:ind w:left="0" w:right="7"/>
      </w:pPr>
      <w:r>
        <w:t>иметь представление о целях и задачах изучения модуля; уметь пояснить роль государства, общества и лично каждого гражданина страны в решении задач обеспечения национальной безопасности</w:t>
      </w:r>
      <w:r w:rsidR="001A310F">
        <w:t xml:space="preserve"> </w:t>
      </w:r>
      <w:r>
        <w:t xml:space="preserve">и защиты населения от опасных и чрезвычайных ситуаций; </w:t>
      </w:r>
    </w:p>
    <w:p w14:paraId="75B0E960" w14:textId="77777777" w:rsidR="00C24BF6" w:rsidRDefault="00C24BF6">
      <w:pPr>
        <w:ind w:left="0" w:right="0"/>
        <w:rPr>
          <w:b/>
          <w:bCs/>
        </w:rPr>
      </w:pPr>
      <w:r>
        <w:rPr>
          <w:b/>
          <w:bCs/>
        </w:rPr>
        <w:t xml:space="preserve">        </w:t>
      </w:r>
    </w:p>
    <w:p w14:paraId="19F74DD5" w14:textId="1155454B" w:rsidR="001A310F" w:rsidRDefault="00C24BF6">
      <w:pPr>
        <w:ind w:left="0" w:right="0"/>
      </w:pPr>
      <w:r>
        <w:rPr>
          <w:b/>
          <w:bCs/>
        </w:rPr>
        <w:t xml:space="preserve">    </w:t>
      </w:r>
      <w:r w:rsidR="001A310F" w:rsidRPr="001A310F">
        <w:rPr>
          <w:b/>
          <w:bCs/>
        </w:rPr>
        <w:t>СОДЕРЖАНИЕ КУРСА</w:t>
      </w:r>
      <w:r w:rsidR="001A310F">
        <w:t xml:space="preserve"> </w:t>
      </w:r>
    </w:p>
    <w:p w14:paraId="08286CB4" w14:textId="77777777" w:rsidR="001A310F" w:rsidRDefault="001A310F">
      <w:pPr>
        <w:ind w:left="0" w:right="0"/>
      </w:pPr>
      <w:r w:rsidRPr="001A310F">
        <w:rPr>
          <w:b/>
          <w:bCs/>
        </w:rPr>
        <w:t>Модуль 1.</w:t>
      </w:r>
      <w:r>
        <w:t xml:space="preserve"> </w:t>
      </w:r>
      <w:r w:rsidRPr="001A310F">
        <w:rPr>
          <w:b/>
          <w:bCs/>
        </w:rPr>
        <w:t>Тактическая подготовка (5 часов)</w:t>
      </w:r>
      <w:r>
        <w:t xml:space="preserve"> </w:t>
      </w:r>
    </w:p>
    <w:p w14:paraId="0EA3E6F2" w14:textId="77777777" w:rsidR="001A310F" w:rsidRDefault="001A310F">
      <w:pPr>
        <w:ind w:left="0" w:right="0"/>
      </w:pPr>
      <w:r>
        <w:t xml:space="preserve">Действия солдата в бою. Обязанности солдата в бою. Наступление в составе отделения, взвода, роты. Оборона в позиции отделения, в опорном пункте взвода и роты. Оборудование окопа для стрельбы лёжа. Выбор места для стрельбы. Правила маскировки. Порядок преодоления заражённого участка местности.        </w:t>
      </w:r>
    </w:p>
    <w:p w14:paraId="20BF5430" w14:textId="462EDB67" w:rsidR="001A310F" w:rsidRDefault="001A310F">
      <w:pPr>
        <w:ind w:left="0" w:right="0"/>
      </w:pPr>
      <w:r w:rsidRPr="001A310F">
        <w:rPr>
          <w:b/>
          <w:bCs/>
        </w:rPr>
        <w:t>Модуль 2.</w:t>
      </w:r>
      <w:r>
        <w:t xml:space="preserve"> </w:t>
      </w:r>
      <w:r w:rsidRPr="001A310F">
        <w:rPr>
          <w:b/>
          <w:bCs/>
        </w:rPr>
        <w:t>Огневая подготовка (5 часов)</w:t>
      </w:r>
      <w:r>
        <w:t xml:space="preserve"> </w:t>
      </w:r>
    </w:p>
    <w:p w14:paraId="70BA4DD3" w14:textId="77777777" w:rsidR="001A310F" w:rsidRDefault="001A310F">
      <w:pPr>
        <w:ind w:left="0" w:right="0"/>
      </w:pPr>
      <w:r>
        <w:t xml:space="preserve">Изучение устройства и боевых свойств автомата Калашникова (АК-74). Неполная разборка и сборка АК-74. Основы и правила стрельбы. Меры безопасности при обращении с оружием и на стрельбище. Метание учебных гранат. </w:t>
      </w:r>
    </w:p>
    <w:p w14:paraId="176CDB89" w14:textId="77777777" w:rsidR="001A310F" w:rsidRDefault="001A310F">
      <w:pPr>
        <w:ind w:left="0" w:right="0"/>
      </w:pPr>
      <w:r w:rsidRPr="001A310F">
        <w:rPr>
          <w:b/>
          <w:bCs/>
        </w:rPr>
        <w:t>Модуль 3. Строевая подготовка (6 часов)</w:t>
      </w:r>
      <w:r>
        <w:t xml:space="preserve"> </w:t>
      </w:r>
    </w:p>
    <w:p w14:paraId="5C492543" w14:textId="77777777" w:rsidR="001A310F" w:rsidRDefault="001A310F">
      <w:pPr>
        <w:ind w:left="0" w:right="0"/>
      </w:pPr>
      <w:r>
        <w:t xml:space="preserve">Строевая стойка и повороты на месте. Движение строевым шагом. Выход из строя и подход к начальнику. Отдание воинской чести на месте и в движении. Строи отделения и взвода. Строевые приёмы с оружием. </w:t>
      </w:r>
    </w:p>
    <w:p w14:paraId="67B8C4E8" w14:textId="4195BE4B" w:rsidR="001A310F" w:rsidRDefault="001A310F">
      <w:pPr>
        <w:ind w:left="0" w:right="0"/>
        <w:rPr>
          <w:b/>
          <w:bCs/>
        </w:rPr>
      </w:pPr>
      <w:r w:rsidRPr="001A310F">
        <w:rPr>
          <w:b/>
          <w:bCs/>
        </w:rPr>
        <w:t>Модуль 4. Основы медицинских знаний (</w:t>
      </w:r>
      <w:r>
        <w:rPr>
          <w:b/>
          <w:bCs/>
        </w:rPr>
        <w:t>т</w:t>
      </w:r>
      <w:r w:rsidRPr="001A310F">
        <w:rPr>
          <w:b/>
          <w:bCs/>
        </w:rPr>
        <w:t xml:space="preserve">актическая медицина) </w:t>
      </w:r>
    </w:p>
    <w:p w14:paraId="6C7F4EE7" w14:textId="6B02DBD7" w:rsidR="001A310F" w:rsidRDefault="001A310F">
      <w:pPr>
        <w:ind w:left="0" w:right="0"/>
      </w:pPr>
      <w:r w:rsidRPr="001A310F">
        <w:rPr>
          <w:b/>
          <w:bCs/>
        </w:rPr>
        <w:t>(7 часов)</w:t>
      </w:r>
      <w:r>
        <w:t xml:space="preserve"> </w:t>
      </w:r>
    </w:p>
    <w:p w14:paraId="529FD759" w14:textId="77777777" w:rsidR="001A310F" w:rsidRDefault="001A310F">
      <w:pPr>
        <w:ind w:left="0" w:right="0"/>
      </w:pPr>
      <w:r>
        <w:t xml:space="preserve">Универсальный алгоритм оказания первой помощи. Остановка кровотечений (жгуты, давящие повязки). Наложение повязок на голову, конечности, грудь. Сердечно-легочная реанимация. Способы транспортировки пострадавшего в боевых условиях. Доврачебная медицинская помощь при ранениях и травмах. </w:t>
      </w:r>
    </w:p>
    <w:p w14:paraId="200E92E0" w14:textId="77777777" w:rsidR="001A310F" w:rsidRDefault="001A310F">
      <w:pPr>
        <w:ind w:left="0" w:right="0"/>
        <w:rPr>
          <w:b/>
          <w:bCs/>
        </w:rPr>
      </w:pPr>
      <w:r w:rsidRPr="001A310F">
        <w:rPr>
          <w:b/>
          <w:bCs/>
        </w:rPr>
        <w:t xml:space="preserve">Модуль 5. Радиационная, химическая и биологическая защита (РХБЗ) </w:t>
      </w:r>
    </w:p>
    <w:p w14:paraId="37095371" w14:textId="77777777" w:rsidR="001A310F" w:rsidRDefault="001A310F">
      <w:pPr>
        <w:ind w:left="0" w:right="0"/>
      </w:pPr>
      <w:r w:rsidRPr="001A310F">
        <w:rPr>
          <w:b/>
          <w:bCs/>
        </w:rPr>
        <w:t>(4 часа)</w:t>
      </w:r>
      <w:r>
        <w:t xml:space="preserve"> </w:t>
      </w:r>
    </w:p>
    <w:p w14:paraId="65A03721" w14:textId="4742BF49" w:rsidR="001A310F" w:rsidRDefault="001A310F">
      <w:pPr>
        <w:ind w:left="0" w:right="0"/>
      </w:pPr>
      <w:r>
        <w:t>Средства индивидуальной защиты (противогазы, ОЗК). Действия по сигналам оповещения. Преодоление зараж</w:t>
      </w:r>
      <w:r w:rsidR="00C24BF6">
        <w:t>ё</w:t>
      </w:r>
      <w:r>
        <w:t xml:space="preserve">нной местности. Проведение частичной </w:t>
      </w:r>
      <w:r>
        <w:lastRenderedPageBreak/>
        <w:t xml:space="preserve">санитарной обработки. Отработка нормативов со средствами индивидуальной защиты. </w:t>
      </w:r>
    </w:p>
    <w:p w14:paraId="330E6EF6" w14:textId="77777777" w:rsidR="001A310F" w:rsidRDefault="001A310F">
      <w:pPr>
        <w:ind w:left="0" w:right="0"/>
      </w:pPr>
      <w:r w:rsidRPr="001A310F">
        <w:rPr>
          <w:b/>
          <w:bCs/>
        </w:rPr>
        <w:t>Модуль 6. Физическая подготовка (4 часа)</w:t>
      </w:r>
      <w:r>
        <w:t xml:space="preserve"> </w:t>
      </w:r>
    </w:p>
    <w:p w14:paraId="2C825FCF" w14:textId="77777777" w:rsidR="001A310F" w:rsidRDefault="001A310F">
      <w:pPr>
        <w:ind w:left="0" w:right="0"/>
      </w:pPr>
      <w:r>
        <w:t xml:space="preserve">Разучивание и совершенствование упражнений на силу, выносливость и ловкость. Преодоление элементов полосы препятствий. Силовые гимнастические упражнения (подтягивание, отжимание). Сдача нормативов по физической подготовке. </w:t>
      </w:r>
    </w:p>
    <w:p w14:paraId="0C0E9F8E" w14:textId="77777777" w:rsidR="001A310F" w:rsidRDefault="001A310F">
      <w:pPr>
        <w:ind w:left="0" w:right="0"/>
      </w:pPr>
      <w:r w:rsidRPr="001A310F">
        <w:rPr>
          <w:b/>
          <w:bCs/>
        </w:rPr>
        <w:t>Модуль 7. Основы противодействия терроризму (2 часа)</w:t>
      </w:r>
      <w:r>
        <w:t xml:space="preserve"> </w:t>
      </w:r>
    </w:p>
    <w:p w14:paraId="36286565" w14:textId="77777777" w:rsidR="00C24BF6" w:rsidRDefault="001A310F">
      <w:pPr>
        <w:ind w:left="0" w:right="0"/>
      </w:pPr>
      <w:r>
        <w:t xml:space="preserve">Признаки подготовки терактов. Действия при угрозе БПЛА, захвате заложников, нападении. Изучение сигналов оповещения и алгоритмов эвакуации. Требования безопасности при проведении массовых мероприятий. </w:t>
      </w:r>
    </w:p>
    <w:p w14:paraId="4D0502B6" w14:textId="77777777" w:rsidR="00C24BF6" w:rsidRDefault="001A310F">
      <w:pPr>
        <w:ind w:left="0" w:right="0"/>
      </w:pPr>
      <w:r w:rsidRPr="00C24BF6">
        <w:rPr>
          <w:b/>
          <w:bCs/>
        </w:rPr>
        <w:t>Модуль 8. Итоговая аттестация (1 час)</w:t>
      </w:r>
      <w:r>
        <w:t xml:space="preserve"> </w:t>
      </w:r>
    </w:p>
    <w:p w14:paraId="50C195F2" w14:textId="158E0BC6" w:rsidR="00451D39" w:rsidRDefault="001A310F">
      <w:pPr>
        <w:ind w:left="0" w:right="0"/>
      </w:pPr>
      <w:r>
        <w:t>Сдача зач</w:t>
      </w:r>
      <w:r w:rsidR="00C24BF6">
        <w:t>ё</w:t>
      </w:r>
      <w:r>
        <w:t>тов по нормативам (неполная разборка/сборка, надевание противогаза, строевая подготовка, физическая подготовка). Подведение итогов.</w:t>
      </w:r>
      <w:r w:rsidR="00331F5C">
        <w:rPr>
          <w:rFonts w:ascii="Arial" w:eastAsia="Arial" w:hAnsi="Arial" w:cs="Arial"/>
          <w:sz w:val="22"/>
        </w:rPr>
        <w:tab/>
      </w:r>
      <w:r w:rsidR="00331F5C">
        <w:t xml:space="preserve"> </w:t>
      </w:r>
    </w:p>
    <w:p w14:paraId="2DA24E7D" w14:textId="77777777" w:rsidR="00451D39" w:rsidRDefault="00331F5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24B04A6" w14:textId="77777777" w:rsidR="00C24BF6" w:rsidRDefault="00331F5C">
      <w:pPr>
        <w:spacing w:after="0" w:line="259" w:lineRule="auto"/>
        <w:ind w:left="987" w:right="1562" w:hanging="10"/>
        <w:jc w:val="right"/>
        <w:rPr>
          <w:b/>
        </w:rPr>
      </w:pPr>
      <w:r>
        <w:rPr>
          <w:b/>
        </w:rPr>
        <w:t>РАСЧЕТ ЧАСОВ ПО УЧЕБНЫМ ТЕМАМ</w:t>
      </w:r>
    </w:p>
    <w:p w14:paraId="5AA2059B" w14:textId="77777777" w:rsidR="00C24BF6" w:rsidRDefault="00C24BF6">
      <w:pPr>
        <w:spacing w:after="0" w:line="259" w:lineRule="auto"/>
        <w:ind w:left="987" w:right="1562" w:hanging="10"/>
        <w:jc w:val="right"/>
        <w:rPr>
          <w:b/>
        </w:rPr>
      </w:pPr>
    </w:p>
    <w:tbl>
      <w:tblPr>
        <w:tblW w:w="101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3043"/>
        <w:gridCol w:w="934"/>
        <w:gridCol w:w="949"/>
        <w:gridCol w:w="949"/>
        <w:gridCol w:w="833"/>
        <w:gridCol w:w="934"/>
        <w:gridCol w:w="1541"/>
      </w:tblGrid>
      <w:tr w:rsidR="00C24BF6" w:rsidRPr="00C24BF6" w14:paraId="60CDA49A" w14:textId="77777777" w:rsidTr="000F3F21">
        <w:trPr>
          <w:tblCellSpacing w:w="15" w:type="dxa"/>
        </w:trPr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1B09024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N п/п</w:t>
            </w:r>
          </w:p>
        </w:tc>
        <w:tc>
          <w:tcPr>
            <w:tcW w:w="304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hideMark/>
          </w:tcPr>
          <w:p w14:paraId="0D9679A4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Тема занятия</w:t>
            </w:r>
          </w:p>
        </w:tc>
        <w:tc>
          <w:tcPr>
            <w:tcW w:w="459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543C5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Количество часов</w:t>
            </w:r>
          </w:p>
        </w:tc>
        <w:tc>
          <w:tcPr>
            <w:tcW w:w="150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hideMark/>
          </w:tcPr>
          <w:p w14:paraId="0AC5C971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Общее количество часов</w:t>
            </w:r>
          </w:p>
        </w:tc>
      </w:tr>
      <w:tr w:rsidR="00C24BF6" w:rsidRPr="00C24BF6" w14:paraId="46F87CF6" w14:textId="77777777" w:rsidTr="000F3F21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309CC2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  <w:hideMark/>
          </w:tcPr>
          <w:p w14:paraId="7FFA9F21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B7C154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1 день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809599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2 день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F7DF82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3 день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46384D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4 день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EA8CAF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5 день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  <w:hideMark/>
          </w:tcPr>
          <w:p w14:paraId="3C23DD95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</w:p>
        </w:tc>
      </w:tr>
      <w:tr w:rsidR="00C24BF6" w:rsidRPr="00C24BF6" w14:paraId="0DB1FBB3" w14:textId="77777777" w:rsidTr="000F3F21">
        <w:trPr>
          <w:tblCellSpacing w:w="15" w:type="dxa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ECF6B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bookmarkStart w:id="1" w:name="15001"/>
            <w:bookmarkEnd w:id="1"/>
            <w:r w:rsidRPr="00C24BF6">
              <w:rPr>
                <w:color w:val="auto"/>
                <w:szCs w:val="28"/>
              </w:rPr>
              <w:t>1</w:t>
            </w:r>
          </w:p>
        </w:tc>
        <w:tc>
          <w:tcPr>
            <w:tcW w:w="304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C824D9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Тактическая подготовка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3A5EAB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4E84B0" w14:textId="5AE48F10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1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45211C" w14:textId="2CAB3636" w:rsidR="00C24BF6" w:rsidRPr="00C24BF6" w:rsidRDefault="0027469C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3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1432D2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1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EE81AD" w14:textId="7E2337A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F18617" w14:textId="4C785C60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5</w:t>
            </w:r>
          </w:p>
        </w:tc>
      </w:tr>
      <w:tr w:rsidR="00C24BF6" w:rsidRPr="00C24BF6" w14:paraId="12CC9DB6" w14:textId="77777777" w:rsidTr="000F3F21">
        <w:trPr>
          <w:tblCellSpacing w:w="15" w:type="dxa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1B642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bookmarkStart w:id="2" w:name="15002"/>
            <w:bookmarkEnd w:id="2"/>
            <w:r w:rsidRPr="00C24BF6">
              <w:rPr>
                <w:color w:val="auto"/>
                <w:szCs w:val="28"/>
              </w:rPr>
              <w:t>2</w:t>
            </w:r>
          </w:p>
        </w:tc>
        <w:tc>
          <w:tcPr>
            <w:tcW w:w="304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89A63E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Огневая подготовка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BB6F11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A0BEC8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3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C3F62B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C79EAC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2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1EF829" w14:textId="407CBBE5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232844" w14:textId="3A370391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5</w:t>
            </w:r>
          </w:p>
        </w:tc>
      </w:tr>
      <w:tr w:rsidR="00C24BF6" w:rsidRPr="00C24BF6" w14:paraId="592B6D62" w14:textId="77777777" w:rsidTr="000F3F21">
        <w:trPr>
          <w:tblCellSpacing w:w="15" w:type="dxa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AFCE6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bookmarkStart w:id="3" w:name="15003"/>
            <w:bookmarkEnd w:id="3"/>
            <w:r w:rsidRPr="00C24BF6">
              <w:rPr>
                <w:color w:val="auto"/>
                <w:szCs w:val="28"/>
              </w:rPr>
              <w:t>3</w:t>
            </w:r>
          </w:p>
        </w:tc>
        <w:tc>
          <w:tcPr>
            <w:tcW w:w="304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54DCB8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Радиационная, химическая и биологическая защита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A45E87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CB3929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5CA4C0" w14:textId="29330B91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291ED6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90BD5A" w14:textId="6B90B315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4</w:t>
            </w: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BCF5B8" w14:textId="50EA398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4</w:t>
            </w:r>
          </w:p>
        </w:tc>
      </w:tr>
      <w:tr w:rsidR="00C24BF6" w:rsidRPr="00C24BF6" w14:paraId="26439C49" w14:textId="77777777" w:rsidTr="00C24BF6">
        <w:trPr>
          <w:tblCellSpacing w:w="15" w:type="dxa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024C3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bookmarkStart w:id="4" w:name="15004"/>
            <w:bookmarkEnd w:id="4"/>
            <w:r w:rsidRPr="00C24BF6">
              <w:rPr>
                <w:color w:val="auto"/>
                <w:szCs w:val="28"/>
              </w:rPr>
              <w:t>4</w:t>
            </w:r>
          </w:p>
        </w:tc>
        <w:tc>
          <w:tcPr>
            <w:tcW w:w="304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5F36B6" w14:textId="313687E5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Основы противодействия терроризму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C2D749" w14:textId="173C230B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2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</w:tcPr>
          <w:p w14:paraId="40C9C60A" w14:textId="4E1279B0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</w:tcPr>
          <w:p w14:paraId="17BF4228" w14:textId="5151E6DC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14:paraId="1F59A7D0" w14:textId="79190E98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87A1A4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50EA91" w14:textId="7F9CD225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2</w:t>
            </w:r>
          </w:p>
        </w:tc>
      </w:tr>
      <w:tr w:rsidR="00C24BF6" w:rsidRPr="00C24BF6" w14:paraId="099203F1" w14:textId="77777777" w:rsidTr="000F3F21">
        <w:trPr>
          <w:tblCellSpacing w:w="15" w:type="dxa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F6DAC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bookmarkStart w:id="5" w:name="15005"/>
            <w:bookmarkEnd w:id="5"/>
            <w:r w:rsidRPr="00C24BF6">
              <w:rPr>
                <w:color w:val="auto"/>
                <w:szCs w:val="28"/>
              </w:rPr>
              <w:t>5</w:t>
            </w:r>
          </w:p>
        </w:tc>
        <w:tc>
          <w:tcPr>
            <w:tcW w:w="304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AF0818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Строевая подготовка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D66BCB" w14:textId="591F07B8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2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F213DF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F15D02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1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89C71B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1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A8252F" w14:textId="14545B84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2</w:t>
            </w: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A755C4" w14:textId="6B00CAD8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6</w:t>
            </w:r>
          </w:p>
        </w:tc>
      </w:tr>
      <w:tr w:rsidR="00C24BF6" w:rsidRPr="00C24BF6" w14:paraId="615BF3CD" w14:textId="77777777" w:rsidTr="000F3F21">
        <w:trPr>
          <w:tblCellSpacing w:w="15" w:type="dxa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DEFD2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bookmarkStart w:id="6" w:name="15006"/>
            <w:bookmarkEnd w:id="6"/>
            <w:r w:rsidRPr="00C24BF6">
              <w:rPr>
                <w:color w:val="auto"/>
                <w:szCs w:val="28"/>
              </w:rPr>
              <w:t>6</w:t>
            </w:r>
          </w:p>
        </w:tc>
        <w:tc>
          <w:tcPr>
            <w:tcW w:w="304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D618C4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Физическая подготовка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80E9FF" w14:textId="1EBF72EA" w:rsidR="00C24BF6" w:rsidRPr="00C24BF6" w:rsidRDefault="0027469C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1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9DD0D3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1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610BCB" w14:textId="2094C9C8" w:rsidR="00C24BF6" w:rsidRPr="00C24BF6" w:rsidRDefault="0027469C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2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0E15C1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1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6570FF" w14:textId="3F4B87E4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AC9EFD" w14:textId="1BE6BE67" w:rsidR="00C24BF6" w:rsidRPr="00C24BF6" w:rsidRDefault="0027469C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5</w:t>
            </w:r>
          </w:p>
        </w:tc>
      </w:tr>
      <w:tr w:rsidR="00C24BF6" w:rsidRPr="00C24BF6" w14:paraId="1A2FB77F" w14:textId="77777777" w:rsidTr="000F3F21">
        <w:trPr>
          <w:tblCellSpacing w:w="15" w:type="dxa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4F088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bookmarkStart w:id="7" w:name="15007"/>
            <w:bookmarkEnd w:id="7"/>
            <w:r w:rsidRPr="00C24BF6">
              <w:rPr>
                <w:color w:val="auto"/>
                <w:szCs w:val="28"/>
              </w:rPr>
              <w:t>7</w:t>
            </w:r>
          </w:p>
        </w:tc>
        <w:tc>
          <w:tcPr>
            <w:tcW w:w="304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AC5FA2" w14:textId="13E3A7BC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Основы медицинских знаний (тактическая медицина)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DD959B" w14:textId="26DD982F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2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C1274A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2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0CFC67" w14:textId="55AA82A2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1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3BCFF1" w14:textId="096257D9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2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A4FFD5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F75975" w14:textId="64FE2DA9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7</w:t>
            </w:r>
          </w:p>
        </w:tc>
      </w:tr>
      <w:tr w:rsidR="00C24BF6" w:rsidRPr="00C24BF6" w14:paraId="1F933969" w14:textId="77777777" w:rsidTr="000F3F21">
        <w:trPr>
          <w:tblCellSpacing w:w="15" w:type="dxa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F3C62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bookmarkStart w:id="8" w:name="15008"/>
            <w:bookmarkEnd w:id="8"/>
            <w:r w:rsidRPr="00C24BF6">
              <w:rPr>
                <w:color w:val="auto"/>
                <w:szCs w:val="28"/>
              </w:rPr>
              <w:t>8</w:t>
            </w:r>
          </w:p>
        </w:tc>
        <w:tc>
          <w:tcPr>
            <w:tcW w:w="304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DC4CBF" w14:textId="1536316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Итоговая аттестация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7930B9" w14:textId="59527FB1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4F146F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CF9707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E1C3EE" w14:textId="77777777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2659E1" w14:textId="5B11EA33" w:rsidR="00C24BF6" w:rsidRPr="00C24BF6" w:rsidRDefault="00C24BF6" w:rsidP="00C24BF6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A762B">
              <w:rPr>
                <w:color w:val="auto"/>
                <w:szCs w:val="28"/>
              </w:rPr>
              <w:t>1</w:t>
            </w: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52CD1A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1</w:t>
            </w:r>
          </w:p>
        </w:tc>
      </w:tr>
      <w:tr w:rsidR="00C24BF6" w:rsidRPr="00C24BF6" w14:paraId="5D89D9C8" w14:textId="77777777" w:rsidTr="000F3F21">
        <w:trPr>
          <w:tblCellSpacing w:w="15" w:type="dxa"/>
        </w:trPr>
        <w:tc>
          <w:tcPr>
            <w:tcW w:w="40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E3840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Итого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90D78D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7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AA1010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7</w:t>
            </w:r>
          </w:p>
        </w:tc>
        <w:tc>
          <w:tcPr>
            <w:tcW w:w="9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373FD5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7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989855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7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18D96E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7</w:t>
            </w:r>
          </w:p>
        </w:tc>
        <w:tc>
          <w:tcPr>
            <w:tcW w:w="15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5A4805" w14:textId="77777777" w:rsidR="00C24BF6" w:rsidRPr="00C24BF6" w:rsidRDefault="00C24BF6" w:rsidP="00C24BF6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C24BF6">
              <w:rPr>
                <w:color w:val="auto"/>
                <w:szCs w:val="28"/>
              </w:rPr>
              <w:t>35</w:t>
            </w:r>
          </w:p>
        </w:tc>
      </w:tr>
    </w:tbl>
    <w:p w14:paraId="46A9E8A0" w14:textId="32FE236E" w:rsidR="00451D39" w:rsidRDefault="00331F5C">
      <w:pPr>
        <w:spacing w:after="0" w:line="259" w:lineRule="auto"/>
        <w:ind w:left="987" w:right="1562" w:hanging="10"/>
        <w:jc w:val="right"/>
      </w:pPr>
      <w:r>
        <w:rPr>
          <w:b/>
        </w:rPr>
        <w:t xml:space="preserve"> </w:t>
      </w:r>
    </w:p>
    <w:p w14:paraId="7F4E2C72" w14:textId="77777777" w:rsidR="00451D39" w:rsidRDefault="00331F5C">
      <w:pPr>
        <w:spacing w:after="0" w:line="259" w:lineRule="auto"/>
        <w:ind w:left="708" w:right="0" w:firstLine="0"/>
        <w:jc w:val="left"/>
      </w:pPr>
      <w:r>
        <w:rPr>
          <w:b/>
          <w:sz w:val="12"/>
        </w:rPr>
        <w:t xml:space="preserve"> </w:t>
      </w:r>
    </w:p>
    <w:p w14:paraId="50D11DF6" w14:textId="77777777" w:rsidR="00451D39" w:rsidRDefault="00451D39">
      <w:pPr>
        <w:sectPr w:rsidR="00451D39" w:rsidSect="001A310F">
          <w:headerReference w:type="even" r:id="rId7"/>
          <w:headerReference w:type="default" r:id="rId8"/>
          <w:headerReference w:type="first" r:id="rId9"/>
          <w:pgSz w:w="11906" w:h="16838"/>
          <w:pgMar w:top="567" w:right="707" w:bottom="851" w:left="1276" w:header="618" w:footer="720" w:gutter="0"/>
          <w:cols w:space="720"/>
        </w:sectPr>
      </w:pPr>
    </w:p>
    <w:p w14:paraId="01775723" w14:textId="77777777" w:rsidR="00CD5B03" w:rsidRPr="00CD5B03" w:rsidRDefault="00CD5B03" w:rsidP="00CD5B03">
      <w:pPr>
        <w:spacing w:after="9" w:line="259" w:lineRule="auto"/>
        <w:ind w:left="-492" w:right="0" w:firstLine="0"/>
        <w:jc w:val="center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lastRenderedPageBreak/>
        <w:t>КАЛЕНДАРНО-ТЕМАТИЧЕСКОЕ ПЛАНИРОВАНИЕ</w:t>
      </w:r>
    </w:p>
    <w:p w14:paraId="5A569B5A" w14:textId="47E8CA22" w:rsidR="00CD5B03" w:rsidRDefault="00CD5B03" w:rsidP="00CD5B03">
      <w:pPr>
        <w:spacing w:after="5" w:line="270" w:lineRule="auto"/>
        <w:ind w:left="1134" w:right="0" w:hanging="992"/>
        <w:jc w:val="center"/>
        <w:rPr>
          <w:b/>
          <w:color w:val="0F1115"/>
          <w:szCs w:val="28"/>
        </w:rPr>
      </w:pPr>
      <w:r w:rsidRPr="00CD5B03">
        <w:rPr>
          <w:b/>
          <w:color w:val="0F1115"/>
          <w:szCs w:val="28"/>
        </w:rPr>
        <w:t>Календарно-тематическое планирование для</w:t>
      </w:r>
      <w:r w:rsidR="00512104">
        <w:rPr>
          <w:b/>
          <w:color w:val="0F1115"/>
          <w:szCs w:val="28"/>
        </w:rPr>
        <w:t xml:space="preserve"> 10</w:t>
      </w:r>
      <w:r w:rsidRPr="00CD5B03">
        <w:rPr>
          <w:b/>
          <w:color w:val="0F1115"/>
          <w:szCs w:val="28"/>
        </w:rPr>
        <w:t xml:space="preserve"> класса (</w:t>
      </w:r>
      <w:r w:rsidR="00512104">
        <w:rPr>
          <w:b/>
          <w:color w:val="0F1115"/>
          <w:szCs w:val="28"/>
        </w:rPr>
        <w:t>35</w:t>
      </w:r>
      <w:r w:rsidRPr="00CD5B03">
        <w:rPr>
          <w:b/>
          <w:color w:val="0F1115"/>
          <w:szCs w:val="28"/>
        </w:rPr>
        <w:t xml:space="preserve"> часов)</w:t>
      </w:r>
    </w:p>
    <w:p w14:paraId="4792AA08" w14:textId="77777777" w:rsidR="00CD5B03" w:rsidRPr="00CD5B03" w:rsidRDefault="00CD5B03" w:rsidP="00CD5B03">
      <w:pPr>
        <w:spacing w:after="0" w:line="259" w:lineRule="auto"/>
        <w:ind w:left="360" w:right="0" w:firstLine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 </w:t>
      </w:r>
    </w:p>
    <w:tbl>
      <w:tblPr>
        <w:tblStyle w:val="TableGrid1"/>
        <w:tblW w:w="9493" w:type="dxa"/>
        <w:tblInd w:w="421" w:type="dxa"/>
        <w:tblCellMar>
          <w:top w:w="54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1090"/>
        <w:gridCol w:w="6140"/>
        <w:gridCol w:w="2263"/>
      </w:tblGrid>
      <w:tr w:rsidR="00CD5B03" w:rsidRPr="00CD5B03" w14:paraId="6395FBB5" w14:textId="77777777" w:rsidTr="000B7C3D">
        <w:trPr>
          <w:trHeight w:val="288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CE25" w14:textId="7350B5EE" w:rsidR="00CD5B03" w:rsidRPr="00CD5B03" w:rsidRDefault="00CD5B03" w:rsidP="00CD5B03">
            <w:pPr>
              <w:spacing w:after="0" w:line="259" w:lineRule="auto"/>
              <w:ind w:left="2" w:right="0" w:firstLine="0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№ </w:t>
            </w:r>
            <w:r w:rsidR="00512104">
              <w:rPr>
                <w:szCs w:val="28"/>
              </w:rPr>
              <w:t>з</w:t>
            </w:r>
            <w:r w:rsidR="003D6B53">
              <w:rPr>
                <w:szCs w:val="28"/>
              </w:rPr>
              <w:t>а</w:t>
            </w:r>
            <w:r w:rsidR="00512104">
              <w:rPr>
                <w:szCs w:val="28"/>
              </w:rPr>
              <w:t>нятия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4818" w14:textId="55B36B4D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Тема </w:t>
            </w:r>
            <w:r w:rsidR="00512104">
              <w:rPr>
                <w:szCs w:val="28"/>
              </w:rPr>
              <w:t>занятия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94B6" w14:textId="35BB8FB8" w:rsidR="00CD5B03" w:rsidRPr="00CD5B03" w:rsidRDefault="0027469C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>
              <w:t>Кол-во часов</w:t>
            </w:r>
          </w:p>
        </w:tc>
      </w:tr>
      <w:tr w:rsidR="00CD5B03" w:rsidRPr="00CD5B03" w14:paraId="56A067A9" w14:textId="77777777" w:rsidTr="000B7C3D">
        <w:trPr>
          <w:trHeight w:val="286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E636AF" w14:textId="0FE59BE8" w:rsidR="00CD5B03" w:rsidRPr="00CD5B03" w:rsidRDefault="00CD5B03" w:rsidP="0027469C">
            <w:pPr>
              <w:spacing w:after="0" w:line="259" w:lineRule="auto"/>
              <w:ind w:left="2" w:right="-486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 xml:space="preserve">Модуль 1. </w:t>
            </w:r>
            <w:r w:rsidR="0027469C" w:rsidRPr="0027469C">
              <w:rPr>
                <w:b/>
                <w:szCs w:val="28"/>
              </w:rPr>
              <w:t>Тактическая подготовка (5 часов)</w:t>
            </w:r>
          </w:p>
        </w:tc>
        <w:tc>
          <w:tcPr>
            <w:tcW w:w="2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CC8894" w14:textId="77777777" w:rsidR="00CD5B03" w:rsidRPr="00CD5B03" w:rsidRDefault="00CD5B03" w:rsidP="00CD5B03">
            <w:pPr>
              <w:spacing w:after="16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</w:p>
        </w:tc>
      </w:tr>
      <w:tr w:rsidR="00CD5B03" w:rsidRPr="00CD5B03" w14:paraId="707D9C46" w14:textId="77777777" w:rsidTr="000B7C3D">
        <w:trPr>
          <w:trHeight w:val="712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ACB0" w14:textId="1BED6CBF" w:rsidR="00CD5B03" w:rsidRPr="00CD5B03" w:rsidRDefault="00CD5B03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>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C429" w14:textId="6B611361" w:rsidR="00CD5B03" w:rsidRPr="00CD5B03" w:rsidRDefault="0027469C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Действия солдата в бою. Обязанности солдата в бою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4C22" w14:textId="2F3499CF" w:rsidR="00CD5B03" w:rsidRPr="00CD5B03" w:rsidRDefault="0027469C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2C5618DB" w14:textId="77777777" w:rsidTr="000B7C3D">
        <w:trPr>
          <w:trHeight w:val="65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2729" w14:textId="7E719933" w:rsidR="00CD5B03" w:rsidRPr="00CD5B03" w:rsidRDefault="00CD5B03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>2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21F0" w14:textId="0452B8B8" w:rsidR="00CD5B03" w:rsidRPr="00CD5B03" w:rsidRDefault="0027469C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Наступление в составе отделения, взвода, роты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F06C" w14:textId="489F6041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5568AB69" w14:textId="77777777" w:rsidTr="000B7C3D">
        <w:trPr>
          <w:trHeight w:val="648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572E" w14:textId="670F341C" w:rsidR="00CD5B03" w:rsidRPr="00CD5B03" w:rsidRDefault="00CD5B03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>3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86CF" w14:textId="69EBA8ED" w:rsidR="00CD5B03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Оборона в позиции отделения, в опорном пункте взвода и роты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79DB" w14:textId="253C78A7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27469C" w:rsidRPr="00CD5B03" w14:paraId="3CFD2FA1" w14:textId="77777777" w:rsidTr="000B7C3D">
        <w:trPr>
          <w:trHeight w:val="730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7463" w14:textId="4D4EF64E" w:rsidR="0027469C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CFAE" w14:textId="5045791C" w:rsidR="0027469C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szCs w:val="28"/>
              </w:rPr>
            </w:pPr>
            <w:r>
              <w:t xml:space="preserve">Оборудование окопа для стрельбы </w:t>
            </w:r>
            <w:proofErr w:type="spellStart"/>
            <w:r>
              <w:t>лѐжа</w:t>
            </w:r>
            <w:proofErr w:type="spellEnd"/>
            <w:r>
              <w:t>. Правила маскировки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63EA0" w14:textId="4A6D461B" w:rsidR="0027469C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27469C" w:rsidRPr="00CD5B03" w14:paraId="7C00CD5D" w14:textId="77777777" w:rsidTr="003D6B53">
        <w:trPr>
          <w:trHeight w:val="722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1FA6" w14:textId="694BE9E5" w:rsidR="0027469C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EA57" w14:textId="4E2B6342" w:rsidR="0027469C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szCs w:val="28"/>
              </w:rPr>
            </w:pPr>
            <w:r>
              <w:t xml:space="preserve">Порядок преодоления </w:t>
            </w:r>
            <w:proofErr w:type="spellStart"/>
            <w:r>
              <w:t>заражѐнного</w:t>
            </w:r>
            <w:proofErr w:type="spellEnd"/>
            <w:r>
              <w:t xml:space="preserve"> участка местности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AC692" w14:textId="5D274CD4" w:rsidR="0027469C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7BF8EF2D" w14:textId="77777777" w:rsidTr="000B7C3D">
        <w:trPr>
          <w:trHeight w:val="286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84C7DE" w14:textId="36A283C5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 xml:space="preserve">Модуль 2. </w:t>
            </w:r>
            <w:r w:rsidR="00512104" w:rsidRPr="00512104">
              <w:rPr>
                <w:b/>
                <w:szCs w:val="28"/>
              </w:rPr>
              <w:t>Огневая подготовка (5 часов)</w:t>
            </w:r>
          </w:p>
        </w:tc>
        <w:tc>
          <w:tcPr>
            <w:tcW w:w="2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F458A2" w14:textId="77777777" w:rsidR="00CD5B03" w:rsidRPr="00CD5B03" w:rsidRDefault="00CD5B03" w:rsidP="00CD5B03">
            <w:pPr>
              <w:spacing w:after="16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</w:p>
        </w:tc>
      </w:tr>
      <w:tr w:rsidR="00CD5B03" w:rsidRPr="00CD5B03" w14:paraId="3E2E9BC7" w14:textId="77777777" w:rsidTr="003D6B53">
        <w:trPr>
          <w:trHeight w:val="64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C979F" w14:textId="600715D6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756B" w14:textId="4ECB7847" w:rsidR="00CD5B03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Устройство и боевые свойства автомата Калашникова (АК-74)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6EB9" w14:textId="38B7014B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011AFBBA" w14:textId="77777777" w:rsidTr="003D6B53">
        <w:trPr>
          <w:trHeight w:val="725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02B4" w14:textId="718394FF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9B87" w14:textId="14ED23B9" w:rsidR="00CD5B03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Неполная разборка и сборка АК-74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857BE" w14:textId="5FB97DD3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12104" w:rsidRPr="00CD5B03" w14:paraId="611CD2C7" w14:textId="77777777" w:rsidTr="003D6B53">
        <w:trPr>
          <w:trHeight w:val="664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CFAE" w14:textId="5FF7E209" w:rsidR="00512104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3988" w14:textId="45822807" w:rsidR="00512104" w:rsidRPr="00CD5B03" w:rsidRDefault="00512104" w:rsidP="00CD5B03">
            <w:pPr>
              <w:spacing w:after="47" w:line="238" w:lineRule="auto"/>
              <w:ind w:left="0" w:right="1015" w:firstLine="0"/>
              <w:rPr>
                <w:szCs w:val="28"/>
              </w:rPr>
            </w:pPr>
            <w:r>
              <w:t>Основы и правила стрельбы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B880" w14:textId="658394C8" w:rsidR="00512104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12104" w:rsidRPr="00CD5B03" w14:paraId="0DD201CC" w14:textId="77777777" w:rsidTr="003D6B53">
        <w:trPr>
          <w:trHeight w:val="63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F143E" w14:textId="43A76696" w:rsidR="00512104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6BF5" w14:textId="7B8D1FBB" w:rsidR="00512104" w:rsidRPr="00CD5B03" w:rsidRDefault="00512104" w:rsidP="00CD5B03">
            <w:pPr>
              <w:spacing w:after="47" w:line="238" w:lineRule="auto"/>
              <w:ind w:left="0" w:right="1015" w:firstLine="0"/>
              <w:rPr>
                <w:szCs w:val="28"/>
              </w:rPr>
            </w:pPr>
            <w:r>
              <w:t>Меры безопасности при обращении с оружием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2833F" w14:textId="03EFAF60" w:rsidR="00512104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12104" w:rsidRPr="00CD5B03" w14:paraId="5916C9BC" w14:textId="77777777" w:rsidTr="003D6B53">
        <w:trPr>
          <w:trHeight w:val="729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F222" w14:textId="018666B0" w:rsidR="00512104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D9DE" w14:textId="464AC00F" w:rsidR="00512104" w:rsidRPr="00CD5B03" w:rsidRDefault="00512104" w:rsidP="00CD5B03">
            <w:pPr>
              <w:spacing w:after="47" w:line="238" w:lineRule="auto"/>
              <w:ind w:left="0" w:right="1015" w:firstLine="0"/>
              <w:rPr>
                <w:szCs w:val="28"/>
              </w:rPr>
            </w:pPr>
            <w:r>
              <w:t>Метание учебных гранат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3F97B" w14:textId="1D27ACE0" w:rsidR="00512104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30D589EE" w14:textId="77777777" w:rsidTr="000B7C3D">
        <w:trPr>
          <w:trHeight w:val="286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7D109" w14:textId="6EB22CD6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 xml:space="preserve">Модуль 3. </w:t>
            </w:r>
            <w:r w:rsidR="00512104" w:rsidRPr="00512104">
              <w:rPr>
                <w:b/>
                <w:szCs w:val="28"/>
              </w:rPr>
              <w:t>Строевая подготовка (6 часов)</w:t>
            </w:r>
          </w:p>
        </w:tc>
        <w:tc>
          <w:tcPr>
            <w:tcW w:w="2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5AFE2C" w14:textId="77777777" w:rsidR="00CD5B03" w:rsidRPr="00CD5B03" w:rsidRDefault="00CD5B03" w:rsidP="00CD5B03">
            <w:pPr>
              <w:spacing w:after="16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</w:p>
        </w:tc>
      </w:tr>
      <w:tr w:rsidR="00CD5B03" w:rsidRPr="00CD5B03" w14:paraId="574DCF3D" w14:textId="77777777" w:rsidTr="003D6B53">
        <w:trPr>
          <w:trHeight w:val="790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3389" w14:textId="66070A4B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D636" w14:textId="7FEC5852" w:rsidR="00CD5B03" w:rsidRPr="00CD5B03" w:rsidRDefault="00512104" w:rsidP="00CD5B03">
            <w:pPr>
              <w:spacing w:after="0" w:line="259" w:lineRule="auto"/>
              <w:ind w:left="0" w:right="47" w:firstLine="0"/>
              <w:jc w:val="left"/>
              <w:rPr>
                <w:color w:val="0F1115"/>
                <w:szCs w:val="28"/>
              </w:rPr>
            </w:pPr>
            <w:r>
              <w:t>Строевая стойка и повороты на месте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8CA18" w14:textId="270E2735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2228A53F" w14:textId="77777777" w:rsidTr="003D6B53">
        <w:trPr>
          <w:trHeight w:val="647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2CCD" w14:textId="49343576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A5EB" w14:textId="56324A82" w:rsidR="00CD5B03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Движение строевым шагом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DBFF" w14:textId="6502D51F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76495EB6" w14:textId="77777777" w:rsidTr="003D6B53">
        <w:trPr>
          <w:trHeight w:val="64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330A" w14:textId="2783C996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AF3F" w14:textId="2E833F48" w:rsidR="00CD5B03" w:rsidRPr="00CD5B03" w:rsidRDefault="00512104" w:rsidP="00CD5B03">
            <w:pPr>
              <w:spacing w:after="0" w:line="259" w:lineRule="auto"/>
              <w:ind w:left="0" w:right="227" w:firstLine="0"/>
              <w:rPr>
                <w:color w:val="0F1115"/>
                <w:szCs w:val="28"/>
              </w:rPr>
            </w:pPr>
            <w:r>
              <w:t>Выход из строя и подход к начальнику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C898" w14:textId="0ADCF94C" w:rsidR="00CD5B03" w:rsidRPr="00CD5B03" w:rsidRDefault="003D6B53" w:rsidP="003D6B53">
            <w:pPr>
              <w:spacing w:after="0" w:line="259" w:lineRule="auto"/>
              <w:ind w:left="2" w:right="3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12104" w:rsidRPr="00CD5B03" w14:paraId="645841C4" w14:textId="77777777" w:rsidTr="000B7C3D">
        <w:trPr>
          <w:trHeight w:val="838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4412" w14:textId="7B84A33B" w:rsidR="00512104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2268" w14:textId="5BE86F32" w:rsidR="00512104" w:rsidRDefault="00512104" w:rsidP="00CD5B03">
            <w:pPr>
              <w:spacing w:after="0" w:line="259" w:lineRule="auto"/>
              <w:ind w:left="0" w:right="227" w:firstLine="0"/>
            </w:pPr>
            <w:r>
              <w:t>Отдание воинской чести на месте и в движении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CEA5" w14:textId="5A54972C" w:rsidR="00512104" w:rsidRPr="00CD5B03" w:rsidRDefault="003D6B53" w:rsidP="003D6B53">
            <w:pPr>
              <w:spacing w:after="0" w:line="259" w:lineRule="auto"/>
              <w:ind w:left="2" w:right="3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12104" w:rsidRPr="00CD5B03" w14:paraId="232D2197" w14:textId="77777777" w:rsidTr="003D6B53">
        <w:trPr>
          <w:trHeight w:val="632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91209" w14:textId="363CA095" w:rsidR="00512104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DCBB" w14:textId="0AD68607" w:rsidR="00512104" w:rsidRDefault="00512104" w:rsidP="00CD5B03">
            <w:pPr>
              <w:spacing w:after="0" w:line="259" w:lineRule="auto"/>
              <w:ind w:left="0" w:right="227" w:firstLine="0"/>
            </w:pPr>
            <w:r>
              <w:t>Строи отделения и взвода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B659" w14:textId="7A386685" w:rsidR="00512104" w:rsidRPr="00CD5B03" w:rsidRDefault="003D6B53" w:rsidP="003D6B53">
            <w:pPr>
              <w:spacing w:after="0" w:line="259" w:lineRule="auto"/>
              <w:ind w:left="2" w:right="3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12104" w:rsidRPr="00CD5B03" w14:paraId="7188A4B0" w14:textId="77777777" w:rsidTr="003D6B53">
        <w:trPr>
          <w:trHeight w:val="656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67AF9" w14:textId="2FFF87BF" w:rsidR="00512104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6644" w14:textId="2E157184" w:rsidR="00512104" w:rsidRDefault="00512104" w:rsidP="00CD5B03">
            <w:pPr>
              <w:spacing w:after="0" w:line="259" w:lineRule="auto"/>
              <w:ind w:left="0" w:right="227" w:firstLine="0"/>
            </w:pPr>
            <w:r>
              <w:t>Строевые приёмы с оружием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274D" w14:textId="60C1FFF7" w:rsidR="00512104" w:rsidRPr="00CD5B03" w:rsidRDefault="003D6B53" w:rsidP="003D6B53">
            <w:pPr>
              <w:spacing w:after="0" w:line="259" w:lineRule="auto"/>
              <w:ind w:left="2" w:right="3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0B35CB71" w14:textId="77777777" w:rsidTr="000B7C3D">
        <w:trPr>
          <w:trHeight w:val="286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C350BE" w14:textId="3FE09B5C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 xml:space="preserve">Модуль 4. </w:t>
            </w:r>
            <w:r w:rsidR="00512104" w:rsidRPr="00512104">
              <w:rPr>
                <w:b/>
                <w:szCs w:val="28"/>
              </w:rPr>
              <w:t>Основы медицинских знаний (Тактическая медицина) (7 часов)</w:t>
            </w:r>
          </w:p>
        </w:tc>
        <w:tc>
          <w:tcPr>
            <w:tcW w:w="2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FD8721" w14:textId="77777777" w:rsidR="00CD5B03" w:rsidRPr="00CD5B03" w:rsidRDefault="00CD5B03" w:rsidP="00CD5B03">
            <w:pPr>
              <w:spacing w:after="16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</w:p>
        </w:tc>
      </w:tr>
      <w:tr w:rsidR="00CD5B03" w:rsidRPr="00CD5B03" w14:paraId="7A732B78" w14:textId="77777777" w:rsidTr="003D6B53">
        <w:trPr>
          <w:trHeight w:val="732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6859" w14:textId="2CFF09AE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1DB1" w14:textId="434AFA27" w:rsidR="00CD5B03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Универсальный алгоритм оказания первой помощи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CD7E" w14:textId="5676E924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6406CADB" w14:textId="77777777" w:rsidTr="003D6B53">
        <w:trPr>
          <w:trHeight w:val="645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8C7C" w14:textId="12CE4B39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4E7B" w14:textId="6C9DACB5" w:rsidR="00CD5B03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Остановка кровотечений (жгуты, давящие повязки)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0B1ED" w14:textId="2A9FFD75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5635AFB2" w14:textId="77777777" w:rsidTr="003D6B53">
        <w:trPr>
          <w:trHeight w:val="726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113C4" w14:textId="1E5A5121" w:rsidR="00CD5B03" w:rsidRPr="00CD5B03" w:rsidRDefault="00CD5B03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>1</w:t>
            </w:r>
            <w:r w:rsidR="00512104">
              <w:rPr>
                <w:szCs w:val="28"/>
              </w:rPr>
              <w:t>9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28BD" w14:textId="3CE58EFA" w:rsidR="00CD5B03" w:rsidRPr="00CD5B03" w:rsidRDefault="00512104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Наложение повязок на голову, конечности, грудь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88BE" w14:textId="4F2A8B3F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46E36E25" w14:textId="77777777" w:rsidTr="003D6B53">
        <w:trPr>
          <w:trHeight w:val="795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2353A" w14:textId="43915DC1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CBAF" w14:textId="73347122" w:rsidR="00CD5B03" w:rsidRPr="00CD5B03" w:rsidRDefault="000B7C3D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Сердечно-лёгочная реанимация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2DBB4" w14:textId="0618C3B2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3DE0767D" w14:textId="77777777" w:rsidTr="003D6B53">
        <w:trPr>
          <w:trHeight w:val="778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4EB2" w14:textId="7B72412F" w:rsidR="00CD5B03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E2C7" w14:textId="6C196ED3" w:rsidR="00CD5B03" w:rsidRPr="00CD5B03" w:rsidRDefault="000B7C3D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Способы транспортировки пострадавшего в боевых условиях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BA1F2" w14:textId="5FF3E725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12104" w:rsidRPr="00CD5B03" w14:paraId="40A5D0C8" w14:textId="77777777" w:rsidTr="003D6B53">
        <w:trPr>
          <w:trHeight w:val="791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52A8" w14:textId="317F946F" w:rsidR="00512104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BB11" w14:textId="4FD83C69" w:rsidR="00512104" w:rsidRPr="00CD5B03" w:rsidRDefault="000B7C3D" w:rsidP="00CD5B03">
            <w:pPr>
              <w:spacing w:after="0" w:line="258" w:lineRule="auto"/>
              <w:ind w:left="0" w:right="0" w:firstLine="0"/>
              <w:jc w:val="left"/>
              <w:rPr>
                <w:szCs w:val="28"/>
              </w:rPr>
            </w:pPr>
            <w:r>
              <w:t>Доврачебная медицинская помощь при ранениях и травмах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F5252" w14:textId="2AF7572D" w:rsidR="00512104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12104" w:rsidRPr="00CD5B03" w14:paraId="59259715" w14:textId="77777777" w:rsidTr="003D6B53">
        <w:trPr>
          <w:trHeight w:val="788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4942" w14:textId="4D0B0F2A" w:rsidR="00512104" w:rsidRPr="00CD5B03" w:rsidRDefault="00512104" w:rsidP="00512104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31A7" w14:textId="57F89EAE" w:rsidR="00512104" w:rsidRPr="00CD5B03" w:rsidRDefault="000B7C3D" w:rsidP="00CD5B03">
            <w:pPr>
              <w:spacing w:after="0" w:line="258" w:lineRule="auto"/>
              <w:ind w:left="0" w:right="0" w:firstLine="0"/>
              <w:jc w:val="left"/>
              <w:rPr>
                <w:szCs w:val="28"/>
              </w:rPr>
            </w:pPr>
            <w:r>
              <w:t>Практическое занятие: отработка навыков оказания первой помощи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DB36" w14:textId="6DD81FED" w:rsidR="00512104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7D069470" w14:textId="77777777" w:rsidTr="0027469C">
        <w:trPr>
          <w:trHeight w:val="286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79E1" w14:textId="75DB9190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 xml:space="preserve">Модуль 5. </w:t>
            </w:r>
            <w:r w:rsidR="000B7C3D" w:rsidRPr="000B7C3D">
              <w:rPr>
                <w:b/>
                <w:szCs w:val="28"/>
              </w:rPr>
              <w:t>Радиационная, химическая и биологическая защита (4 часа)</w:t>
            </w:r>
          </w:p>
        </w:tc>
      </w:tr>
      <w:tr w:rsidR="00CD5B03" w:rsidRPr="00CD5B03" w14:paraId="07CFD226" w14:textId="77777777" w:rsidTr="003D6B53">
        <w:trPr>
          <w:trHeight w:val="664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97584" w14:textId="65469377" w:rsidR="00CD5B03" w:rsidRPr="00CD5B03" w:rsidRDefault="000B7C3D" w:rsidP="000B7C3D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2</w:t>
            </w:r>
            <w:r w:rsidR="00CD5B03" w:rsidRPr="00CD5B03">
              <w:rPr>
                <w:szCs w:val="28"/>
              </w:rPr>
              <w:t>4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00ED" w14:textId="6FE3F4A9" w:rsidR="00CD5B03" w:rsidRPr="00CD5B03" w:rsidRDefault="000B7C3D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Средства индивидуальной защиты (противогазы, ОЗК)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51E0" w14:textId="1E7EDFBD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527DCFB6" w14:textId="77777777" w:rsidTr="003D6B53">
        <w:trPr>
          <w:trHeight w:val="747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B221" w14:textId="533E72BF" w:rsidR="00CD5B03" w:rsidRPr="00CD5B03" w:rsidRDefault="000B7C3D" w:rsidP="000B7C3D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2</w:t>
            </w:r>
            <w:r w:rsidR="00CD5B03" w:rsidRPr="00CD5B03">
              <w:rPr>
                <w:szCs w:val="28"/>
              </w:rPr>
              <w:t>5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69E9" w14:textId="7135A6EB" w:rsidR="00CD5B03" w:rsidRPr="00CD5B03" w:rsidRDefault="000B7C3D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Действия по сигналам оповещения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0C41" w14:textId="0F3C9CF3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54EA7164" w14:textId="77777777" w:rsidTr="003D6B53">
        <w:trPr>
          <w:trHeight w:val="699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5880" w14:textId="288CB45E" w:rsidR="00CD5B03" w:rsidRPr="00CD5B03" w:rsidRDefault="000B7C3D" w:rsidP="000B7C3D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2</w:t>
            </w:r>
            <w:r w:rsidR="00CD5B03" w:rsidRPr="00CD5B03">
              <w:rPr>
                <w:szCs w:val="28"/>
              </w:rPr>
              <w:t>6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1C" w14:textId="458BADC3" w:rsidR="00CD5B03" w:rsidRPr="00CD5B03" w:rsidRDefault="000B7C3D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Преодоление заражённой местности. Частичная санитарная обработка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2C25" w14:textId="5E42F79B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D5B03" w:rsidRPr="00CD5B03" w14:paraId="5EE692D0" w14:textId="77777777" w:rsidTr="003D6B53">
        <w:trPr>
          <w:trHeight w:val="598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DD06" w14:textId="767F8654" w:rsidR="00CD5B03" w:rsidRPr="00CD5B03" w:rsidRDefault="000B7C3D" w:rsidP="000B7C3D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2</w:t>
            </w:r>
            <w:r w:rsidR="00CD5B03" w:rsidRPr="00CD5B03">
              <w:rPr>
                <w:szCs w:val="28"/>
              </w:rPr>
              <w:t>7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804E6" w14:textId="5FBDE4AE" w:rsidR="00CD5B03" w:rsidRPr="00CD5B03" w:rsidRDefault="000B7C3D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>
              <w:t>Отработка нормативов со средствами индивидуальной защиты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BD99" w14:textId="0FB583BA" w:rsidR="00CD5B03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color w:val="0F1115"/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6CC1BD95" w14:textId="77777777" w:rsidTr="000A21BC">
        <w:trPr>
          <w:trHeight w:val="84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E7FD" w14:textId="0431014F" w:rsidR="000B7C3D" w:rsidRPr="000B7C3D" w:rsidRDefault="000B7C3D" w:rsidP="00CD5B03">
            <w:pPr>
              <w:spacing w:after="0" w:line="259" w:lineRule="auto"/>
              <w:ind w:left="2" w:right="0" w:firstLine="0"/>
              <w:jc w:val="left"/>
              <w:rPr>
                <w:b/>
                <w:bCs/>
                <w:szCs w:val="28"/>
              </w:rPr>
            </w:pPr>
            <w:r w:rsidRPr="000B7C3D">
              <w:rPr>
                <w:b/>
                <w:bCs/>
              </w:rPr>
              <w:t>Модуль 6. Физическая подготовка (</w:t>
            </w:r>
            <w:r>
              <w:rPr>
                <w:b/>
                <w:bCs/>
              </w:rPr>
              <w:t xml:space="preserve">5 </w:t>
            </w:r>
            <w:r w:rsidRPr="000B7C3D">
              <w:rPr>
                <w:b/>
                <w:bCs/>
              </w:rPr>
              <w:t>час</w:t>
            </w:r>
            <w:r>
              <w:rPr>
                <w:b/>
                <w:bCs/>
              </w:rPr>
              <w:t>ов</w:t>
            </w:r>
            <w:r w:rsidRPr="000B7C3D">
              <w:rPr>
                <w:b/>
                <w:bCs/>
              </w:rPr>
              <w:t>)</w:t>
            </w:r>
          </w:p>
        </w:tc>
      </w:tr>
      <w:tr w:rsidR="000B7C3D" w:rsidRPr="00CD5B03" w14:paraId="0A381112" w14:textId="77777777" w:rsidTr="003D6B53">
        <w:trPr>
          <w:trHeight w:val="778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8B52" w14:textId="4DD0451B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B402" w14:textId="42EEDDE0" w:rsidR="000B7C3D" w:rsidRDefault="000B7C3D" w:rsidP="00CD5B03">
            <w:pPr>
              <w:spacing w:after="0" w:line="259" w:lineRule="auto"/>
              <w:ind w:left="0" w:right="0" w:firstLine="0"/>
              <w:jc w:val="left"/>
            </w:pPr>
            <w:r>
              <w:t>Упражнения на силу, выносливость и ловкость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AE27" w14:textId="418B39DB" w:rsidR="000B7C3D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68A91D0F" w14:textId="77777777" w:rsidTr="000B7C3D">
        <w:trPr>
          <w:trHeight w:val="840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12C74" w14:textId="4ADA77AA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362FD" w14:textId="3357FCB5" w:rsidR="000B7C3D" w:rsidRDefault="000B7C3D" w:rsidP="00CD5B03">
            <w:pPr>
              <w:spacing w:after="0" w:line="259" w:lineRule="auto"/>
              <w:ind w:left="0" w:right="0" w:firstLine="0"/>
              <w:jc w:val="left"/>
            </w:pPr>
            <w:r>
              <w:t>Упражнения на скорость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5FB3" w14:textId="153764BF" w:rsidR="000B7C3D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51FCD2E0" w14:textId="77777777" w:rsidTr="003D6B53">
        <w:trPr>
          <w:trHeight w:val="774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1AE7E" w14:textId="7F93A2F5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30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EFBD" w14:textId="7E594361" w:rsidR="000B7C3D" w:rsidRDefault="000B7C3D" w:rsidP="000B7C3D">
            <w:pPr>
              <w:spacing w:after="0" w:line="259" w:lineRule="auto"/>
              <w:ind w:left="0" w:right="0" w:firstLine="0"/>
              <w:jc w:val="left"/>
            </w:pPr>
            <w:r>
              <w:t>Преодоление элементов полосы препятствий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08F0" w14:textId="0920B33B" w:rsidR="000B7C3D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3EB09A3A" w14:textId="77777777" w:rsidTr="003D6B53">
        <w:trPr>
          <w:trHeight w:val="785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F97D" w14:textId="66FA572B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1CAE" w14:textId="417AE64A" w:rsidR="000B7C3D" w:rsidRDefault="000B7C3D" w:rsidP="000B7C3D">
            <w:pPr>
              <w:spacing w:after="0" w:line="259" w:lineRule="auto"/>
              <w:ind w:left="0" w:right="0" w:firstLine="0"/>
              <w:jc w:val="left"/>
            </w:pPr>
            <w:r>
              <w:t>Силовые гимнастические упражнения (подтягивание, отжимание)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2B1C" w14:textId="4688889E" w:rsidR="000B7C3D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59386853" w14:textId="77777777" w:rsidTr="003D6B53">
        <w:trPr>
          <w:trHeight w:val="655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A2AD" w14:textId="672E0A74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B81AC" w14:textId="3D77AB0C" w:rsidR="000B7C3D" w:rsidRDefault="000B7C3D" w:rsidP="00CD5B03">
            <w:pPr>
              <w:spacing w:after="0" w:line="259" w:lineRule="auto"/>
              <w:ind w:left="0" w:right="0" w:firstLine="0"/>
              <w:jc w:val="left"/>
            </w:pPr>
            <w:r>
              <w:t>Сдача нормативов по физической подготовке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4727" w14:textId="7EEDF959" w:rsidR="000B7C3D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5D4E3109" w14:textId="77777777" w:rsidTr="00B909EE">
        <w:trPr>
          <w:trHeight w:val="84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D03F9" w14:textId="2AB3C282" w:rsidR="000B7C3D" w:rsidRPr="000B7C3D" w:rsidRDefault="000B7C3D" w:rsidP="00CD5B03">
            <w:pPr>
              <w:spacing w:after="0" w:line="259" w:lineRule="auto"/>
              <w:ind w:left="2" w:right="0" w:firstLine="0"/>
              <w:jc w:val="left"/>
              <w:rPr>
                <w:b/>
                <w:bCs/>
                <w:szCs w:val="28"/>
              </w:rPr>
            </w:pPr>
            <w:r w:rsidRPr="000B7C3D">
              <w:rPr>
                <w:b/>
                <w:bCs/>
              </w:rPr>
              <w:t>Модуль 7. Основы противодействия терроризму (2 часа)</w:t>
            </w:r>
          </w:p>
        </w:tc>
      </w:tr>
      <w:tr w:rsidR="000B7C3D" w:rsidRPr="00CD5B03" w14:paraId="1D0CB0AA" w14:textId="77777777" w:rsidTr="003D6B53">
        <w:trPr>
          <w:trHeight w:val="720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F58C1" w14:textId="185C41E7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D720" w14:textId="0C226435" w:rsidR="000B7C3D" w:rsidRDefault="000B7C3D" w:rsidP="00CD5B03">
            <w:pPr>
              <w:spacing w:after="0" w:line="259" w:lineRule="auto"/>
              <w:ind w:left="0" w:right="0" w:firstLine="0"/>
              <w:jc w:val="left"/>
            </w:pPr>
            <w:r>
              <w:t>Признаки подготовки терактов. Действия при угрозе БПЛА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DFEF" w14:textId="0A83D760" w:rsidR="000B7C3D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2509AD56" w14:textId="77777777" w:rsidTr="003D6B53">
        <w:trPr>
          <w:trHeight w:val="647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B6203" w14:textId="3E4278E8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E893" w14:textId="5923F0DA" w:rsidR="000B7C3D" w:rsidRDefault="000B7C3D" w:rsidP="00CD5B03">
            <w:pPr>
              <w:spacing w:after="0" w:line="259" w:lineRule="auto"/>
              <w:ind w:left="0" w:right="0" w:firstLine="0"/>
              <w:jc w:val="left"/>
            </w:pPr>
            <w:r>
              <w:t>Сигналы оповещения и алгоритмы эвакуации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474A" w14:textId="7EEA4414" w:rsidR="000B7C3D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3A4FD9A3" w14:textId="77777777" w:rsidTr="00F63F02">
        <w:trPr>
          <w:trHeight w:val="84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A8EAA" w14:textId="784B1150" w:rsidR="000B7C3D" w:rsidRPr="000B7C3D" w:rsidRDefault="000B7C3D" w:rsidP="00CD5B03">
            <w:pPr>
              <w:spacing w:after="0" w:line="259" w:lineRule="auto"/>
              <w:ind w:left="2" w:right="0" w:firstLine="0"/>
              <w:jc w:val="left"/>
              <w:rPr>
                <w:b/>
                <w:bCs/>
                <w:szCs w:val="28"/>
              </w:rPr>
            </w:pPr>
            <w:r w:rsidRPr="000B7C3D">
              <w:rPr>
                <w:b/>
                <w:bCs/>
              </w:rPr>
              <w:t>Модуль 8. Итоговая аттестация (1 час)</w:t>
            </w:r>
          </w:p>
        </w:tc>
      </w:tr>
      <w:tr w:rsidR="000B7C3D" w:rsidRPr="00CD5B03" w14:paraId="0A737C1B" w14:textId="77777777" w:rsidTr="003D6B53">
        <w:trPr>
          <w:trHeight w:val="727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73AC1" w14:textId="36623ADC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DA59" w14:textId="3DBF2CCE" w:rsidR="000B7C3D" w:rsidRDefault="000B7C3D" w:rsidP="00CD5B03">
            <w:pPr>
              <w:spacing w:after="0" w:line="259" w:lineRule="auto"/>
              <w:ind w:left="0" w:right="0" w:firstLine="0"/>
              <w:jc w:val="left"/>
            </w:pPr>
            <w:r>
              <w:t>Сдача комплексных нормативов. Подведение итогов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792D" w14:textId="7C42BB08" w:rsidR="000B7C3D" w:rsidRPr="00CD5B03" w:rsidRDefault="003D6B53" w:rsidP="003D6B53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B7C3D" w:rsidRPr="00CD5B03" w14:paraId="48163AB1" w14:textId="77777777" w:rsidTr="003D6B53">
        <w:trPr>
          <w:trHeight w:val="666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D5E4" w14:textId="77777777" w:rsidR="000B7C3D" w:rsidRDefault="000B7C3D" w:rsidP="000B7C3D">
            <w:pPr>
              <w:spacing w:after="0" w:line="259" w:lineRule="auto"/>
              <w:ind w:left="2" w:right="0" w:firstLine="0"/>
              <w:jc w:val="center"/>
              <w:rPr>
                <w:szCs w:val="28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880F" w14:textId="557B70B5" w:rsidR="000B7C3D" w:rsidRPr="003D6B53" w:rsidRDefault="003D6B53" w:rsidP="00CD5B03">
            <w:pPr>
              <w:spacing w:after="0" w:line="259" w:lineRule="auto"/>
              <w:ind w:left="0" w:right="0" w:firstLine="0"/>
              <w:jc w:val="left"/>
              <w:rPr>
                <w:b/>
                <w:bCs/>
              </w:rPr>
            </w:pPr>
            <w:r w:rsidRPr="003D6B53">
              <w:rPr>
                <w:b/>
                <w:bCs/>
              </w:rPr>
              <w:t>Итого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8796" w14:textId="502EFB90" w:rsidR="000B7C3D" w:rsidRPr="003D6B53" w:rsidRDefault="003D6B53" w:rsidP="003D6B53">
            <w:pPr>
              <w:spacing w:after="0" w:line="259" w:lineRule="auto"/>
              <w:ind w:left="2" w:right="0" w:firstLine="0"/>
              <w:jc w:val="center"/>
              <w:rPr>
                <w:b/>
                <w:bCs/>
                <w:szCs w:val="28"/>
              </w:rPr>
            </w:pPr>
            <w:r w:rsidRPr="003D6B53">
              <w:rPr>
                <w:b/>
                <w:bCs/>
                <w:szCs w:val="28"/>
              </w:rPr>
              <w:t>35</w:t>
            </w:r>
          </w:p>
        </w:tc>
      </w:tr>
    </w:tbl>
    <w:p w14:paraId="4E9B15B2" w14:textId="77777777" w:rsidR="00CD5B03" w:rsidRPr="00CD5B03" w:rsidRDefault="00CD5B03">
      <w:pPr>
        <w:pStyle w:val="1"/>
        <w:spacing w:after="0" w:line="259" w:lineRule="auto"/>
        <w:ind w:left="2321" w:firstLine="0"/>
        <w:jc w:val="left"/>
        <w:rPr>
          <w:szCs w:val="28"/>
        </w:rPr>
      </w:pPr>
    </w:p>
    <w:p w14:paraId="37E66E90" w14:textId="77777777" w:rsidR="00CD5B03" w:rsidRDefault="00CD5B03" w:rsidP="00CD5B03">
      <w:pPr>
        <w:spacing w:after="5" w:line="270" w:lineRule="auto"/>
        <w:ind w:left="1283" w:right="0" w:firstLine="0"/>
        <w:jc w:val="left"/>
        <w:rPr>
          <w:b/>
          <w:color w:val="0F1115"/>
          <w:szCs w:val="28"/>
        </w:rPr>
      </w:pPr>
    </w:p>
    <w:p w14:paraId="4485C91B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 w:rsidRPr="003D6B53">
        <w:rPr>
          <w:b/>
          <w:bCs/>
        </w:rPr>
        <w:t>МЕТОДИЧЕСКОЕ ОБЕСПЕЧЕНИЕ</w:t>
      </w:r>
      <w:r>
        <w:t xml:space="preserve"> </w:t>
      </w:r>
    </w:p>
    <w:p w14:paraId="5E2AD79A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 w:rsidRPr="003D6B53">
        <w:rPr>
          <w:b/>
          <w:bCs/>
        </w:rPr>
        <w:t>Формы организации занятий</w:t>
      </w:r>
      <w:r>
        <w:t xml:space="preserve"> </w:t>
      </w:r>
    </w:p>
    <w:p w14:paraId="491C7227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>
        <w:sym w:font="Symbol" w:char="F0B7"/>
      </w:r>
      <w:r>
        <w:t xml:space="preserve"> фронтальная; </w:t>
      </w:r>
    </w:p>
    <w:p w14:paraId="2CA0CBF4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>
        <w:sym w:font="Symbol" w:char="F0B7"/>
      </w:r>
      <w:r>
        <w:t xml:space="preserve"> групповая; </w:t>
      </w:r>
    </w:p>
    <w:p w14:paraId="02C59536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>
        <w:sym w:font="Symbol" w:char="F0B7"/>
      </w:r>
      <w:r>
        <w:t xml:space="preserve"> индивидуальная. </w:t>
      </w:r>
    </w:p>
    <w:p w14:paraId="15DC79AB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 w:rsidRPr="003D6B53">
        <w:rPr>
          <w:b/>
          <w:bCs/>
        </w:rPr>
        <w:t>Формы проведения занятий</w:t>
      </w:r>
      <w:r>
        <w:t xml:space="preserve"> </w:t>
      </w:r>
    </w:p>
    <w:p w14:paraId="60A0B26E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>
        <w:sym w:font="Symbol" w:char="F0B7"/>
      </w:r>
      <w:r>
        <w:t xml:space="preserve"> теоретическое занятие (лекция, беседа); </w:t>
      </w:r>
    </w:p>
    <w:p w14:paraId="23039F3C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>
        <w:sym w:font="Symbol" w:char="F0B7"/>
      </w:r>
      <w:r>
        <w:t xml:space="preserve"> практическое занятие (тренировка, отработка нормативов); </w:t>
      </w:r>
    </w:p>
    <w:p w14:paraId="7A619A95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>
        <w:sym w:font="Symbol" w:char="F0B7"/>
      </w:r>
      <w:r>
        <w:t xml:space="preserve"> сдача нормативов; </w:t>
      </w:r>
    </w:p>
    <w:p w14:paraId="40FD19BA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>
        <w:sym w:font="Symbol" w:char="F0B7"/>
      </w:r>
      <w:r>
        <w:t xml:space="preserve"> учебные стрельбы. </w:t>
      </w:r>
    </w:p>
    <w:p w14:paraId="70B9E6FB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 w:rsidRPr="003D6B53">
        <w:rPr>
          <w:b/>
          <w:bCs/>
        </w:rPr>
        <w:t>Основные методы обучения</w:t>
      </w:r>
      <w:r>
        <w:t xml:space="preserve"> </w:t>
      </w:r>
    </w:p>
    <w:p w14:paraId="5B25BFFC" w14:textId="77777777" w:rsidR="003D6B53" w:rsidRDefault="003D6B53" w:rsidP="00CD5B03">
      <w:pPr>
        <w:spacing w:after="5" w:line="270" w:lineRule="auto"/>
        <w:ind w:left="1463" w:right="0" w:firstLine="0"/>
        <w:jc w:val="left"/>
      </w:pPr>
      <w:r w:rsidRPr="003D6B53">
        <w:rPr>
          <w:b/>
          <w:bCs/>
        </w:rPr>
        <w:t>Словесные методы:</w:t>
      </w:r>
      <w:r>
        <w:t xml:space="preserve"> объяснение, инструктаж, беседа, разбор. </w:t>
      </w:r>
      <w:r w:rsidRPr="003D6B53">
        <w:rPr>
          <w:b/>
          <w:bCs/>
        </w:rPr>
        <w:t>Наглядные методы:</w:t>
      </w:r>
      <w:r>
        <w:t xml:space="preserve"> демонстрация, показ. </w:t>
      </w:r>
    </w:p>
    <w:p w14:paraId="08D60D3B" w14:textId="26DF2F49" w:rsidR="00CD5B03" w:rsidRDefault="003D6B53" w:rsidP="00CD5B03">
      <w:pPr>
        <w:spacing w:after="5" w:line="270" w:lineRule="auto"/>
        <w:ind w:left="1463" w:right="0" w:firstLine="0"/>
        <w:jc w:val="left"/>
        <w:rPr>
          <w:b/>
          <w:color w:val="0F1115"/>
          <w:szCs w:val="28"/>
        </w:rPr>
      </w:pPr>
      <w:r w:rsidRPr="003D6B53">
        <w:rPr>
          <w:b/>
          <w:bCs/>
        </w:rPr>
        <w:t>Практические методы:</w:t>
      </w:r>
      <w:r>
        <w:t xml:space="preserve"> тренировки, выполнение упражнений, сдача нормативов.</w:t>
      </w:r>
    </w:p>
    <w:p w14:paraId="16C6391F" w14:textId="77777777" w:rsidR="00CD5B03" w:rsidRDefault="00CD5B03" w:rsidP="00CD5B03">
      <w:pPr>
        <w:spacing w:after="5" w:line="270" w:lineRule="auto"/>
        <w:ind w:left="1463" w:right="0" w:firstLine="0"/>
        <w:jc w:val="left"/>
        <w:rPr>
          <w:b/>
          <w:color w:val="0F1115"/>
          <w:szCs w:val="28"/>
        </w:rPr>
      </w:pPr>
    </w:p>
    <w:p w14:paraId="34BDE3C2" w14:textId="77777777" w:rsidR="00CD5B03" w:rsidRDefault="00CD5B03" w:rsidP="00CD5B03">
      <w:pPr>
        <w:tabs>
          <w:tab w:val="center" w:pos="858"/>
          <w:tab w:val="center" w:pos="5802"/>
        </w:tabs>
        <w:spacing w:after="14" w:line="271" w:lineRule="auto"/>
        <w:ind w:left="0" w:right="0" w:firstLine="0"/>
        <w:jc w:val="left"/>
        <w:rPr>
          <w:rFonts w:eastAsia="Calibri"/>
          <w:szCs w:val="28"/>
        </w:rPr>
      </w:pPr>
    </w:p>
    <w:p w14:paraId="73D76197" w14:textId="77777777" w:rsidR="00CD5B03" w:rsidRPr="00CD5B03" w:rsidRDefault="00CD5B03" w:rsidP="00CD5B03">
      <w:pPr>
        <w:tabs>
          <w:tab w:val="center" w:pos="858"/>
          <w:tab w:val="center" w:pos="5802"/>
        </w:tabs>
        <w:spacing w:after="14" w:line="271" w:lineRule="auto"/>
        <w:ind w:left="0" w:right="0" w:firstLine="0"/>
        <w:jc w:val="left"/>
        <w:rPr>
          <w:sz w:val="24"/>
          <w:szCs w:val="24"/>
        </w:rPr>
      </w:pPr>
    </w:p>
    <w:p w14:paraId="21C7A25B" w14:textId="77777777" w:rsidR="00CD5B03" w:rsidRPr="00CD5B03" w:rsidRDefault="00CD5B03" w:rsidP="00CD5B03">
      <w:pPr>
        <w:spacing w:after="5" w:line="270" w:lineRule="auto"/>
        <w:ind w:right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СПИСОК ЛИТЕРАТУРЫ И ИНТЕРНЕТ-РЕСУРСОВ </w:t>
      </w:r>
    </w:p>
    <w:p w14:paraId="02AC42D2" w14:textId="77777777" w:rsidR="00CD5B03" w:rsidRPr="00CD5B03" w:rsidRDefault="00CD5B03" w:rsidP="00CD5B03">
      <w:pPr>
        <w:spacing w:after="5" w:line="270" w:lineRule="auto"/>
        <w:ind w:left="355" w:right="0" w:hanging="1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Основная литература </w:t>
      </w:r>
    </w:p>
    <w:p w14:paraId="7B1CBEC0" w14:textId="69C6CEB0" w:rsidR="00CD5B03" w:rsidRPr="00CD5B03" w:rsidRDefault="00CA762B" w:rsidP="008F2818">
      <w:pPr>
        <w:numPr>
          <w:ilvl w:val="0"/>
          <w:numId w:val="3"/>
        </w:numPr>
        <w:spacing w:after="14" w:line="268" w:lineRule="auto"/>
        <w:ind w:right="55"/>
        <w:rPr>
          <w:color w:val="0F1115"/>
          <w:szCs w:val="28"/>
        </w:rPr>
      </w:pPr>
      <w:r>
        <w:t xml:space="preserve">Основы безопасности жизнедеятельности. 10 класс: учебник для общеобразовательных организаций / под ред. А.Т. Смирнова. — М.: Просвещение. </w:t>
      </w:r>
      <w:r w:rsidR="00CD5B03" w:rsidRPr="00CD5B03">
        <w:rPr>
          <w:color w:val="0F1115"/>
          <w:szCs w:val="28"/>
        </w:rPr>
        <w:t xml:space="preserve">Уставы Вооруженных Сил Российской Федерации. – М.: Воениздат, 2021. </w:t>
      </w:r>
    </w:p>
    <w:p w14:paraId="18CECBE1" w14:textId="77777777" w:rsidR="00CD5B03" w:rsidRPr="00CD5B03" w:rsidRDefault="00CD5B03" w:rsidP="008F2818">
      <w:pPr>
        <w:numPr>
          <w:ilvl w:val="0"/>
          <w:numId w:val="3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Строевой устав Вооруженных Сил Российской Федерации. – М.: Воениздат, 2020. </w:t>
      </w:r>
    </w:p>
    <w:p w14:paraId="5323D6E6" w14:textId="77777777" w:rsidR="003D318D" w:rsidRPr="003D318D" w:rsidRDefault="00CD5B03" w:rsidP="008F2818">
      <w:pPr>
        <w:numPr>
          <w:ilvl w:val="0"/>
          <w:numId w:val="3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Наставление по стрелковому делу. – М.: Воениздат. </w:t>
      </w:r>
    </w:p>
    <w:p w14:paraId="50704197" w14:textId="0E2F9996" w:rsidR="00CD5B03" w:rsidRPr="00CD5B03" w:rsidRDefault="00CD5B03" w:rsidP="008F2818">
      <w:pPr>
        <w:numPr>
          <w:ilvl w:val="0"/>
          <w:numId w:val="3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 Интернет-ресурсы </w:t>
      </w:r>
    </w:p>
    <w:p w14:paraId="7D91294D" w14:textId="77777777" w:rsidR="00CD5B03" w:rsidRPr="00CD5B03" w:rsidRDefault="006E171A" w:rsidP="008F2818">
      <w:pPr>
        <w:numPr>
          <w:ilvl w:val="1"/>
          <w:numId w:val="3"/>
        </w:numPr>
        <w:spacing w:after="14" w:line="268" w:lineRule="auto"/>
        <w:ind w:right="55"/>
        <w:rPr>
          <w:color w:val="0F1115"/>
          <w:szCs w:val="28"/>
        </w:rPr>
      </w:pPr>
      <w:hyperlink r:id="rId10">
        <w:r w:rsidR="00CD5B03" w:rsidRPr="00CD5B03">
          <w:rPr>
            <w:color w:val="0000FF"/>
            <w:szCs w:val="28"/>
            <w:u w:val="single" w:color="0000FF"/>
          </w:rPr>
          <w:t>https://mil.ru/</w:t>
        </w:r>
      </w:hyperlink>
      <w:hyperlink r:id="rId11">
        <w:r w:rsidR="00CD5B03" w:rsidRPr="00CD5B03">
          <w:rPr>
            <w:color w:val="0F1115"/>
            <w:szCs w:val="28"/>
          </w:rPr>
          <w:t xml:space="preserve"> </w:t>
        </w:r>
      </w:hyperlink>
      <w:r w:rsidR="00CD5B03" w:rsidRPr="00CD5B03">
        <w:rPr>
          <w:color w:val="0F1115"/>
          <w:szCs w:val="28"/>
        </w:rPr>
        <w:t xml:space="preserve"> – Официальный сайт Министерства обороны РФ. </w:t>
      </w:r>
    </w:p>
    <w:p w14:paraId="44EA5AF2" w14:textId="77777777" w:rsidR="00CD5B03" w:rsidRPr="00CD5B03" w:rsidRDefault="006E171A" w:rsidP="008F2818">
      <w:pPr>
        <w:numPr>
          <w:ilvl w:val="1"/>
          <w:numId w:val="3"/>
        </w:numPr>
        <w:spacing w:after="14" w:line="268" w:lineRule="auto"/>
        <w:ind w:right="55"/>
        <w:rPr>
          <w:color w:val="0F1115"/>
          <w:szCs w:val="28"/>
        </w:rPr>
      </w:pPr>
      <w:hyperlink r:id="rId12">
        <w:r w:rsidR="00CD5B03" w:rsidRPr="00CD5B03">
          <w:rPr>
            <w:color w:val="0000FF"/>
            <w:szCs w:val="28"/>
            <w:u w:val="single" w:color="0000FF"/>
          </w:rPr>
          <w:t>https://www.mchs.gov.ru/</w:t>
        </w:r>
      </w:hyperlink>
      <w:hyperlink r:id="rId13">
        <w:r w:rsidR="00CD5B03" w:rsidRPr="00CD5B03">
          <w:rPr>
            <w:color w:val="0F1115"/>
            <w:szCs w:val="28"/>
          </w:rPr>
          <w:t xml:space="preserve"> </w:t>
        </w:r>
      </w:hyperlink>
      <w:r w:rsidR="00CD5B03" w:rsidRPr="00CD5B03">
        <w:rPr>
          <w:color w:val="0F1115"/>
          <w:szCs w:val="28"/>
        </w:rPr>
        <w:t xml:space="preserve"> – Официальный сайт МЧС России. </w:t>
      </w:r>
    </w:p>
    <w:p w14:paraId="0B4C419A" w14:textId="11ECFE85" w:rsidR="00CD5B03" w:rsidRPr="00CD5B03" w:rsidRDefault="006E171A" w:rsidP="008F2818">
      <w:pPr>
        <w:numPr>
          <w:ilvl w:val="1"/>
          <w:numId w:val="3"/>
        </w:numPr>
        <w:spacing w:after="10" w:line="259" w:lineRule="auto"/>
        <w:ind w:right="55"/>
        <w:rPr>
          <w:color w:val="0F1115"/>
          <w:szCs w:val="28"/>
        </w:rPr>
      </w:pPr>
      <w:hyperlink r:id="rId14" w:history="1">
        <w:r w:rsidR="00CA762B" w:rsidRPr="00684502">
          <w:rPr>
            <w:rStyle w:val="a3"/>
            <w:szCs w:val="28"/>
          </w:rPr>
          <w:t>https://воинские</w:t>
        </w:r>
      </w:hyperlink>
      <w:hyperlink r:id="rId15">
        <w:r w:rsidR="00CD5B03" w:rsidRPr="00CD5B03">
          <w:rPr>
            <w:color w:val="0000FF"/>
            <w:szCs w:val="28"/>
            <w:u w:val="single" w:color="0000FF"/>
          </w:rPr>
          <w:t>-</w:t>
        </w:r>
      </w:hyperlink>
      <w:hyperlink r:id="rId16">
        <w:r w:rsidR="00CD5B03" w:rsidRPr="00CD5B03">
          <w:rPr>
            <w:color w:val="0000FF"/>
            <w:szCs w:val="28"/>
            <w:u w:val="single" w:color="0000FF"/>
          </w:rPr>
          <w:t>уставы.рф/</w:t>
        </w:r>
      </w:hyperlink>
      <w:hyperlink r:id="rId17">
        <w:r w:rsidR="00CD5B03" w:rsidRPr="00CD5B03">
          <w:rPr>
            <w:color w:val="0F1115"/>
            <w:szCs w:val="28"/>
          </w:rPr>
          <w:t xml:space="preserve"> </w:t>
        </w:r>
      </w:hyperlink>
      <w:r w:rsidR="00CD5B03" w:rsidRPr="00CD5B03">
        <w:rPr>
          <w:color w:val="0F1115"/>
          <w:szCs w:val="28"/>
        </w:rPr>
        <w:t xml:space="preserve"> – Сборник уставов ВС РФ. </w:t>
      </w:r>
    </w:p>
    <w:p w14:paraId="703D5802" w14:textId="77777777" w:rsidR="00CD5B03" w:rsidRDefault="00CD5B03">
      <w:pPr>
        <w:pStyle w:val="1"/>
        <w:spacing w:after="0" w:line="259" w:lineRule="auto"/>
        <w:ind w:left="2321" w:firstLine="0"/>
        <w:jc w:val="left"/>
        <w:rPr>
          <w:sz w:val="32"/>
        </w:rPr>
      </w:pPr>
    </w:p>
    <w:p w14:paraId="7C66344B" w14:textId="77777777" w:rsidR="00CD5B03" w:rsidRDefault="00CD5B03">
      <w:pPr>
        <w:pStyle w:val="1"/>
        <w:spacing w:after="0" w:line="259" w:lineRule="auto"/>
        <w:ind w:left="2321" w:firstLine="0"/>
        <w:jc w:val="left"/>
        <w:rPr>
          <w:sz w:val="32"/>
        </w:rPr>
      </w:pPr>
    </w:p>
    <w:sectPr w:rsidR="00CD5B03">
      <w:headerReference w:type="even" r:id="rId18"/>
      <w:headerReference w:type="default" r:id="rId19"/>
      <w:headerReference w:type="first" r:id="rId20"/>
      <w:pgSz w:w="11906" w:h="16838"/>
      <w:pgMar w:top="1260" w:right="777" w:bottom="857" w:left="994" w:header="75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F68A8" w14:textId="77777777" w:rsidR="006E171A" w:rsidRDefault="006E171A">
      <w:pPr>
        <w:spacing w:after="0" w:line="240" w:lineRule="auto"/>
      </w:pPr>
      <w:r>
        <w:separator/>
      </w:r>
    </w:p>
  </w:endnote>
  <w:endnote w:type="continuationSeparator" w:id="0">
    <w:p w14:paraId="56AAE50C" w14:textId="77777777" w:rsidR="006E171A" w:rsidRDefault="006E1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FB4436" w14:textId="77777777" w:rsidR="006E171A" w:rsidRDefault="006E171A">
      <w:pPr>
        <w:spacing w:after="0" w:line="240" w:lineRule="auto"/>
      </w:pPr>
      <w:r>
        <w:separator/>
      </w:r>
    </w:p>
  </w:footnote>
  <w:footnote w:type="continuationSeparator" w:id="0">
    <w:p w14:paraId="5F4C7088" w14:textId="77777777" w:rsidR="006E171A" w:rsidRDefault="006E1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54785" w14:textId="77777777" w:rsidR="00331F5C" w:rsidRDefault="00331F5C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3AF58452" w14:textId="77777777" w:rsidR="00331F5C" w:rsidRDefault="00331F5C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BB8EE" w14:textId="77777777" w:rsidR="00331F5C" w:rsidRDefault="00331F5C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74E2534E" w14:textId="77777777" w:rsidR="00331F5C" w:rsidRDefault="00331F5C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53B99" w14:textId="77777777" w:rsidR="00331F5C" w:rsidRDefault="00331F5C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1A6C5884" w14:textId="77777777" w:rsidR="00331F5C" w:rsidRDefault="00331F5C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337EC" w14:textId="77777777" w:rsidR="00331F5C" w:rsidRDefault="00331F5C">
    <w:pPr>
      <w:spacing w:after="0" w:line="259" w:lineRule="auto"/>
      <w:ind w:left="58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2C7537F8" w14:textId="77777777" w:rsidR="00331F5C" w:rsidRDefault="00331F5C">
    <w:pPr>
      <w:spacing w:after="0" w:line="259" w:lineRule="auto"/>
      <w:ind w:left="653" w:right="0" w:firstLine="0"/>
      <w:jc w:val="left"/>
    </w:pPr>
    <w:r>
      <w:rPr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A916B" w14:textId="77777777" w:rsidR="00331F5C" w:rsidRDefault="00331F5C">
    <w:pPr>
      <w:spacing w:after="0" w:line="259" w:lineRule="auto"/>
      <w:ind w:left="58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4999F12" w14:textId="77777777" w:rsidR="00331F5C" w:rsidRDefault="00331F5C">
    <w:pPr>
      <w:spacing w:after="0" w:line="259" w:lineRule="auto"/>
      <w:ind w:left="653" w:right="0" w:firstLine="0"/>
      <w:jc w:val="left"/>
    </w:pPr>
    <w:r>
      <w:rPr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AC8C5C" w14:textId="77777777" w:rsidR="00331F5C" w:rsidRDefault="00331F5C">
    <w:pPr>
      <w:spacing w:after="0" w:line="259" w:lineRule="auto"/>
      <w:ind w:left="58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49173B9" w14:textId="77777777" w:rsidR="00331F5C" w:rsidRDefault="00331F5C">
    <w:pPr>
      <w:spacing w:after="0" w:line="259" w:lineRule="auto"/>
      <w:ind w:left="653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B2C1E"/>
    <w:multiLevelType w:val="hybridMultilevel"/>
    <w:tmpl w:val="804A2962"/>
    <w:lvl w:ilvl="0" w:tplc="0102099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CC108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0CAA7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A6E93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9232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040A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2C3A9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72BDE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36273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9B30A4"/>
    <w:multiLevelType w:val="hybridMultilevel"/>
    <w:tmpl w:val="9B80EE66"/>
    <w:lvl w:ilvl="0" w:tplc="5D62EC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C03C2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EAA26">
      <w:start w:val="7"/>
      <w:numFmt w:val="decimal"/>
      <w:lvlRestart w:val="0"/>
      <w:lvlText w:val="%3."/>
      <w:lvlJc w:val="left"/>
      <w:pPr>
        <w:ind w:left="5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5241FA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BE510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50577A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FEBEC4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F67BBC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AAA81C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562550"/>
    <w:multiLevelType w:val="hybridMultilevel"/>
    <w:tmpl w:val="658AFA8A"/>
    <w:lvl w:ilvl="0" w:tplc="2514C42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986F58">
      <w:start w:val="1"/>
      <w:numFmt w:val="decimal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D64A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ECE0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9EE8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B0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CC9E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3AF7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B495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39"/>
    <w:rsid w:val="000B7C3D"/>
    <w:rsid w:val="001A310F"/>
    <w:rsid w:val="0027469C"/>
    <w:rsid w:val="00331F5C"/>
    <w:rsid w:val="003D318D"/>
    <w:rsid w:val="003D6B53"/>
    <w:rsid w:val="00451D39"/>
    <w:rsid w:val="00467056"/>
    <w:rsid w:val="00477001"/>
    <w:rsid w:val="00512104"/>
    <w:rsid w:val="0066467F"/>
    <w:rsid w:val="006B4340"/>
    <w:rsid w:val="006E171A"/>
    <w:rsid w:val="008A2BFD"/>
    <w:rsid w:val="008F2818"/>
    <w:rsid w:val="008F4069"/>
    <w:rsid w:val="00B00E48"/>
    <w:rsid w:val="00B15B1E"/>
    <w:rsid w:val="00C24BF6"/>
    <w:rsid w:val="00CA762B"/>
    <w:rsid w:val="00CD5B03"/>
    <w:rsid w:val="00E11D67"/>
    <w:rsid w:val="00EE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9A92"/>
  <w15:docId w15:val="{18235A64-F517-4620-8693-1136CAD1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8" w:lineRule="auto"/>
      <w:ind w:left="94" w:right="594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" w:line="249" w:lineRule="auto"/>
      <w:ind w:left="39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48" w:lineRule="auto"/>
      <w:ind w:left="435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2" w:line="249" w:lineRule="auto"/>
      <w:ind w:left="39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/>
      <w:ind w:left="1432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D5B0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CA762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A762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B00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0E4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mchs.gov.ru/" TargetMode="Externa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s://www.mchs.gov.ru/" TargetMode="External"/><Relationship Id="rId17" Type="http://schemas.openxmlformats.org/officeDocument/2006/relationships/hyperlink" Target="https://&#1074;&#1086;&#1080;&#1085;&#1089;&#1082;&#1080;&#1077;-&#1091;&#1089;&#1090;&#1072;&#1074;&#1099;.&#1088;&#1092;/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74;&#1086;&#1080;&#1085;&#1089;&#1082;&#1080;&#1077;-&#1091;&#1089;&#1090;&#1072;&#1074;&#1099;.&#1088;&#1092;/" TargetMode="Externa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l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&#1074;&#1086;&#1080;&#1085;&#1089;&#1082;&#1080;&#1077;-&#1091;&#1089;&#1090;&#1072;&#1074;&#1099;.&#1088;&#1092;/" TargetMode="External"/><Relationship Id="rId10" Type="http://schemas.openxmlformats.org/officeDocument/2006/relationships/hyperlink" Target="https://mil.ru/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https://&#1074;&#1086;&#1080;&#1085;&#1089;&#1082;&#1080;&#1077;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Gremina</dc:creator>
  <cp:keywords/>
  <cp:lastModifiedBy>Valeriy</cp:lastModifiedBy>
  <cp:revision>7</cp:revision>
  <cp:lastPrinted>2026-10-18T20:13:00Z</cp:lastPrinted>
  <dcterms:created xsi:type="dcterms:W3CDTF">2026-10-07T19:40:00Z</dcterms:created>
  <dcterms:modified xsi:type="dcterms:W3CDTF">2026-10-18T20:14:00Z</dcterms:modified>
</cp:coreProperties>
</file>