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70" w:rsidRPr="00DC2706" w:rsidRDefault="003E2917" w:rsidP="00DC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706">
        <w:rPr>
          <w:rFonts w:ascii="Times New Roman" w:hAnsi="Times New Roman" w:cs="Times New Roman"/>
          <w:b/>
          <w:sz w:val="28"/>
          <w:szCs w:val="28"/>
        </w:rPr>
        <w:t>Письмо солдату.</w:t>
      </w:r>
    </w:p>
    <w:p w:rsidR="00DC2706" w:rsidRDefault="00DC2706" w:rsidP="00DC2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917" w:rsidRDefault="000953BA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2917">
        <w:rPr>
          <w:rFonts w:ascii="Times New Roman" w:hAnsi="Times New Roman" w:cs="Times New Roman"/>
          <w:sz w:val="28"/>
          <w:szCs w:val="28"/>
        </w:rPr>
        <w:t xml:space="preserve">Много лет назад отгремели последние залпы Второй мировой войны. Сегодня говорят, что не осталось больше тайн, и мы знаем всё о ней… Если мы всё знаем о войне, то откуда щемящая тоска, которую чувствуешь, когда </w:t>
      </w:r>
      <w:proofErr w:type="gramStart"/>
      <w:r w:rsidR="003E2917">
        <w:rPr>
          <w:rFonts w:ascii="Times New Roman" w:hAnsi="Times New Roman" w:cs="Times New Roman"/>
          <w:sz w:val="28"/>
          <w:szCs w:val="28"/>
        </w:rPr>
        <w:t>слушаешь :</w:t>
      </w:r>
      <w:proofErr w:type="gramEnd"/>
    </w:p>
    <w:p w:rsidR="003E2917" w:rsidRDefault="003E2917" w:rsidP="00DC2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...Ты же выжил, солдат,</w:t>
      </w:r>
    </w:p>
    <w:p w:rsidR="003E2917" w:rsidRDefault="00DC2706" w:rsidP="00DC2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E2917">
        <w:rPr>
          <w:rFonts w:ascii="Times New Roman" w:hAnsi="Times New Roman" w:cs="Times New Roman"/>
          <w:sz w:val="28"/>
          <w:szCs w:val="28"/>
        </w:rPr>
        <w:t>оть сто раз умирал,</w:t>
      </w:r>
    </w:p>
    <w:p w:rsidR="003E2917" w:rsidRDefault="00DC2706" w:rsidP="00DC2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E2917">
        <w:rPr>
          <w:rFonts w:ascii="Times New Roman" w:hAnsi="Times New Roman" w:cs="Times New Roman"/>
          <w:sz w:val="28"/>
          <w:szCs w:val="28"/>
        </w:rPr>
        <w:t>оть друзей хоронил</w:t>
      </w:r>
    </w:p>
    <w:p w:rsidR="003E2917" w:rsidRDefault="00DC2706" w:rsidP="00DC2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</w:t>
      </w:r>
      <w:r w:rsidR="003E2917">
        <w:rPr>
          <w:rFonts w:ascii="Times New Roman" w:hAnsi="Times New Roman" w:cs="Times New Roman"/>
          <w:sz w:val="28"/>
          <w:szCs w:val="28"/>
        </w:rPr>
        <w:t xml:space="preserve"> хоть насмерть стоял…</w:t>
      </w:r>
    </w:p>
    <w:p w:rsidR="003E2917" w:rsidRDefault="003E2917" w:rsidP="00DC2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боль</w:t>
      </w:r>
      <w:r w:rsidR="005B42CF">
        <w:rPr>
          <w:rFonts w:ascii="Times New Roman" w:hAnsi="Times New Roman" w:cs="Times New Roman"/>
          <w:sz w:val="28"/>
          <w:szCs w:val="28"/>
        </w:rPr>
        <w:t>, когда из-под вороха глянцевато-пёстрых современных фотографий совсем недавно глянул на меня пожелтевший уголок военной фотокарточки, где, обнявшись, стоит группа сержантов в далёком мае 45-го в австрийском городе Вена. Думаю, что никого из этих мужчин уже нет в живых, но эту фотографию хранит моя бабушка. На ней её дед, прошедший всю войну, закончивший её в Австрии (фотография сделана 27 мая 1945 года), счастливо вернувшийся живым. И, глядя на этот старый снимок, вдруг подумалось мне, что нет, не существует той границы, которая разделит</w:t>
      </w:r>
      <w:r w:rsidR="0092062D">
        <w:rPr>
          <w:rFonts w:ascii="Times New Roman" w:hAnsi="Times New Roman" w:cs="Times New Roman"/>
          <w:sz w:val="28"/>
          <w:szCs w:val="28"/>
        </w:rPr>
        <w:t xml:space="preserve"> наш современный многообразный мир и мир, оставшийся за этим кадром. Нет, последнее слово о той войне ещё не сказано.</w:t>
      </w:r>
    </w:p>
    <w:p w:rsidR="0092062D" w:rsidRDefault="000953BA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2062D">
        <w:rPr>
          <w:rFonts w:ascii="Times New Roman" w:hAnsi="Times New Roman" w:cs="Times New Roman"/>
          <w:sz w:val="28"/>
          <w:szCs w:val="28"/>
        </w:rPr>
        <w:t xml:space="preserve"> Люди военного поколения – особые люди, особенный пример человеческого поведения, которое увлекает сердца, говорит о самом главном, о самом настоящем в </w:t>
      </w:r>
      <w:proofErr w:type="gramStart"/>
      <w:r w:rsidR="0092062D">
        <w:rPr>
          <w:rFonts w:ascii="Times New Roman" w:hAnsi="Times New Roman" w:cs="Times New Roman"/>
          <w:sz w:val="28"/>
          <w:szCs w:val="28"/>
        </w:rPr>
        <w:t>жизни :</w:t>
      </w:r>
      <w:proofErr w:type="gramEnd"/>
      <w:r w:rsidR="0092062D">
        <w:rPr>
          <w:rFonts w:ascii="Times New Roman" w:hAnsi="Times New Roman" w:cs="Times New Roman"/>
          <w:sz w:val="28"/>
          <w:szCs w:val="28"/>
        </w:rPr>
        <w:t xml:space="preserve"> любви к Родине, служении ей, о верности, дружбе, товариществе. И захотелось очень рассказать мне обо всём этом далёкому моему прадеду, поделиться этими и другими мыслями. Вот и </w:t>
      </w:r>
      <w:proofErr w:type="gramStart"/>
      <w:r w:rsidR="0092062D">
        <w:rPr>
          <w:rFonts w:ascii="Times New Roman" w:hAnsi="Times New Roman" w:cs="Times New Roman"/>
          <w:sz w:val="28"/>
          <w:szCs w:val="28"/>
        </w:rPr>
        <w:t>подумала  я</w:t>
      </w:r>
      <w:proofErr w:type="gramEnd"/>
      <w:r w:rsidR="0092062D">
        <w:rPr>
          <w:rFonts w:ascii="Times New Roman" w:hAnsi="Times New Roman" w:cs="Times New Roman"/>
          <w:sz w:val="28"/>
          <w:szCs w:val="28"/>
        </w:rPr>
        <w:t xml:space="preserve"> : «А почему нет?! Да, мёртвые не разговаривают, но зато умеют слушать и понимать…»  </w:t>
      </w:r>
    </w:p>
    <w:p w:rsidR="000953BA" w:rsidRDefault="000953BA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вглядываюсь теперь в ваши молодые лица и хочу прочитать то, чего, может быть, не замечала прежде. Это мне плохо удаётся, потому что у всех довольно будничное выражение лица, может быть,  с чуть притаённой горчинкой от нелёгкой доли, с тревогой о будущем. Но ни просьбы, ни жалости, ни, тем более, упрёка. И это понятно. В момент фотографирования вы жили общими для живых делами, текущими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заботами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C4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хотя солдат всегда готов к самому худшему на войне, он старается о том не</w:t>
      </w:r>
      <w:r w:rsidR="004C4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думать.</w:t>
      </w:r>
      <w:r w:rsidR="00782DFF">
        <w:rPr>
          <w:rFonts w:ascii="Times New Roman" w:hAnsi="Times New Roman" w:cs="Times New Roman"/>
          <w:sz w:val="28"/>
          <w:szCs w:val="28"/>
        </w:rPr>
        <w:t xml:space="preserve"> А я вот </w:t>
      </w:r>
      <w:proofErr w:type="gramStart"/>
      <w:r w:rsidR="00782DFF">
        <w:rPr>
          <w:rFonts w:ascii="Times New Roman" w:hAnsi="Times New Roman" w:cs="Times New Roman"/>
          <w:sz w:val="28"/>
          <w:szCs w:val="28"/>
        </w:rPr>
        <w:t>подумала :</w:t>
      </w:r>
      <w:proofErr w:type="gramEnd"/>
      <w:r w:rsidR="00782DFF">
        <w:rPr>
          <w:rFonts w:ascii="Times New Roman" w:hAnsi="Times New Roman" w:cs="Times New Roman"/>
          <w:sz w:val="28"/>
          <w:szCs w:val="28"/>
        </w:rPr>
        <w:t xml:space="preserve"> «Да, взгляды солдат могут выражать мало или не выражать ничего, но мы должны в них увидеть то, что важнее всего для человека, для народа, для страны». Я говорю об исторической памяти. Мы обязаны помнить, что сделали эти люди, поведать и потомкам смысл их жизни.</w:t>
      </w:r>
    </w:p>
    <w:p w:rsidR="00782DFF" w:rsidRDefault="00782DFF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Всякий, живущий под солнцем должен быть отличим от себе подобного, иметь собственное лицо, а лежащий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могиле  боец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тем более</w:t>
      </w:r>
      <w:r w:rsidR="000F47B8">
        <w:rPr>
          <w:rFonts w:ascii="Times New Roman" w:hAnsi="Times New Roman" w:cs="Times New Roman"/>
          <w:sz w:val="28"/>
          <w:szCs w:val="28"/>
        </w:rPr>
        <w:t>. Ведь имя на обелиске – это последнее, что остаётся от солдата в жизни, и в нём его безмолвная просьба к живым – НЕ  ЗАБУДЬТЕ!</w:t>
      </w:r>
    </w:p>
    <w:p w:rsidR="00B5330D" w:rsidRDefault="000F47B8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Известно из статистики, что вас, рождённых в 1922 – 1925 годах, вернулось с войны лишь трое на сотню. И это трагедия не только чьей-то личной судьбы. Это непреходящая скорбь близких, невозместимые потери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народа, сказавшиеся на судьбах последующих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поколений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женщин остались без мужей, сколько девушек так никогда и не стали невестами, сколько не родилось детей?! Но миллионы молодых мужчин приняли смерть, ясно сознавая,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 ни была дорога</w:t>
      </w:r>
      <w:r w:rsidR="00B5330D">
        <w:rPr>
          <w:rFonts w:ascii="Times New Roman" w:hAnsi="Times New Roman" w:cs="Times New Roman"/>
          <w:sz w:val="28"/>
          <w:szCs w:val="28"/>
        </w:rPr>
        <w:t xml:space="preserve"> для них жизнь, судьба Родины и человечества несравненно дороже. Да, солдат, погибая просто и безропотно, честно и до конца исполнял свой долг. Многие расставались с жизнью, горестно сознавая, что сделали для победы далеко не всё, что могли бы сделать, что так не вовремя обрывается полная силы жизнь.</w:t>
      </w:r>
    </w:p>
    <w:p w:rsidR="00B5330D" w:rsidRDefault="00B5330D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Спустя много лет, глядя на пожелтевшую фотографию этих рано повзрослевших и постаревших мужчин и парней в гимнастёрках, редко и скупо награждённых, я думаю ещё об одной прекрасной вещи – фронтовом братстве</w:t>
      </w:r>
      <w:r w:rsidR="005148D3">
        <w:rPr>
          <w:rFonts w:ascii="Times New Roman" w:hAnsi="Times New Roman" w:cs="Times New Roman"/>
          <w:sz w:val="28"/>
          <w:szCs w:val="28"/>
        </w:rPr>
        <w:t xml:space="preserve">. В праздничные весенние дни уже не такие многотысячные, как раньше, колонны ветеранов появятся на улицах. Грудь их украсят награды – символы  храбрости, отваги, мастерства. Но есть и другие печальные символы, принесённые живыми с войны, - искалеченные тела. Однако все вы, как прежде, в одном строю, плечо к плечу, рады друг другу, счастливы от того, что ещё встречаетесь… Как отличаются ваши глаза, оставшиеся вечно </w:t>
      </w:r>
      <w:proofErr w:type="gramStart"/>
      <w:r w:rsidR="005148D3">
        <w:rPr>
          <w:rFonts w:ascii="Times New Roman" w:hAnsi="Times New Roman" w:cs="Times New Roman"/>
          <w:sz w:val="28"/>
          <w:szCs w:val="28"/>
        </w:rPr>
        <w:t>молодыми,  сохранившие</w:t>
      </w:r>
      <w:proofErr w:type="gramEnd"/>
      <w:r w:rsidR="005148D3">
        <w:rPr>
          <w:rFonts w:ascii="Times New Roman" w:hAnsi="Times New Roman" w:cs="Times New Roman"/>
          <w:sz w:val="28"/>
          <w:szCs w:val="28"/>
        </w:rPr>
        <w:t xml:space="preserve"> дух товарищества, дружбы, идеалы фронтовой молодости от наших, очерствевших, себялюбивых, раздражённых неудовлетворённостью окружающим</w:t>
      </w:r>
      <w:r w:rsidR="001E41F3">
        <w:rPr>
          <w:rFonts w:ascii="Times New Roman" w:hAnsi="Times New Roman" w:cs="Times New Roman"/>
          <w:sz w:val="28"/>
          <w:szCs w:val="28"/>
        </w:rPr>
        <w:t xml:space="preserve">. Может быть, поэтому, снова вглядываясь в старое фото, я читаю немой, как укор, вопрос к нам, живущим: «А вы как? Какие теперь </w:t>
      </w:r>
      <w:proofErr w:type="gramStart"/>
      <w:r w:rsidR="001E41F3">
        <w:rPr>
          <w:rFonts w:ascii="Times New Roman" w:hAnsi="Times New Roman" w:cs="Times New Roman"/>
          <w:sz w:val="28"/>
          <w:szCs w:val="28"/>
        </w:rPr>
        <w:t>вы ?</w:t>
      </w:r>
      <w:proofErr w:type="gramEnd"/>
      <w:r w:rsidR="001E41F3">
        <w:rPr>
          <w:rFonts w:ascii="Times New Roman" w:hAnsi="Times New Roman" w:cs="Times New Roman"/>
          <w:sz w:val="28"/>
          <w:szCs w:val="28"/>
        </w:rPr>
        <w:t>» для меня это самый трудный вопрос, самый взыскующий , категоричный.</w:t>
      </w:r>
    </w:p>
    <w:p w:rsidR="001E41F3" w:rsidRDefault="001E41F3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всё-таки мне кажется, что наш народ всегда (и сейчас!) способен на повторение подвига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братства и долга. Идёт время, но не меркнут в нашей памяти годы войны. Мы помним, дорогие наши солдаты, что на фундаменте Вашей  Победы</w:t>
      </w:r>
      <w:r w:rsidR="004B77AE">
        <w:rPr>
          <w:rFonts w:ascii="Times New Roman" w:hAnsi="Times New Roman" w:cs="Times New Roman"/>
          <w:sz w:val="28"/>
          <w:szCs w:val="28"/>
        </w:rPr>
        <w:t xml:space="preserve"> возведено всё настоящее нашего народа и всего человечества  равно, как и будущее. Силам агрессии, как это ни печально, всегда неймётся. Всегда найдутся зачинщики тотального уничтожения, но сила и воля, подобные тем, что стали на пути немецкого фашизма, присущи и теперь нашему народу. И в борьбе за мир он  непобедим!</w:t>
      </w:r>
    </w:p>
    <w:p w:rsidR="00DC2706" w:rsidRDefault="00B5330D" w:rsidP="00DC2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5330D" w:rsidRPr="00DC2706" w:rsidRDefault="00CB243B" w:rsidP="00DC27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2706"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proofErr w:type="spellStart"/>
      <w:r w:rsidRPr="00DC2706">
        <w:rPr>
          <w:rFonts w:ascii="Times New Roman" w:hAnsi="Times New Roman" w:cs="Times New Roman"/>
          <w:i/>
          <w:sz w:val="28"/>
          <w:szCs w:val="28"/>
        </w:rPr>
        <w:t>Медкова</w:t>
      </w:r>
      <w:proofErr w:type="spellEnd"/>
      <w:r w:rsidRPr="00DC2706">
        <w:rPr>
          <w:rFonts w:ascii="Times New Roman" w:hAnsi="Times New Roman" w:cs="Times New Roman"/>
          <w:i/>
          <w:sz w:val="28"/>
          <w:szCs w:val="28"/>
        </w:rPr>
        <w:t xml:space="preserve"> Яна, 7</w:t>
      </w:r>
      <w:r w:rsidR="00DC2706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DC2706">
        <w:rPr>
          <w:rFonts w:ascii="Times New Roman" w:hAnsi="Times New Roman" w:cs="Times New Roman"/>
          <w:i/>
          <w:sz w:val="28"/>
          <w:szCs w:val="28"/>
        </w:rPr>
        <w:t>В</w:t>
      </w:r>
      <w:r w:rsidR="00DC2706">
        <w:rPr>
          <w:rFonts w:ascii="Times New Roman" w:hAnsi="Times New Roman" w:cs="Times New Roman"/>
          <w:i/>
          <w:sz w:val="28"/>
          <w:szCs w:val="28"/>
        </w:rPr>
        <w:t>»</w:t>
      </w:r>
      <w:r w:rsidRPr="00DC2706">
        <w:rPr>
          <w:rFonts w:ascii="Times New Roman" w:hAnsi="Times New Roman" w:cs="Times New Roman"/>
          <w:i/>
          <w:sz w:val="28"/>
          <w:szCs w:val="28"/>
        </w:rPr>
        <w:t xml:space="preserve"> класс.</w:t>
      </w:r>
    </w:p>
    <w:p w:rsidR="00B5330D" w:rsidRDefault="00B5330D" w:rsidP="00DC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2062D" w:rsidRDefault="0092062D" w:rsidP="003E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062D" w:rsidRPr="003E2917" w:rsidRDefault="0092062D" w:rsidP="003E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92062D" w:rsidRPr="003E2917" w:rsidSect="0002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917"/>
    <w:rsid w:val="00024970"/>
    <w:rsid w:val="000953BA"/>
    <w:rsid w:val="000F47B8"/>
    <w:rsid w:val="001E41F3"/>
    <w:rsid w:val="003E2917"/>
    <w:rsid w:val="004B77AE"/>
    <w:rsid w:val="004C40F1"/>
    <w:rsid w:val="005148D3"/>
    <w:rsid w:val="005B42CF"/>
    <w:rsid w:val="00782DFF"/>
    <w:rsid w:val="0092062D"/>
    <w:rsid w:val="00964861"/>
    <w:rsid w:val="009E262F"/>
    <w:rsid w:val="00B5330D"/>
    <w:rsid w:val="00CB243B"/>
    <w:rsid w:val="00D5174E"/>
    <w:rsid w:val="00D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17E2"/>
  <w15:docId w15:val="{E8199BA4-2F39-4FA5-BE26-99990DB7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Денис Лимаренко</cp:lastModifiedBy>
  <cp:revision>5</cp:revision>
  <cp:lastPrinted>2019-02-24T19:30:00Z</cp:lastPrinted>
  <dcterms:created xsi:type="dcterms:W3CDTF">2019-02-20T17:30:00Z</dcterms:created>
  <dcterms:modified xsi:type="dcterms:W3CDTF">2019-03-19T11:11:00Z</dcterms:modified>
</cp:coreProperties>
</file>