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59" w:rsidRDefault="00DC0401">
      <w:pPr>
        <w:spacing w:after="0" w:line="408" w:lineRule="auto"/>
        <w:ind w:left="120"/>
        <w:jc w:val="center"/>
        <w:rPr>
          <w:lang w:val="ru-RU"/>
        </w:rPr>
      </w:pPr>
      <w:bookmarkStart w:id="0" w:name="block-1085197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2659" w:rsidRDefault="00DC040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</w:t>
      </w:r>
    </w:p>
    <w:p w:rsidR="00E12659" w:rsidRDefault="00DC04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12659" w:rsidRDefault="00DC04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12659" w:rsidRDefault="00DC040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E12659" w:rsidRDefault="00E12659">
      <w:pPr>
        <w:spacing w:after="0"/>
        <w:ind w:left="120"/>
      </w:pPr>
    </w:p>
    <w:p w:rsidR="00E12659" w:rsidRDefault="00E12659">
      <w:pPr>
        <w:spacing w:after="0"/>
        <w:ind w:left="120"/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3510"/>
        <w:gridCol w:w="3115"/>
        <w:gridCol w:w="3115"/>
      </w:tblGrid>
      <w:tr w:rsidR="00E12659" w:rsidRPr="001E26DA">
        <w:tc>
          <w:tcPr>
            <w:tcW w:w="3510" w:type="dxa"/>
          </w:tcPr>
          <w:p w:rsidR="00E12659" w:rsidRDefault="00DC0401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2659" w:rsidRDefault="00DC040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  <w:r w:rsidR="0075578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естественно-математического цикла</w:t>
            </w:r>
          </w:p>
          <w:p w:rsidR="00E12659" w:rsidRDefault="00DC0401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2659" w:rsidRDefault="00DC0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Ю.В.</w:t>
            </w:r>
          </w:p>
          <w:p w:rsidR="00E12659" w:rsidRDefault="00DC0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№05 </w:t>
            </w:r>
          </w:p>
          <w:p w:rsidR="00E12659" w:rsidRDefault="00DC0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="001E26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E26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г.</w:t>
            </w:r>
          </w:p>
          <w:p w:rsidR="00E12659" w:rsidRDefault="00E1265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2659" w:rsidRDefault="00DC040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2659" w:rsidRDefault="00DC040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12659" w:rsidRDefault="00DC0401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2659" w:rsidRDefault="00DC0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E12659" w:rsidRDefault="00DC0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«28» августа  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E26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12659" w:rsidRDefault="00E1265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2659" w:rsidRDefault="00DC040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2659" w:rsidRDefault="00DC040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E12659" w:rsidRDefault="00DC0401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2659" w:rsidRDefault="00DC04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E12659" w:rsidRDefault="00DC0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 w:rsidR="001E26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12659" w:rsidRDefault="00DC0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E26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E26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г.</w:t>
            </w:r>
          </w:p>
          <w:p w:rsidR="00E12659" w:rsidRDefault="00E1265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2659" w:rsidRDefault="00E12659">
      <w:pPr>
        <w:spacing w:after="0"/>
        <w:ind w:left="120"/>
        <w:rPr>
          <w:lang w:val="ru-RU"/>
        </w:rPr>
      </w:pPr>
    </w:p>
    <w:p w:rsidR="00E12659" w:rsidRDefault="00DC040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E12659" w:rsidRDefault="00E12659">
      <w:pPr>
        <w:spacing w:after="0"/>
        <w:ind w:left="120"/>
        <w:rPr>
          <w:lang w:val="ru-RU"/>
        </w:rPr>
      </w:pPr>
    </w:p>
    <w:p w:rsidR="00E12659" w:rsidRDefault="00DC04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2659" w:rsidRDefault="00DC04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3591D">
        <w:rPr>
          <w:color w:val="000000"/>
          <w:sz w:val="32"/>
          <w:szCs w:val="32"/>
          <w:shd w:val="clear" w:color="auto" w:fill="FFFFFF"/>
        </w:rPr>
        <w:t>8258736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DC04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E12659" w:rsidRDefault="00DC040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 классов </w:t>
      </w:r>
    </w:p>
    <w:p w:rsidR="00C3591D" w:rsidRDefault="00C3591D" w:rsidP="00C3591D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уч.год</w:t>
      </w: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DC0401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Составитель: Гурдесов Ю.В.</w:t>
      </w:r>
    </w:p>
    <w:p w:rsidR="00E12659" w:rsidRDefault="00DC0401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 информатики</w:t>
      </w: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E12659">
      <w:pPr>
        <w:spacing w:after="0"/>
        <w:ind w:left="120"/>
        <w:jc w:val="center"/>
        <w:rPr>
          <w:lang w:val="ru-RU"/>
        </w:rPr>
      </w:pPr>
    </w:p>
    <w:p w:rsidR="00E12659" w:rsidRDefault="00DC0401" w:rsidP="00C3591D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 xml:space="preserve">ст. </w:t>
      </w:r>
      <w:bookmarkEnd w:id="3"/>
      <w:r w:rsidR="00755784">
        <w:rPr>
          <w:rFonts w:ascii="Times New Roman" w:hAnsi="Times New Roman"/>
          <w:b/>
          <w:color w:val="000000"/>
          <w:sz w:val="28"/>
          <w:lang w:val="ru-RU"/>
        </w:rPr>
        <w:t>Мечетинская‌ 202</w:t>
      </w:r>
      <w:r w:rsidR="001E26DA"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12659" w:rsidRDefault="00E12659">
      <w:pPr>
        <w:rPr>
          <w:lang w:val="ru-RU"/>
        </w:rPr>
        <w:sectPr w:rsidR="00E1265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E12659" w:rsidRDefault="00DC0401" w:rsidP="00755784">
      <w:pPr>
        <w:spacing w:after="0" w:line="264" w:lineRule="auto"/>
        <w:ind w:left="120"/>
        <w:jc w:val="center"/>
        <w:rPr>
          <w:sz w:val="20"/>
          <w:szCs w:val="20"/>
          <w:lang w:val="ru-RU"/>
        </w:rPr>
      </w:pPr>
      <w:bookmarkStart w:id="4" w:name="block-10851975"/>
      <w:bookmarkEnd w:id="0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ПОЯСНИТЕЛЬНАЯ ЗАПИСКА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даёт представление о целях, общей стратегии обучения, воспитания и развития,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Информатика в основном общем образовании отражает: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междисциплинарный характер информатики и информационной деятельности.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цифровая грамотность;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теоретические основы информатики;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алгоритмы и программирование;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информационные технологии.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‌</w:t>
      </w:r>
      <w:bookmarkStart w:id="5" w:name="9c77c369-253a-42d0-9f35-54c4c9eeb23c"/>
      <w:r>
        <w:rPr>
          <w:rFonts w:ascii="Times New Roman" w:hAnsi="Times New Roman"/>
          <w:color w:val="000000"/>
          <w:sz w:val="24"/>
          <w:szCs w:val="20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>
        <w:rPr>
          <w:rFonts w:ascii="Times New Roman" w:hAnsi="Times New Roman"/>
          <w:color w:val="000000"/>
          <w:sz w:val="24"/>
          <w:szCs w:val="20"/>
          <w:lang w:val="ru-RU"/>
        </w:rPr>
        <w:t>‌‌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​</w:t>
      </w:r>
    </w:p>
    <w:p w:rsidR="00E12659" w:rsidRDefault="00E12659">
      <w:pPr>
        <w:rPr>
          <w:sz w:val="20"/>
          <w:szCs w:val="20"/>
          <w:lang w:val="ru-RU"/>
        </w:rPr>
        <w:sectPr w:rsidR="00E1265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E12659" w:rsidRDefault="00DC0401">
      <w:pPr>
        <w:spacing w:after="0" w:line="264" w:lineRule="auto"/>
        <w:ind w:left="120"/>
        <w:jc w:val="center"/>
        <w:rPr>
          <w:sz w:val="20"/>
          <w:szCs w:val="20"/>
          <w:lang w:val="ru-RU"/>
        </w:rPr>
      </w:pPr>
      <w:bookmarkStart w:id="6" w:name="block-10851976"/>
      <w:bookmarkEnd w:id="4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СОДЕРЖАНИЕ ОБУЧЕНИЯ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Цифровая грамотность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Компьютер – универсальное устройство обработки данных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Параллельные вычисления.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Техника безопасности и правила работы на компьютере.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Программы и данные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Компьютерные вирусы и другие вредоносные программы. Программы для защиты от вирусов.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Компьютерные сети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Современные сервисы интернет-коммуникаций.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Теоретические основы информатики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Информация и информационные процессы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Информация – одно из основных понятий современной науки.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Информационные процессы – процессы, связанные с хранением, преобразованием и передачей данных.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Представление информации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Двоичный код. Представление данных в компьютере как текстов в двоичном алфавите.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Скорость передачи данных. Единицы скорости передачи данных.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4"/>
          <w:szCs w:val="20"/>
        </w:rPr>
        <w:t>ASCII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4"/>
          <w:szCs w:val="20"/>
        </w:rPr>
        <w:t>UNICODE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Искажение информации при передаче.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4"/>
          <w:szCs w:val="20"/>
        </w:rPr>
        <w:t>RGB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>. Глубина кодирования. Палитра.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Кодирование звука. Разрядность и частота записи. Количество каналов записи.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Информационные технологии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Текстовые документы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Текстовые документы и их структурные элементы (страница, абзац, строка, слово, символ).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Компьютерная графика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Знакомство с графическими редакторами. Растровые рисунки. Использование графических примитивов.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Мультимедийные презентации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Добавление на слайд аудиовизуальных данных. Анимация. Гиперссылки.</w:t>
      </w:r>
    </w:p>
    <w:p w:rsidR="00E12659" w:rsidRDefault="00E12659">
      <w:pPr>
        <w:spacing w:after="0" w:line="264" w:lineRule="auto"/>
        <w:ind w:left="120"/>
        <w:jc w:val="center"/>
        <w:rPr>
          <w:sz w:val="20"/>
          <w:szCs w:val="20"/>
          <w:lang w:val="ru-RU"/>
        </w:rPr>
      </w:pPr>
    </w:p>
    <w:p w:rsidR="00E12659" w:rsidRDefault="00DC0401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7" w:name="block-10851977"/>
      <w:bookmarkEnd w:id="6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E12659" w:rsidRDefault="00E126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E12659" w:rsidRDefault="00DC04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ЛИЧНОСТНЫЕ РЕЗУЛЬТАТЫ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1) патриотического воспитания: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2) духовно-нравственного воспитания: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3) гражданского воспитания: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4) ценностей научного познания: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5) формирования культуры здоровья: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6) трудового воспитания: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7) экологического воспитания: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8) адаптации обучающегося к изменяющимся условиям социальной и природной среды: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12659" w:rsidRDefault="00E1265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0"/>
          <w:lang w:val="ru-RU"/>
        </w:rPr>
      </w:pPr>
    </w:p>
    <w:p w:rsidR="00E12659" w:rsidRDefault="00DC04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МЕТАПРЕДМЕТНЫЕ РЕЗУЛЬТАТЫ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12659" w:rsidRDefault="00E126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E12659" w:rsidRDefault="00DC04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Познавательные универсальные учебные действия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логические действия: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исследовательские действия: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на применимость и достоверность информацию, полученную в ходе исследования;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Работа с информацией: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выявлять дефицит информации, данных, необходимых для решения поставленной задачи;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эффективно запоминать и систематизировать информацию.</w:t>
      </w:r>
    </w:p>
    <w:p w:rsidR="00E12659" w:rsidRDefault="00E126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E12659" w:rsidRDefault="00DC04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Коммуникативные универсальные учебные действия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Общение: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Совместная деятельность (сотрудничество):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12659" w:rsidRDefault="00E126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E12659" w:rsidRDefault="00DC04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Регулятивные универсальные учебные действия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Самоорганизация: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выявлять в жизненных и учебных ситуациях проблемы, требующие решения;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делать выбор в условиях противоречивой информации и брать ответственность за решение.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Самоконтроль (рефлексия):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владеть способами самоконтроля, самомотивации и рефлексии;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давать оценку ситуации и предлагать план её изменения;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соответствие результата цели и условиям.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Эмоциональный интеллект: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ставить себя на место другого человека, понимать мотивы и намерения другого.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Принятие себя и других: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12659" w:rsidRDefault="00E126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E12659" w:rsidRDefault="00DC04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ПРЕДМЕТНЫЕ РЕЗУЛЬТАТЫ</w:t>
      </w:r>
    </w:p>
    <w:p w:rsidR="00E12659" w:rsidRDefault="00DC04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в 7 классе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 у обучающегося будут сформированы следующие умения: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и сравнивать размеры текстовых, графических, звуковых файлов и видеофайлов;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соотносить характеристики компьютера с задачами, решаемыми с его помощью;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понимать структуру адресов веб-ресурсов;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использовать современные сервисы интернет-коммуникаций;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E12659" w:rsidRDefault="00DC04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E12659" w:rsidRDefault="00E126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E12659" w:rsidRDefault="00E12659">
      <w:pPr>
        <w:rPr>
          <w:lang w:val="ru-RU"/>
        </w:rPr>
        <w:sectPr w:rsidR="00E1265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E12659" w:rsidRDefault="00DC0401">
      <w:pPr>
        <w:spacing w:after="0"/>
        <w:ind w:left="120"/>
        <w:jc w:val="center"/>
      </w:pPr>
      <w:bookmarkStart w:id="8" w:name="block-108519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708"/>
        <w:gridCol w:w="1276"/>
        <w:gridCol w:w="1701"/>
        <w:gridCol w:w="2125"/>
      </w:tblGrid>
      <w:tr w:rsidR="00E12659">
        <w:trPr>
          <w:trHeight w:val="144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-105" w:right="-177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-106" w:right="-11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12659" w:rsidRDefault="00E12659">
            <w:pPr>
              <w:spacing w:after="0"/>
              <w:ind w:left="135"/>
              <w:jc w:val="center"/>
            </w:pPr>
          </w:p>
        </w:tc>
      </w:tr>
      <w:tr w:rsidR="00E12659">
        <w:trPr>
          <w:trHeight w:val="144"/>
        </w:trPr>
        <w:tc>
          <w:tcPr>
            <w:tcW w:w="567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E12659" w:rsidRDefault="00E12659"/>
        </w:tc>
        <w:tc>
          <w:tcPr>
            <w:tcW w:w="3261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E12659" w:rsidRDefault="00E12659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-65" w:right="-8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2659" w:rsidRDefault="00E1265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20" w:right="-9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2659" w:rsidRDefault="00E12659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right="-15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2659" w:rsidRDefault="00E12659">
            <w:pPr>
              <w:spacing w:after="0"/>
              <w:ind w:left="135"/>
            </w:pPr>
          </w:p>
        </w:tc>
        <w:tc>
          <w:tcPr>
            <w:tcW w:w="2125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E12659" w:rsidRDefault="00E12659"/>
        </w:tc>
      </w:tr>
      <w:tr w:rsidR="00E12659">
        <w:trPr>
          <w:trHeight w:val="144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7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8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Pr="00510899" w:rsidRDefault="00E126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9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02" w:type="dxa"/>
            <w:gridSpan w:val="3"/>
            <w:tcMar>
              <w:top w:w="50" w:type="dxa"/>
              <w:left w:w="100" w:type="dxa"/>
            </w:tcMar>
            <w:vAlign w:val="center"/>
          </w:tcPr>
          <w:p w:rsidR="00E12659" w:rsidRDefault="00E12659"/>
        </w:tc>
      </w:tr>
      <w:tr w:rsidR="00E12659">
        <w:trPr>
          <w:trHeight w:val="144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10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Pr="00510899" w:rsidRDefault="005108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11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02" w:type="dxa"/>
            <w:gridSpan w:val="3"/>
            <w:tcMar>
              <w:top w:w="50" w:type="dxa"/>
              <w:left w:w="100" w:type="dxa"/>
            </w:tcMar>
            <w:vAlign w:val="center"/>
          </w:tcPr>
          <w:p w:rsidR="00E12659" w:rsidRDefault="00E12659"/>
        </w:tc>
      </w:tr>
      <w:tr w:rsidR="00E12659">
        <w:trPr>
          <w:trHeight w:val="144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Pr="00C3591D" w:rsidRDefault="00C359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12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Pr="00C3591D" w:rsidRDefault="00C359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13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Pr="00C3591D" w:rsidRDefault="00C359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135"/>
            </w:pPr>
            <w:hyperlink r:id="rId14" w:tooltip="https://m.edsoo.ru/7f41646e" w:history="1">
              <w:r w:rsidR="00DC0401"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E12659">
        <w:trPr>
          <w:trHeight w:val="144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102" w:type="dxa"/>
            <w:gridSpan w:val="3"/>
            <w:tcMar>
              <w:top w:w="50" w:type="dxa"/>
              <w:left w:w="100" w:type="dxa"/>
            </w:tcMar>
            <w:vAlign w:val="center"/>
          </w:tcPr>
          <w:p w:rsidR="00E12659" w:rsidRDefault="00E12659"/>
        </w:tc>
      </w:tr>
      <w:tr w:rsidR="00E12659">
        <w:trPr>
          <w:trHeight w:val="144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  <w:jc w:val="center"/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spacing w:after="0"/>
              <w:ind w:left="135"/>
            </w:pPr>
          </w:p>
        </w:tc>
      </w:tr>
      <w:tr w:rsidR="00E12659">
        <w:trPr>
          <w:trHeight w:val="144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E12659" w:rsidRPr="00510899" w:rsidRDefault="00DC0401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2659" w:rsidRDefault="00DC0401">
            <w:pPr>
              <w:spacing w:after="0"/>
              <w:ind w:left="-65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2659" w:rsidRDefault="001E26DA">
            <w:pPr>
              <w:spacing w:after="0"/>
              <w:ind w:left="-10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</w:t>
            </w:r>
            <w:r w:rsidR="00DC040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2659" w:rsidRDefault="00C3591D">
            <w:pPr>
              <w:spacing w:after="0"/>
              <w:ind w:left="-109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3</w:t>
            </w:r>
            <w:r w:rsidR="00DC040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E12659" w:rsidRDefault="00E12659">
            <w:pPr>
              <w:rPr>
                <w:b/>
                <w:bCs/>
              </w:rPr>
            </w:pPr>
          </w:p>
        </w:tc>
      </w:tr>
    </w:tbl>
    <w:p w:rsidR="00E12659" w:rsidRDefault="00E1265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9" w:name="block-10851980"/>
      <w:bookmarkEnd w:id="8"/>
    </w:p>
    <w:p w:rsidR="00E12659" w:rsidRDefault="00E1265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12659" w:rsidRDefault="00E1265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12659" w:rsidRDefault="00E1265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12659" w:rsidRDefault="00E1265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12659" w:rsidRDefault="00E1265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12659" w:rsidRDefault="00E1265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12659" w:rsidRDefault="00DC04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992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911"/>
        <w:gridCol w:w="709"/>
        <w:gridCol w:w="851"/>
        <w:gridCol w:w="850"/>
        <w:gridCol w:w="1136"/>
        <w:gridCol w:w="236"/>
        <w:gridCol w:w="2741"/>
      </w:tblGrid>
      <w:tr w:rsidR="00E345CF" w:rsidTr="00C3591D">
        <w:trPr>
          <w:trHeight w:val="144"/>
        </w:trPr>
        <w:tc>
          <w:tcPr>
            <w:tcW w:w="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5CF" w:rsidRDefault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345CF" w:rsidRDefault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205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E345CF" w:rsidRDefault="00E345CF" w:rsidP="00205A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562F" w:rsidRDefault="00FD562F" w:rsidP="00FD562F">
            <w:pPr>
              <w:spacing w:after="0"/>
              <w:ind w:left="-103" w:right="-1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</w:p>
          <w:p w:rsidR="00FD562F" w:rsidRDefault="00FD562F" w:rsidP="00FD562F">
            <w:pPr>
              <w:spacing w:after="0"/>
              <w:ind w:left="-103" w:right="-1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 образовательные</w:t>
            </w:r>
          </w:p>
          <w:p w:rsidR="00E345CF" w:rsidRDefault="00E345CF" w:rsidP="00FD562F">
            <w:pPr>
              <w:spacing w:after="0"/>
              <w:ind w:left="-103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  <w:p w:rsidR="00E345CF" w:rsidRDefault="00E345CF" w:rsidP="0060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CF" w:rsidTr="00C3591D">
        <w:trPr>
          <w:trHeight w:val="615"/>
        </w:trPr>
        <w:tc>
          <w:tcPr>
            <w:tcW w:w="489" w:type="dxa"/>
            <w:vMerge/>
            <w:tcMar>
              <w:top w:w="50" w:type="dxa"/>
              <w:left w:w="100" w:type="dxa"/>
            </w:tcMar>
          </w:tcPr>
          <w:p w:rsidR="00E345CF" w:rsidRDefault="00E345CF" w:rsidP="0060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20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AF42E7">
            <w:pPr>
              <w:spacing w:after="0"/>
              <w:ind w:left="-9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E345CF" w:rsidRPr="00AF42E7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FD562F">
            <w:pPr>
              <w:spacing w:after="0"/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E345CF" w:rsidRPr="00AF42E7" w:rsidRDefault="00E345CF" w:rsidP="00FD562F">
            <w:pPr>
              <w:spacing w:after="0"/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FD562F">
            <w:pPr>
              <w:spacing w:after="0"/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E345CF" w:rsidRPr="00AF42E7" w:rsidRDefault="00E345CF" w:rsidP="00FD562F">
            <w:pPr>
              <w:spacing w:after="0"/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-97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60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CF" w:rsidTr="00C3591D">
        <w:trPr>
          <w:trHeight w:val="638"/>
        </w:trPr>
        <w:tc>
          <w:tcPr>
            <w:tcW w:w="489" w:type="dxa"/>
            <w:vMerge/>
            <w:tcMar>
              <w:top w:w="50" w:type="dxa"/>
              <w:left w:w="100" w:type="dxa"/>
            </w:tcMar>
          </w:tcPr>
          <w:p w:rsidR="00E345CF" w:rsidRDefault="00E345CF" w:rsidP="0060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20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:rsidR="00E345CF" w:rsidRPr="00AF42E7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</w:p>
          <w:p w:rsidR="00E345CF" w:rsidRPr="00E345CF" w:rsidRDefault="00E345CF" w:rsidP="00AF42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а, б, в, г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60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CF" w:rsidTr="00C3591D">
        <w:trPr>
          <w:trHeight w:val="1417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01.сен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m.edsoo.ru/8a1521d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E345CF" w:rsidTr="00C3591D">
        <w:trPr>
          <w:trHeight w:val="422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и данные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08.сен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m.edsoo.ru/8a1523ee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https://m.edsoo.ru/8a1523ee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процессы.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15.сен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m.edsoo.ru/8a15282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https://m.edsoo.ru/8a152826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22.сен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https://m.edsoo.ru/8a152a7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https://m.edsoo.ru/8a152a74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Двоичное кодирование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29.сен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https://m.edsoo.ru/8a152cfe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https://m.edsoo.ru/8a152cfe</w:t>
              </w:r>
            </w:hyperlink>
          </w:p>
        </w:tc>
      </w:tr>
      <w:tr w:rsidR="00E345CF" w:rsidTr="00C3591D">
        <w:trPr>
          <w:trHeight w:val="26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06.окт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m.edsoo.ru/8a152f7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https://m.edsoo.ru/8a152f74</w:t>
              </w:r>
            </w:hyperlink>
          </w:p>
        </w:tc>
      </w:tr>
      <w:tr w:rsidR="00E345CF" w:rsidTr="00C3591D">
        <w:trPr>
          <w:trHeight w:val="921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компоненты компьютера и их функции.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13.окт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https://m.edsoo.ru/8a15324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https://m.edsoo.ru/8a153244</w:t>
              </w:r>
            </w:hyperlink>
          </w:p>
        </w:tc>
      </w:tr>
      <w:tr w:rsidR="00E345CF" w:rsidTr="00C3591D">
        <w:trPr>
          <w:trHeight w:val="366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обеспечение компьютера.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20.окт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https://m.edsoo.ru/8a15346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https://m.edsoo.ru/8a153460</w:t>
              </w:r>
            </w:hyperlink>
          </w:p>
        </w:tc>
      </w:tr>
      <w:tr w:rsidR="00E345CF" w:rsidTr="00C3591D">
        <w:trPr>
          <w:trHeight w:val="352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Файлы и каталоги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10.ноя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https://m.edsoo.ru/8a1619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E345CF" w:rsidTr="00C3591D">
        <w:trPr>
          <w:trHeight w:val="616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17.ноя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m.edsoo.ru/8a161e2a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https://m.edsoo.ru/8a161e2a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24.ноя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https://m.edsoo.ru/8a161fec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https://m.edsoo.ru/8a161fec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сервисы интернет-коммуникаций и правила их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01.дек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https://m.edsoo.ru/8a16218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https://m.edsoo.ru/8a162186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 систематизация основных понятий темы </w:t>
            </w:r>
            <w:r w:rsidRPr="00E345CF">
              <w:rPr>
                <w:b/>
                <w:sz w:val="24"/>
                <w:szCs w:val="24"/>
                <w:lang w:val="ru-RU"/>
              </w:rPr>
              <w:t xml:space="preserve">Контрольная работа №1 по теме </w:t>
            </w:r>
            <w:r w:rsidRPr="00E345CF">
              <w:rPr>
                <w:sz w:val="24"/>
                <w:szCs w:val="24"/>
                <w:lang w:val="ru-RU"/>
              </w:rPr>
              <w:t>«</w:t>
            </w:r>
            <w:r w:rsidRPr="00E345CF">
              <w:rPr>
                <w:i/>
                <w:sz w:val="24"/>
                <w:szCs w:val="24"/>
                <w:lang w:val="ru-RU"/>
              </w:rPr>
              <w:t>Информ</w:t>
            </w:r>
            <w:r>
              <w:rPr>
                <w:i/>
                <w:sz w:val="24"/>
                <w:szCs w:val="24"/>
                <w:lang w:val="ru-RU"/>
              </w:rPr>
              <w:t xml:space="preserve">ация и информационные </w:t>
            </w:r>
            <w:r>
              <w:rPr>
                <w:i/>
                <w:sz w:val="24"/>
                <w:szCs w:val="24"/>
                <w:lang w:val="ru-RU"/>
              </w:rPr>
              <w:lastRenderedPageBreak/>
              <w:t xml:space="preserve">процессы»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Компьютер-универсальное устройство обработки данных».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FD562F" w:rsidRDefault="00FD562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08.дек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https://m.edsoo.ru/8a1623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https://m.edsoo.ru/8a162316</w:t>
              </w:r>
            </w:hyperlink>
          </w:p>
        </w:tc>
      </w:tr>
      <w:tr w:rsidR="00E345CF" w:rsidRP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технологии их создания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E345CF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E345CF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E345CF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15.дек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tooltip="https://m.edsoo.ru/8a16249c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45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45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45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45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345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P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текстовых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22.дек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https://m.edsoo.ru/8a1625f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https://m.edsoo.ru/8a1625f0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Форматирование текста. Прямое форматирование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29.дек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Форматирование текста. Стилевое форматирование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30.дек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https://m.edsoo.ru/8a16284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https://m.edsoo.ru/8a162848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 визуализация информации в текстовых документах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12.янв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https://m.edsoo.ru/8a1629ec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https://m.edsoo.ru/8a1629ec</w:t>
              </w:r>
            </w:hyperlink>
          </w:p>
        </w:tc>
      </w:tr>
      <w:tr w:rsidR="00E345CF" w:rsidRPr="00604C3B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19.янв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604C3B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https://m.edsoo.ru/8a162b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162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72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количественных параметров текстовых документов.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26.янв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https://m.edsoo.ru/8a162d0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https://m.edsoo.ru/8a162d02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C3591D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«Текстовая информация»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FD562F" w:rsidRDefault="00FD562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02.фев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https://m.edsoo.ru/8a162e7e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https://m.edsoo.ru/8a162e7e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изображения на экране монитора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09.фев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https://m.edsoo.ru/8a162fe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https://m.edsoo.ru/8a162fe6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16.фев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https://m.edsoo.ru/8a1632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https://m.edsoo.ru/8a1632d4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345CF" w:rsidRDefault="00E345CF" w:rsidP="00E345CF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графических изображений.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02.мар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https://m.edsoo.ru/8a1632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https://m.edsoo.ru/8a1632d4</w:t>
              </w:r>
            </w:hyperlink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бработка графических изображений.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16.мар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5CF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 информация»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C3591D" w:rsidRDefault="00C3591D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AF42E7" w:rsidRDefault="00E345CF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Pr="00C3591D" w:rsidRDefault="00C3591D" w:rsidP="00E345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E345CF" w:rsidRPr="00E345CF" w:rsidRDefault="00E345CF" w:rsidP="00E345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23.мар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45CF" w:rsidRDefault="00E345CF" w:rsidP="00E34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https://m.edsoo.ru/8a1635c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https://m.edsoo.ru/8a1635c2</w:t>
              </w:r>
            </w:hyperlink>
          </w:p>
        </w:tc>
      </w:tr>
      <w:tr w:rsidR="00C3591D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мультимедиа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06.апр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https://m.edsoo.ru/8a16387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C3591D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презентации.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13.апр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https://m.edsoo.ru/8a1639d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https://m.edsoo.ru/8a1639d2</w:t>
              </w:r>
            </w:hyperlink>
          </w:p>
        </w:tc>
      </w:tr>
      <w:tr w:rsidR="00C3591D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ММП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0" w:name="_GoBack"/>
            <w:bookmarkEnd w:id="1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20.апр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https://m.edsoo.ru/8a163b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https://m.edsoo.ru/8a163b30</w:t>
              </w:r>
            </w:hyperlink>
          </w:p>
        </w:tc>
      </w:tr>
      <w:tr w:rsidR="00C3591D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27.апр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ooltip="https://m.edsoo.ru/8a16404e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https://m.edsoo.ru/8a16404e</w:t>
              </w:r>
            </w:hyperlink>
          </w:p>
        </w:tc>
      </w:tr>
      <w:tr w:rsidR="00C3591D" w:rsidRPr="00604C3B" w:rsidTr="00C3591D">
        <w:trPr>
          <w:trHeight w:val="738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Мультимедиа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04.май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604C3B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https://m.edsoo.ru/8a1642c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1642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04C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C3591D" w:rsidTr="00C3591D">
        <w:trPr>
          <w:trHeight w:val="2498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и систематизация основных понятий темы </w:t>
            </w:r>
            <w:r>
              <w:rPr>
                <w:b/>
                <w:sz w:val="24"/>
                <w:szCs w:val="24"/>
                <w:lang w:val="ru-RU"/>
              </w:rPr>
              <w:t>Контрольная работа №2</w:t>
            </w:r>
            <w:r w:rsidRPr="00E345CF">
              <w:rPr>
                <w:b/>
                <w:sz w:val="24"/>
                <w:szCs w:val="24"/>
                <w:lang w:val="ru-RU"/>
              </w:rPr>
              <w:t xml:space="preserve"> по теме</w:t>
            </w:r>
            <w:r w:rsidRPr="00FD562F">
              <w:rPr>
                <w:sz w:val="24"/>
                <w:szCs w:val="24"/>
                <w:lang w:val="ru-RU"/>
              </w:rPr>
              <w:t xml:space="preserve"> «Обработка текстовой, графической и мультимедиа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11.май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https://m.edsoo.ru/8a1644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https://m.edsoo.ru/8a164472</w:t>
              </w:r>
            </w:hyperlink>
          </w:p>
        </w:tc>
      </w:tr>
      <w:tr w:rsidR="00C3591D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3591D" w:rsidRDefault="00C3591D" w:rsidP="00C3591D">
            <w:pPr>
              <w:pStyle w:val="afc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основных понятий курса.</w:t>
            </w:r>
          </w:p>
          <w:p w:rsidR="00C3591D" w:rsidRDefault="00C3591D" w:rsidP="00C3591D">
            <w:pPr>
              <w:pStyle w:val="afc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№3 за курс 7 класса.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18.май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ooltip="https://m.edsoo.ru/8a16465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https://m.edsoo.ru/8a164652</w:t>
              </w:r>
            </w:hyperlink>
          </w:p>
        </w:tc>
      </w:tr>
      <w:tr w:rsidR="00C3591D" w:rsidTr="00C3591D">
        <w:trPr>
          <w:trHeight w:val="144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C3591D" w:rsidRPr="00E345CF" w:rsidRDefault="00C3591D" w:rsidP="00C3591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45CF">
              <w:rPr>
                <w:rFonts w:ascii="Times New Roman" w:hAnsi="Times New Roman" w:cs="Times New Roman"/>
                <w:color w:val="000000"/>
                <w:sz w:val="24"/>
              </w:rPr>
              <w:t>25.май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https://m.edsoo.ru/8a16482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https://m.edsoo.ru/8a164828</w:t>
              </w:r>
            </w:hyperlink>
          </w:p>
        </w:tc>
      </w:tr>
      <w:tr w:rsidR="00C3591D" w:rsidTr="00C3591D">
        <w:trPr>
          <w:trHeight w:val="144"/>
        </w:trPr>
        <w:tc>
          <w:tcPr>
            <w:tcW w:w="34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Pr="00AF42E7" w:rsidRDefault="00C3591D" w:rsidP="00C359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1D" w:rsidRPr="00AF42E7" w:rsidRDefault="00C3591D" w:rsidP="00C3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1D" w:rsidRPr="00AF42E7" w:rsidRDefault="00C3591D" w:rsidP="00C3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3591D" w:rsidRDefault="00C3591D" w:rsidP="00C35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E12659" w:rsidRDefault="00E12659">
      <w:pPr>
        <w:pStyle w:val="docdata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E12659" w:rsidRDefault="00E12659">
      <w:pPr>
        <w:pStyle w:val="docdata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E12659" w:rsidRDefault="00DC0401">
      <w:pPr>
        <w:pStyle w:val="docdata"/>
        <w:spacing w:before="0" w:beforeAutospacing="0" w:after="0" w:afterAutospacing="0"/>
        <w:ind w:firstLine="284"/>
        <w:jc w:val="center"/>
      </w:pPr>
      <w:r>
        <w:rPr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E12659" w:rsidRDefault="00DC0401">
      <w:pPr>
        <w:pStyle w:val="afe"/>
        <w:spacing w:before="0" w:beforeAutospacing="0" w:after="0" w:afterAutospacing="0" w:line="480" w:lineRule="auto"/>
        <w:ind w:firstLine="284"/>
        <w:jc w:val="center"/>
      </w:pPr>
      <w:r>
        <w:rPr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E12659" w:rsidRDefault="00DC0401">
      <w:pPr>
        <w:pStyle w:val="afe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​‌‌​Босова Л.Л, Информатика. </w:t>
      </w:r>
      <w:r w:rsidRPr="0051089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кл. (базовый уровень)/М.: Просвещение, 2023.</w:t>
      </w:r>
    </w:p>
    <w:p w:rsidR="00E12659" w:rsidRDefault="00DC0401">
      <w:pPr>
        <w:pStyle w:val="afe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тетрадь в 2 частях.</w:t>
      </w:r>
    </w:p>
    <w:p w:rsidR="00E12659" w:rsidRDefault="00DC0401">
      <w:pPr>
        <w:pStyle w:val="afe"/>
        <w:numPr>
          <w:ilvl w:val="0"/>
          <w:numId w:val="1"/>
        </w:numPr>
        <w:spacing w:before="0" w:beforeAutospacing="0" w:after="0" w:afterAutospacing="0" w:line="360" w:lineRule="auto"/>
        <w:ind w:left="284"/>
        <w:rPr>
          <w:sz w:val="28"/>
        </w:rPr>
      </w:pPr>
      <w:r>
        <w:rPr>
          <w:sz w:val="28"/>
        </w:rPr>
        <w:t>Самостоятельные и контрольные работы.</w:t>
      </w:r>
    </w:p>
    <w:p w:rsidR="00E12659" w:rsidRDefault="00DC0401">
      <w:pPr>
        <w:pStyle w:val="afe"/>
        <w:spacing w:before="0" w:beforeAutospacing="0" w:after="0" w:afterAutospacing="0" w:line="480" w:lineRule="auto"/>
        <w:ind w:firstLine="284"/>
        <w:jc w:val="center"/>
      </w:pPr>
      <w:r>
        <w:rPr>
          <w:color w:val="000000"/>
          <w:sz w:val="28"/>
          <w:szCs w:val="28"/>
        </w:rPr>
        <w:t>​‌‌</w:t>
      </w:r>
      <w:r>
        <w:rPr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E12659" w:rsidRDefault="00DC0401">
      <w:pPr>
        <w:pStyle w:val="afe"/>
        <w:spacing w:before="0" w:beforeAutospacing="0" w:after="0" w:afterAutospacing="0" w:line="480" w:lineRule="auto"/>
        <w:ind w:firstLine="284"/>
      </w:pPr>
      <w:r>
        <w:rPr>
          <w:color w:val="000000"/>
          <w:sz w:val="28"/>
          <w:szCs w:val="28"/>
        </w:rPr>
        <w:t>УМК: методическое пособие, электронное приложение.</w:t>
      </w:r>
    </w:p>
    <w:p w:rsidR="00E12659" w:rsidRDefault="00DC0401">
      <w:pPr>
        <w:pStyle w:val="afe"/>
        <w:spacing w:before="0" w:beforeAutospacing="0" w:after="0" w:afterAutospacing="0" w:line="480" w:lineRule="auto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​‌‌​</w:t>
      </w:r>
      <w:r>
        <w:rPr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E12659" w:rsidRPr="00510899" w:rsidRDefault="00E12659">
      <w:pPr>
        <w:rPr>
          <w:lang w:val="ru-RU"/>
        </w:rPr>
        <w:sectPr w:rsidR="00E12659" w:rsidRPr="00510899" w:rsidSect="00755784">
          <w:pgSz w:w="11907" w:h="16839"/>
          <w:pgMar w:top="1135" w:right="1440" w:bottom="1440" w:left="1440" w:header="709" w:footer="709" w:gutter="0"/>
          <w:cols w:space="720"/>
          <w:docGrid w:linePitch="360"/>
        </w:sectPr>
      </w:pPr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7" w:tooltip="https://resh.edu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https://resh.edu.ru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8" w:tooltip="https://interneturok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https://interneturok.ru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49" w:tooltip="https://education.yandex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https://education.yandex.ru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50" w:tooltip="https://lbz.ru/metodist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https://lbz.ru/metodist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51" w:tooltip="http://fizinfika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http://fizinfika.ru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52" w:tooltip="https://uchi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https://uchi.ru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53" w:tooltip="https://bosova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</w:t>
        </w:r>
        <w:r w:rsidR="00DC0401">
          <w:rPr>
            <w:rStyle w:val="af9"/>
            <w:rFonts w:eastAsiaTheme="majorEastAsia"/>
            <w:color w:val="000000" w:themeColor="text1"/>
            <w:sz w:val="28"/>
            <w:szCs w:val="28"/>
            <w:lang w:val="en-US"/>
          </w:rPr>
          <w:t>bosova</w:t>
        </w:r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54" w:tooltip="https://web-landia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https://web-landia.ru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55" w:tooltip="https://www.yaklass.ru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https://www.yaklass.ru</w:t>
        </w:r>
      </w:hyperlink>
    </w:p>
    <w:p w:rsidR="00E12659" w:rsidRDefault="001E26DA">
      <w:pPr>
        <w:pStyle w:val="afe"/>
        <w:spacing w:before="0" w:beforeAutospacing="0" w:after="0" w:afterAutospacing="0" w:line="480" w:lineRule="auto"/>
        <w:ind w:firstLine="284"/>
        <w:rPr>
          <w:color w:val="000000" w:themeColor="text1"/>
        </w:rPr>
      </w:pPr>
      <w:hyperlink r:id="rId56" w:tooltip="https://урокцифры.рф" w:history="1">
        <w:r w:rsidR="00DC0401">
          <w:rPr>
            <w:rStyle w:val="af9"/>
            <w:rFonts w:eastAsiaTheme="majorEastAsia"/>
            <w:color w:val="000000" w:themeColor="text1"/>
            <w:sz w:val="28"/>
            <w:szCs w:val="28"/>
          </w:rPr>
          <w:t>https://урокцифры.рф</w:t>
        </w:r>
      </w:hyperlink>
    </w:p>
    <w:sectPr w:rsidR="00E12659">
      <w:type w:val="continuous"/>
      <w:pgSz w:w="11907" w:h="16839"/>
      <w:pgMar w:top="1440" w:right="1440" w:bottom="1440" w:left="1440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37" w:rsidRDefault="00811337">
      <w:pPr>
        <w:spacing w:after="0" w:line="240" w:lineRule="auto"/>
      </w:pPr>
      <w:r>
        <w:separator/>
      </w:r>
    </w:p>
  </w:endnote>
  <w:endnote w:type="continuationSeparator" w:id="0">
    <w:p w:rsidR="00811337" w:rsidRDefault="0081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37" w:rsidRDefault="00811337">
      <w:pPr>
        <w:spacing w:after="0" w:line="240" w:lineRule="auto"/>
      </w:pPr>
      <w:r>
        <w:separator/>
      </w:r>
    </w:p>
  </w:footnote>
  <w:footnote w:type="continuationSeparator" w:id="0">
    <w:p w:rsidR="00811337" w:rsidRDefault="0081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6DB4"/>
    <w:multiLevelType w:val="hybridMultilevel"/>
    <w:tmpl w:val="A7B8BF0A"/>
    <w:lvl w:ilvl="0" w:tplc="66347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C4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0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CA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FA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2A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A8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E4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59"/>
    <w:rsid w:val="00051824"/>
    <w:rsid w:val="001E26DA"/>
    <w:rsid w:val="00205A38"/>
    <w:rsid w:val="00510899"/>
    <w:rsid w:val="00524EB6"/>
    <w:rsid w:val="00604C3B"/>
    <w:rsid w:val="00755784"/>
    <w:rsid w:val="00811337"/>
    <w:rsid w:val="008D34DB"/>
    <w:rsid w:val="00A82815"/>
    <w:rsid w:val="00AF42E7"/>
    <w:rsid w:val="00C3591D"/>
    <w:rsid w:val="00CF4716"/>
    <w:rsid w:val="00DC0401"/>
    <w:rsid w:val="00E12659"/>
    <w:rsid w:val="00E345CF"/>
    <w:rsid w:val="00F72288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FD4A"/>
  <w15:docId w15:val="{916FF954-478E-4674-A69E-A436EE2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3">
    <w:name w:val="Normal Indent"/>
    <w:basedOn w:val="a"/>
    <w:uiPriority w:val="99"/>
    <w:unhideWhenUsed/>
    <w:pPr>
      <w:ind w:left="720"/>
    </w:p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c">
    <w:name w:val="Body Text Indent"/>
    <w:basedOn w:val="a"/>
    <w:link w:val="afd"/>
    <w:pPr>
      <w:spacing w:before="20"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75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75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8a152a74" TargetMode="External"/><Relationship Id="rId26" Type="http://schemas.openxmlformats.org/officeDocument/2006/relationships/hyperlink" Target="https://m.edsoo.ru/8a162186" TargetMode="External"/><Relationship Id="rId39" Type="http://schemas.openxmlformats.org/officeDocument/2006/relationships/hyperlink" Target="https://m.edsoo.ru/8a163874" TargetMode="External"/><Relationship Id="rId21" Type="http://schemas.openxmlformats.org/officeDocument/2006/relationships/hyperlink" Target="https://m.edsoo.ru/8a153244" TargetMode="External"/><Relationship Id="rId34" Type="http://schemas.openxmlformats.org/officeDocument/2006/relationships/hyperlink" Target="https://m.edsoo.ru/8a162e7e" TargetMode="External"/><Relationship Id="rId42" Type="http://schemas.openxmlformats.org/officeDocument/2006/relationships/hyperlink" Target="https://m.edsoo.ru/8a16404e" TargetMode="External"/><Relationship Id="rId47" Type="http://schemas.openxmlformats.org/officeDocument/2006/relationships/hyperlink" Target="https://resh.edu.ru" TargetMode="External"/><Relationship Id="rId50" Type="http://schemas.openxmlformats.org/officeDocument/2006/relationships/hyperlink" Target="https://lbz.ru/metodist" TargetMode="External"/><Relationship Id="rId55" Type="http://schemas.openxmlformats.org/officeDocument/2006/relationships/hyperlink" Target="https://www.yaklass.ru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8a152826" TargetMode="External"/><Relationship Id="rId25" Type="http://schemas.openxmlformats.org/officeDocument/2006/relationships/hyperlink" Target="https://m.edsoo.ru/8a161fec" TargetMode="External"/><Relationship Id="rId33" Type="http://schemas.openxmlformats.org/officeDocument/2006/relationships/hyperlink" Target="https://m.edsoo.ru/8a162d02" TargetMode="External"/><Relationship Id="rId38" Type="http://schemas.openxmlformats.org/officeDocument/2006/relationships/hyperlink" Target="https://m.edsoo.ru/8a1635c2" TargetMode="External"/><Relationship Id="rId46" Type="http://schemas.openxmlformats.org/officeDocument/2006/relationships/hyperlink" Target="https://m.edsoo.ru/8a1648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23ee" TargetMode="External"/><Relationship Id="rId20" Type="http://schemas.openxmlformats.org/officeDocument/2006/relationships/hyperlink" Target="https://m.edsoo.ru/8a152f74" TargetMode="External"/><Relationship Id="rId29" Type="http://schemas.openxmlformats.org/officeDocument/2006/relationships/hyperlink" Target="https://m.edsoo.ru/8a1625f0" TargetMode="External"/><Relationship Id="rId41" Type="http://schemas.openxmlformats.org/officeDocument/2006/relationships/hyperlink" Target="https://m.edsoo.ru/8a163b30" TargetMode="External"/><Relationship Id="rId54" Type="http://schemas.openxmlformats.org/officeDocument/2006/relationships/hyperlink" Target="https://web-landi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1e2a" TargetMode="External"/><Relationship Id="rId32" Type="http://schemas.openxmlformats.org/officeDocument/2006/relationships/hyperlink" Target="https://m.edsoo.ru/8a162b72" TargetMode="External"/><Relationship Id="rId37" Type="http://schemas.openxmlformats.org/officeDocument/2006/relationships/hyperlink" Target="https://m.edsoo.ru/8a1632d4" TargetMode="External"/><Relationship Id="rId40" Type="http://schemas.openxmlformats.org/officeDocument/2006/relationships/hyperlink" Target="https://m.edsoo.ru/8a1639d2" TargetMode="External"/><Relationship Id="rId45" Type="http://schemas.openxmlformats.org/officeDocument/2006/relationships/hyperlink" Target="https://m.edsoo.ru/8a164652" TargetMode="External"/><Relationship Id="rId53" Type="http://schemas.openxmlformats.org/officeDocument/2006/relationships/hyperlink" Target="https://bosova.ru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8a1521d2" TargetMode="External"/><Relationship Id="rId23" Type="http://schemas.openxmlformats.org/officeDocument/2006/relationships/hyperlink" Target="https://m.edsoo.ru/8a161966" TargetMode="External"/><Relationship Id="rId28" Type="http://schemas.openxmlformats.org/officeDocument/2006/relationships/hyperlink" Target="https://m.edsoo.ru/8a16249c" TargetMode="External"/><Relationship Id="rId36" Type="http://schemas.openxmlformats.org/officeDocument/2006/relationships/hyperlink" Target="https://m.edsoo.ru/8a1632d4" TargetMode="External"/><Relationship Id="rId49" Type="http://schemas.openxmlformats.org/officeDocument/2006/relationships/hyperlink" Target="https://education.yandex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2cfe" TargetMode="External"/><Relationship Id="rId31" Type="http://schemas.openxmlformats.org/officeDocument/2006/relationships/hyperlink" Target="https://m.edsoo.ru/8a1629ec" TargetMode="External"/><Relationship Id="rId44" Type="http://schemas.openxmlformats.org/officeDocument/2006/relationships/hyperlink" Target="https://m.edsoo.ru/8a164472" TargetMode="External"/><Relationship Id="rId52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8a153460" TargetMode="External"/><Relationship Id="rId27" Type="http://schemas.openxmlformats.org/officeDocument/2006/relationships/hyperlink" Target="https://m.edsoo.ru/8a162316" TargetMode="External"/><Relationship Id="rId30" Type="http://schemas.openxmlformats.org/officeDocument/2006/relationships/hyperlink" Target="https://m.edsoo.ru/8a162848" TargetMode="External"/><Relationship Id="rId35" Type="http://schemas.openxmlformats.org/officeDocument/2006/relationships/hyperlink" Target="https://m.edsoo.ru/8a162fe6" TargetMode="External"/><Relationship Id="rId43" Type="http://schemas.openxmlformats.org/officeDocument/2006/relationships/hyperlink" Target="https://m.edsoo.ru/8a1642c4" TargetMode="External"/><Relationship Id="rId48" Type="http://schemas.openxmlformats.org/officeDocument/2006/relationships/hyperlink" Target="https://interneturok.ru" TargetMode="External"/><Relationship Id="rId56" Type="http://schemas.openxmlformats.org/officeDocument/2006/relationships/hyperlink" Target="https://&#1091;&#1088;&#1086;&#1082;&#1094;&#1080;&#1092;&#1088;&#1099;.&#1088;&#1092;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://fizinfika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4856</Words>
  <Characters>27684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ЮГ</cp:lastModifiedBy>
  <cp:revision>2</cp:revision>
  <cp:lastPrinted>2025-09-05T06:57:00Z</cp:lastPrinted>
  <dcterms:created xsi:type="dcterms:W3CDTF">2025-09-05T07:03:00Z</dcterms:created>
  <dcterms:modified xsi:type="dcterms:W3CDTF">2025-09-05T07:03:00Z</dcterms:modified>
</cp:coreProperties>
</file>