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298" w:rsidRDefault="00EF6298" w:rsidP="00EF6298">
      <w:pPr>
        <w:spacing w:after="0" w:line="240" w:lineRule="auto"/>
        <w:ind w:left="5245"/>
        <w:rPr>
          <w:rFonts w:ascii="Times New Roman" w:hAnsi="Times New Roman" w:cs="Times New Roman"/>
          <w:i/>
          <w:sz w:val="24"/>
          <w:szCs w:val="24"/>
        </w:rPr>
      </w:pPr>
      <w:r>
        <w:t xml:space="preserve">  </w:t>
      </w:r>
      <w:r w:rsidRPr="006545A3">
        <w:rPr>
          <w:rFonts w:ascii="Times New Roman" w:hAnsi="Times New Roman" w:cs="Times New Roman"/>
          <w:i/>
          <w:sz w:val="24"/>
          <w:szCs w:val="24"/>
        </w:rPr>
        <w:t>Приложение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2  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приказу </w:t>
      </w:r>
      <w:r w:rsidRPr="006545A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F6298" w:rsidRPr="006545A3" w:rsidRDefault="00833281" w:rsidP="00EF6298">
      <w:pPr>
        <w:spacing w:after="0" w:line="240" w:lineRule="auto"/>
        <w:ind w:left="524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от 31.09.2026 №539</w:t>
      </w: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Pr="003A1C27" w:rsidRDefault="003F7FA1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3F7FA1" w:rsidRDefault="003F7FA1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годовой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промежуточной</w:t>
      </w:r>
      <w:proofErr w:type="gramEnd"/>
      <w:r w:rsidRPr="003A1C27">
        <w:rPr>
          <w:rFonts w:ascii="Times New Roman" w:hAnsi="Times New Roman" w:cs="Times New Roman"/>
          <w:b/>
          <w:sz w:val="24"/>
          <w:szCs w:val="24"/>
        </w:rPr>
        <w:t xml:space="preserve"> аттестации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основным  образовательным программам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за курс </w:t>
      </w:r>
      <w:r>
        <w:rPr>
          <w:rFonts w:ascii="Times New Roman" w:hAnsi="Times New Roman" w:cs="Times New Roman"/>
          <w:b/>
          <w:sz w:val="24"/>
          <w:szCs w:val="24"/>
        </w:rPr>
        <w:t>начальной общей  школы</w:t>
      </w:r>
    </w:p>
    <w:p w:rsidR="003F7FA1" w:rsidRDefault="003F7FA1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семейной формы образования  </w:t>
      </w:r>
    </w:p>
    <w:p w:rsidR="003F7FA1" w:rsidRDefault="00EF6298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в 202</w:t>
      </w:r>
      <w:r w:rsidR="00833281">
        <w:rPr>
          <w:rFonts w:ascii="Times New Roman" w:hAnsi="Times New Roman" w:cs="Times New Roman"/>
          <w:b/>
          <w:sz w:val="24"/>
          <w:szCs w:val="24"/>
        </w:rPr>
        <w:t>6</w:t>
      </w:r>
      <w:r w:rsidR="003F7FA1" w:rsidRPr="003A1C27">
        <w:rPr>
          <w:rFonts w:ascii="Times New Roman" w:hAnsi="Times New Roman" w:cs="Times New Roman"/>
          <w:b/>
          <w:sz w:val="24"/>
          <w:szCs w:val="24"/>
        </w:rPr>
        <w:t>-20</w:t>
      </w:r>
      <w:r w:rsidR="00833281">
        <w:rPr>
          <w:rFonts w:ascii="Times New Roman" w:hAnsi="Times New Roman" w:cs="Times New Roman"/>
          <w:b/>
          <w:sz w:val="24"/>
          <w:szCs w:val="24"/>
        </w:rPr>
        <w:t>27</w:t>
      </w:r>
      <w:r w:rsidR="003F7FA1"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3F7FA1" w:rsidRDefault="003F7FA1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F7F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073"/>
        <w:gridCol w:w="2785"/>
        <w:gridCol w:w="3927"/>
      </w:tblGrid>
      <w:tr w:rsidR="003F7FA1" w:rsidTr="00EF6298">
        <w:tc>
          <w:tcPr>
            <w:tcW w:w="560" w:type="dxa"/>
          </w:tcPr>
          <w:p w:rsidR="003F7FA1" w:rsidRDefault="003F7FA1" w:rsidP="006B1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F7FA1" w:rsidRDefault="003F7FA1" w:rsidP="006B1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73" w:type="dxa"/>
          </w:tcPr>
          <w:p w:rsidR="003F7FA1" w:rsidRDefault="003F7FA1" w:rsidP="006B1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785" w:type="dxa"/>
          </w:tcPr>
          <w:p w:rsidR="003F7FA1" w:rsidRDefault="003F7FA1" w:rsidP="006B1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927" w:type="dxa"/>
          </w:tcPr>
          <w:p w:rsidR="003F7FA1" w:rsidRDefault="003F7FA1" w:rsidP="006B1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833281" w:rsidTr="00EF6298">
        <w:tc>
          <w:tcPr>
            <w:tcW w:w="560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3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85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класс  -14.00 час</w:t>
            </w:r>
          </w:p>
        </w:tc>
        <w:tc>
          <w:tcPr>
            <w:tcW w:w="392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Учитель:Играева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EF6298">
        <w:tc>
          <w:tcPr>
            <w:tcW w:w="560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73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85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класс - 14.00 час</w:t>
            </w:r>
          </w:p>
        </w:tc>
        <w:tc>
          <w:tcPr>
            <w:tcW w:w="392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EF6298">
        <w:tc>
          <w:tcPr>
            <w:tcW w:w="560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73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85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26.04.2027 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класс -14.00 час</w:t>
            </w:r>
          </w:p>
        </w:tc>
        <w:tc>
          <w:tcPr>
            <w:tcW w:w="392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EF6298">
        <w:tc>
          <w:tcPr>
            <w:tcW w:w="560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7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29.04.2027 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класс -14.00 час</w:t>
            </w:r>
          </w:p>
        </w:tc>
        <w:tc>
          <w:tcPr>
            <w:tcW w:w="392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EF6298">
        <w:tc>
          <w:tcPr>
            <w:tcW w:w="560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7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ИЗО, музыка, технология</w:t>
            </w:r>
          </w:p>
        </w:tc>
        <w:tc>
          <w:tcPr>
            <w:tcW w:w="2785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класс -14.00 час</w:t>
            </w:r>
          </w:p>
        </w:tc>
        <w:tc>
          <w:tcPr>
            <w:tcW w:w="392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3F7FA1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C27" w:rsidRPr="003A1C27" w:rsidRDefault="003A1C27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841AC2" w:rsidRDefault="00841AC2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годовой 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промежуточной</w:t>
      </w:r>
      <w:proofErr w:type="gramEnd"/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аттестации</w:t>
      </w:r>
      <w:r w:rsidR="00486029">
        <w:rPr>
          <w:rFonts w:ascii="Times New Roman" w:hAnsi="Times New Roman" w:cs="Times New Roman"/>
          <w:b/>
          <w:sz w:val="24"/>
          <w:szCs w:val="24"/>
        </w:rPr>
        <w:t xml:space="preserve"> по основным  образовательным программам 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за курс основной обще</w:t>
      </w:r>
      <w:r w:rsidR="0044054F">
        <w:rPr>
          <w:rFonts w:ascii="Times New Roman" w:hAnsi="Times New Roman" w:cs="Times New Roman"/>
          <w:b/>
          <w:sz w:val="24"/>
          <w:szCs w:val="24"/>
        </w:rPr>
        <w:t>й</w:t>
      </w:r>
      <w:r w:rsidR="00486029">
        <w:rPr>
          <w:rFonts w:ascii="Times New Roman" w:hAnsi="Times New Roman" w:cs="Times New Roman"/>
          <w:b/>
          <w:sz w:val="24"/>
          <w:szCs w:val="24"/>
        </w:rPr>
        <w:t xml:space="preserve"> школы</w:t>
      </w:r>
    </w:p>
    <w:p w:rsidR="00841AC2" w:rsidRDefault="00841AC2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семейной формы </w:t>
      </w:r>
      <w:r w:rsidR="0005475C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</w:p>
    <w:p w:rsidR="003A1C27" w:rsidRDefault="0048602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281">
        <w:rPr>
          <w:rFonts w:ascii="Times New Roman" w:hAnsi="Times New Roman" w:cs="Times New Roman"/>
          <w:b/>
          <w:sz w:val="24"/>
          <w:szCs w:val="24"/>
        </w:rPr>
        <w:t xml:space="preserve"> в 2026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>-20</w:t>
      </w:r>
      <w:r w:rsidR="00833281">
        <w:rPr>
          <w:rFonts w:ascii="Times New Roman" w:hAnsi="Times New Roman" w:cs="Times New Roman"/>
          <w:b/>
          <w:sz w:val="24"/>
          <w:szCs w:val="24"/>
        </w:rPr>
        <w:t>27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F01DE2">
        <w:rPr>
          <w:rFonts w:ascii="Times New Roman" w:hAnsi="Times New Roman" w:cs="Times New Roman"/>
          <w:b/>
          <w:sz w:val="24"/>
          <w:szCs w:val="24"/>
        </w:rPr>
        <w:t xml:space="preserve"> (2 полугодие)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67"/>
        <w:gridCol w:w="2439"/>
        <w:gridCol w:w="3812"/>
        <w:gridCol w:w="3270"/>
      </w:tblGrid>
      <w:tr w:rsidR="003A1C27" w:rsidTr="002557C9">
        <w:tc>
          <w:tcPr>
            <w:tcW w:w="567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39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812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270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09.04.2027 – 5-7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14.20 час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 – 8-9 класс- 14.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20.час</w:t>
            </w:r>
            <w:proofErr w:type="gramEnd"/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Ткаченко С. Н.                 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класс 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Ткаченко С. Н. 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9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 Алгебра и начала анализа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 – 5-6 класс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 – 7-9 класс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час 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П,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9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16.04.2027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класс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16.04.2027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8-9 класс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час 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П,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9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14.20ч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14.00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Крюкова И. П.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9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9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Крюкова И. П.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2557C9">
        <w:trPr>
          <w:trHeight w:val="340"/>
        </w:trPr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Брагинец Д. Д.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Зозуля Е. И.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 - 14.20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Брагинец Д. Д.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833281" w:rsidTr="002557C9">
        <w:tc>
          <w:tcPr>
            <w:tcW w:w="567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39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812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- 14.20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-14.20 час</w:t>
            </w:r>
          </w:p>
        </w:tc>
        <w:tc>
          <w:tcPr>
            <w:tcW w:w="3270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Лимаренко А. С.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8D9" w:rsidRDefault="00450CC9" w:rsidP="00450CC9">
      <w:pPr>
        <w:spacing w:after="0" w:line="240" w:lineRule="auto"/>
      </w:pPr>
      <w:r>
        <w:t xml:space="preserve">                                                                                                                                 </w:t>
      </w: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DD1DA0" w:rsidRDefault="00DD1DA0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450CC9" w:rsidRDefault="00F278D9" w:rsidP="003F7FA1">
      <w:pPr>
        <w:spacing w:after="0" w:line="240" w:lineRule="auto"/>
        <w:rPr>
          <w:rFonts w:ascii="Times New Roman" w:hAnsi="Times New Roman" w:cs="Times New Roman"/>
        </w:rPr>
      </w:pPr>
      <w:r>
        <w:lastRenderedPageBreak/>
        <w:t xml:space="preserve">                                                                                                                           </w:t>
      </w:r>
      <w:r w:rsidR="00450CC9">
        <w:t xml:space="preserve"> </w:t>
      </w:r>
    </w:p>
    <w:p w:rsidR="00450CC9" w:rsidRPr="003A1C27" w:rsidRDefault="00450CC9" w:rsidP="00450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450CC9" w:rsidRDefault="00450CC9" w:rsidP="00450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годовой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промежуточной</w:t>
      </w:r>
      <w:proofErr w:type="gramEnd"/>
      <w:r w:rsidRPr="003A1C27">
        <w:rPr>
          <w:rFonts w:ascii="Times New Roman" w:hAnsi="Times New Roman" w:cs="Times New Roman"/>
          <w:b/>
          <w:sz w:val="24"/>
          <w:szCs w:val="24"/>
        </w:rPr>
        <w:t xml:space="preserve"> аттестации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основным  образовательным программам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за курс </w:t>
      </w:r>
      <w:r>
        <w:rPr>
          <w:rFonts w:ascii="Times New Roman" w:hAnsi="Times New Roman" w:cs="Times New Roman"/>
          <w:b/>
          <w:sz w:val="24"/>
          <w:szCs w:val="24"/>
        </w:rPr>
        <w:t xml:space="preserve">средней </w:t>
      </w:r>
      <w:r w:rsidRPr="003A1C27">
        <w:rPr>
          <w:rFonts w:ascii="Times New Roman" w:hAnsi="Times New Roman" w:cs="Times New Roman"/>
          <w:b/>
          <w:sz w:val="24"/>
          <w:szCs w:val="24"/>
        </w:rPr>
        <w:t>обще</w:t>
      </w:r>
      <w:r w:rsidR="0044054F">
        <w:rPr>
          <w:rFonts w:ascii="Times New Roman" w:hAnsi="Times New Roman" w:cs="Times New Roman"/>
          <w:b/>
          <w:sz w:val="24"/>
          <w:szCs w:val="24"/>
        </w:rPr>
        <w:t>й</w:t>
      </w:r>
      <w:r>
        <w:rPr>
          <w:rFonts w:ascii="Times New Roman" w:hAnsi="Times New Roman" w:cs="Times New Roman"/>
          <w:b/>
          <w:sz w:val="24"/>
          <w:szCs w:val="24"/>
        </w:rPr>
        <w:t xml:space="preserve"> школы</w:t>
      </w:r>
    </w:p>
    <w:p w:rsidR="00450CC9" w:rsidRDefault="00450CC9" w:rsidP="00450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="0061409A">
        <w:rPr>
          <w:rFonts w:ascii="Times New Roman" w:hAnsi="Times New Roman" w:cs="Times New Roman"/>
          <w:b/>
          <w:sz w:val="24"/>
          <w:szCs w:val="24"/>
        </w:rPr>
        <w:t>самообразования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50CC9" w:rsidRDefault="00450CC9" w:rsidP="00450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281">
        <w:rPr>
          <w:rFonts w:ascii="Times New Roman" w:hAnsi="Times New Roman" w:cs="Times New Roman"/>
          <w:b/>
          <w:sz w:val="24"/>
          <w:szCs w:val="24"/>
        </w:rPr>
        <w:t xml:space="preserve"> в 2026</w:t>
      </w:r>
      <w:r w:rsidRPr="003A1C27">
        <w:rPr>
          <w:rFonts w:ascii="Times New Roman" w:hAnsi="Times New Roman" w:cs="Times New Roman"/>
          <w:b/>
          <w:sz w:val="24"/>
          <w:szCs w:val="24"/>
        </w:rPr>
        <w:t>-20</w:t>
      </w:r>
      <w:r w:rsidR="00833281">
        <w:rPr>
          <w:rFonts w:ascii="Times New Roman" w:hAnsi="Times New Roman" w:cs="Times New Roman"/>
          <w:b/>
          <w:sz w:val="24"/>
          <w:szCs w:val="24"/>
        </w:rPr>
        <w:t>27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F01DE2">
        <w:rPr>
          <w:rFonts w:ascii="Times New Roman" w:hAnsi="Times New Roman" w:cs="Times New Roman"/>
          <w:b/>
          <w:sz w:val="24"/>
          <w:szCs w:val="24"/>
        </w:rPr>
        <w:t xml:space="preserve"> (2 полугодие)</w:t>
      </w:r>
    </w:p>
    <w:p w:rsidR="00450CC9" w:rsidRDefault="00450CC9" w:rsidP="00450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6"/>
        <w:gridCol w:w="2117"/>
        <w:gridCol w:w="3723"/>
        <w:gridCol w:w="3398"/>
      </w:tblGrid>
      <w:tr w:rsidR="00450CC9" w:rsidTr="00DD1DA0">
        <w:tc>
          <w:tcPr>
            <w:tcW w:w="566" w:type="dxa"/>
          </w:tcPr>
          <w:p w:rsidR="00450CC9" w:rsidRDefault="00450CC9" w:rsidP="00032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0CC9" w:rsidRDefault="00450CC9" w:rsidP="00032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7" w:type="dxa"/>
          </w:tcPr>
          <w:p w:rsidR="00450CC9" w:rsidRDefault="00450CC9" w:rsidP="00032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723" w:type="dxa"/>
          </w:tcPr>
          <w:p w:rsidR="00450CC9" w:rsidRDefault="00450CC9" w:rsidP="00032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398" w:type="dxa"/>
          </w:tcPr>
          <w:p w:rsidR="00450CC9" w:rsidRDefault="00450CC9" w:rsidP="00032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Ткаченко С. Н. 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Еременко Ю. А.  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Ткаченко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Еременко Ю. А.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анализа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Крюкова И.П.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1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Игнатенко П. 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17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Игнатенко П.В.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Зозуля Е. И.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С.                    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22.04.2027 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Крюкова И.П. 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23.04.2027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Брагинец Д. Д.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Брагинец Д. Д.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Гурдесов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833281" w:rsidTr="00DD1DA0">
        <w:tc>
          <w:tcPr>
            <w:tcW w:w="566" w:type="dxa"/>
          </w:tcPr>
          <w:p w:rsidR="00833281" w:rsidRPr="003A1C27" w:rsidRDefault="00833281" w:rsidP="00833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17" w:type="dxa"/>
          </w:tcPr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23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14.00 -14.30   час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  <w:p w:rsidR="00833281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Лимаренко А. С.</w:t>
            </w:r>
          </w:p>
          <w:p w:rsidR="00833281" w:rsidRPr="003A1C27" w:rsidRDefault="00833281" w:rsidP="008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Усанова С.С.</w:t>
            </w:r>
          </w:p>
        </w:tc>
      </w:tr>
    </w:tbl>
    <w:p w:rsidR="003A1C27" w:rsidRDefault="003A1C27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54F" w:rsidRDefault="0044054F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54F" w:rsidRDefault="0044054F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A1" w:rsidRDefault="0044054F" w:rsidP="003F7FA1">
      <w:pPr>
        <w:spacing w:after="0" w:line="240" w:lineRule="auto"/>
      </w:pPr>
      <w:r>
        <w:t xml:space="preserve">                                                                              </w:t>
      </w:r>
    </w:p>
    <w:p w:rsidR="003F7FA1" w:rsidRDefault="003F7FA1" w:rsidP="003F7FA1">
      <w:pPr>
        <w:spacing w:after="0" w:line="240" w:lineRule="auto"/>
      </w:pPr>
    </w:p>
    <w:p w:rsidR="0044054F" w:rsidRDefault="0044054F" w:rsidP="003F7FA1">
      <w:pPr>
        <w:spacing w:after="0" w:line="240" w:lineRule="auto"/>
        <w:rPr>
          <w:rFonts w:ascii="Times New Roman" w:hAnsi="Times New Roman" w:cs="Times New Roman"/>
        </w:rPr>
      </w:pPr>
      <w:r>
        <w:t xml:space="preserve">                                                   </w:t>
      </w:r>
      <w:r w:rsidR="003B0D5D">
        <w:t xml:space="preserve"> </w:t>
      </w:r>
    </w:p>
    <w:p w:rsidR="0044054F" w:rsidRDefault="0044054F" w:rsidP="0044054F">
      <w:pPr>
        <w:spacing w:after="0" w:line="240" w:lineRule="auto"/>
        <w:rPr>
          <w:rFonts w:ascii="Times New Roman" w:hAnsi="Times New Roman" w:cs="Times New Roman"/>
        </w:rPr>
      </w:pPr>
    </w:p>
    <w:p w:rsidR="0044054F" w:rsidRDefault="0044054F" w:rsidP="0044054F">
      <w:pPr>
        <w:spacing w:after="0" w:line="240" w:lineRule="auto"/>
        <w:rPr>
          <w:rFonts w:ascii="Times New Roman" w:hAnsi="Times New Roman" w:cs="Times New Roman"/>
        </w:rPr>
      </w:pPr>
    </w:p>
    <w:sectPr w:rsidR="0044054F" w:rsidSect="00032CB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27"/>
    <w:rsid w:val="000163E0"/>
    <w:rsid w:val="00032CB7"/>
    <w:rsid w:val="0005475C"/>
    <w:rsid w:val="000977C7"/>
    <w:rsid w:val="000B14C8"/>
    <w:rsid w:val="000F32F4"/>
    <w:rsid w:val="000F3454"/>
    <w:rsid w:val="001146E4"/>
    <w:rsid w:val="001268A0"/>
    <w:rsid w:val="001554F0"/>
    <w:rsid w:val="001A6AC4"/>
    <w:rsid w:val="001F153E"/>
    <w:rsid w:val="002557C9"/>
    <w:rsid w:val="002743EB"/>
    <w:rsid w:val="00290B38"/>
    <w:rsid w:val="002B5A67"/>
    <w:rsid w:val="002B7167"/>
    <w:rsid w:val="002E74FD"/>
    <w:rsid w:val="003A1C27"/>
    <w:rsid w:val="003B0D5D"/>
    <w:rsid w:val="003F7FA1"/>
    <w:rsid w:val="0044054F"/>
    <w:rsid w:val="00442C86"/>
    <w:rsid w:val="00450CC9"/>
    <w:rsid w:val="00483344"/>
    <w:rsid w:val="00486029"/>
    <w:rsid w:val="005556AF"/>
    <w:rsid w:val="005A4E1D"/>
    <w:rsid w:val="0061409A"/>
    <w:rsid w:val="00666231"/>
    <w:rsid w:val="006F45CA"/>
    <w:rsid w:val="007B15A4"/>
    <w:rsid w:val="0081115A"/>
    <w:rsid w:val="00833281"/>
    <w:rsid w:val="00841AC2"/>
    <w:rsid w:val="00B62AE6"/>
    <w:rsid w:val="00B65D72"/>
    <w:rsid w:val="00C356ED"/>
    <w:rsid w:val="00CF388A"/>
    <w:rsid w:val="00DD1DA0"/>
    <w:rsid w:val="00E928BB"/>
    <w:rsid w:val="00EE5536"/>
    <w:rsid w:val="00EF6298"/>
    <w:rsid w:val="00F01DE2"/>
    <w:rsid w:val="00F278D9"/>
    <w:rsid w:val="00F34762"/>
    <w:rsid w:val="00F44A6B"/>
    <w:rsid w:val="00F959E2"/>
    <w:rsid w:val="00FA4E66"/>
    <w:rsid w:val="00FB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DB98"/>
  <w15:docId w15:val="{820B58A0-1A18-40DA-B92D-A58BF580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5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МСОШ5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Штельмух</dc:creator>
  <cp:keywords/>
  <dc:description/>
  <cp:lastModifiedBy>Admin</cp:lastModifiedBy>
  <cp:revision>13</cp:revision>
  <cp:lastPrinted>2026-09-30T12:39:00Z</cp:lastPrinted>
  <dcterms:created xsi:type="dcterms:W3CDTF">2023-04-10T11:30:00Z</dcterms:created>
  <dcterms:modified xsi:type="dcterms:W3CDTF">2026-09-30T12:39:00Z</dcterms:modified>
</cp:coreProperties>
</file>