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4136C5" w:rsidTr="00A43124">
        <w:tc>
          <w:tcPr>
            <w:tcW w:w="10421" w:type="dxa"/>
            <w:gridSpan w:val="3"/>
            <w:hideMark/>
          </w:tcPr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МУНИЦИПАЛЬНОЕ БЮДЖЕТНОЕ </w:t>
            </w:r>
          </w:p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ОБЩЕОБРАЗОВАТЕЛЬНОЕ УЧРЕЖДЕНИЕ</w:t>
            </w:r>
          </w:p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МЕЧЕТИНСКАЯ СРЕДНЯЯ ОБЩЕОБРАЗОВАТЕЛЬНАЯ ШКОЛА </w:t>
            </w:r>
          </w:p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ЗЕРНОГРАДСКОГО РАЙОНА</w:t>
            </w:r>
          </w:p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(МБОУ Мечетинская СОШ)</w:t>
            </w:r>
          </w:p>
        </w:tc>
      </w:tr>
      <w:tr w:rsidR="004136C5" w:rsidTr="00A43124">
        <w:tc>
          <w:tcPr>
            <w:tcW w:w="10421" w:type="dxa"/>
            <w:gridSpan w:val="3"/>
          </w:tcPr>
          <w:p w:rsidR="004136C5" w:rsidRDefault="004136C5" w:rsidP="00A4312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136C5" w:rsidTr="00A43124">
        <w:tc>
          <w:tcPr>
            <w:tcW w:w="10421" w:type="dxa"/>
            <w:gridSpan w:val="3"/>
            <w:hideMark/>
          </w:tcPr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</w:tr>
      <w:tr w:rsidR="004136C5" w:rsidTr="00A43124">
        <w:tc>
          <w:tcPr>
            <w:tcW w:w="3473" w:type="dxa"/>
          </w:tcPr>
          <w:p w:rsidR="004136C5" w:rsidRDefault="004136C5" w:rsidP="00A4312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136C5" w:rsidRPr="004136C5" w:rsidTr="00A43124">
        <w:tc>
          <w:tcPr>
            <w:tcW w:w="3473" w:type="dxa"/>
            <w:hideMark/>
          </w:tcPr>
          <w:p w:rsidR="004136C5" w:rsidRPr="004136C5" w:rsidRDefault="00580522" w:rsidP="00411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11644">
              <w:rPr>
                <w:rFonts w:ascii="Times New Roman" w:hAnsi="Times New Roman"/>
                <w:sz w:val="28"/>
                <w:szCs w:val="28"/>
              </w:rPr>
              <w:t>3</w:t>
            </w:r>
            <w:r w:rsidR="004136C5" w:rsidRPr="004136C5">
              <w:rPr>
                <w:rFonts w:ascii="Times New Roman" w:hAnsi="Times New Roman"/>
                <w:sz w:val="28"/>
                <w:szCs w:val="28"/>
              </w:rPr>
              <w:t>.0</w:t>
            </w:r>
            <w:r w:rsidR="00411644">
              <w:rPr>
                <w:rFonts w:ascii="Times New Roman" w:hAnsi="Times New Roman"/>
                <w:sz w:val="28"/>
                <w:szCs w:val="28"/>
              </w:rPr>
              <w:t>3</w:t>
            </w:r>
            <w:r w:rsidR="004136C5" w:rsidRPr="004136C5">
              <w:rPr>
                <w:rFonts w:ascii="Times New Roman" w:hAnsi="Times New Roman"/>
                <w:sz w:val="28"/>
                <w:szCs w:val="28"/>
              </w:rPr>
              <w:t>.20</w:t>
            </w:r>
            <w:r w:rsidR="00D32E1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74" w:type="dxa"/>
            <w:hideMark/>
          </w:tcPr>
          <w:p w:rsidR="004136C5" w:rsidRPr="004136C5" w:rsidRDefault="000F1522" w:rsidP="000F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6C5">
              <w:rPr>
                <w:rFonts w:ascii="Times New Roman" w:hAnsi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36C5">
              <w:rPr>
                <w:rFonts w:ascii="Times New Roman" w:hAnsi="Times New Roman"/>
                <w:sz w:val="28"/>
                <w:szCs w:val="28"/>
              </w:rPr>
              <w:t>Мечетинская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74" w:type="dxa"/>
            <w:hideMark/>
          </w:tcPr>
          <w:p w:rsidR="004136C5" w:rsidRPr="004136C5" w:rsidRDefault="000F1522" w:rsidP="004159E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D32E12">
              <w:rPr>
                <w:rFonts w:ascii="Times New Roman" w:hAnsi="Times New Roman"/>
                <w:sz w:val="28"/>
                <w:szCs w:val="28"/>
              </w:rPr>
              <w:t>1</w:t>
            </w:r>
            <w:r w:rsidR="00580522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4136C5" w:rsidTr="00A43124">
        <w:tc>
          <w:tcPr>
            <w:tcW w:w="3473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136C5" w:rsidTr="00A43124">
        <w:tc>
          <w:tcPr>
            <w:tcW w:w="10421" w:type="dxa"/>
            <w:gridSpan w:val="3"/>
            <w:hideMark/>
          </w:tcPr>
          <w:p w:rsidR="00580522" w:rsidRDefault="0009795C" w:rsidP="00917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15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0522">
              <w:rPr>
                <w:rFonts w:ascii="Times New Roman" w:hAnsi="Times New Roman"/>
                <w:sz w:val="28"/>
                <w:szCs w:val="28"/>
              </w:rPr>
              <w:t xml:space="preserve">переходе на временную реализацию </w:t>
            </w:r>
          </w:p>
          <w:p w:rsidR="00580522" w:rsidRDefault="00580522" w:rsidP="00917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образовательных программ начального общего,</w:t>
            </w:r>
          </w:p>
          <w:p w:rsidR="00580522" w:rsidRDefault="00580522" w:rsidP="00917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основного общего, среднего общего образования </w:t>
            </w:r>
          </w:p>
          <w:p w:rsidR="00580522" w:rsidRDefault="00580522" w:rsidP="00917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дополнительных общеобразовательных </w:t>
            </w:r>
          </w:p>
          <w:p w:rsidR="004136C5" w:rsidRPr="00117BA8" w:rsidRDefault="00580522" w:rsidP="00917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 с применением электронного обучения</w:t>
            </w:r>
          </w:p>
        </w:tc>
      </w:tr>
      <w:tr w:rsidR="004136C5" w:rsidTr="00A43124">
        <w:tc>
          <w:tcPr>
            <w:tcW w:w="3473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136C5" w:rsidTr="00A43124">
        <w:tc>
          <w:tcPr>
            <w:tcW w:w="10421" w:type="dxa"/>
            <w:gridSpan w:val="3"/>
            <w:hideMark/>
          </w:tcPr>
          <w:p w:rsidR="004136C5" w:rsidRPr="00580522" w:rsidRDefault="00580522" w:rsidP="00917FB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 исполнение приказов министерства общего и профессионального образования Ростовской области от 20.03.2020 №213 «О введении в общеобразовательных организациях Ростовской области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технологий», управления образования Администрации Зерноградского района от 23.03.2020 №200, в целях обеспечения санитарно-эпидемиологического благополучия обучающихся, предупреждения распространения новой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инфекции (2019-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nCoV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622DAD">
              <w:rPr>
                <w:rFonts w:ascii="Times New Roman" w:hAnsi="Times New Roman"/>
                <w:sz w:val="28"/>
                <w:szCs w:val="28"/>
              </w:rPr>
              <w:t>, а также координации и поддержки деятельности общеобразовательной организации</w:t>
            </w:r>
          </w:p>
        </w:tc>
      </w:tr>
      <w:tr w:rsidR="004136C5" w:rsidTr="00A43124">
        <w:tc>
          <w:tcPr>
            <w:tcW w:w="3473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136C5" w:rsidTr="00A43124">
        <w:tc>
          <w:tcPr>
            <w:tcW w:w="10421" w:type="dxa"/>
            <w:gridSpan w:val="3"/>
            <w:hideMark/>
          </w:tcPr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ПРИКАЗЫВАЮ:</w:t>
            </w:r>
          </w:p>
        </w:tc>
      </w:tr>
      <w:tr w:rsidR="004136C5" w:rsidTr="00A43124">
        <w:tc>
          <w:tcPr>
            <w:tcW w:w="10421" w:type="dxa"/>
            <w:gridSpan w:val="3"/>
          </w:tcPr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136C5" w:rsidTr="00A43124">
        <w:tc>
          <w:tcPr>
            <w:tcW w:w="10421" w:type="dxa"/>
            <w:gridSpan w:val="3"/>
          </w:tcPr>
          <w:p w:rsidR="00361293" w:rsidRDefault="00361293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 переход с 30.03 по 10.04.2020 на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технологий.</w:t>
            </w:r>
          </w:p>
          <w:p w:rsidR="00917FB8" w:rsidRDefault="00361293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Применение электронного обучения и дистанционных образовательных технологий осуществлять в соответствии с «Порядком применения организациями, осуществляющими образовательную деятельность электронного обучения, дистанционных образовательных технологий при реализации образовательных программ, утвержденным приказом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России</w:t>
            </w:r>
            <w:r w:rsidR="004116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23.08.2017 №816.</w:t>
            </w:r>
          </w:p>
          <w:p w:rsidR="00361293" w:rsidRDefault="00361293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случае невозможности по объективным техническим причинам организации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обеспечить организацию самоподготовки обучающихся с последующей промежуточной аттестацией, консультирование обучающихся с 30.03 по 10.04.2020г.</w:t>
            </w:r>
          </w:p>
          <w:p w:rsidR="00361293" w:rsidRDefault="00361293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Обеспечить реализацию  образовательных программ начального общего, основного общего, среднего общего образования и дополнительных общеобразовательных программ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полном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объем е и корректировку календарного учебного графика.</w:t>
            </w:r>
          </w:p>
          <w:p w:rsidR="00361293" w:rsidRDefault="00361293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  <w:r w:rsidR="00A94EF6">
              <w:rPr>
                <w:rFonts w:ascii="Times New Roman" w:hAnsi="Times New Roman"/>
                <w:sz w:val="28"/>
                <w:szCs w:val="28"/>
              </w:rPr>
              <w:t xml:space="preserve"> Маркиной Т.В., Хорошавиной Ж.Д., Сапсаенко Н.В., </w:t>
            </w:r>
            <w:proofErr w:type="spellStart"/>
            <w:r w:rsidR="00A94EF6">
              <w:rPr>
                <w:rFonts w:ascii="Times New Roman" w:hAnsi="Times New Roman"/>
                <w:sz w:val="28"/>
                <w:szCs w:val="28"/>
              </w:rPr>
              <w:t>Мых</w:t>
            </w:r>
            <w:proofErr w:type="spellEnd"/>
            <w:r w:rsidR="00A94EF6">
              <w:rPr>
                <w:rFonts w:ascii="Times New Roman" w:hAnsi="Times New Roman"/>
                <w:sz w:val="28"/>
                <w:szCs w:val="28"/>
              </w:rPr>
              <w:t xml:space="preserve"> М.К. осуществить контроль использования образовательных технологий, позволяющих организовать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технологий.</w:t>
            </w:r>
          </w:p>
          <w:p w:rsidR="00A94EF6" w:rsidRDefault="00A94EF6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Учителям-предметникам обеспечить:</w:t>
            </w:r>
          </w:p>
          <w:p w:rsidR="00A94EF6" w:rsidRDefault="00A94EF6" w:rsidP="00A94EF6">
            <w:pPr>
              <w:pStyle w:val="a3"/>
              <w:numPr>
                <w:ilvl w:val="1"/>
                <w:numId w:val="1"/>
              </w:numPr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анализа доступных он-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курсов для предоставления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осваивающим образовательные программы </w:t>
            </w:r>
            <w:r>
              <w:rPr>
                <w:rFonts w:ascii="Times New Roman" w:hAnsi="Times New Roman"/>
                <w:sz w:val="28"/>
                <w:szCs w:val="28"/>
              </w:rPr>
              <w:t>начального общего, основного общего, среднего общего образования и дополнительны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/>
                <w:sz w:val="28"/>
                <w:szCs w:val="28"/>
              </w:rPr>
              <w:t>ы;</w:t>
            </w:r>
          </w:p>
          <w:p w:rsidR="00A94EF6" w:rsidRDefault="00A94EF6" w:rsidP="00A94EF6">
            <w:pPr>
              <w:pStyle w:val="a3"/>
              <w:numPr>
                <w:ilvl w:val="1"/>
                <w:numId w:val="1"/>
              </w:numPr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доступ для размещения учебно-методических и контрольно-измерительных материалов в информационно-образовательной среде через локальную сеть (при наличии) и Интернет;</w:t>
            </w:r>
          </w:p>
          <w:p w:rsidR="00A94EF6" w:rsidRDefault="00A94EF6" w:rsidP="00A94EF6">
            <w:pPr>
              <w:pStyle w:val="a3"/>
              <w:numPr>
                <w:ilvl w:val="1"/>
                <w:numId w:val="1"/>
              </w:numPr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доступ обучающихся к электронной информационно-образовательной среде (при наличии), ознакомление обучающихся с перечнем образовательных ресурсов по осваиваемой образовательной программе, специализированных ресурсов Интернет, и иных информационных источников Сети (электронные библиотеки, банки данных, базы знаний и др.);</w:t>
            </w:r>
          </w:p>
          <w:p w:rsidR="00A94EF6" w:rsidRPr="00A94EF6" w:rsidRDefault="00A94EF6" w:rsidP="00A94EF6">
            <w:pPr>
              <w:pStyle w:val="a3"/>
              <w:numPr>
                <w:ilvl w:val="1"/>
                <w:numId w:val="1"/>
              </w:numPr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обратной связи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посредством электронной почты, через официальные ресурсы, собеседования в режиме системы он-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общения.</w:t>
            </w:r>
          </w:p>
          <w:p w:rsidR="00A94EF6" w:rsidRDefault="00A94EF6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Обеспечить:</w:t>
            </w:r>
          </w:p>
          <w:p w:rsidR="004E70E5" w:rsidRDefault="004E70E5" w:rsidP="00A94EF6">
            <w:pPr>
              <w:pStyle w:val="a3"/>
              <w:numPr>
                <w:ilvl w:val="1"/>
                <w:numId w:val="1"/>
              </w:numPr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работников, обучающихся и их родителей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технологий;</w:t>
            </w:r>
          </w:p>
          <w:p w:rsidR="00A94EF6" w:rsidRDefault="004E70E5" w:rsidP="004E70E5">
            <w:pPr>
              <w:pStyle w:val="a3"/>
              <w:spacing w:after="0" w:line="200" w:lineRule="atLeast"/>
              <w:ind w:left="14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до 28.03.2020г.</w:t>
            </w:r>
          </w:p>
          <w:p w:rsidR="004E70E5" w:rsidRDefault="004E70E5" w:rsidP="00A94EF6">
            <w:pPr>
              <w:pStyle w:val="a3"/>
              <w:numPr>
                <w:ilvl w:val="1"/>
                <w:numId w:val="1"/>
              </w:numPr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оперативное отражение информации о ходе реализации образовательных программ с применением электронного обучения и дистанционных образовательных технологий на официальном сайте (отв. Гурдесова Е.В.);</w:t>
            </w:r>
          </w:p>
          <w:p w:rsidR="004E70E5" w:rsidRDefault="004E70E5" w:rsidP="004E70E5">
            <w:pPr>
              <w:pStyle w:val="a3"/>
              <w:spacing w:after="0" w:line="200" w:lineRule="atLeast"/>
              <w:ind w:left="14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до 28.03.2020</w:t>
            </w:r>
          </w:p>
          <w:p w:rsidR="004E70E5" w:rsidRDefault="004E70E5" w:rsidP="00A94EF6">
            <w:pPr>
              <w:pStyle w:val="a3"/>
              <w:numPr>
                <w:ilvl w:val="1"/>
                <w:numId w:val="1"/>
              </w:numPr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оперативное информационное оповещение родительской общественности через создание доступных информационных каналов;</w:t>
            </w:r>
          </w:p>
          <w:p w:rsidR="004E70E5" w:rsidRDefault="004E70E5" w:rsidP="004E70E5">
            <w:pPr>
              <w:pStyle w:val="a3"/>
              <w:spacing w:after="0" w:line="200" w:lineRule="atLeast"/>
              <w:ind w:left="14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до 28.03.2020г.</w:t>
            </w:r>
          </w:p>
          <w:p w:rsidR="004E70E5" w:rsidRPr="00A94EF6" w:rsidRDefault="004E70E5" w:rsidP="00A94EF6">
            <w:pPr>
              <w:pStyle w:val="a3"/>
              <w:numPr>
                <w:ilvl w:val="1"/>
                <w:numId w:val="1"/>
              </w:numPr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ежедневный мониторинг хода образовательного процесса с применением электронного обучения и дистанционных образовательных технологий.</w:t>
            </w:r>
          </w:p>
          <w:p w:rsidR="00A94EF6" w:rsidRDefault="004E70E5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необходимости организовать работу дежурных групп в количестве 4-х для обучающихся 1-4-х классов численностью не более 15 человек, обеспечив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санитарно-эпидемиологических (профилактических) мероприятий.</w:t>
            </w:r>
          </w:p>
          <w:p w:rsidR="004E70E5" w:rsidRDefault="004E70E5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Создать телефонную «горячую линию» при реализации образовательных программ </w:t>
            </w:r>
            <w:r>
              <w:rPr>
                <w:rFonts w:ascii="Times New Roman" w:hAnsi="Times New Roman"/>
                <w:sz w:val="28"/>
                <w:szCs w:val="28"/>
              </w:rPr>
              <w:t>начального общего, основного общего, среднего общего образования и дополнительных общеобразовательных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применением электронного обучения и дистанционных образовательных технологий, а также для обращений граждан по вопросам реализации образовательных программ с применением электронного обучения и дистанционных образовательных технологий, назначить ответственных за ее функционирование. </w:t>
            </w:r>
          </w:p>
          <w:p w:rsidR="004E70E5" w:rsidRDefault="004E70E5" w:rsidP="004E70E5">
            <w:pPr>
              <w:spacing w:after="0" w:line="200" w:lineRule="atLeast"/>
              <w:ind w:left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28.03.2020г.</w:t>
            </w:r>
          </w:p>
          <w:p w:rsidR="00232AEA" w:rsidRDefault="004E70E5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Назначить ответственными лицами за организацию дистанционного обучения заместителей директора по УВР</w:t>
            </w:r>
          </w:p>
          <w:p w:rsidR="00232AEA" w:rsidRDefault="004E70E5" w:rsidP="00232AEA">
            <w:pPr>
              <w:spacing w:after="0" w:line="200" w:lineRule="atLeast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Маркину Т.В. (1-4 классы) </w:t>
            </w:r>
          </w:p>
          <w:p w:rsidR="00232AEA" w:rsidRDefault="004E70E5" w:rsidP="00232AEA">
            <w:pPr>
              <w:spacing w:after="0" w:line="200" w:lineRule="atLeast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Хорошавину Ж.Д. (5-11 классы по математике, физике, химии, биологии, географии,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музыке, технологии) </w:t>
            </w:r>
          </w:p>
          <w:p w:rsidR="00232AEA" w:rsidRDefault="004E70E5" w:rsidP="00232AEA">
            <w:pPr>
              <w:spacing w:after="0" w:line="200" w:lineRule="atLeast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Сапсаенко Н.В. (5-11 классы по русскому языку и литературе, иностранным языкам, истории, обществознанию)</w:t>
            </w:r>
            <w:r w:rsidR="00C131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70E5" w:rsidRDefault="00C131F7" w:rsidP="00232AEA">
            <w:pPr>
              <w:spacing w:after="0" w:line="200" w:lineRule="atLeast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М.К. (5-11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физкультуре, ОБЖ, дополнительному образованию, внеурочной деятельности).</w:t>
            </w:r>
          </w:p>
          <w:p w:rsidR="00C131F7" w:rsidRDefault="00232AEA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Назначить Приходько Г.Р. учителя информатики, программиста ответственным за техническое обеспечение телекоммуникационной сети «Интернет».</w:t>
            </w:r>
          </w:p>
          <w:p w:rsidR="00232AEA" w:rsidRDefault="00232AEA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Руководителям ШМО, учителям-предметникам обеспечить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подготовку учебного материала для дистанционного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обучения 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каждому предмету для размещения на сайте школы.</w:t>
            </w:r>
          </w:p>
          <w:p w:rsidR="004136C5" w:rsidRDefault="004136C5" w:rsidP="00411644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данного приказа</w:t>
            </w:r>
            <w:r w:rsidR="004F7E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062E">
              <w:rPr>
                <w:rFonts w:ascii="Times New Roman" w:hAnsi="Times New Roman"/>
                <w:sz w:val="28"/>
                <w:szCs w:val="28"/>
              </w:rPr>
              <w:t>оставляю за собой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136C5" w:rsidTr="00A43124">
        <w:tc>
          <w:tcPr>
            <w:tcW w:w="3473" w:type="dxa"/>
          </w:tcPr>
          <w:p w:rsidR="004136C5" w:rsidRDefault="004136C5" w:rsidP="00A43124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36C5" w:rsidTr="00A43124">
        <w:tc>
          <w:tcPr>
            <w:tcW w:w="3473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136C5" w:rsidTr="00A43124">
        <w:tc>
          <w:tcPr>
            <w:tcW w:w="3473" w:type="dxa"/>
            <w:hideMark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  <w:hideMark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Недоведеева</w:t>
            </w:r>
            <w:proofErr w:type="spellEnd"/>
            <w:r w:rsidR="000F1522">
              <w:rPr>
                <w:rFonts w:ascii="Times New Roman" w:hAnsi="Times New Roman"/>
                <w:sz w:val="28"/>
                <w:szCs w:val="28"/>
              </w:rPr>
              <w:t xml:space="preserve">  Л.В.</w:t>
            </w:r>
          </w:p>
        </w:tc>
      </w:tr>
      <w:tr w:rsidR="004136C5" w:rsidTr="00A43124">
        <w:tc>
          <w:tcPr>
            <w:tcW w:w="3473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36C5" w:rsidTr="00A43124">
        <w:tc>
          <w:tcPr>
            <w:tcW w:w="3473" w:type="dxa"/>
            <w:hideMark/>
          </w:tcPr>
          <w:p w:rsidR="004136C5" w:rsidRDefault="004F7E8E" w:rsidP="00411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приказом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ознакомлен</w:t>
            </w:r>
            <w:r w:rsidR="00411644">
              <w:rPr>
                <w:rFonts w:ascii="Times New Roman" w:hAnsi="Times New Roman"/>
                <w:sz w:val="28"/>
                <w:szCs w:val="28"/>
              </w:rPr>
              <w:t>ы</w:t>
            </w:r>
            <w:proofErr w:type="gramEnd"/>
            <w:r w:rsidR="004136C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36C5" w:rsidTr="00D859D4">
        <w:tc>
          <w:tcPr>
            <w:tcW w:w="3473" w:type="dxa"/>
          </w:tcPr>
          <w:p w:rsidR="004136C5" w:rsidRDefault="00232AEA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Маркина Т.В.</w:t>
            </w:r>
          </w:p>
        </w:tc>
        <w:tc>
          <w:tcPr>
            <w:tcW w:w="3474" w:type="dxa"/>
            <w:hideMark/>
          </w:tcPr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474" w:type="dxa"/>
            <w:hideMark/>
          </w:tcPr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411644" w:rsidTr="00D859D4">
        <w:tc>
          <w:tcPr>
            <w:tcW w:w="3473" w:type="dxa"/>
          </w:tcPr>
          <w:p w:rsidR="00411644" w:rsidRDefault="00232AEA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Хорошавина Ж.Д.</w:t>
            </w:r>
          </w:p>
        </w:tc>
        <w:tc>
          <w:tcPr>
            <w:tcW w:w="3474" w:type="dxa"/>
          </w:tcPr>
          <w:p w:rsidR="00411644" w:rsidRDefault="00411644" w:rsidP="006B5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411644" w:rsidRDefault="00411644" w:rsidP="006B53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474" w:type="dxa"/>
          </w:tcPr>
          <w:p w:rsidR="00411644" w:rsidRDefault="00411644" w:rsidP="006B5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411644" w:rsidRDefault="00411644" w:rsidP="006B53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411644" w:rsidTr="00D859D4">
        <w:tc>
          <w:tcPr>
            <w:tcW w:w="3473" w:type="dxa"/>
          </w:tcPr>
          <w:p w:rsidR="00411644" w:rsidRDefault="00232AEA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Сапсаенко Н.В.</w:t>
            </w:r>
          </w:p>
        </w:tc>
        <w:tc>
          <w:tcPr>
            <w:tcW w:w="3474" w:type="dxa"/>
          </w:tcPr>
          <w:p w:rsidR="00411644" w:rsidRDefault="00411644" w:rsidP="006B5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411644" w:rsidRDefault="00411644" w:rsidP="006B53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474" w:type="dxa"/>
          </w:tcPr>
          <w:p w:rsidR="00411644" w:rsidRDefault="00411644" w:rsidP="006B5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411644" w:rsidRDefault="00411644" w:rsidP="006B53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232AEA" w:rsidTr="00D859D4">
        <w:tc>
          <w:tcPr>
            <w:tcW w:w="3473" w:type="dxa"/>
          </w:tcPr>
          <w:p w:rsidR="00232AEA" w:rsidRDefault="00232AEA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3474" w:type="dxa"/>
          </w:tcPr>
          <w:p w:rsidR="00232AEA" w:rsidRDefault="00232AEA" w:rsidP="00526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232AEA" w:rsidRDefault="00232AEA" w:rsidP="00526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474" w:type="dxa"/>
          </w:tcPr>
          <w:p w:rsidR="00232AEA" w:rsidRDefault="00232AEA" w:rsidP="00526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232AEA" w:rsidRDefault="00232AEA" w:rsidP="00526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232AEA" w:rsidTr="00D859D4">
        <w:tc>
          <w:tcPr>
            <w:tcW w:w="3473" w:type="dxa"/>
          </w:tcPr>
          <w:p w:rsidR="00232AEA" w:rsidRDefault="00232AEA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Приходько Г.Р.</w:t>
            </w:r>
          </w:p>
        </w:tc>
        <w:tc>
          <w:tcPr>
            <w:tcW w:w="3474" w:type="dxa"/>
          </w:tcPr>
          <w:p w:rsidR="00232AEA" w:rsidRDefault="00232AEA" w:rsidP="00526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232AEA" w:rsidRDefault="00232AEA" w:rsidP="00526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474" w:type="dxa"/>
          </w:tcPr>
          <w:p w:rsidR="00232AEA" w:rsidRDefault="00232AEA" w:rsidP="00526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232AEA" w:rsidRDefault="00232AEA" w:rsidP="00526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</w:tbl>
    <w:p w:rsidR="00232AEA" w:rsidRPr="00232AEA" w:rsidRDefault="00232AEA" w:rsidP="00232A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2AEA">
        <w:rPr>
          <w:rFonts w:ascii="Times New Roman" w:hAnsi="Times New Roman"/>
          <w:sz w:val="28"/>
          <w:szCs w:val="28"/>
        </w:rPr>
        <w:t xml:space="preserve">Педагогические работники </w:t>
      </w:r>
    </w:p>
    <w:p w:rsidR="00CF611D" w:rsidRPr="00232AEA" w:rsidRDefault="00232AEA" w:rsidP="00232A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2AEA">
        <w:rPr>
          <w:rFonts w:ascii="Times New Roman" w:hAnsi="Times New Roman"/>
          <w:sz w:val="28"/>
          <w:szCs w:val="28"/>
        </w:rPr>
        <w:t>(лист ознакомления прилагается)</w:t>
      </w:r>
    </w:p>
    <w:sectPr w:rsidR="00CF611D" w:rsidRPr="00232AEA" w:rsidSect="004136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5D9C"/>
    <w:multiLevelType w:val="multilevel"/>
    <w:tmpl w:val="5E740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C5"/>
    <w:rsid w:val="0009795C"/>
    <w:rsid w:val="000F1522"/>
    <w:rsid w:val="00117BA8"/>
    <w:rsid w:val="00122C1C"/>
    <w:rsid w:val="00232AEA"/>
    <w:rsid w:val="002D1588"/>
    <w:rsid w:val="00361293"/>
    <w:rsid w:val="00372489"/>
    <w:rsid w:val="00406D73"/>
    <w:rsid w:val="00411644"/>
    <w:rsid w:val="004136C5"/>
    <w:rsid w:val="004159E3"/>
    <w:rsid w:val="004768D5"/>
    <w:rsid w:val="00477517"/>
    <w:rsid w:val="004E70E5"/>
    <w:rsid w:val="004F7E8E"/>
    <w:rsid w:val="00580522"/>
    <w:rsid w:val="005956B5"/>
    <w:rsid w:val="005B062E"/>
    <w:rsid w:val="005E3E87"/>
    <w:rsid w:val="005E6355"/>
    <w:rsid w:val="00622DAD"/>
    <w:rsid w:val="00692167"/>
    <w:rsid w:val="007451F4"/>
    <w:rsid w:val="00820C6C"/>
    <w:rsid w:val="008515AC"/>
    <w:rsid w:val="008F5CA4"/>
    <w:rsid w:val="00917FB8"/>
    <w:rsid w:val="009232A9"/>
    <w:rsid w:val="009B16F1"/>
    <w:rsid w:val="00A94EF6"/>
    <w:rsid w:val="00B74243"/>
    <w:rsid w:val="00C131F7"/>
    <w:rsid w:val="00C20662"/>
    <w:rsid w:val="00C45F87"/>
    <w:rsid w:val="00C922D1"/>
    <w:rsid w:val="00CF611D"/>
    <w:rsid w:val="00D21EED"/>
    <w:rsid w:val="00D32E12"/>
    <w:rsid w:val="00D50079"/>
    <w:rsid w:val="00D859D4"/>
    <w:rsid w:val="00F26F6B"/>
    <w:rsid w:val="00F6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E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7</cp:revision>
  <cp:lastPrinted>2019-10-03T06:51:00Z</cp:lastPrinted>
  <dcterms:created xsi:type="dcterms:W3CDTF">2020-02-07T09:01:00Z</dcterms:created>
  <dcterms:modified xsi:type="dcterms:W3CDTF">2020-02-07T09:44:00Z</dcterms:modified>
</cp:coreProperties>
</file>