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24DD" w14:textId="77777777" w:rsidR="008F7E11" w:rsidRPr="005B0BB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4BCEECBB" w14:textId="3BE3619B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50E00">
        <w:rPr>
          <w:rFonts w:ascii="Times New Roman" w:hAnsi="Times New Roman"/>
          <w:sz w:val="28"/>
          <w:szCs w:val="28"/>
        </w:rPr>
        <w:t>аседания жюри шко</w:t>
      </w:r>
      <w:r w:rsidRPr="005B0BB1">
        <w:rPr>
          <w:rFonts w:ascii="Times New Roman" w:hAnsi="Times New Roman"/>
          <w:sz w:val="28"/>
          <w:szCs w:val="28"/>
        </w:rPr>
        <w:t>льного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14:paraId="5C5C8F7C" w14:textId="77777777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65F961CF" w14:textId="77777777" w:rsidR="008F7E11" w:rsidRDefault="008F7E11" w:rsidP="006963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B2A3345" w14:textId="4C58B68F" w:rsidR="008F7E11" w:rsidRDefault="008F7E11" w:rsidP="006963E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E46B2E">
        <w:rPr>
          <w:rFonts w:ascii="Times New Roman" w:hAnsi="Times New Roman"/>
          <w:sz w:val="28"/>
          <w:szCs w:val="28"/>
        </w:rPr>
        <w:t xml:space="preserve"> ИСТОРИЯ</w:t>
      </w:r>
    </w:p>
    <w:p w14:paraId="0CFD9538" w14:textId="77777777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7522CD4" w14:textId="6C1CFAD5" w:rsidR="008F7E11" w:rsidRDefault="006963E2" w:rsidP="006963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25 сентября 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250E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</w:t>
      </w:r>
      <w:r w:rsidR="007121BD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7121BD">
        <w:rPr>
          <w:rFonts w:ascii="Times New Roman" w:hAnsi="Times New Roman"/>
          <w:sz w:val="28"/>
          <w:szCs w:val="28"/>
        </w:rPr>
        <w:t xml:space="preserve"> ст. Мечетинская</w:t>
      </w:r>
    </w:p>
    <w:p w14:paraId="268EB6A8" w14:textId="77777777" w:rsidR="008F7E11" w:rsidRDefault="008F7E11" w:rsidP="00E46B2E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394"/>
        <w:gridCol w:w="1975"/>
        <w:gridCol w:w="1752"/>
        <w:gridCol w:w="1408"/>
      </w:tblGrid>
      <w:tr w:rsidR="008F7E11" w:rsidRPr="006963E2" w14:paraId="43D07106" w14:textId="77777777" w:rsidTr="006963E2">
        <w:tc>
          <w:tcPr>
            <w:tcW w:w="2360" w:type="dxa"/>
          </w:tcPr>
          <w:p w14:paraId="4C020566" w14:textId="77777777" w:rsidR="008F7E11" w:rsidRPr="006963E2" w:rsidRDefault="008F7E11" w:rsidP="00E46B2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04960701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Ф.И.О.</w:t>
            </w:r>
          </w:p>
          <w:p w14:paraId="0A9768E4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6D9F96CB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1E68CAC8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353816D3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Ученая степень</w:t>
            </w:r>
          </w:p>
        </w:tc>
      </w:tr>
      <w:tr w:rsidR="008F7E11" w:rsidRPr="006963E2" w14:paraId="0A002F47" w14:textId="77777777" w:rsidTr="006963E2">
        <w:tc>
          <w:tcPr>
            <w:tcW w:w="2360" w:type="dxa"/>
          </w:tcPr>
          <w:p w14:paraId="2E8CBAE3" w14:textId="77777777" w:rsidR="008F7E11" w:rsidRPr="006963E2" w:rsidRDefault="008F7E11" w:rsidP="00E46B2E">
            <w:pPr>
              <w:pStyle w:val="a3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Председатель жюри</w:t>
            </w:r>
          </w:p>
        </w:tc>
        <w:tc>
          <w:tcPr>
            <w:tcW w:w="2394" w:type="dxa"/>
          </w:tcPr>
          <w:p w14:paraId="67EA69C8" w14:textId="0632EB34" w:rsidR="008F7E11" w:rsidRPr="006963E2" w:rsidRDefault="006963E2" w:rsidP="00E46B2E">
            <w:pPr>
              <w:pStyle w:val="a3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Аксененко Татьяна Евгеньевна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26E91D43" w14:textId="3D9BB2A0" w:rsidR="008F7E11" w:rsidRPr="006963E2" w:rsidRDefault="006963E2" w:rsidP="00E46B2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581453A1" w14:textId="00513148" w:rsidR="008F7E11" w:rsidRPr="006963E2" w:rsidRDefault="006963E2" w:rsidP="00E46B2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1ED91B7C" w14:textId="77777777" w:rsidR="008F7E11" w:rsidRPr="006963E2" w:rsidRDefault="008F7E11" w:rsidP="00E46B2E">
            <w:pPr>
              <w:pStyle w:val="a3"/>
              <w:rPr>
                <w:rFonts w:ascii="Times New Roman" w:hAnsi="Times New Roman"/>
              </w:rPr>
            </w:pPr>
          </w:p>
        </w:tc>
      </w:tr>
      <w:tr w:rsidR="006963E2" w:rsidRPr="006963E2" w14:paraId="61E9E639" w14:textId="77777777" w:rsidTr="006963E2">
        <w:tc>
          <w:tcPr>
            <w:tcW w:w="2360" w:type="dxa"/>
            <w:vMerge w:val="restart"/>
          </w:tcPr>
          <w:p w14:paraId="4422785B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  <w:p w14:paraId="7970126C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Члены жюри</w:t>
            </w:r>
          </w:p>
        </w:tc>
        <w:tc>
          <w:tcPr>
            <w:tcW w:w="2394" w:type="dxa"/>
          </w:tcPr>
          <w:p w14:paraId="5B7FB17E" w14:textId="198B0D85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Стецкова</w:t>
            </w:r>
            <w:proofErr w:type="spellEnd"/>
            <w:r>
              <w:rPr>
                <w:rFonts w:ascii="Times New Roman" w:hAnsi="Times New Roman"/>
              </w:rPr>
              <w:t xml:space="preserve"> Галина Ивановна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4CC91D24" w14:textId="759D287F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5A6FDD45" w14:textId="1A99836A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 общественных дисциплин и искусства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10888F30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</w:tr>
      <w:tr w:rsidR="006963E2" w:rsidRPr="006963E2" w14:paraId="34249BAD" w14:textId="77777777" w:rsidTr="006963E2">
        <w:tc>
          <w:tcPr>
            <w:tcW w:w="2360" w:type="dxa"/>
            <w:vMerge/>
          </w:tcPr>
          <w:p w14:paraId="653204FA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4AF5D6B7" w14:textId="6F4B9F2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Игнатенко Павел Валентинович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543B19E6" w14:textId="29278CBF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7A5D6A36" w14:textId="12A05C3B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6CC09BC4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</w:tr>
      <w:tr w:rsidR="006963E2" w:rsidRPr="006963E2" w14:paraId="23472CB2" w14:textId="77777777" w:rsidTr="006963E2">
        <w:tc>
          <w:tcPr>
            <w:tcW w:w="2360" w:type="dxa"/>
            <w:vMerge/>
          </w:tcPr>
          <w:p w14:paraId="7B74FDDB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523BBBBC" w14:textId="4CF88F9E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Глевский</w:t>
            </w:r>
            <w:proofErr w:type="spellEnd"/>
            <w:r>
              <w:rPr>
                <w:rFonts w:ascii="Times New Roman" w:hAnsi="Times New Roman"/>
              </w:rPr>
              <w:t xml:space="preserve"> Андрей Николаевич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589DFAD4" w14:textId="6D4F318F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3FAC878F" w14:textId="430486B1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58D94C0B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</w:tr>
      <w:tr w:rsidR="006963E2" w:rsidRPr="006963E2" w14:paraId="166BE30C" w14:textId="77777777" w:rsidTr="006963E2">
        <w:tc>
          <w:tcPr>
            <w:tcW w:w="2360" w:type="dxa"/>
            <w:vMerge/>
          </w:tcPr>
          <w:p w14:paraId="7C8A7550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66C3774B" w14:textId="7F994040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Хлопова</w:t>
            </w:r>
            <w:proofErr w:type="spellEnd"/>
            <w:r>
              <w:rPr>
                <w:rFonts w:ascii="Times New Roman" w:hAnsi="Times New Roman"/>
              </w:rPr>
              <w:t xml:space="preserve"> Марина Юрьевна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73C4748D" w14:textId="122D214E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52B82C2C" w14:textId="1FB00BF8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7E838400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43F1FE54" w14:textId="77777777" w:rsidR="008F7E11" w:rsidRDefault="008F7E11" w:rsidP="00E46B2E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5B6B47B" w14:textId="77777777" w:rsidR="008F7E11" w:rsidRDefault="008F7E11" w:rsidP="00E46B2E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1984"/>
        <w:gridCol w:w="1276"/>
        <w:gridCol w:w="1593"/>
      </w:tblGrid>
      <w:tr w:rsidR="008F7E11" w:rsidRPr="007121BD" w14:paraId="09B3B222" w14:textId="77777777" w:rsidTr="007121BD">
        <w:tc>
          <w:tcPr>
            <w:tcW w:w="534" w:type="dxa"/>
          </w:tcPr>
          <w:p w14:paraId="3D36B5F7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835" w:type="dxa"/>
          </w:tcPr>
          <w:p w14:paraId="76EF920E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Ф.И.О. участника (полностью)</w:t>
            </w:r>
          </w:p>
        </w:tc>
        <w:tc>
          <w:tcPr>
            <w:tcW w:w="1275" w:type="dxa"/>
          </w:tcPr>
          <w:p w14:paraId="5FC30E4F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14:paraId="5908C3D7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Класс</w:t>
            </w:r>
          </w:p>
        </w:tc>
        <w:tc>
          <w:tcPr>
            <w:tcW w:w="1984" w:type="dxa"/>
          </w:tcPr>
          <w:p w14:paraId="404DF276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5B6D2A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 xml:space="preserve">Результат </w:t>
            </w:r>
          </w:p>
          <w:p w14:paraId="1377A500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(балл)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7001A213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Тип диплома</w:t>
            </w:r>
          </w:p>
        </w:tc>
      </w:tr>
      <w:tr w:rsidR="006963E2" w:rsidRPr="007121BD" w14:paraId="286E3FC0" w14:textId="77777777" w:rsidTr="00604499">
        <w:tc>
          <w:tcPr>
            <w:tcW w:w="534" w:type="dxa"/>
          </w:tcPr>
          <w:p w14:paraId="177BEE83" w14:textId="4EB84B74" w:rsidR="006963E2" w:rsidRPr="007121BD" w:rsidRDefault="00794124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</w:tcPr>
          <w:p w14:paraId="0879D436" w14:textId="6854B38E" w:rsidR="006963E2" w:rsidRPr="007121BD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Ракачёв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Денис   Дмитриевич</w:t>
            </w:r>
          </w:p>
        </w:tc>
        <w:tc>
          <w:tcPr>
            <w:tcW w:w="1275" w:type="dxa"/>
          </w:tcPr>
          <w:p w14:paraId="44CECD12" w14:textId="24FB0B23" w:rsidR="006963E2" w:rsidRPr="007121BD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19.05.2011</w:t>
            </w:r>
          </w:p>
        </w:tc>
        <w:tc>
          <w:tcPr>
            <w:tcW w:w="851" w:type="dxa"/>
          </w:tcPr>
          <w:p w14:paraId="4C9E00E2" w14:textId="6F892169" w:rsidR="006963E2" w:rsidRPr="007121BD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494B3AB" w14:textId="58F402B6" w:rsidR="006963E2" w:rsidRPr="007121BD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7BD9198" w14:textId="22B793EA" w:rsidR="006963E2" w:rsidRPr="007121BD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48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7E875253" w14:textId="27989353" w:rsidR="006963E2" w:rsidRPr="007121BD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63E2" w:rsidRPr="007121BD" w14:paraId="532C0DD8" w14:textId="77777777" w:rsidTr="00604499">
        <w:tc>
          <w:tcPr>
            <w:tcW w:w="534" w:type="dxa"/>
          </w:tcPr>
          <w:p w14:paraId="0946108F" w14:textId="0F336E78" w:rsidR="006963E2" w:rsidRPr="007121BD" w:rsidRDefault="00794124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835" w:type="dxa"/>
          </w:tcPr>
          <w:p w14:paraId="5FF5EEE0" w14:textId="0ABBC1FE" w:rsidR="006963E2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Бессонова Яна Владимировна</w:t>
            </w:r>
          </w:p>
        </w:tc>
        <w:tc>
          <w:tcPr>
            <w:tcW w:w="1275" w:type="dxa"/>
          </w:tcPr>
          <w:p w14:paraId="78D9F8AA" w14:textId="0EB62A5D" w:rsidR="006963E2" w:rsidRPr="007121BD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17.01.2011</w:t>
            </w:r>
          </w:p>
        </w:tc>
        <w:tc>
          <w:tcPr>
            <w:tcW w:w="851" w:type="dxa"/>
          </w:tcPr>
          <w:p w14:paraId="5D25842C" w14:textId="78E3E0D9" w:rsidR="006963E2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34C73EA" w14:textId="2418E0ED" w:rsidR="006963E2" w:rsidRPr="007121BD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078903" w14:textId="00088568" w:rsidR="006963E2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59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672009FD" w14:textId="2CEAED27" w:rsidR="006963E2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63E2" w:rsidRPr="007121BD" w14:paraId="5FF42D54" w14:textId="77777777" w:rsidTr="009831DD">
        <w:tc>
          <w:tcPr>
            <w:tcW w:w="534" w:type="dxa"/>
          </w:tcPr>
          <w:p w14:paraId="17B52995" w14:textId="4321B674" w:rsidR="006963E2" w:rsidRPr="007121BD" w:rsidRDefault="00794124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835" w:type="dxa"/>
          </w:tcPr>
          <w:p w14:paraId="1C0908C8" w14:textId="118127E9" w:rsidR="006963E2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Нуралиев Руслан  </w:t>
            </w:r>
            <w:proofErr w:type="spellStart"/>
            <w:r>
              <w:rPr>
                <w:rFonts w:ascii="Times New Roman" w:hAnsi="Times New Roman"/>
                <w:szCs w:val="28"/>
              </w:rPr>
              <w:t>Эргешевич</w:t>
            </w:r>
            <w:proofErr w:type="spellEnd"/>
          </w:p>
        </w:tc>
        <w:tc>
          <w:tcPr>
            <w:tcW w:w="1275" w:type="dxa"/>
          </w:tcPr>
          <w:p w14:paraId="21A2975B" w14:textId="5024F30B" w:rsidR="006963E2" w:rsidRPr="007121BD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10.03.2010</w:t>
            </w:r>
          </w:p>
        </w:tc>
        <w:tc>
          <w:tcPr>
            <w:tcW w:w="851" w:type="dxa"/>
          </w:tcPr>
          <w:p w14:paraId="75954876" w14:textId="0A6B9663" w:rsidR="006963E2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B09BEDD" w14:textId="2F1CD6FE" w:rsidR="006963E2" w:rsidRPr="007121BD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EC28FC" w14:textId="12D8F2A3" w:rsidR="006963E2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61ED1965" w14:textId="7E7216BB" w:rsidR="006963E2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Победитель </w:t>
            </w:r>
          </w:p>
        </w:tc>
      </w:tr>
      <w:tr w:rsidR="006963E2" w:rsidRPr="007121BD" w14:paraId="13973610" w14:textId="77777777" w:rsidTr="009831DD">
        <w:tc>
          <w:tcPr>
            <w:tcW w:w="534" w:type="dxa"/>
          </w:tcPr>
          <w:p w14:paraId="051BE9C2" w14:textId="7F615734" w:rsidR="006963E2" w:rsidRPr="007121BD" w:rsidRDefault="00794124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1AE36902" w14:textId="7F5AC427" w:rsidR="006963E2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Григорьев Андрей Андреевич</w:t>
            </w:r>
          </w:p>
        </w:tc>
        <w:tc>
          <w:tcPr>
            <w:tcW w:w="1275" w:type="dxa"/>
          </w:tcPr>
          <w:p w14:paraId="214027AD" w14:textId="6184A31F" w:rsidR="006963E2" w:rsidRPr="007121BD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11.06.2009</w:t>
            </w:r>
          </w:p>
        </w:tc>
        <w:tc>
          <w:tcPr>
            <w:tcW w:w="851" w:type="dxa"/>
          </w:tcPr>
          <w:p w14:paraId="353EE94C" w14:textId="4F5F2D3F" w:rsidR="006963E2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988CD18" w14:textId="0070996E" w:rsidR="006963E2" w:rsidRPr="007121BD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030EC4F" w14:textId="69C68D06" w:rsidR="006963E2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79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0FE65D55" w14:textId="7B2A02B8" w:rsidR="006963E2" w:rsidRDefault="006963E2" w:rsidP="006963E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</w:tbl>
    <w:p w14:paraId="06FA990D" w14:textId="77777777" w:rsidR="008F7E11" w:rsidRDefault="008F7E11" w:rsidP="00E46B2E">
      <w:pPr>
        <w:pStyle w:val="a3"/>
        <w:rPr>
          <w:rFonts w:ascii="Times New Roman" w:hAnsi="Times New Roman"/>
          <w:sz w:val="28"/>
          <w:szCs w:val="28"/>
        </w:rPr>
      </w:pPr>
    </w:p>
    <w:p w14:paraId="56CE41F1" w14:textId="7CE0B46F" w:rsidR="008F7E11" w:rsidRPr="0007301D" w:rsidRDefault="008F7E11" w:rsidP="00E46B2E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 w:rsidR="006963E2">
        <w:rPr>
          <w:rFonts w:ascii="Times New Roman" w:hAnsi="Times New Roman"/>
          <w:sz w:val="24"/>
          <w:szCs w:val="24"/>
        </w:rPr>
        <w:t xml:space="preserve"> Аксененко Т.Е. ________</w:t>
      </w:r>
    </w:p>
    <w:p w14:paraId="41C4998F" w14:textId="1911317B" w:rsidR="008F7E11" w:rsidRDefault="008F7E11" w:rsidP="00E46B2E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</w:t>
      </w:r>
      <w:r w:rsidR="006963E2">
        <w:rPr>
          <w:rFonts w:ascii="Times New Roman" w:hAnsi="Times New Roman"/>
          <w:sz w:val="24"/>
          <w:szCs w:val="24"/>
        </w:rPr>
        <w:t>:</w:t>
      </w:r>
    </w:p>
    <w:p w14:paraId="43A3FFDE" w14:textId="28E85EA4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Стецкова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Г.И. _______</w:t>
      </w:r>
    </w:p>
    <w:p w14:paraId="7583707F" w14:textId="6CA7F684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Игнатенко П.В. ________</w:t>
      </w:r>
    </w:p>
    <w:p w14:paraId="02A910BB" w14:textId="14A15896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А.Н. _______</w:t>
      </w:r>
    </w:p>
    <w:p w14:paraId="0CD02CCA" w14:textId="65DDEC1B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Хлопова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М.Ю. _______</w:t>
      </w:r>
    </w:p>
    <w:p w14:paraId="0B373F81" w14:textId="77777777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7E516DD7" w14:textId="77777777" w:rsidR="008F7E11" w:rsidRDefault="008F7E11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515FBCE0" w14:textId="77777777" w:rsidR="00563A2F" w:rsidRPr="008F7E11" w:rsidRDefault="00563A2F" w:rsidP="008F7E11"/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A4829"/>
    <w:rsid w:val="002169CD"/>
    <w:rsid w:val="00250E00"/>
    <w:rsid w:val="003262A2"/>
    <w:rsid w:val="00337558"/>
    <w:rsid w:val="00460DE2"/>
    <w:rsid w:val="00563A2F"/>
    <w:rsid w:val="005E0AA7"/>
    <w:rsid w:val="00640689"/>
    <w:rsid w:val="00685BA2"/>
    <w:rsid w:val="006963E2"/>
    <w:rsid w:val="006E547C"/>
    <w:rsid w:val="007121BD"/>
    <w:rsid w:val="00794124"/>
    <w:rsid w:val="008421E6"/>
    <w:rsid w:val="008C6B28"/>
    <w:rsid w:val="008F7E11"/>
    <w:rsid w:val="00947788"/>
    <w:rsid w:val="00955297"/>
    <w:rsid w:val="00963BD4"/>
    <w:rsid w:val="009B750F"/>
    <w:rsid w:val="00B84592"/>
    <w:rsid w:val="00C0535E"/>
    <w:rsid w:val="00CA3BE7"/>
    <w:rsid w:val="00CA724A"/>
    <w:rsid w:val="00CB020C"/>
    <w:rsid w:val="00DE63B8"/>
    <w:rsid w:val="00E1076C"/>
    <w:rsid w:val="00E46B2E"/>
    <w:rsid w:val="00E5793F"/>
    <w:rsid w:val="00EC39C2"/>
    <w:rsid w:val="00E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636BFB3B-8D85-4382-B79E-CC43A3D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Win10_Game_OS</cp:lastModifiedBy>
  <cp:revision>20</cp:revision>
  <cp:lastPrinted>2013-11-29T11:43:00Z</cp:lastPrinted>
  <dcterms:created xsi:type="dcterms:W3CDTF">2017-11-02T11:41:00Z</dcterms:created>
  <dcterms:modified xsi:type="dcterms:W3CDTF">2025-10-12T16:21:00Z</dcterms:modified>
</cp:coreProperties>
</file>