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9FC" w:rsidRPr="006B7C41" w:rsidRDefault="008D29FC" w:rsidP="008D29FC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0" w:name="block-73636146"/>
      <w:r w:rsidRPr="006B7C41">
        <w:rPr>
          <w:rFonts w:ascii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8D29FC" w:rsidRPr="008B3BD3" w:rsidRDefault="008D29FC" w:rsidP="008B3BD3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Министерство образования </w:t>
      </w:r>
      <w:bookmarkStart w:id="1" w:name="_GoBack"/>
      <w:bookmarkEnd w:id="1"/>
      <w:r w:rsidRPr="006B7C41">
        <w:rPr>
          <w:rFonts w:ascii="Times New Roman" w:hAnsi="Times New Roman"/>
          <w:b/>
          <w:color w:val="000000"/>
          <w:sz w:val="24"/>
          <w:lang w:val="ru-RU"/>
        </w:rPr>
        <w:t>Ростовской</w:t>
      </w:r>
      <w:bookmarkStart w:id="2" w:name="b03e9c10-2ce7-449b-aa29-64eb7189d09e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области</w:t>
      </w:r>
      <w:bookmarkEnd w:id="2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</w:p>
    <w:p w:rsidR="008D29FC" w:rsidRPr="006B7C41" w:rsidRDefault="008D29FC" w:rsidP="008D29FC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3" w:name="9d00b0e7-4b94-44e8-9094-e3522730f8a6"/>
      <w:r w:rsidRPr="006B7C41">
        <w:rPr>
          <w:rFonts w:ascii="Times New Roman" w:hAnsi="Times New Roman"/>
          <w:b/>
          <w:color w:val="000000"/>
          <w:sz w:val="24"/>
          <w:lang w:val="ru-RU"/>
        </w:rPr>
        <w:t>Управление образования Администрации Зерноградского района</w:t>
      </w:r>
      <w:bookmarkEnd w:id="3"/>
    </w:p>
    <w:p w:rsidR="008D29FC" w:rsidRPr="006B7C41" w:rsidRDefault="008D29FC" w:rsidP="008D29FC">
      <w:pPr>
        <w:spacing w:after="0" w:line="240" w:lineRule="auto"/>
        <w:ind w:left="120"/>
        <w:jc w:val="center"/>
        <w:rPr>
          <w:sz w:val="20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>МБОУ Мечетинская СОШ</w:t>
      </w: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D29FC" w:rsidRPr="008B3BD3" w:rsidTr="000A2F84">
        <w:tc>
          <w:tcPr>
            <w:tcW w:w="3114" w:type="dxa"/>
          </w:tcPr>
          <w:p w:rsidR="008D29FC" w:rsidRPr="006B7C41" w:rsidRDefault="008D29FC" w:rsidP="000A2F84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естественно-математического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цикла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AE57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5 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 w:rsidR="00AE57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AE57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29FC" w:rsidRPr="006B7C41" w:rsidRDefault="008D29FC" w:rsidP="000A2F8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«2</w:t>
            </w:r>
            <w:r w:rsidR="00AE57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AE57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29FC" w:rsidRPr="006B7C41" w:rsidRDefault="008D29FC" w:rsidP="000A2F8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8D29FC" w:rsidRDefault="008D29FC" w:rsidP="000A2F8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Мечетинская СОШ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AE572E" w:rsidRDefault="00AE572E" w:rsidP="000A2F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 w:rsidR="00AE57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 w:rsidR="00AE57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D29FC" w:rsidRPr="006B7C41" w:rsidRDefault="008D29FC" w:rsidP="000A2F8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D29FC" w:rsidRPr="006B7C41" w:rsidRDefault="008D29FC" w:rsidP="008D29FC">
      <w:pPr>
        <w:spacing w:after="0"/>
        <w:ind w:left="120"/>
        <w:rPr>
          <w:sz w:val="24"/>
          <w:szCs w:val="24"/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6B7C41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9104511)</w:t>
      </w: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«Информатика. Базовый уровень»</w:t>
      </w: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«Б»,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«В»,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«Г» </w:t>
      </w:r>
      <w:r w:rsidR="00AE572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классов</w:t>
      </w: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Pr="006B7C41" w:rsidRDefault="008D29FC" w:rsidP="008D29FC">
      <w:pPr>
        <w:spacing w:after="0" w:line="240" w:lineRule="auto"/>
        <w:ind w:left="120"/>
        <w:jc w:val="right"/>
        <w:rPr>
          <w:sz w:val="20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 w:rsidRPr="006B7C41">
        <w:rPr>
          <w:rFonts w:ascii="Times New Roman" w:hAnsi="Times New Roman"/>
          <w:color w:val="000000"/>
          <w:sz w:val="24"/>
          <w:lang w:val="ru-RU"/>
        </w:rPr>
        <w:t xml:space="preserve">Составитель: </w:t>
      </w:r>
      <w:r>
        <w:rPr>
          <w:rFonts w:ascii="Times New Roman" w:hAnsi="Times New Roman"/>
          <w:color w:val="000000"/>
          <w:sz w:val="24"/>
          <w:lang w:val="ru-RU"/>
        </w:rPr>
        <w:t>Брагинец Д.Д.</w:t>
      </w:r>
    </w:p>
    <w:p w:rsidR="008D29FC" w:rsidRPr="006B7C41" w:rsidRDefault="008D29FC" w:rsidP="008D29FC">
      <w:pPr>
        <w:spacing w:after="0"/>
        <w:rPr>
          <w:sz w:val="20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393fb069-47bd-470a-b8b5-4cc09f8a5d9a"/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Pr="006B7C41" w:rsidRDefault="008D29FC" w:rsidP="008D29FC">
      <w:pPr>
        <w:spacing w:after="0"/>
        <w:ind w:left="120"/>
        <w:jc w:val="center"/>
        <w:rPr>
          <w:sz w:val="20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>ст. Мечетинская</w:t>
      </w:r>
      <w:bookmarkEnd w:id="4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bookmarkStart w:id="5" w:name="bae5e4a9-b067-4060-ba1a-aca5a7dbe1a7"/>
      <w:r w:rsidRPr="006B7C41">
        <w:rPr>
          <w:rFonts w:ascii="Times New Roman" w:hAnsi="Times New Roman"/>
          <w:b/>
          <w:color w:val="000000"/>
          <w:sz w:val="24"/>
          <w:lang w:val="ru-RU"/>
        </w:rPr>
        <w:t>202</w:t>
      </w:r>
      <w:bookmarkEnd w:id="5"/>
      <w:r w:rsidR="00AE572E">
        <w:rPr>
          <w:rFonts w:ascii="Times New Roman" w:hAnsi="Times New Roman"/>
          <w:b/>
          <w:color w:val="000000"/>
          <w:sz w:val="24"/>
          <w:lang w:val="ru-RU"/>
        </w:rPr>
        <w:t>6</w:t>
      </w:r>
    </w:p>
    <w:p w:rsidR="008D29FC" w:rsidRPr="006B7C41" w:rsidRDefault="008D29FC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73636147"/>
      <w:bookmarkEnd w:id="0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Информатика в основном общем образовании отражает: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формирования качеств личности, то есть ориентированы на формирование метапредметных и личностных результатов обучения.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грамотность;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теоретические основы информатики;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алгоритмы и программирование;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технологии.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9c77c369-253a-42d0-9f35-54c4c9eeb23c"/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информатики на базовом уровне отводится 102 часа: в 8 классе – 34 часа (1 час в неделю)</w:t>
      </w:r>
      <w:bookmarkEnd w:id="7"/>
      <w:r w:rsid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73636148"/>
      <w:bookmarkEnd w:id="6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Системы счисления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Римская система счисления.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Арифметические операции в двоичной системе счисления.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Элементы математической логики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Логические элементы. Знакомство с логическими основами компьютера.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и алгоритмы. Алгоритмические конструкции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алгоритма. Исполнители алгоритмов. Алгоритм как план управления исполнителем.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алгоритма. Способы записи алгоритма (словесный, в виде блок-схемы, программа).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программирования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программирования (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Python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++, Паскаль,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Java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#, Школьный Алгоритмический Язык).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программирования: редактор текста программ, транслятор, отладчик.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Переменная: тип, имя, значение. Целые, вещественные и символьные переменные.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 алгоритмов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73636149"/>
      <w:bookmarkEnd w:id="8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духовно-нравственного воспитания: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гражданского воспитания: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ценностей научного познания: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культуры здоровья: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адаптации обучающегося к изменяющимся условиям социальной и природной среды: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надёжность информации по критериям, предложенным учителем или сформулированным самостоятельно;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жизненных и учебных ситуациях проблемы, требующие решения;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в условиях противоречивой информации и брать ответственность за решение.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рефлексии;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ситуации и предлагать план её изменения;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соответствие результата цели и условиям.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Эмоциональный интеллект: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Принятие себя и других: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алгоритм решения задачи различными способами, в том числе в виде блок-схемы;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разработке программ логические значения, операции и выражения с ними;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 отлаживать программы на одном из языков программирования (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Python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++, Паскаль,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Java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73636150"/>
      <w:bookmarkEnd w:id="9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507413" w:rsidRPr="008D29FC" w:rsidRDefault="00A64581" w:rsidP="008D2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595"/>
        <w:gridCol w:w="1542"/>
        <w:gridCol w:w="1841"/>
        <w:gridCol w:w="1910"/>
        <w:gridCol w:w="3063"/>
      </w:tblGrid>
      <w:tr w:rsidR="00507413" w:rsidRPr="008D29FC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основы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507413" w:rsidRPr="008B3BD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507413" w:rsidRPr="008B3BD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математической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Алгоритмы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507413" w:rsidRPr="008B3BD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507413" w:rsidRPr="008B3BD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507413" w:rsidRPr="008B3BD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07413" w:rsidRPr="008D29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73636151"/>
      <w:bookmarkEnd w:id="10"/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507413" w:rsidRPr="008D29FC" w:rsidRDefault="00A64581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4020"/>
        <w:gridCol w:w="946"/>
        <w:gridCol w:w="1841"/>
        <w:gridCol w:w="1910"/>
        <w:gridCol w:w="1347"/>
        <w:gridCol w:w="3090"/>
      </w:tblGrid>
      <w:tr w:rsidR="00507413" w:rsidRPr="008D29FC" w:rsidTr="008D29FC">
        <w:trPr>
          <w:trHeight w:val="144"/>
          <w:tblCellSpacing w:w="20" w:type="nil"/>
        </w:trPr>
        <w:tc>
          <w:tcPr>
            <w:tcW w:w="8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gridSpan w:val="3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0A2F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1649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Развернутая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записи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0A2F84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8D29FC"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A2F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Восьмеричная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A2F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165296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Шестнадцатеричная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0A2F84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16549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0A2F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16564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A2F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операции «и», «или», «не»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B0C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истинности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составного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высказывания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B0C9F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8D29FC"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Таблицы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истинности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B0C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B0C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B0C9F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алгоритмов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8B0C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17949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B0C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179606</w:t>
              </w:r>
            </w:hyperlink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B0C9F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8D29FC"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B0C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Алгоритмическая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B0C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17998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Формальное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B0C9F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8D29FC"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aac</w:t>
              </w:r>
              <w:proofErr w:type="spellEnd"/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B0C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8B0C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алгоритмов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B0C9F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8D29FC"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B0C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B0C9F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Переменные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Оператор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присваивания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AE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линейных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алгоритмов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E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E572E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8D29FC"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Диалоговая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отладка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E572E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условием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E572E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8D29FC"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переменной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E572E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8D29FC"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символьных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E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E572E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E572E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8D29FC"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456</w:t>
              </w:r>
            </w:hyperlink>
          </w:p>
        </w:tc>
      </w:tr>
      <w:tr w:rsidR="00507413" w:rsidRPr="008B3BD3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E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 w:history="1"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proofErr w:type="spellEnd"/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/8</w:t>
              </w:r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17</w:t>
              </w:r>
              <w:proofErr w:type="spellStart"/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afa</w:t>
              </w:r>
              <w:proofErr w:type="spellEnd"/>
              <w:r w:rsidR="008D29FC"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E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 w:rsidTr="008D29FC">
        <w:trPr>
          <w:trHeight w:val="144"/>
          <w:tblCellSpacing w:w="20" w:type="nil"/>
        </w:trPr>
        <w:tc>
          <w:tcPr>
            <w:tcW w:w="4920" w:type="dxa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07413" w:rsidRPr="008D29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73636152"/>
      <w:bookmarkEnd w:id="11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«Теоретические основы информатики»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«Алгоритмы и программирование»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и отлаживать программы на одном из языков программирования (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73636154"/>
      <w:bookmarkEnd w:id="12"/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составные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Отказы</w:t>
            </w:r>
            <w:proofErr w:type="spellEnd"/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программирования (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#, Школьный Алгоритмический Язык).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редактор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транслятор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отладчик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квадратного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имеющего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вещественные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корни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Встроенные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73636155"/>
      <w:bookmarkEnd w:id="13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требования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07413" w:rsidRPr="008D29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507413" w:rsidRPr="008D29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умением ориентироваться в иерархической структуре файловой системы, работать с файловой системой персонального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умениями и навыками использования информационных и коммуникационных технологий для поиска, хранения, обработки и </w:t>
            </w:r>
            <w:proofErr w:type="gram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proofErr w:type="gram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анализа различных видов информации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07413" w:rsidRPr="008B3B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73636156"/>
      <w:bookmarkEnd w:id="14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ИНФОРМАТИКЕ</w:t>
      </w:r>
    </w:p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7467"/>
      </w:tblGrid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грамотность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по ключевым словам</w:t>
            </w:r>
            <w:proofErr w:type="gram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-адреса узлов. Сетевое хранение данных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ASCII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Восьмибитные кодировки. Понятие о кодировках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UNICODE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Скорость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цвета. Цветовые модели. Модель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RGB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Глубина кодирования. Палитра.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счисления.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двоичной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путей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направленном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ациклическом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графе</w:t>
            </w:r>
            <w:proofErr w:type="spellEnd"/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Перебор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вариантов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помощью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дерева</w:t>
            </w:r>
            <w:proofErr w:type="spellEnd"/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алгоритмов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вручную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компьютере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программирования (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Оператор присваивания. Арифметические выражения и порядок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Встроенные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Растровые рисунки. Использование графических примитивов.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Добавление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векторных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рисунков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</w:t>
            </w:r>
            <w:proofErr w:type="spellEnd"/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Гиперссылки</w:t>
            </w:r>
            <w:proofErr w:type="spellEnd"/>
          </w:p>
        </w:tc>
      </w:tr>
      <w:tr w:rsidR="00507413" w:rsidRPr="008B3B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больших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наборов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электронных</w:t>
            </w:r>
            <w:proofErr w:type="spell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таблицах</w:t>
            </w:r>
            <w:proofErr w:type="spellEnd"/>
          </w:p>
        </w:tc>
      </w:tr>
    </w:tbl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8D29FC" w:rsidRPr="008F49F9" w:rsidRDefault="008D29FC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block-73636153"/>
      <w:bookmarkEnd w:id="15"/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8D29FC" w:rsidRDefault="008D29FC" w:rsidP="008D29FC">
      <w:pPr>
        <w:pStyle w:val="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Информатика/ </w:t>
      </w:r>
      <w:r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F49F9">
        <w:rPr>
          <w:rFonts w:ascii="Times New Roman" w:hAnsi="Times New Roman" w:cs="Times New Roman"/>
          <w:sz w:val="24"/>
          <w:szCs w:val="24"/>
          <w:lang w:val="ru-RU"/>
        </w:rPr>
        <w:t>класс</w:t>
      </w:r>
      <w:r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базовый уровень)</w:t>
      </w:r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 w:rsidRPr="008F49F9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 Л.Л., </w:t>
      </w:r>
      <w:proofErr w:type="spellStart"/>
      <w:r w:rsidRPr="008F49F9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 А.Ю/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издательство: «Просвещение»</w:t>
      </w:r>
    </w:p>
    <w:p w:rsidR="008D29FC" w:rsidRPr="008F49F9" w:rsidRDefault="008D29FC" w:rsidP="008D29FC">
      <w:pPr>
        <w:pStyle w:val="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Pr="008F49F9" w:rsidRDefault="008D29FC" w:rsidP="008D29FC">
      <w:pPr>
        <w:pStyle w:val="af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Pr="008F49F9" w:rsidRDefault="008D29FC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8D29FC" w:rsidRDefault="008D29FC" w:rsidP="008D29FC">
      <w:pPr>
        <w:pStyle w:val="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>Информатика. 7–9 классы. Базовый уровень. Методическое пособие</w:t>
      </w:r>
    </w:p>
    <w:p w:rsidR="008D29FC" w:rsidRPr="008F49F9" w:rsidRDefault="008D29FC" w:rsidP="008D29FC">
      <w:pPr>
        <w:pStyle w:val="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8D29FC" w:rsidRPr="008F49F9" w:rsidRDefault="008D29FC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Default="008D29FC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ИНТЕРНЕТ</w:t>
      </w:r>
    </w:p>
    <w:p w:rsidR="008D29FC" w:rsidRDefault="008D29FC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Pr="008F49F9" w:rsidRDefault="008D29FC" w:rsidP="008D29FC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F49F9">
        <w:rPr>
          <w:rFonts w:ascii="Times New Roman" w:hAnsi="Times New Roman"/>
          <w:color w:val="000000"/>
          <w:sz w:val="24"/>
          <w:lang w:val="ru-RU"/>
        </w:rPr>
        <w:t>Библиотека ЦОК</w:t>
      </w:r>
    </w:p>
    <w:p w:rsidR="008D29FC" w:rsidRPr="008F49F9" w:rsidRDefault="008D29FC" w:rsidP="008D29FC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F49F9">
        <w:rPr>
          <w:rFonts w:ascii="Times New Roman" w:hAnsi="Times New Roman" w:cs="Times New Roman"/>
          <w:szCs w:val="24"/>
          <w:lang w:val="ru-RU"/>
        </w:rPr>
        <w:t>https://infourok.ru/</w:t>
      </w: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A64581" w:rsidRPr="008D29FC" w:rsidRDefault="00A64581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A64581" w:rsidRPr="008D29F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23FA2"/>
    <w:multiLevelType w:val="hybridMultilevel"/>
    <w:tmpl w:val="C008903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BA256D2"/>
    <w:multiLevelType w:val="hybridMultilevel"/>
    <w:tmpl w:val="0680AFD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47A13DAA"/>
    <w:multiLevelType w:val="hybridMultilevel"/>
    <w:tmpl w:val="ECF04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07413"/>
    <w:rsid w:val="000A2F84"/>
    <w:rsid w:val="00507413"/>
    <w:rsid w:val="008B0C9F"/>
    <w:rsid w:val="008B3BD3"/>
    <w:rsid w:val="008D29FC"/>
    <w:rsid w:val="00A64581"/>
    <w:rsid w:val="00AE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1E933"/>
  <w15:docId w15:val="{24C14E29-2626-441D-AECE-3425CCD3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8D29FC"/>
    <w:rPr>
      <w:color w:val="605E5C"/>
      <w:shd w:val="clear" w:color="auto" w:fill="E1DFDD"/>
    </w:rPr>
  </w:style>
  <w:style w:type="paragraph" w:styleId="af">
    <w:name w:val="List Paragraph"/>
    <w:basedOn w:val="a"/>
    <w:uiPriority w:val="99"/>
    <w:rsid w:val="008D2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a165296" TargetMode="External"/><Relationship Id="rId18" Type="http://schemas.openxmlformats.org/officeDocument/2006/relationships/hyperlink" Target="https://m.edsoo.ru/8a165cf0" TargetMode="External"/><Relationship Id="rId26" Type="http://schemas.openxmlformats.org/officeDocument/2006/relationships/hyperlink" Target="https://m.edsoo.ru/8a179e1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a17949e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.edsoo.ru/7f418516" TargetMode="External"/><Relationship Id="rId12" Type="http://schemas.openxmlformats.org/officeDocument/2006/relationships/hyperlink" Target="https://m.edsoo.ru/8a164d96" TargetMode="External"/><Relationship Id="rId17" Type="http://schemas.openxmlformats.org/officeDocument/2006/relationships/hyperlink" Target="https://m.edsoo.ru/8a165b56" TargetMode="External"/><Relationship Id="rId25" Type="http://schemas.openxmlformats.org/officeDocument/2006/relationships/hyperlink" Target="https://m.edsoo.ru/8a179e1c" TargetMode="External"/><Relationship Id="rId33" Type="http://schemas.openxmlformats.org/officeDocument/2006/relationships/hyperlink" Target="https://m.edsoo.ru/8a17afa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657fa" TargetMode="External"/><Relationship Id="rId20" Type="http://schemas.openxmlformats.org/officeDocument/2006/relationships/hyperlink" Target="https://m.edsoo.ru/8a178c38" TargetMode="External"/><Relationship Id="rId29" Type="http://schemas.openxmlformats.org/officeDocument/2006/relationships/hyperlink" Target="https://m.edsoo.ru/8a17ac4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516" TargetMode="External"/><Relationship Id="rId11" Type="http://schemas.openxmlformats.org/officeDocument/2006/relationships/hyperlink" Target="https://m.edsoo.ru/8a164ba2" TargetMode="External"/><Relationship Id="rId24" Type="http://schemas.openxmlformats.org/officeDocument/2006/relationships/hyperlink" Target="https://m.edsoo.ru/8a179aac" TargetMode="External"/><Relationship Id="rId32" Type="http://schemas.openxmlformats.org/officeDocument/2006/relationships/hyperlink" Target="https://m.edsoo.ru/8a17b456" TargetMode="External"/><Relationship Id="rId5" Type="http://schemas.openxmlformats.org/officeDocument/2006/relationships/hyperlink" Target="https://m.edsoo.ru/7f418516" TargetMode="External"/><Relationship Id="rId15" Type="http://schemas.openxmlformats.org/officeDocument/2006/relationships/hyperlink" Target="https://m.edsoo.ru/8a16564c" TargetMode="External"/><Relationship Id="rId23" Type="http://schemas.openxmlformats.org/officeDocument/2006/relationships/hyperlink" Target="https://m.edsoo.ru/8a17998a" TargetMode="External"/><Relationship Id="rId28" Type="http://schemas.openxmlformats.org/officeDocument/2006/relationships/hyperlink" Target="https://m.edsoo.ru/8a17a18c" TargetMode="External"/><Relationship Id="rId10" Type="http://schemas.openxmlformats.org/officeDocument/2006/relationships/hyperlink" Target="https://m.edsoo.ru/8a1649e0" TargetMode="External"/><Relationship Id="rId19" Type="http://schemas.openxmlformats.org/officeDocument/2006/relationships/hyperlink" Target="https://m.edsoo.ru/8a165e94" TargetMode="External"/><Relationship Id="rId31" Type="http://schemas.openxmlformats.org/officeDocument/2006/relationships/hyperlink" Target="https://m.edsoo.ru/8a17ae8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516" TargetMode="External"/><Relationship Id="rId14" Type="http://schemas.openxmlformats.org/officeDocument/2006/relationships/hyperlink" Target="https://m.edsoo.ru/8a16549e" TargetMode="External"/><Relationship Id="rId22" Type="http://schemas.openxmlformats.org/officeDocument/2006/relationships/hyperlink" Target="https://m.edsoo.ru/8a179606" TargetMode="External"/><Relationship Id="rId27" Type="http://schemas.openxmlformats.org/officeDocument/2006/relationships/hyperlink" Target="https://m.edsoo.ru/8a17a06a" TargetMode="External"/><Relationship Id="rId30" Type="http://schemas.openxmlformats.org/officeDocument/2006/relationships/hyperlink" Target="https://m.edsoo.ru/8a17ad6c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m.edsoo.ru/7f4185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24</Pages>
  <Words>6750</Words>
  <Characters>38477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4</cp:revision>
  <dcterms:created xsi:type="dcterms:W3CDTF">2025-09-17T18:58:00Z</dcterms:created>
  <dcterms:modified xsi:type="dcterms:W3CDTF">2026-10-11T17:03:00Z</dcterms:modified>
</cp:coreProperties>
</file>