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A09" w:rsidRDefault="00436C9C">
      <w:pPr>
        <w:spacing w:after="0" w:line="408" w:lineRule="auto"/>
        <w:ind w:left="120"/>
        <w:jc w:val="center"/>
        <w:rPr>
          <w:lang w:val="ru-RU"/>
        </w:rPr>
      </w:pPr>
      <w:bookmarkStart w:id="0" w:name="block-10851974"/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F6A09" w:rsidRDefault="00436C9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e261362-ffd0-48e2-97ec-67d0cfd64d9a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F6A09" w:rsidRDefault="00436C9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fa857474-d364-4484-b584-baf24ad6f13e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BF6A09" w:rsidRDefault="00436C9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Мечетинская СОШ</w:t>
      </w:r>
    </w:p>
    <w:p w:rsidR="00BF6A09" w:rsidRDefault="00BF6A09">
      <w:pPr>
        <w:spacing w:after="0"/>
        <w:ind w:left="120"/>
      </w:pPr>
    </w:p>
    <w:p w:rsidR="00BF6A09" w:rsidRDefault="00BF6A09">
      <w:pPr>
        <w:spacing w:after="0"/>
        <w:ind w:left="120"/>
      </w:pPr>
    </w:p>
    <w:p w:rsidR="00BF6A09" w:rsidRDefault="00BF6A09">
      <w:pPr>
        <w:spacing w:after="0"/>
        <w:ind w:left="120"/>
      </w:pPr>
    </w:p>
    <w:p w:rsidR="00BF6A09" w:rsidRDefault="00BF6A0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D0CB9" w:rsidRPr="00AB1A58">
        <w:tc>
          <w:tcPr>
            <w:tcW w:w="3114" w:type="dxa"/>
          </w:tcPr>
          <w:p w:rsidR="009D0CB9" w:rsidRDefault="009D0CB9" w:rsidP="009D0CB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D0CB9" w:rsidRDefault="009D0CB9" w:rsidP="009D0CB9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естественно-математического цикла</w:t>
            </w:r>
          </w:p>
          <w:p w:rsidR="009D0CB9" w:rsidRDefault="009D0CB9" w:rsidP="009D0CB9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0CB9" w:rsidRDefault="009D0CB9" w:rsidP="009D0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 Ю.В.</w:t>
            </w:r>
          </w:p>
          <w:p w:rsidR="009D0CB9" w:rsidRDefault="009D0CB9" w:rsidP="009D0C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№05 </w:t>
            </w:r>
          </w:p>
          <w:p w:rsidR="009D0CB9" w:rsidRDefault="009D0CB9" w:rsidP="009D0C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  </w:t>
            </w:r>
            <w:r w:rsidRPr="005108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D0CB9" w:rsidRDefault="009D0CB9" w:rsidP="009D0CB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D0CB9" w:rsidRDefault="009D0CB9" w:rsidP="009D0CB9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D0CB9" w:rsidRDefault="009D0CB9" w:rsidP="009D0CB9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D0CB9" w:rsidRDefault="009D0CB9" w:rsidP="009D0CB9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0CB9" w:rsidRDefault="009D0CB9" w:rsidP="009D0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М.К.</w:t>
            </w:r>
          </w:p>
          <w:p w:rsidR="009D0CB9" w:rsidRDefault="009D0CB9" w:rsidP="009D0C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«28» августа     </w:t>
            </w:r>
            <w:r w:rsidRPr="005108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D0CB9" w:rsidRDefault="009D0CB9" w:rsidP="009D0CB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D0CB9" w:rsidRDefault="009D0CB9" w:rsidP="009D0CB9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D0CB9" w:rsidRDefault="009D0CB9" w:rsidP="009D0CB9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9D0CB9" w:rsidRDefault="009D0CB9" w:rsidP="009D0CB9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0CB9" w:rsidRDefault="009D0CB9" w:rsidP="009D0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9D0CB9" w:rsidRDefault="009D0CB9" w:rsidP="009D0C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D0CB9" w:rsidRDefault="009D0CB9" w:rsidP="009D0C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</w:t>
            </w:r>
            <w:r w:rsidRPr="005108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D0CB9" w:rsidRDefault="009D0CB9" w:rsidP="009D0CB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F6A09" w:rsidRDefault="00BF6A09">
      <w:pPr>
        <w:spacing w:after="0"/>
        <w:ind w:left="120"/>
        <w:rPr>
          <w:lang w:val="ru-RU"/>
        </w:rPr>
      </w:pPr>
    </w:p>
    <w:p w:rsidR="00BF6A09" w:rsidRDefault="00436C9C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BF6A09" w:rsidRDefault="00BF6A09">
      <w:pPr>
        <w:spacing w:after="0"/>
        <w:ind w:left="120"/>
        <w:rPr>
          <w:lang w:val="ru-RU"/>
        </w:rPr>
      </w:pPr>
    </w:p>
    <w:p w:rsidR="00BF6A09" w:rsidRDefault="00436C9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F6A09" w:rsidRDefault="00436C9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1513256)</w:t>
      </w:r>
    </w:p>
    <w:p w:rsidR="00BF6A09" w:rsidRDefault="00BF6A09">
      <w:pPr>
        <w:spacing w:after="0"/>
        <w:ind w:left="120"/>
        <w:jc w:val="center"/>
        <w:rPr>
          <w:lang w:val="ru-RU"/>
        </w:rPr>
      </w:pPr>
    </w:p>
    <w:p w:rsidR="00BF6A09" w:rsidRDefault="00436C9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BF6A09" w:rsidRDefault="00436C9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9 классов </w:t>
      </w:r>
    </w:p>
    <w:p w:rsidR="00BF6A09" w:rsidRDefault="00436C9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202</w:t>
      </w:r>
      <w:r w:rsidR="009D0CB9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>-202</w:t>
      </w:r>
      <w:r w:rsidR="009D0CB9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 уч. год</w:t>
      </w:r>
    </w:p>
    <w:p w:rsidR="00BF6A09" w:rsidRDefault="00BF6A09">
      <w:pPr>
        <w:spacing w:after="0"/>
        <w:ind w:left="120"/>
        <w:jc w:val="center"/>
        <w:rPr>
          <w:lang w:val="ru-RU"/>
        </w:rPr>
      </w:pPr>
    </w:p>
    <w:p w:rsidR="00BF6A09" w:rsidRDefault="00436C9C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Составитель: Гурдесов Ю.В.</w:t>
      </w:r>
    </w:p>
    <w:p w:rsidR="00BF6A09" w:rsidRDefault="00436C9C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учитель информатики </w:t>
      </w:r>
    </w:p>
    <w:p w:rsidR="00BF6A09" w:rsidRDefault="00BF6A09">
      <w:pPr>
        <w:spacing w:after="0"/>
        <w:ind w:left="120"/>
        <w:jc w:val="center"/>
        <w:rPr>
          <w:lang w:val="ru-RU"/>
        </w:rPr>
      </w:pPr>
    </w:p>
    <w:p w:rsidR="00BF6A09" w:rsidRDefault="00BF6A09">
      <w:pPr>
        <w:spacing w:after="0"/>
        <w:ind w:left="120"/>
        <w:jc w:val="center"/>
        <w:rPr>
          <w:lang w:val="ru-RU"/>
        </w:rPr>
      </w:pPr>
    </w:p>
    <w:p w:rsidR="00BF6A09" w:rsidRDefault="00BF6A09">
      <w:pPr>
        <w:spacing w:after="0"/>
        <w:ind w:left="120"/>
        <w:jc w:val="center"/>
        <w:rPr>
          <w:lang w:val="ru-RU"/>
        </w:rPr>
      </w:pPr>
    </w:p>
    <w:p w:rsidR="00436C9C" w:rsidRDefault="00436C9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ae4c76de-41ab-46d4-9fe8-5c6b8c856b06"/>
      <w:r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2e736e0-d89d-49da-83ee-47ec29d46038"/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9D0CB9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BF6A09" w:rsidRDefault="00436C9C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BF6A09" w:rsidRDefault="00BF6A09">
      <w:pPr>
        <w:spacing w:after="0"/>
        <w:ind w:left="120"/>
        <w:rPr>
          <w:lang w:val="ru-RU"/>
        </w:rPr>
      </w:pPr>
    </w:p>
    <w:p w:rsidR="00BF6A09" w:rsidRDefault="00436C9C" w:rsidP="009D0CB9">
      <w:pPr>
        <w:spacing w:after="0" w:line="264" w:lineRule="auto"/>
        <w:ind w:left="120"/>
        <w:jc w:val="center"/>
        <w:rPr>
          <w:sz w:val="20"/>
          <w:szCs w:val="20"/>
          <w:lang w:val="ru-RU"/>
        </w:rPr>
      </w:pPr>
      <w:bookmarkStart w:id="6" w:name="block-10851975"/>
      <w:bookmarkEnd w:id="0"/>
      <w:r>
        <w:rPr>
          <w:rFonts w:ascii="Times New Roman" w:hAnsi="Times New Roman"/>
          <w:b/>
          <w:color w:val="000000"/>
          <w:sz w:val="24"/>
          <w:szCs w:val="20"/>
          <w:lang w:val="ru-RU"/>
        </w:rPr>
        <w:lastRenderedPageBreak/>
        <w:t>ПОЯСНИТЕЛЬНАЯ ЗАПИСКА</w:t>
      </w:r>
    </w:p>
    <w:p w:rsidR="00BF6A09" w:rsidRDefault="00BF6A0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Информатика в основном общем образовании отражает: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междисциплинарный характер информатики и информационной деятельности.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цифровая грамотность;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теоретические основы информатики;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алгоритмы и программирование;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информационные технологии.</w:t>
      </w:r>
    </w:p>
    <w:p w:rsidR="00BF6A09" w:rsidRDefault="00436C9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‌На изучение информатики на базовом уровне в 9 классе – 34 часа.</w:t>
      </w:r>
    </w:p>
    <w:p w:rsidR="00BF6A09" w:rsidRDefault="00BF6A0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</w:p>
    <w:p w:rsidR="00BF6A09" w:rsidRDefault="00436C9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7" w:name="block-10851976"/>
      <w:bookmarkEnd w:id="6"/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СОДЕРЖАНИЕ ОБУЧЕНИЯ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Цифровая грамотность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Глобальная сеть Интернет и стратегии безопасного поведения в ней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4"/>
          <w:szCs w:val="20"/>
        </w:rPr>
        <w:t>IP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Работа в информационном пространстве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Теоретические основы информатики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Моделирование как метод познания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Табличные модели. Таблица как представление отношения.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Базы данных. Отбор в таблице строк, удовлетворяющих заданному условию.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Алгоритмы и программирование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Разработка алгоритмов и программ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4"/>
          <w:szCs w:val="20"/>
        </w:rPr>
        <w:t>Python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0"/>
        </w:rPr>
        <w:t>C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4"/>
          <w:szCs w:val="20"/>
        </w:rPr>
        <w:t>Java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0"/>
        </w:rPr>
        <w:t>C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Управление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Информационные технологии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Электронные таблицы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Информационные технологии в современном обществе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BF6A09" w:rsidRDefault="00436C9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BF6A09" w:rsidRDefault="00BF6A09">
      <w:pPr>
        <w:rPr>
          <w:sz w:val="20"/>
          <w:szCs w:val="20"/>
          <w:lang w:val="ru-RU"/>
        </w:rPr>
        <w:sectPr w:rsidR="00BF6A09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:rsidR="00BF6A09" w:rsidRDefault="00436C9C">
      <w:pPr>
        <w:spacing w:after="0" w:line="264" w:lineRule="auto"/>
        <w:ind w:left="120"/>
        <w:jc w:val="center"/>
        <w:rPr>
          <w:sz w:val="20"/>
          <w:szCs w:val="20"/>
          <w:lang w:val="ru-RU"/>
        </w:rPr>
      </w:pPr>
      <w:bookmarkStart w:id="8" w:name="block-10851977"/>
      <w:bookmarkEnd w:id="7"/>
      <w:r>
        <w:rPr>
          <w:rFonts w:ascii="Times New Roman" w:hAnsi="Times New Roman"/>
          <w:b/>
          <w:color w:val="000000"/>
          <w:sz w:val="24"/>
          <w:szCs w:val="20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BF6A09" w:rsidRDefault="00BF6A0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BF6A09" w:rsidRDefault="00BF6A0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BF6A09" w:rsidRDefault="00436C9C">
      <w:pPr>
        <w:spacing w:after="0" w:line="264" w:lineRule="auto"/>
        <w:ind w:left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ЛИЧНОСТНЫЕ РЕЗУЛЬТАТЫ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1) патриотического воспитания: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2) духовно-нравственного воспитания: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3) гражданского воспитания: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4) ценностей научного познания: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lastRenderedPageBreak/>
        <w:t>5) формирования культуры здоровья: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6) трудового воспитания: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7) экологического воспитания: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8) адаптации обучающегося к изменяющимся условиям социальной и природной среды: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BF6A09" w:rsidRDefault="00BF6A0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BF6A09" w:rsidRDefault="00436C9C">
      <w:pPr>
        <w:spacing w:after="0" w:line="264" w:lineRule="auto"/>
        <w:ind w:left="1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МЕТАПРЕДМЕТНЫЕ РЕЗУЛЬТАТЫ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BF6A09" w:rsidRDefault="00436C9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Познавательные универсальные учебные действия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Базовые логические действия: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Базовые исследовательские действия: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оценивать на применимость и достоверность информацию, полученную в ходе исследования;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Работа с информацией: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выявлять дефицит информации, данных, необходимых для решения поставленной задачи;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эффективно запоминать и систематизировать информацию.</w:t>
      </w:r>
    </w:p>
    <w:p w:rsidR="00BF6A09" w:rsidRDefault="00BF6A0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BF6A09" w:rsidRDefault="00436C9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Коммуникативные универсальные учебные действия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Общение: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Совместная деятельность (сотрудничество):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F6A09" w:rsidRDefault="00BF6A0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BF6A09" w:rsidRDefault="00436C9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Регулятивные универсальные учебные действия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Самоорганизация: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выявлять в жизненных и учебных ситуациях проблемы, требующие решения;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делать выбор в условиях противоречивой информации и брать ответственность за решение.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Самоконтроль (рефлексия):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владеть способами самоконтроля, самомотивации и рефлексии;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давать оценку ситуации и предлагать план её изменения;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оценивать соответствие результата цели и условиям.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Эмоциональный интеллект: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ставить себя на место другого человека, понимать мотивы и намерения другого.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Принятие себя и других: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BF6A09" w:rsidRDefault="00BF6A0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BF6A09" w:rsidRDefault="00436C9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ПРЕДМЕТНЫЕ РЕЗУЛЬТАТЫ</w:t>
      </w:r>
    </w:p>
    <w:p w:rsidR="00BF6A09" w:rsidRDefault="00436C9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0"/>
          <w:lang w:val="ru-RU"/>
        </w:rPr>
        <w:t>в 9 классе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 у обучающегося будут сформированы следующие умения: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4"/>
          <w:szCs w:val="20"/>
        </w:rPr>
        <w:t>Python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0"/>
        </w:rPr>
        <w:t>C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4"/>
          <w:szCs w:val="20"/>
        </w:rPr>
        <w:t>Java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0"/>
        </w:rPr>
        <w:t>C</w:t>
      </w:r>
      <w:r>
        <w:rPr>
          <w:rFonts w:ascii="Times New Roman" w:hAnsi="Times New Roman"/>
          <w:color w:val="000000"/>
          <w:sz w:val="24"/>
          <w:szCs w:val="20"/>
          <w:lang w:val="ru-RU"/>
        </w:rPr>
        <w:t>#, Школьный Алгоритмический Язык);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использовать электронные таблицы для численного моделирования в простых задачах из разных предметных областей;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BF6A09" w:rsidRDefault="00436C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szCs w:val="20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BF6A09" w:rsidRDefault="00BF6A09">
      <w:pPr>
        <w:rPr>
          <w:lang w:val="ru-RU"/>
        </w:rPr>
        <w:sectPr w:rsidR="00BF6A09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:rsidR="00BF6A09" w:rsidRDefault="00436C9C">
      <w:pPr>
        <w:spacing w:after="0"/>
        <w:ind w:left="120"/>
        <w:jc w:val="center"/>
      </w:pPr>
      <w:bookmarkStart w:id="9" w:name="block-10851979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10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1998"/>
        <w:gridCol w:w="865"/>
        <w:gridCol w:w="1706"/>
        <w:gridCol w:w="1986"/>
        <w:gridCol w:w="2915"/>
        <w:gridCol w:w="11"/>
      </w:tblGrid>
      <w:tr w:rsidR="00BF6A09">
        <w:trPr>
          <w:gridAfter w:val="1"/>
          <w:wAfter w:w="11" w:type="dxa"/>
          <w:trHeight w:val="144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</w:p>
          <w:p w:rsidR="00BF6A09" w:rsidRDefault="00BF6A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4557" w:type="dxa"/>
            <w:gridSpan w:val="3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F6A09">
        <w:trPr>
          <w:gridAfter w:val="1"/>
          <w:wAfter w:w="11" w:type="dxa"/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F6A09" w:rsidRDefault="00BF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F6A09" w:rsidRDefault="00BF6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2915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F6A09" w:rsidRDefault="00BF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A09" w:rsidRPr="00547965">
        <w:trPr>
          <w:trHeight w:val="144"/>
        </w:trPr>
        <w:tc>
          <w:tcPr>
            <w:tcW w:w="10034" w:type="dxa"/>
            <w:gridSpan w:val="7"/>
            <w:tcMar>
              <w:top w:w="50" w:type="dxa"/>
              <w:left w:w="100" w:type="dxa"/>
            </w:tcMar>
            <w:vAlign w:val="center"/>
          </w:tcPr>
          <w:p w:rsidR="00BF6A09" w:rsidRDefault="00436C9C" w:rsidP="00547965">
            <w:pPr>
              <w:pStyle w:val="docdata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  <w:color w:val="000000"/>
              </w:rPr>
              <w:t>Раздел 1</w:t>
            </w:r>
            <w:r w:rsidRPr="00547965">
              <w:rPr>
                <w:b/>
                <w:color w:val="000000"/>
              </w:rPr>
              <w:t xml:space="preserve">. </w:t>
            </w:r>
            <w:r w:rsidR="00547965" w:rsidRPr="00547965">
              <w:rPr>
                <w:rStyle w:val="1811"/>
                <w:b/>
                <w:color w:val="000000"/>
              </w:rPr>
              <w:t>«Алгоритмы и программирование»</w:t>
            </w:r>
          </w:p>
        </w:tc>
      </w:tr>
      <w:tr w:rsidR="00BF6A09">
        <w:trPr>
          <w:gridAfter w:val="1"/>
          <w:wAfter w:w="11" w:type="dxa"/>
          <w:trHeight w:val="144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hd w:val="clear" w:color="auto" w:fill="FFFFFF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Моделирование как метод познания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6A09" w:rsidRDefault="00BF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BF6A09" w:rsidRDefault="00BF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BF6A09" w:rsidRDefault="003D2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https://m.edsoo.ru/7f41a7d0" w:history="1"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https://m.edsoo.ru/7f41a7d0</w:t>
              </w:r>
            </w:hyperlink>
          </w:p>
        </w:tc>
      </w:tr>
      <w:tr w:rsidR="00BF6A09" w:rsidRPr="00AB1A58">
        <w:trPr>
          <w:gridAfter w:val="1"/>
          <w:wAfter w:w="11" w:type="dxa"/>
          <w:trHeight w:val="144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1738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 данных как модель предметной области.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F6A09" w:rsidRDefault="005479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3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BF6A09" w:rsidRPr="00C950E9" w:rsidRDefault="00C950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BF6A09" w:rsidRPr="00AB1A58" w:rsidRDefault="003D25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tooltip="https://m.edsoo.ru/7f41a7d0" w:history="1"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F6A09">
        <w:trPr>
          <w:trHeight w:val="144"/>
        </w:trPr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BF6A09" w:rsidRPr="00547965" w:rsidRDefault="00436C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F6A09" w:rsidRDefault="005479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43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18" w:type="dxa"/>
            <w:gridSpan w:val="4"/>
            <w:tcMar>
              <w:top w:w="50" w:type="dxa"/>
              <w:left w:w="100" w:type="dxa"/>
            </w:tcMar>
            <w:vAlign w:val="center"/>
          </w:tcPr>
          <w:p w:rsidR="00BF6A09" w:rsidRDefault="00BF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A09">
        <w:trPr>
          <w:trHeight w:val="144"/>
        </w:trPr>
        <w:tc>
          <w:tcPr>
            <w:tcW w:w="10034" w:type="dxa"/>
            <w:gridSpan w:val="7"/>
            <w:tcMar>
              <w:top w:w="50" w:type="dxa"/>
              <w:left w:w="100" w:type="dxa"/>
            </w:tcMar>
            <w:vAlign w:val="center"/>
          </w:tcPr>
          <w:p w:rsidR="00BF6A09" w:rsidRPr="00547965" w:rsidRDefault="00436C9C" w:rsidP="0054796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79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547965">
              <w:rPr>
                <w:b/>
                <w:color w:val="000000"/>
              </w:rPr>
              <w:t>Моделирование</w:t>
            </w:r>
            <w:r w:rsidR="00547965">
              <w:rPr>
                <w:b/>
                <w:color w:val="000000"/>
                <w:lang w:val="ru-RU"/>
              </w:rPr>
              <w:t>»</w:t>
            </w:r>
          </w:p>
        </w:tc>
      </w:tr>
      <w:tr w:rsidR="00BF6A09" w:rsidRPr="00AB1A58">
        <w:trPr>
          <w:gridAfter w:val="1"/>
          <w:wAfter w:w="11" w:type="dxa"/>
          <w:trHeight w:val="144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hd w:val="clear" w:color="auto" w:fill="FFFFFF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 на компьютере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F6A09" w:rsidRDefault="00436C9C" w:rsidP="005479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79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6A09" w:rsidRDefault="00BF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BF6A09" w:rsidRPr="00C950E9" w:rsidRDefault="00C950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BF6A09" w:rsidRPr="00AB1A58" w:rsidRDefault="003D25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tooltip="https://m.edsoo.ru/7f41a7d0" w:history="1"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F6A09">
        <w:trPr>
          <w:trHeight w:val="144"/>
        </w:trPr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BF6A09" w:rsidRPr="00547965" w:rsidRDefault="00436C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F6A09" w:rsidRDefault="005479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43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18" w:type="dxa"/>
            <w:gridSpan w:val="4"/>
            <w:tcMar>
              <w:top w:w="50" w:type="dxa"/>
              <w:left w:w="100" w:type="dxa"/>
            </w:tcMar>
            <w:vAlign w:val="center"/>
          </w:tcPr>
          <w:p w:rsidR="00BF6A09" w:rsidRDefault="00BF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A09">
        <w:trPr>
          <w:trHeight w:val="144"/>
        </w:trPr>
        <w:tc>
          <w:tcPr>
            <w:tcW w:w="10034" w:type="dxa"/>
            <w:gridSpan w:val="7"/>
            <w:tcMar>
              <w:top w:w="50" w:type="dxa"/>
              <w:left w:w="100" w:type="dxa"/>
            </w:tcMar>
            <w:vAlign w:val="center"/>
          </w:tcPr>
          <w:p w:rsidR="00BF6A09" w:rsidRPr="00547965" w:rsidRDefault="00436C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79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3. </w:t>
            </w:r>
            <w:r w:rsidRPr="00547965">
              <w:rPr>
                <w:rStyle w:val="1849"/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</w:t>
            </w:r>
            <w:r w:rsidRPr="005479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Обработка числовой информации» </w:t>
            </w:r>
          </w:p>
        </w:tc>
      </w:tr>
      <w:tr w:rsidR="00BF6A09" w:rsidRPr="00AB1A58">
        <w:trPr>
          <w:gridAfter w:val="1"/>
          <w:wAfter w:w="11" w:type="dxa"/>
          <w:trHeight w:val="144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720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>
              <w:rPr>
                <w:rStyle w:val="1720"/>
                <w:rFonts w:ascii="Times New Roman" w:hAnsi="Times New Roman" w:cs="Times New Roman"/>
                <w:color w:val="000000"/>
                <w:sz w:val="24"/>
                <w:szCs w:val="24"/>
              </w:rPr>
              <w:t>лектронны</w:t>
            </w:r>
            <w:r>
              <w:rPr>
                <w:rStyle w:val="1720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Style w:val="17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таблицы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F6A09" w:rsidRPr="00547965" w:rsidRDefault="00436C9C" w:rsidP="005479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79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BF6A09" w:rsidRPr="00C950E9" w:rsidRDefault="00C950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BF6A09" w:rsidRPr="00AB1A58" w:rsidRDefault="003D25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tooltip="https://m.edsoo.ru/7f41a7d0" w:history="1"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F6A09">
        <w:trPr>
          <w:trHeight w:val="144"/>
        </w:trPr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BF6A09" w:rsidRPr="00547965" w:rsidRDefault="00436C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F6A09" w:rsidRDefault="005479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43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18" w:type="dxa"/>
            <w:gridSpan w:val="4"/>
            <w:tcMar>
              <w:top w:w="50" w:type="dxa"/>
              <w:left w:w="100" w:type="dxa"/>
            </w:tcMar>
            <w:vAlign w:val="center"/>
          </w:tcPr>
          <w:p w:rsidR="00BF6A09" w:rsidRDefault="00BF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A09">
        <w:trPr>
          <w:trHeight w:val="144"/>
        </w:trPr>
        <w:tc>
          <w:tcPr>
            <w:tcW w:w="10034" w:type="dxa"/>
            <w:gridSpan w:val="7"/>
            <w:tcMar>
              <w:top w:w="50" w:type="dxa"/>
              <w:left w:w="100" w:type="dxa"/>
            </w:tcMar>
            <w:vAlign w:val="center"/>
          </w:tcPr>
          <w:p w:rsidR="00BF6A09" w:rsidRPr="00547965" w:rsidRDefault="00436C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4. «Коммуникационные технологии» </w:t>
            </w:r>
          </w:p>
        </w:tc>
      </w:tr>
      <w:tr w:rsidR="00BF6A09" w:rsidRPr="00AB1A58">
        <w:trPr>
          <w:gridAfter w:val="1"/>
          <w:wAfter w:w="11" w:type="dxa"/>
          <w:trHeight w:val="144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86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Style w:val="1686"/>
                <w:rFonts w:ascii="Times New Roman" w:hAnsi="Times New Roman" w:cs="Times New Roman"/>
                <w:color w:val="000000"/>
                <w:sz w:val="24"/>
                <w:szCs w:val="24"/>
              </w:rPr>
              <w:t>омпьютерные сети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6A09" w:rsidRDefault="00BF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BF6A09" w:rsidRPr="00C950E9" w:rsidRDefault="00C950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BF6A09" w:rsidRPr="00AB1A58" w:rsidRDefault="003D25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tooltip="https://m.edsoo.ru/7f41a7d0" w:history="1"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F6A09" w:rsidRPr="00AB1A58">
        <w:trPr>
          <w:gridAfter w:val="1"/>
          <w:wAfter w:w="11" w:type="dxa"/>
          <w:trHeight w:val="144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hd w:val="clear" w:color="auto" w:fill="FFFFFF"/>
              <w:spacing w:after="0" w:line="0" w:lineRule="atLeas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Технологии создания сайта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F6A09" w:rsidRPr="00547965" w:rsidRDefault="005479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6A09" w:rsidRDefault="009D0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BF6A09" w:rsidRPr="00C950E9" w:rsidRDefault="00C950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BF6A09" w:rsidRPr="00AB1A58" w:rsidRDefault="003D25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tooltip="https://m.edsoo.ru/7f41a7d0" w:history="1"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="00436C9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="00436C9C" w:rsidRPr="00AB1A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F6A09">
        <w:trPr>
          <w:trHeight w:val="144"/>
        </w:trPr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BF6A09" w:rsidRPr="00547965" w:rsidRDefault="00436C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F6A09" w:rsidRDefault="00436C9C" w:rsidP="005479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79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18" w:type="dxa"/>
            <w:gridSpan w:val="4"/>
            <w:tcMar>
              <w:top w:w="50" w:type="dxa"/>
              <w:left w:w="100" w:type="dxa"/>
            </w:tcMar>
            <w:vAlign w:val="center"/>
          </w:tcPr>
          <w:p w:rsidR="00BF6A09" w:rsidRDefault="00BF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A09">
        <w:trPr>
          <w:gridAfter w:val="1"/>
          <w:wAfter w:w="11" w:type="dxa"/>
          <w:trHeight w:val="144"/>
        </w:trPr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BF6A09" w:rsidRPr="00547965" w:rsidRDefault="00436C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9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F6A09" w:rsidRDefault="00436C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6A09" w:rsidRDefault="00BF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BF6A09" w:rsidRDefault="00BF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BF6A09" w:rsidRDefault="00BF6A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A09">
        <w:trPr>
          <w:gridAfter w:val="1"/>
          <w:wAfter w:w="11" w:type="dxa"/>
          <w:trHeight w:val="144"/>
        </w:trPr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BF6A09" w:rsidRPr="00547965" w:rsidRDefault="00436C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79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F6A09" w:rsidRPr="00C950E9" w:rsidRDefault="00436C9C" w:rsidP="005479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95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547965" w:rsidRPr="00C95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C95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F6A09" w:rsidRPr="00C950E9" w:rsidRDefault="009D0C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5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BF6A09" w:rsidRPr="00C950E9" w:rsidRDefault="00C950E9" w:rsidP="009D0C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="00436C9C" w:rsidRPr="00C95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Mar>
              <w:top w:w="50" w:type="dxa"/>
              <w:left w:w="100" w:type="dxa"/>
            </w:tcMar>
            <w:vAlign w:val="center"/>
          </w:tcPr>
          <w:p w:rsidR="00BF6A09" w:rsidRDefault="00BF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A09" w:rsidRDefault="00BF6A09">
      <w:pPr>
        <w:sectPr w:rsidR="00BF6A09">
          <w:pgSz w:w="11906" w:h="16383"/>
          <w:pgMar w:top="850" w:right="1134" w:bottom="1701" w:left="1134" w:header="720" w:footer="720" w:gutter="0"/>
          <w:cols w:space="720"/>
          <w:docGrid w:linePitch="360"/>
        </w:sectPr>
      </w:pPr>
    </w:p>
    <w:p w:rsidR="00BF6A09" w:rsidRDefault="00436C9C">
      <w:pPr>
        <w:spacing w:after="0"/>
        <w:ind w:left="120"/>
        <w:jc w:val="center"/>
      </w:pPr>
      <w:bookmarkStart w:id="10" w:name="block-1085198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708"/>
        <w:gridCol w:w="993"/>
        <w:gridCol w:w="850"/>
        <w:gridCol w:w="1134"/>
        <w:gridCol w:w="1991"/>
      </w:tblGrid>
      <w:tr w:rsidR="004466D1" w:rsidRPr="00436C9C" w:rsidTr="004D6CDC">
        <w:trPr>
          <w:trHeight w:val="144"/>
          <w:jc w:val="center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bookmarkEnd w:id="10"/>
          <w:p w:rsidR="004466D1" w:rsidRPr="00436C9C" w:rsidRDefault="004466D1" w:rsidP="004466D1">
            <w:pPr>
              <w:ind w:left="-105" w:righ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6D1" w:rsidRPr="00436C9C" w:rsidRDefault="00446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gridSpan w:val="3"/>
            <w:tcMar>
              <w:top w:w="50" w:type="dxa"/>
              <w:left w:w="100" w:type="dxa"/>
            </w:tcMar>
            <w:vAlign w:val="center"/>
          </w:tcPr>
          <w:p w:rsidR="004466D1" w:rsidRPr="00436C9C" w:rsidRDefault="00446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466D1" w:rsidRPr="004466D1" w:rsidRDefault="004466D1" w:rsidP="004466D1">
            <w:pPr>
              <w:ind w:left="-103"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изучения</w:t>
            </w:r>
          </w:p>
        </w:tc>
        <w:tc>
          <w:tcPr>
            <w:tcW w:w="1991" w:type="dxa"/>
            <w:vMerge w:val="restart"/>
            <w:vAlign w:val="center"/>
          </w:tcPr>
          <w:p w:rsidR="004466D1" w:rsidRPr="00436C9C" w:rsidRDefault="004466D1" w:rsidP="004466D1">
            <w:pPr>
              <w:ind w:left="-109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4466D1" w:rsidRPr="00436C9C" w:rsidTr="004D6CDC">
        <w:trPr>
          <w:trHeight w:val="1040"/>
          <w:jc w:val="center"/>
        </w:trPr>
        <w:tc>
          <w:tcPr>
            <w:tcW w:w="562" w:type="dxa"/>
            <w:vMerge/>
            <w:tcMar>
              <w:top w:w="50" w:type="dxa"/>
              <w:left w:w="100" w:type="dxa"/>
            </w:tcMar>
          </w:tcPr>
          <w:p w:rsidR="004466D1" w:rsidRPr="00436C9C" w:rsidRDefault="004466D1" w:rsidP="009D0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Mar>
              <w:top w:w="50" w:type="dxa"/>
              <w:left w:w="100" w:type="dxa"/>
            </w:tcMar>
          </w:tcPr>
          <w:p w:rsidR="004466D1" w:rsidRPr="00436C9C" w:rsidRDefault="004466D1" w:rsidP="009D0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466D1" w:rsidRPr="00436C9C" w:rsidRDefault="004466D1" w:rsidP="009D0CB9">
            <w:pPr>
              <w:ind w:left="-96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466D1" w:rsidRPr="00436C9C" w:rsidRDefault="004466D1" w:rsidP="009D0CB9">
            <w:pPr>
              <w:ind w:left="-96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466D1" w:rsidRPr="00436C9C" w:rsidRDefault="004466D1" w:rsidP="009D0CB9">
            <w:pPr>
              <w:ind w:left="-96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</w:t>
            </w:r>
            <w:r w:rsidRPr="00436C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4466D1" w:rsidRPr="00436C9C" w:rsidRDefault="004466D1" w:rsidP="004466D1">
            <w:pPr>
              <w:ind w:left="-5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  <w:p w:rsidR="004466D1" w:rsidRPr="00436C9C" w:rsidRDefault="004466D1" w:rsidP="00446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а, </w:t>
            </w:r>
            <w:r w:rsidRPr="00436C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б,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г</w:t>
            </w:r>
          </w:p>
        </w:tc>
        <w:tc>
          <w:tcPr>
            <w:tcW w:w="1991" w:type="dxa"/>
            <w:vMerge/>
            <w:tcMar>
              <w:top w:w="50" w:type="dxa"/>
              <w:left w:w="100" w:type="dxa"/>
            </w:tcMar>
            <w:vAlign w:val="center"/>
          </w:tcPr>
          <w:p w:rsidR="004466D1" w:rsidRPr="00436C9C" w:rsidRDefault="004466D1" w:rsidP="009D0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CDC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CC4FA1">
            <w:pPr>
              <w:pStyle w:val="afc"/>
              <w:spacing w:before="0" w:beforeAutospacing="0" w:after="0" w:afterAutospacing="0"/>
            </w:pPr>
            <w:r w:rsidRPr="00436C9C">
              <w:rPr>
                <w:color w:val="000000"/>
              </w:rPr>
              <w:t xml:space="preserve">Техника безопасности и организация рабочего места. Информационная безопасность.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4D6CDC" w:rsidRPr="004D6CDC" w:rsidRDefault="004D6CDC" w:rsidP="004D6C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02.сен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3D25ED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https://m.edsoo.ru/8a17b578" w:history="1"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https://m.edsoo.ru/8a17b578</w:t>
              </w:r>
            </w:hyperlink>
          </w:p>
        </w:tc>
      </w:tr>
      <w:tr w:rsidR="004D6CDC" w:rsidRPr="00436C9C" w:rsidTr="00AB1A58">
        <w:trPr>
          <w:trHeight w:val="541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  <w:r w:rsidRPr="00436C9C">
              <w:rPr>
                <w:color w:val="000000"/>
              </w:rPr>
              <w:t>Конструирование алгоритмов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4D6CDC" w:rsidRPr="004D6CDC" w:rsidRDefault="004D6CDC" w:rsidP="004D6C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09.сен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3D25ED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https://m.edsoo.ru/8a17b690" w:history="1"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https://m.edsoo.ru/8a17b690</w:t>
              </w:r>
            </w:hyperlink>
          </w:p>
        </w:tc>
      </w:tr>
      <w:tr w:rsidR="004D6CDC" w:rsidRPr="004D6CDC" w:rsidTr="00CC4FA1">
        <w:trPr>
          <w:trHeight w:val="500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4D6CDC" w:rsidRPr="00DC2930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  <w:rPr>
                <w:color w:val="000000"/>
              </w:rPr>
            </w:pPr>
            <w:r>
              <w:rPr>
                <w:color w:val="000000"/>
              </w:rPr>
              <w:t>Вспомогательные алгоритмы на языке Паскаль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6CDC" w:rsidRPr="00DC2930" w:rsidRDefault="004D6CDC" w:rsidP="004D6C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2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D6CDC" w:rsidRPr="00DC2930" w:rsidRDefault="004D6CDC" w:rsidP="004D6C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4D6CDC" w:rsidRPr="004D6CDC" w:rsidRDefault="004D6CDC" w:rsidP="004D6C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16.сен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D6CDC" w:rsidRPr="004D6CDC" w:rsidRDefault="003D25ED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https://m.edsoo.ru/8a17b7bc" w:history="1"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D6CDC" w:rsidRPr="004D6CD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4D6CDC" w:rsidRPr="004D6CD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4D6CDC" w:rsidRPr="004D6CD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4D6CDC" w:rsidRPr="004D6CD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/8</w:t>
              </w:r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4D6CDC" w:rsidRPr="004D6CD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17</w:t>
              </w:r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="004D6CDC" w:rsidRPr="004D6CD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bc</w:t>
              </w:r>
            </w:hyperlink>
          </w:p>
        </w:tc>
      </w:tr>
      <w:tr w:rsidR="004D6CDC" w:rsidRPr="00436C9C" w:rsidTr="00CC4FA1">
        <w:trPr>
          <w:trHeight w:val="612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4D6CDC" w:rsidRPr="00DC2930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  <w:r>
              <w:rPr>
                <w:color w:val="000000"/>
              </w:rPr>
              <w:t xml:space="preserve">Вспомогательные алгоритмы на языке </w:t>
            </w:r>
            <w:r>
              <w:rPr>
                <w:color w:val="000000"/>
                <w:lang w:val="en-US"/>
              </w:rPr>
              <w:t>Python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4D6CDC" w:rsidRPr="004D6CDC" w:rsidRDefault="004D6CDC" w:rsidP="004D6C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23.сен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3D25ED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https://m.edsoo.ru/8a17b8e8" w:history="1"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https://m.edsoo.ru/8a17b8e8</w:t>
              </w:r>
            </w:hyperlink>
          </w:p>
        </w:tc>
      </w:tr>
      <w:tr w:rsidR="004D6CDC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  <w:r>
              <w:rPr>
                <w:color w:val="000000"/>
              </w:rPr>
              <w:t>Одномерные массивы целых чисел на языке Паскаль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4D6CDC" w:rsidRPr="004D6CDC" w:rsidRDefault="004D6CDC" w:rsidP="004D6C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30.сен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3D25ED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https://m.edsoo.ru/8a17ba1e" w:history="1"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https://m.edsoo.ru/8a17ba1e</w:t>
              </w:r>
            </w:hyperlink>
          </w:p>
        </w:tc>
      </w:tr>
      <w:tr w:rsidR="004D6CDC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4D6CDC" w:rsidRPr="00EE7E4F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  <w:r>
              <w:rPr>
                <w:color w:val="000000"/>
              </w:rPr>
              <w:t>Одномерные массивы целых чисел на языке</w:t>
            </w:r>
            <w:r w:rsidRPr="00EE7E4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Python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4D6CDC" w:rsidRPr="004D6CDC" w:rsidRDefault="004D6CDC" w:rsidP="004D6C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07.окт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3D25ED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https://m.edsoo.ru/8a17bb36" w:history="1"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https://m.edsoo.ru/8a17bb36</w:t>
              </w:r>
            </w:hyperlink>
          </w:p>
        </w:tc>
      </w:tr>
      <w:tr w:rsidR="004D6CDC" w:rsidRPr="00436C9C" w:rsidTr="00CC4FA1">
        <w:trPr>
          <w:trHeight w:val="622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4D6CDC" w:rsidRPr="00EE7E4F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  <w:r>
              <w:t>Алгоритмы управления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4D6CDC" w:rsidRPr="004D6CDC" w:rsidRDefault="004D6CDC" w:rsidP="004D6C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14.окт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3D25ED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https://m.edsoo.ru/8a17be06" w:history="1"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https://m.edsoo.ru/8a17be06</w:t>
              </w:r>
            </w:hyperlink>
          </w:p>
        </w:tc>
      </w:tr>
      <w:tr w:rsidR="004D6CDC" w:rsidRPr="00436C9C" w:rsidTr="00CC4FA1">
        <w:trPr>
          <w:trHeight w:val="423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</w:tcPr>
          <w:p w:rsidR="004D6CDC" w:rsidRPr="00436C9C" w:rsidRDefault="004D6CDC" w:rsidP="002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:rsidR="004D6CDC" w:rsidRPr="00436C9C" w:rsidRDefault="00217F73" w:rsidP="00217F73">
            <w:pPr>
              <w:pStyle w:val="afc"/>
              <w:spacing w:before="0" w:beforeAutospacing="0" w:after="0" w:afterAutospacing="0"/>
              <w:ind w:left="34" w:hanging="34"/>
            </w:pPr>
            <w:r>
              <w:t>Практикум ЯУ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</w:tcPr>
          <w:p w:rsidR="004D6CDC" w:rsidRPr="00436C9C" w:rsidRDefault="004D6CDC" w:rsidP="002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:rsidR="004D6CDC" w:rsidRPr="00436C9C" w:rsidRDefault="004D6CDC" w:rsidP="0021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4D6CDC" w:rsidRPr="00436C9C" w:rsidRDefault="00217F73" w:rsidP="00217F73">
            <w:pPr>
              <w:pStyle w:val="afc"/>
              <w:spacing w:before="0" w:beforeAutospacing="0" w:after="0" w:afterAutospacing="0"/>
              <w:ind w:left="34" w:hanging="34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4D6CDC" w:rsidRPr="004D6CDC" w:rsidRDefault="004D6CDC" w:rsidP="00217F7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21.окт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</w:tcPr>
          <w:p w:rsidR="004D6CDC" w:rsidRPr="00436C9C" w:rsidRDefault="003D25ED" w:rsidP="002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https://m.edsoo.ru/8a17c04a" w:history="1"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https://m.edsoo.ru/8a17c04a</w:t>
              </w:r>
            </w:hyperlink>
          </w:p>
        </w:tc>
      </w:tr>
      <w:tr w:rsidR="004D6CDC" w:rsidRPr="00436C9C" w:rsidTr="00CC4FA1">
        <w:trPr>
          <w:trHeight w:val="236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  <w:r w:rsidRPr="00436C9C">
              <w:rPr>
                <w:color w:val="000000"/>
              </w:rPr>
              <w:t>Моделирование как метод познания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4D6CDC" w:rsidRPr="004D6CDC" w:rsidRDefault="004D6CDC" w:rsidP="004D6C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11.ноя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DC" w:rsidRPr="00436C9C" w:rsidTr="00CC4FA1">
        <w:trPr>
          <w:trHeight w:val="3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  <w:r w:rsidRPr="00436C9C">
              <w:rPr>
                <w:color w:val="000000"/>
              </w:rPr>
              <w:t>Знаковые модели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4D6CDC" w:rsidRPr="004D6CDC" w:rsidRDefault="004D6CDC" w:rsidP="004D6C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18.ноя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DC" w:rsidRPr="00436C9C" w:rsidTr="00CC4FA1">
        <w:trPr>
          <w:trHeight w:val="183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  <w:r w:rsidRPr="00436C9C">
              <w:rPr>
                <w:color w:val="000000"/>
              </w:rPr>
              <w:t>Графические модели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4D6CDC" w:rsidRPr="004D6CDC" w:rsidRDefault="004D6CDC" w:rsidP="004D6C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25.ноя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6CDC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  <w:r w:rsidRPr="00436C9C">
              <w:rPr>
                <w:color w:val="000000"/>
              </w:rPr>
              <w:t>Табличные модели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4D6CDC" w:rsidRPr="004D6CDC" w:rsidRDefault="004D6CDC" w:rsidP="004D6C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02.дек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3D25ED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https://m.edsoo.ru/8a17c392" w:history="1"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https://m.edsoo.ru/8a17c392</w:t>
              </w:r>
            </w:hyperlink>
          </w:p>
        </w:tc>
      </w:tr>
      <w:tr w:rsidR="004D6CDC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  <w:r w:rsidRPr="00436C9C">
              <w:rPr>
                <w:color w:val="000000"/>
              </w:rPr>
              <w:t>База данных как модель предметной области. Реляционные базы данных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4D6CDC" w:rsidRPr="004D6CDC" w:rsidRDefault="004D6CDC" w:rsidP="004D6C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09.дек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3D25ED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https://m.edsoo.ru/8a17c4aa" w:history="1"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https://m.edsoo.ru/8a17c4aa</w:t>
              </w:r>
            </w:hyperlink>
          </w:p>
        </w:tc>
      </w:tr>
      <w:tr w:rsidR="004D6CDC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CC4FA1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  <w:r w:rsidRPr="00436C9C">
              <w:rPr>
                <w:b/>
                <w:bCs/>
                <w:color w:val="000000"/>
              </w:rPr>
              <w:t>Контрольная проверочная работа №</w:t>
            </w:r>
            <w:r>
              <w:rPr>
                <w:b/>
                <w:bCs/>
                <w:color w:val="000000"/>
              </w:rPr>
              <w:t xml:space="preserve">1 </w:t>
            </w:r>
            <w:r w:rsidRPr="00217F73">
              <w:rPr>
                <w:b/>
                <w:bCs/>
                <w:i/>
                <w:color w:val="000000"/>
              </w:rPr>
              <w:t xml:space="preserve">по </w:t>
            </w:r>
            <w:r w:rsidRPr="00217F73">
              <w:rPr>
                <w:i/>
                <w:color w:val="000000"/>
              </w:rPr>
              <w:t>теме «Алгоритмы и программирование» и «Моделирование»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CC4FA1" w:rsidP="004D6C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4D6CDC" w:rsidRPr="004D6CDC" w:rsidRDefault="004D6CDC" w:rsidP="004D6C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16.дек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3D25ED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https://m.edsoo.ru/8a17c9c8" w:history="1"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https://m.edsoo.ru/8a17c9c8</w:t>
              </w:r>
            </w:hyperlink>
          </w:p>
        </w:tc>
      </w:tr>
      <w:tr w:rsidR="004D6CDC" w:rsidRPr="00436C9C" w:rsidTr="00217F73">
        <w:trPr>
          <w:trHeight w:val="507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CC4FA1" w:rsidP="004D6CDC">
            <w:pPr>
              <w:pStyle w:val="afc"/>
              <w:spacing w:before="0" w:beforeAutospacing="0" w:after="0" w:afterAutospacing="0"/>
              <w:ind w:left="34" w:hanging="34"/>
              <w:jc w:val="both"/>
            </w:pPr>
            <w:r>
              <w:t>Практикум ЯУ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4D6CDC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D6CDC" w:rsidRPr="00CC4FA1" w:rsidRDefault="00CC4FA1" w:rsidP="004D6C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4D6CDC" w:rsidRPr="004D6CDC" w:rsidRDefault="004D6CDC" w:rsidP="004D6CD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23.дек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D6CDC" w:rsidRPr="00436C9C" w:rsidRDefault="003D25ED" w:rsidP="004D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https://m.edsoo.ru/8a17cb12" w:history="1">
              <w:r w:rsidR="004D6CDC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https://m.edsoo.ru/8a17cb12</w:t>
              </w:r>
            </w:hyperlink>
          </w:p>
        </w:tc>
      </w:tr>
      <w:tr w:rsidR="00CC4FA1" w:rsidRPr="00436C9C" w:rsidTr="00217F73">
        <w:trPr>
          <w:trHeight w:val="38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>
              <w:rPr>
                <w:color w:val="000000"/>
              </w:rPr>
              <w:t>Электронные</w:t>
            </w:r>
            <w:r w:rsidRPr="00436C9C">
              <w:rPr>
                <w:color w:val="000000"/>
              </w:rPr>
              <w:t xml:space="preserve"> таблиц</w:t>
            </w:r>
            <w:r>
              <w:rPr>
                <w:color w:val="000000"/>
              </w:rPr>
              <w:t>ы</w:t>
            </w:r>
            <w:r w:rsidRPr="00436C9C">
              <w:rPr>
                <w:color w:val="000000"/>
              </w:rPr>
              <w:t xml:space="preserve">.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13.янв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https://m.edsoo.ru/8a17cc3e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https://m.edsoo.ru/8a17cc3e</w:t>
              </w:r>
            </w:hyperlink>
          </w:p>
        </w:tc>
      </w:tr>
      <w:tr w:rsidR="00CC4FA1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 w:rsidRPr="00436C9C">
              <w:rPr>
                <w:color w:val="000000"/>
              </w:rPr>
              <w:t>Относительные, абсолютные и смешанные ссылки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20.янв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https://m.edsoo.ru/8a17cd60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https://m.edsoo.ru/8a17cd60</w:t>
              </w:r>
            </w:hyperlink>
          </w:p>
        </w:tc>
      </w:tr>
      <w:tr w:rsidR="00CC4FA1" w:rsidRPr="00436C9C" w:rsidTr="004D6CDC">
        <w:trPr>
          <w:trHeight w:val="390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 w:rsidRPr="00436C9C">
              <w:rPr>
                <w:color w:val="000000"/>
              </w:rPr>
              <w:t>Встроенные функции.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27.янв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FA1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 w:rsidRPr="00436C9C">
              <w:rPr>
                <w:color w:val="000000"/>
              </w:rPr>
              <w:t>Логические функции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03.фев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https://m.edsoo.ru/8a17d01c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https://m.edsoo.ru/8a17d01c</w:t>
              </w:r>
            </w:hyperlink>
          </w:p>
        </w:tc>
      </w:tr>
      <w:tr w:rsidR="00CC4FA1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>
              <w:t>Обработка больших наборов данных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10.фев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https://m.edsoo.ru/8a17d1ca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https://m.edsoo.ru/8a17d1ca</w:t>
              </w:r>
            </w:hyperlink>
          </w:p>
        </w:tc>
      </w:tr>
      <w:tr w:rsidR="00CC4FA1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 w:rsidRPr="00436C9C">
              <w:rPr>
                <w:color w:val="000000"/>
              </w:rPr>
              <w:t>Сортировка и поиск данных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17.фев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https://m.edsoo.ru/8a17d4d6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https://m.edsoo.ru/8a17d4d6</w:t>
              </w:r>
            </w:hyperlink>
          </w:p>
        </w:tc>
      </w:tr>
      <w:tr w:rsidR="00CC4FA1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 w:rsidRPr="00436C9C">
              <w:rPr>
                <w:color w:val="000000"/>
              </w:rPr>
              <w:t>Построение диаграмм и графиков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24.фев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https://m.edsoo.ru/8a17d602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https://m.edsoo.ru/8a17d602</w:t>
              </w:r>
            </w:hyperlink>
          </w:p>
        </w:tc>
      </w:tr>
      <w:tr w:rsidR="00CC4FA1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>
              <w:t>Численное моделирование в ЭТ.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03.мар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https://m.edsoo.ru/8a17d710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https://m.edsoo.ru/8a17d710</w:t>
              </w:r>
            </w:hyperlink>
          </w:p>
        </w:tc>
      </w:tr>
      <w:tr w:rsidR="00CC4FA1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950E9" w:rsidP="00CC4FA1">
            <w:pPr>
              <w:pStyle w:val="afc"/>
              <w:spacing w:before="0" w:beforeAutospacing="0" w:afterAutospacing="0"/>
            </w:pPr>
            <w:r>
              <w:rPr>
                <w:color w:val="000000"/>
              </w:rPr>
              <w:t>Практикум по ЭТ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950E9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10.мар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ooltip="https://m.edsoo.ru/8a17d832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https://m.edsoo.ru/8a17d832</w:t>
              </w:r>
            </w:hyperlink>
          </w:p>
        </w:tc>
      </w:tr>
      <w:tr w:rsidR="00CC4FA1" w:rsidRPr="00436C9C" w:rsidTr="004D6CDC">
        <w:trPr>
          <w:trHeight w:val="856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 w:rsidRPr="00436C9C">
              <w:rPr>
                <w:color w:val="000000"/>
              </w:rPr>
              <w:t>Локальные и глобальные компьютерные сети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17.мар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ooltip="https://m.edsoo.ru/8a17d990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https://m.edsoo.ru/8a17d990</w:t>
              </w:r>
            </w:hyperlink>
          </w:p>
        </w:tc>
      </w:tr>
      <w:tr w:rsidR="00CC4FA1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>
              <w:t>Практикум ЯУ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24.мар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ooltip="https://m.edsoo.ru/8a17db70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https://m.edsoo.ru/8a17db70</w:t>
              </w:r>
            </w:hyperlink>
          </w:p>
        </w:tc>
      </w:tr>
      <w:tr w:rsidR="00CC4FA1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 w:rsidRPr="00436C9C">
              <w:rPr>
                <w:color w:val="000000"/>
              </w:rPr>
              <w:t>IP-адрес компьютера</w:t>
            </w:r>
            <w:r>
              <w:rPr>
                <w:color w:val="000000"/>
              </w:rPr>
              <w:t xml:space="preserve">. </w:t>
            </w:r>
            <w:r w:rsidRPr="00436C9C">
              <w:rPr>
                <w:color w:val="000000"/>
              </w:rPr>
              <w:t>Протоколы передачи данных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07.апр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ooltip="https://m.edsoo.ru/8a17e08e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https://m.edsoo.ru/8a17e08e</w:t>
              </w:r>
            </w:hyperlink>
          </w:p>
        </w:tc>
      </w:tr>
      <w:tr w:rsidR="00CC4FA1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>
              <w:t>Информационные ресурсы Интернета.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14.апр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ooltip="https://m.edsoo.ru/8a17e2b4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https://m.edsoo.ru/8a17e2b4</w:t>
              </w:r>
            </w:hyperlink>
          </w:p>
        </w:tc>
      </w:tr>
      <w:tr w:rsidR="00CC4FA1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>
              <w:rPr>
                <w:color w:val="000000"/>
              </w:rPr>
              <w:t>Деятельность в сети Интернет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21.апр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ooltip="https://m.edsoo.ru/8a17e6ba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https://m.edsoo.ru/8a17e6ba</w:t>
              </w:r>
            </w:hyperlink>
          </w:p>
        </w:tc>
      </w:tr>
      <w:tr w:rsidR="00CC4FA1" w:rsidRPr="00436C9C" w:rsidTr="004D6CDC">
        <w:trPr>
          <w:trHeight w:val="623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>
              <w:rPr>
                <w:color w:val="000000"/>
              </w:rPr>
              <w:t>Информационное общество: возможности и проблемы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28.апр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ooltip="https://m.edsoo.ru/8a17e87c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https://m.edsoo.ru/8a17e87c</w:t>
              </w:r>
            </w:hyperlink>
          </w:p>
        </w:tc>
      </w:tr>
      <w:tr w:rsidR="00CC4FA1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 w:rsidRPr="00436C9C">
              <w:rPr>
                <w:b/>
                <w:bCs/>
                <w:color w:val="000000"/>
              </w:rPr>
              <w:t>Контрольная проверочная работа №</w:t>
            </w:r>
            <w:r>
              <w:rPr>
                <w:b/>
                <w:bCs/>
                <w:color w:val="000000"/>
              </w:rPr>
              <w:t xml:space="preserve">2 </w:t>
            </w:r>
            <w:r w:rsidRPr="00436C9C">
              <w:rPr>
                <w:color w:val="000000"/>
              </w:rPr>
              <w:t xml:space="preserve"> </w:t>
            </w:r>
            <w:r w:rsidRPr="00217F73">
              <w:rPr>
                <w:i/>
                <w:color w:val="000000"/>
              </w:rPr>
              <w:t>по теме «Обработка числовой информации в электронных таблицах» и «Коммуникационные технологии».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05.май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ooltip="https://m.edsoo.ru/8a17eaca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https://m.edsoo.ru/8a17eaca</w:t>
              </w:r>
            </w:hyperlink>
          </w:p>
        </w:tc>
      </w:tr>
      <w:tr w:rsidR="00CC4FA1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Autospacing="0"/>
            </w:pPr>
            <w:r>
              <w:rPr>
                <w:color w:val="000000"/>
              </w:rPr>
              <w:t>Практикум ЯУ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C950E9" w:rsidRDefault="00C950E9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12.май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ooltip="https://m.edsoo.ru/8a17ec3c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https://m.edsoo.ru/8a17ec3c</w:t>
              </w:r>
            </w:hyperlink>
          </w:p>
        </w:tc>
      </w:tr>
      <w:tr w:rsidR="00CC4FA1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="0" w:afterAutospacing="0"/>
            </w:pPr>
            <w:r w:rsidRPr="00436C9C">
              <w:rPr>
                <w:b/>
                <w:bCs/>
                <w:color w:val="000000"/>
              </w:rPr>
              <w:t>Итоговая контрольная проверочная работа №</w:t>
            </w:r>
            <w:r>
              <w:rPr>
                <w:b/>
                <w:bCs/>
                <w:color w:val="000000"/>
              </w:rPr>
              <w:t>3 за курс 9 кл.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217F73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19.май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3D25ED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ooltip="https://m.edsoo.ru/8a17ee6c" w:history="1">
              <w:r w:rsidR="00CC4FA1" w:rsidRPr="00436C9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https://m.edsoo.ru/8a17ee6c</w:t>
              </w:r>
            </w:hyperlink>
          </w:p>
        </w:tc>
      </w:tr>
      <w:tr w:rsidR="00CC4FA1" w:rsidRPr="00436C9C" w:rsidTr="004D6CDC">
        <w:trPr>
          <w:trHeight w:val="144"/>
          <w:jc w:val="center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C4FA1" w:rsidRPr="00DC2930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pStyle w:val="afc"/>
              <w:spacing w:before="0" w:beforeAutospacing="0" w:after="0" w:afterAutospacing="0"/>
              <w:ind w:firstLine="34"/>
              <w:rPr>
                <w:color w:val="000000"/>
              </w:rPr>
            </w:pPr>
            <w:r w:rsidRPr="00436C9C">
              <w:rPr>
                <w:color w:val="000000"/>
              </w:rPr>
              <w:t>Анализ ИКР.</w:t>
            </w:r>
            <w:r>
              <w:rPr>
                <w:color w:val="000000"/>
              </w:rPr>
              <w:t xml:space="preserve"> Коррекция знаний</w:t>
            </w:r>
            <w:r w:rsidRPr="00436C9C">
              <w:rPr>
                <w:color w:val="000000"/>
              </w:rPr>
              <w:t>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</w:tcPr>
          <w:p w:rsidR="00CC4FA1" w:rsidRPr="004D6CDC" w:rsidRDefault="00CC4FA1" w:rsidP="00CC4F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6CDC">
              <w:rPr>
                <w:rFonts w:ascii="Times New Roman" w:hAnsi="Times New Roman" w:cs="Times New Roman"/>
                <w:color w:val="000000"/>
                <w:sz w:val="24"/>
              </w:rPr>
              <w:t>26.май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FA1" w:rsidRPr="00436C9C" w:rsidTr="004466D1">
        <w:trPr>
          <w:trHeight w:val="144"/>
          <w:jc w:val="center"/>
        </w:trPr>
        <w:tc>
          <w:tcPr>
            <w:tcW w:w="4390" w:type="dxa"/>
            <w:gridSpan w:val="2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C4FA1" w:rsidRPr="00436C9C" w:rsidRDefault="00CC4FA1" w:rsidP="00CC4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3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43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4FA1" w:rsidRPr="009D0CB9" w:rsidRDefault="00CC4FA1" w:rsidP="00CC4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C4FA1" w:rsidRPr="00C950E9" w:rsidRDefault="00CC4FA1" w:rsidP="00C950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3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950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125" w:type="dxa"/>
            <w:gridSpan w:val="2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CC4FA1" w:rsidRPr="00436C9C" w:rsidRDefault="00CC4FA1" w:rsidP="00CC4F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6A09" w:rsidRDefault="00BF6A09"/>
    <w:p w:rsidR="00BF6A09" w:rsidRDefault="00436C9C">
      <w:pPr>
        <w:pStyle w:val="docdata"/>
        <w:spacing w:before="0" w:beforeAutospacing="0" w:after="0" w:afterAutospacing="0" w:line="276" w:lineRule="auto"/>
        <w:ind w:firstLine="284"/>
        <w:jc w:val="center"/>
      </w:pPr>
      <w:r>
        <w:rPr>
          <w:b/>
          <w:bCs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BF6A09" w:rsidRDefault="00436C9C">
      <w:pPr>
        <w:pStyle w:val="afc"/>
        <w:spacing w:before="0" w:beforeAutospacing="0" w:after="0" w:afterAutospacing="0" w:line="276" w:lineRule="auto"/>
        <w:ind w:firstLine="284"/>
        <w:jc w:val="center"/>
      </w:pPr>
      <w:r>
        <w:rPr>
          <w:b/>
          <w:bCs/>
          <w:color w:val="000000"/>
          <w:sz w:val="28"/>
          <w:szCs w:val="28"/>
        </w:rPr>
        <w:t>ОБЯЗАТЕЛЬНЫЕ УЧЕБНЫЕ МАТЕРИАЛЫ ДЛЯ УЧЕНИКА</w:t>
      </w:r>
    </w:p>
    <w:p w:rsidR="00BF6A09" w:rsidRDefault="00436C9C">
      <w:pPr>
        <w:pStyle w:val="afc"/>
        <w:numPr>
          <w:ilvl w:val="0"/>
          <w:numId w:val="1"/>
        </w:numPr>
        <w:spacing w:before="0" w:beforeAutospacing="0" w:after="0" w:afterAutospacing="0" w:line="276" w:lineRule="auto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​‌‌​Босова Л.Л, Информатика. 9 кл. (базовый уровень)/М.: Просвещение, 2021.</w:t>
      </w:r>
    </w:p>
    <w:p w:rsidR="00BF6A09" w:rsidRDefault="00436C9C">
      <w:pPr>
        <w:pStyle w:val="afc"/>
        <w:numPr>
          <w:ilvl w:val="0"/>
          <w:numId w:val="1"/>
        </w:numPr>
        <w:spacing w:before="0" w:beforeAutospacing="0" w:after="0" w:afterAutospacing="0" w:line="276" w:lineRule="auto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тетрадь в 2 частях.</w:t>
      </w:r>
    </w:p>
    <w:p w:rsidR="00BF6A09" w:rsidRDefault="00436C9C">
      <w:pPr>
        <w:pStyle w:val="afc"/>
        <w:numPr>
          <w:ilvl w:val="0"/>
          <w:numId w:val="1"/>
        </w:numPr>
        <w:spacing w:before="0" w:beforeAutospacing="0" w:after="0" w:afterAutospacing="0" w:line="276" w:lineRule="auto"/>
        <w:ind w:left="284"/>
        <w:rPr>
          <w:sz w:val="28"/>
        </w:rPr>
      </w:pPr>
      <w:r>
        <w:rPr>
          <w:sz w:val="28"/>
        </w:rPr>
        <w:t>Самостоятельные и контрольные работы.</w:t>
      </w:r>
    </w:p>
    <w:p w:rsidR="00BF6A09" w:rsidRDefault="00436C9C">
      <w:pPr>
        <w:pStyle w:val="afc"/>
        <w:spacing w:before="0" w:beforeAutospacing="0" w:after="0" w:afterAutospacing="0" w:line="276" w:lineRule="auto"/>
        <w:ind w:firstLine="284"/>
        <w:jc w:val="center"/>
      </w:pPr>
      <w:r>
        <w:rPr>
          <w:color w:val="000000"/>
          <w:sz w:val="28"/>
          <w:szCs w:val="28"/>
        </w:rPr>
        <w:t>​‌‌</w:t>
      </w:r>
      <w:r>
        <w:rPr>
          <w:b/>
          <w:bCs/>
          <w:color w:val="000000"/>
          <w:sz w:val="28"/>
          <w:szCs w:val="28"/>
        </w:rPr>
        <w:t>МЕТОДИЧЕСКИЕ МАТЕРИАЛЫ ДЛЯ УЧИТЕЛЯ</w:t>
      </w:r>
    </w:p>
    <w:p w:rsidR="00BF6A09" w:rsidRDefault="00436C9C">
      <w:pPr>
        <w:pStyle w:val="afc"/>
        <w:spacing w:before="0" w:beforeAutospacing="0" w:after="0" w:afterAutospacing="0" w:line="276" w:lineRule="auto"/>
        <w:ind w:firstLine="284"/>
      </w:pPr>
      <w:r>
        <w:rPr>
          <w:color w:val="000000"/>
          <w:sz w:val="28"/>
          <w:szCs w:val="28"/>
        </w:rPr>
        <w:t>УМК: методическое пособие, электронное приложение.</w:t>
      </w:r>
    </w:p>
    <w:p w:rsidR="00BF6A09" w:rsidRDefault="00436C9C">
      <w:pPr>
        <w:pStyle w:val="afc"/>
        <w:spacing w:before="0" w:beforeAutospacing="0" w:after="0" w:afterAutospacing="0" w:line="276" w:lineRule="auto"/>
        <w:ind w:firstLine="284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​‌‌​</w:t>
      </w:r>
      <w:r>
        <w:rPr>
          <w:b/>
          <w:bCs/>
          <w:color w:val="000000"/>
          <w:sz w:val="28"/>
          <w:szCs w:val="28"/>
        </w:rPr>
        <w:t>ЦИФРОВЫЕ ОБРАЗОВАТЕЛЬНЫЕ РЕСУРСЫ И РЕСУРСЫ</w:t>
      </w:r>
    </w:p>
    <w:p w:rsidR="00BF6A09" w:rsidRPr="009D0CB9" w:rsidRDefault="00436C9C">
      <w:pPr>
        <w:pStyle w:val="afc"/>
        <w:spacing w:before="0" w:beforeAutospacing="0" w:after="0" w:afterAutospacing="0" w:line="276" w:lineRule="auto"/>
        <w:ind w:firstLine="284"/>
        <w:jc w:val="center"/>
      </w:pPr>
      <w:r w:rsidRPr="009D0CB9">
        <w:rPr>
          <w:b/>
          <w:bCs/>
          <w:sz w:val="28"/>
          <w:szCs w:val="28"/>
        </w:rPr>
        <w:t>СЕТИ ИНТЕРНЕТ</w:t>
      </w:r>
    </w:p>
    <w:p w:rsidR="00BF6A09" w:rsidRPr="009D0CB9" w:rsidRDefault="00BF6A09">
      <w:pPr>
        <w:rPr>
          <w:lang w:val="ru-RU"/>
        </w:rPr>
        <w:sectPr w:rsidR="00BF6A09" w:rsidRPr="009D0CB9">
          <w:pgSz w:w="11907" w:h="16839"/>
          <w:pgMar w:top="993" w:right="546" w:bottom="1440" w:left="1440" w:header="709" w:footer="709" w:gutter="0"/>
          <w:cols w:space="720"/>
          <w:docGrid w:linePitch="360"/>
        </w:sectPr>
      </w:pPr>
    </w:p>
    <w:p w:rsidR="00BF6A09" w:rsidRPr="009D0CB9" w:rsidRDefault="003D25ED" w:rsidP="009D0CB9">
      <w:pPr>
        <w:pStyle w:val="afc"/>
        <w:spacing w:before="0" w:beforeAutospacing="0" w:after="0" w:afterAutospacing="0" w:line="360" w:lineRule="auto"/>
        <w:ind w:firstLine="284"/>
      </w:pPr>
      <w:hyperlink r:id="rId42" w:tooltip="https://resh.edu.ru" w:history="1">
        <w:r w:rsidR="00436C9C" w:rsidRPr="009D0CB9">
          <w:rPr>
            <w:rStyle w:val="af9"/>
            <w:rFonts w:eastAsiaTheme="majorEastAsia"/>
            <w:color w:val="auto"/>
            <w:sz w:val="28"/>
            <w:szCs w:val="28"/>
          </w:rPr>
          <w:t>https://resh.edu.ru</w:t>
        </w:r>
      </w:hyperlink>
    </w:p>
    <w:p w:rsidR="00BF6A09" w:rsidRPr="009D0CB9" w:rsidRDefault="003D25ED" w:rsidP="009D0CB9">
      <w:pPr>
        <w:pStyle w:val="afc"/>
        <w:spacing w:before="0" w:beforeAutospacing="0" w:after="0" w:afterAutospacing="0" w:line="360" w:lineRule="auto"/>
        <w:ind w:firstLine="284"/>
      </w:pPr>
      <w:hyperlink r:id="rId43" w:tooltip="https://interneturok.ru" w:history="1">
        <w:r w:rsidR="00436C9C" w:rsidRPr="009D0CB9">
          <w:rPr>
            <w:rStyle w:val="af9"/>
            <w:rFonts w:eastAsiaTheme="majorEastAsia"/>
            <w:color w:val="auto"/>
            <w:sz w:val="28"/>
            <w:szCs w:val="28"/>
          </w:rPr>
          <w:t>https://interneturok.ru</w:t>
        </w:r>
      </w:hyperlink>
    </w:p>
    <w:p w:rsidR="00BF6A09" w:rsidRPr="009D0CB9" w:rsidRDefault="003D25ED" w:rsidP="009D0CB9">
      <w:pPr>
        <w:pStyle w:val="afc"/>
        <w:spacing w:before="0" w:beforeAutospacing="0" w:after="0" w:afterAutospacing="0" w:line="360" w:lineRule="auto"/>
        <w:ind w:firstLine="284"/>
      </w:pPr>
      <w:hyperlink r:id="rId44" w:tooltip="https://education.yandex.ru" w:history="1">
        <w:r w:rsidR="00436C9C" w:rsidRPr="009D0CB9">
          <w:rPr>
            <w:rStyle w:val="af9"/>
            <w:rFonts w:eastAsiaTheme="majorEastAsia"/>
            <w:color w:val="auto"/>
            <w:sz w:val="28"/>
            <w:szCs w:val="28"/>
          </w:rPr>
          <w:t>https://education.yandex.ru</w:t>
        </w:r>
      </w:hyperlink>
    </w:p>
    <w:p w:rsidR="00BF6A09" w:rsidRPr="009D0CB9" w:rsidRDefault="003D25ED" w:rsidP="009D0CB9">
      <w:pPr>
        <w:pStyle w:val="afc"/>
        <w:spacing w:before="0" w:beforeAutospacing="0" w:after="0" w:afterAutospacing="0" w:line="360" w:lineRule="auto"/>
        <w:ind w:firstLine="284"/>
      </w:pPr>
      <w:hyperlink r:id="rId45" w:tooltip="https://lbz.ru/metodist" w:history="1">
        <w:r w:rsidR="00436C9C" w:rsidRPr="009D0CB9">
          <w:rPr>
            <w:rStyle w:val="af9"/>
            <w:rFonts w:eastAsiaTheme="majorEastAsia"/>
            <w:color w:val="auto"/>
            <w:sz w:val="28"/>
            <w:szCs w:val="28"/>
          </w:rPr>
          <w:t>https://lbz.ru/metodist</w:t>
        </w:r>
      </w:hyperlink>
    </w:p>
    <w:p w:rsidR="00BF6A09" w:rsidRPr="009D0CB9" w:rsidRDefault="003D25ED" w:rsidP="009D0CB9">
      <w:pPr>
        <w:pStyle w:val="afc"/>
        <w:spacing w:before="0" w:beforeAutospacing="0" w:after="0" w:afterAutospacing="0" w:line="360" w:lineRule="auto"/>
        <w:ind w:firstLine="284"/>
      </w:pPr>
      <w:hyperlink r:id="rId46" w:tooltip="http://fizinfika.ru" w:history="1">
        <w:r w:rsidR="00436C9C" w:rsidRPr="009D0CB9">
          <w:rPr>
            <w:rStyle w:val="af9"/>
            <w:rFonts w:eastAsiaTheme="majorEastAsia"/>
            <w:color w:val="auto"/>
            <w:sz w:val="28"/>
            <w:szCs w:val="28"/>
          </w:rPr>
          <w:t>http://fizinfika.ru</w:t>
        </w:r>
      </w:hyperlink>
    </w:p>
    <w:p w:rsidR="00BF6A09" w:rsidRPr="009D0CB9" w:rsidRDefault="003D25ED" w:rsidP="009D0CB9">
      <w:pPr>
        <w:pStyle w:val="afc"/>
        <w:spacing w:before="0" w:beforeAutospacing="0" w:after="0" w:afterAutospacing="0" w:line="360" w:lineRule="auto"/>
        <w:ind w:firstLine="284"/>
      </w:pPr>
      <w:hyperlink r:id="rId47" w:tooltip="https://uchi.ru" w:history="1">
        <w:r w:rsidR="00436C9C" w:rsidRPr="009D0CB9">
          <w:rPr>
            <w:rStyle w:val="af9"/>
            <w:rFonts w:eastAsiaTheme="majorEastAsia"/>
            <w:color w:val="auto"/>
            <w:sz w:val="28"/>
            <w:szCs w:val="28"/>
          </w:rPr>
          <w:t>https://uchi.ru</w:t>
        </w:r>
      </w:hyperlink>
    </w:p>
    <w:p w:rsidR="00BF6A09" w:rsidRPr="009D0CB9" w:rsidRDefault="003D25ED" w:rsidP="009D0CB9">
      <w:pPr>
        <w:pStyle w:val="afc"/>
        <w:spacing w:before="0" w:beforeAutospacing="0" w:after="0" w:afterAutospacing="0" w:line="360" w:lineRule="auto"/>
        <w:ind w:firstLine="284"/>
      </w:pPr>
      <w:hyperlink r:id="rId48" w:tooltip="https://bosova.ru" w:history="1">
        <w:r w:rsidR="00436C9C" w:rsidRPr="009D0CB9">
          <w:rPr>
            <w:rStyle w:val="af9"/>
            <w:rFonts w:eastAsiaTheme="majorEastAsia"/>
            <w:color w:val="auto"/>
            <w:sz w:val="28"/>
            <w:szCs w:val="28"/>
          </w:rPr>
          <w:t>https://</w:t>
        </w:r>
        <w:r w:rsidR="00436C9C" w:rsidRPr="009D0CB9">
          <w:rPr>
            <w:rStyle w:val="af9"/>
            <w:rFonts w:eastAsiaTheme="majorEastAsia"/>
            <w:color w:val="auto"/>
            <w:sz w:val="28"/>
            <w:szCs w:val="28"/>
            <w:lang w:val="en-US"/>
          </w:rPr>
          <w:t>bosova</w:t>
        </w:r>
        <w:r w:rsidR="00436C9C" w:rsidRPr="009D0CB9">
          <w:rPr>
            <w:rStyle w:val="af9"/>
            <w:rFonts w:eastAsiaTheme="majorEastAsia"/>
            <w:color w:val="auto"/>
            <w:sz w:val="28"/>
            <w:szCs w:val="28"/>
          </w:rPr>
          <w:t>.ru</w:t>
        </w:r>
      </w:hyperlink>
    </w:p>
    <w:p w:rsidR="00BF6A09" w:rsidRPr="009D0CB9" w:rsidRDefault="003D25ED" w:rsidP="009D0CB9">
      <w:pPr>
        <w:pStyle w:val="afc"/>
        <w:spacing w:before="0" w:beforeAutospacing="0" w:after="0" w:afterAutospacing="0" w:line="360" w:lineRule="auto"/>
        <w:ind w:firstLine="284"/>
      </w:pPr>
      <w:hyperlink r:id="rId49" w:tooltip="https://web-landia.ru" w:history="1">
        <w:r w:rsidR="00436C9C" w:rsidRPr="009D0CB9">
          <w:rPr>
            <w:rStyle w:val="af9"/>
            <w:rFonts w:eastAsiaTheme="majorEastAsia"/>
            <w:color w:val="auto"/>
            <w:sz w:val="28"/>
            <w:szCs w:val="28"/>
          </w:rPr>
          <w:t>https://web-landia.ru</w:t>
        </w:r>
      </w:hyperlink>
    </w:p>
    <w:p w:rsidR="00BF6A09" w:rsidRPr="009D0CB9" w:rsidRDefault="003D25ED" w:rsidP="009D0CB9">
      <w:pPr>
        <w:pStyle w:val="afc"/>
        <w:spacing w:before="0" w:beforeAutospacing="0" w:after="0" w:afterAutospacing="0" w:line="360" w:lineRule="auto"/>
        <w:ind w:firstLine="284"/>
      </w:pPr>
      <w:hyperlink r:id="rId50" w:tooltip="https://www.yaklass.ru" w:history="1">
        <w:r w:rsidR="00436C9C" w:rsidRPr="009D0CB9">
          <w:rPr>
            <w:rStyle w:val="af9"/>
            <w:rFonts w:eastAsiaTheme="majorEastAsia"/>
            <w:color w:val="auto"/>
            <w:sz w:val="28"/>
            <w:szCs w:val="28"/>
          </w:rPr>
          <w:t>https://www.yaklass.ru</w:t>
        </w:r>
      </w:hyperlink>
    </w:p>
    <w:p w:rsidR="00BF6A09" w:rsidRPr="009D0CB9" w:rsidRDefault="003D25ED" w:rsidP="009D0CB9">
      <w:pPr>
        <w:pStyle w:val="afc"/>
        <w:spacing w:before="0" w:beforeAutospacing="0" w:after="0" w:afterAutospacing="0" w:line="360" w:lineRule="auto"/>
        <w:ind w:firstLine="284"/>
      </w:pPr>
      <w:hyperlink r:id="rId51" w:tooltip="https://урокцифры.рф" w:history="1">
        <w:r w:rsidR="00436C9C" w:rsidRPr="009D0CB9">
          <w:rPr>
            <w:rStyle w:val="af9"/>
            <w:rFonts w:eastAsiaTheme="majorEastAsia"/>
            <w:color w:val="auto"/>
            <w:sz w:val="28"/>
            <w:szCs w:val="28"/>
          </w:rPr>
          <w:t>https://урокцифры.рф</w:t>
        </w:r>
      </w:hyperlink>
    </w:p>
    <w:sectPr w:rsidR="00BF6A09" w:rsidRPr="009D0CB9">
      <w:type w:val="continuous"/>
      <w:pgSz w:w="11907" w:h="16839"/>
      <w:pgMar w:top="993" w:right="829" w:bottom="539" w:left="1440" w:header="720" w:footer="72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5ED" w:rsidRDefault="003D25ED">
      <w:pPr>
        <w:spacing w:after="0" w:line="240" w:lineRule="auto"/>
      </w:pPr>
      <w:r>
        <w:separator/>
      </w:r>
    </w:p>
  </w:endnote>
  <w:endnote w:type="continuationSeparator" w:id="0">
    <w:p w:rsidR="003D25ED" w:rsidRDefault="003D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5ED" w:rsidRDefault="003D25ED">
      <w:pPr>
        <w:spacing w:after="0" w:line="240" w:lineRule="auto"/>
      </w:pPr>
      <w:r>
        <w:separator/>
      </w:r>
    </w:p>
  </w:footnote>
  <w:footnote w:type="continuationSeparator" w:id="0">
    <w:p w:rsidR="003D25ED" w:rsidRDefault="003D2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CBC"/>
    <w:multiLevelType w:val="hybridMultilevel"/>
    <w:tmpl w:val="00F2B748"/>
    <w:lvl w:ilvl="0" w:tplc="CC102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A6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A6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A6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C7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EE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4B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2A0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008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09"/>
    <w:rsid w:val="00217F73"/>
    <w:rsid w:val="00235D8F"/>
    <w:rsid w:val="002671D7"/>
    <w:rsid w:val="003D25ED"/>
    <w:rsid w:val="00436C9C"/>
    <w:rsid w:val="004466D1"/>
    <w:rsid w:val="004D6CDC"/>
    <w:rsid w:val="00547965"/>
    <w:rsid w:val="005E211F"/>
    <w:rsid w:val="008941FB"/>
    <w:rsid w:val="009D0CB9"/>
    <w:rsid w:val="00A62CD5"/>
    <w:rsid w:val="00AB1A58"/>
    <w:rsid w:val="00B2673C"/>
    <w:rsid w:val="00BF6A09"/>
    <w:rsid w:val="00C950E9"/>
    <w:rsid w:val="00CC4FA1"/>
    <w:rsid w:val="00DC2930"/>
    <w:rsid w:val="00E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5D4BE-77DB-4700-9301-5094E52B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80"/>
        <w:tab w:val="right" w:pos="9360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3">
    <w:name w:val="Normal Indent"/>
    <w:basedOn w:val="a"/>
    <w:uiPriority w:val="99"/>
    <w:unhideWhenUsed/>
    <w:pPr>
      <w:ind w:left="720"/>
    </w:p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Заголовок Знак"/>
    <w:basedOn w:val="a0"/>
    <w:link w:val="af6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8">
    <w:name w:val="Emphasis"/>
    <w:basedOn w:val="a0"/>
    <w:uiPriority w:val="20"/>
    <w:qFormat/>
    <w:rPr>
      <w:i/>
      <w:iCs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38">
    <w:name w:val="1738"/>
    <w:basedOn w:val="a0"/>
  </w:style>
  <w:style w:type="character" w:customStyle="1" w:styleId="1811">
    <w:name w:val="1811"/>
    <w:basedOn w:val="a0"/>
  </w:style>
  <w:style w:type="character" w:customStyle="1" w:styleId="1849">
    <w:name w:val="1849"/>
    <w:basedOn w:val="a0"/>
  </w:style>
  <w:style w:type="character" w:customStyle="1" w:styleId="1720">
    <w:name w:val="1720"/>
    <w:basedOn w:val="a0"/>
  </w:style>
  <w:style w:type="character" w:customStyle="1" w:styleId="1686">
    <w:name w:val="1686"/>
    <w:basedOn w:val="a0"/>
  </w:style>
  <w:style w:type="paragraph" w:styleId="afd">
    <w:name w:val="Balloon Text"/>
    <w:basedOn w:val="a"/>
    <w:link w:val="afe"/>
    <w:uiPriority w:val="99"/>
    <w:semiHidden/>
    <w:unhideWhenUsed/>
    <w:rsid w:val="0089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89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7b578" TargetMode="External"/><Relationship Id="rId18" Type="http://schemas.openxmlformats.org/officeDocument/2006/relationships/hyperlink" Target="https://m.edsoo.ru/8a17bb36" TargetMode="External"/><Relationship Id="rId26" Type="http://schemas.openxmlformats.org/officeDocument/2006/relationships/hyperlink" Target="https://m.edsoo.ru/8a17cd60" TargetMode="External"/><Relationship Id="rId39" Type="http://schemas.openxmlformats.org/officeDocument/2006/relationships/hyperlink" Target="https://m.edsoo.ru/8a17ea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7c392" TargetMode="External"/><Relationship Id="rId34" Type="http://schemas.openxmlformats.org/officeDocument/2006/relationships/hyperlink" Target="https://m.edsoo.ru/8a17db70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uchi.ru" TargetMode="External"/><Relationship Id="rId50" Type="http://schemas.openxmlformats.org/officeDocument/2006/relationships/hyperlink" Target="https://www.yaklass.ru" TargetMode="External"/><Relationship Id="rId7" Type="http://schemas.openxmlformats.org/officeDocument/2006/relationships/hyperlink" Target="https://m.edsoo.ru/7f41a7d0" TargetMode="External"/><Relationship Id="rId12" Type="http://schemas.openxmlformats.org/officeDocument/2006/relationships/hyperlink" Target="https://m.edsoo.ru/7f41a7d0" TargetMode="External"/><Relationship Id="rId17" Type="http://schemas.openxmlformats.org/officeDocument/2006/relationships/hyperlink" Target="https://m.edsoo.ru/8a17ba1e" TargetMode="External"/><Relationship Id="rId25" Type="http://schemas.openxmlformats.org/officeDocument/2006/relationships/hyperlink" Target="https://m.edsoo.ru/8a17cc3e" TargetMode="External"/><Relationship Id="rId33" Type="http://schemas.openxmlformats.org/officeDocument/2006/relationships/hyperlink" Target="https://m.edsoo.ru/8a17d990" TargetMode="External"/><Relationship Id="rId38" Type="http://schemas.openxmlformats.org/officeDocument/2006/relationships/hyperlink" Target="https://m.edsoo.ru/8a17e87c" TargetMode="External"/><Relationship Id="rId46" Type="http://schemas.openxmlformats.org/officeDocument/2006/relationships/hyperlink" Target="http://fizinfika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7b8e8" TargetMode="External"/><Relationship Id="rId20" Type="http://schemas.openxmlformats.org/officeDocument/2006/relationships/hyperlink" Target="https://m.edsoo.ru/8a17c04a" TargetMode="External"/><Relationship Id="rId29" Type="http://schemas.openxmlformats.org/officeDocument/2006/relationships/hyperlink" Target="https://m.edsoo.ru/8a17d4d6" TargetMode="External"/><Relationship Id="rId41" Type="http://schemas.openxmlformats.org/officeDocument/2006/relationships/hyperlink" Target="https://m.edsoo.ru/8a17ee6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a7d0" TargetMode="External"/><Relationship Id="rId24" Type="http://schemas.openxmlformats.org/officeDocument/2006/relationships/hyperlink" Target="https://m.edsoo.ru/8a17cb12" TargetMode="External"/><Relationship Id="rId32" Type="http://schemas.openxmlformats.org/officeDocument/2006/relationships/hyperlink" Target="https://m.edsoo.ru/8a17d832" TargetMode="External"/><Relationship Id="rId37" Type="http://schemas.openxmlformats.org/officeDocument/2006/relationships/hyperlink" Target="https://m.edsoo.ru/8a17e6ba" TargetMode="External"/><Relationship Id="rId40" Type="http://schemas.openxmlformats.org/officeDocument/2006/relationships/hyperlink" Target="https://m.edsoo.ru/8a17ec3c" TargetMode="External"/><Relationship Id="rId45" Type="http://schemas.openxmlformats.org/officeDocument/2006/relationships/hyperlink" Target="https://lbz.ru/metodist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.edsoo.ru/8a17b7bc" TargetMode="External"/><Relationship Id="rId23" Type="http://schemas.openxmlformats.org/officeDocument/2006/relationships/hyperlink" Target="https://m.edsoo.ru/8a17c9c8" TargetMode="External"/><Relationship Id="rId28" Type="http://schemas.openxmlformats.org/officeDocument/2006/relationships/hyperlink" Target="https://m.edsoo.ru/8a17d1ca" TargetMode="External"/><Relationship Id="rId36" Type="http://schemas.openxmlformats.org/officeDocument/2006/relationships/hyperlink" Target="https://m.edsoo.ru/8a17e2b4" TargetMode="External"/><Relationship Id="rId49" Type="http://schemas.openxmlformats.org/officeDocument/2006/relationships/hyperlink" Target="https://web-landia.ru" TargetMode="External"/><Relationship Id="rId10" Type="http://schemas.openxmlformats.org/officeDocument/2006/relationships/hyperlink" Target="https://m.edsoo.ru/7f41a7d0" TargetMode="External"/><Relationship Id="rId19" Type="http://schemas.openxmlformats.org/officeDocument/2006/relationships/hyperlink" Target="https://m.edsoo.ru/8a17be06" TargetMode="External"/><Relationship Id="rId31" Type="http://schemas.openxmlformats.org/officeDocument/2006/relationships/hyperlink" Target="https://m.edsoo.ru/8a17d710" TargetMode="External"/><Relationship Id="rId44" Type="http://schemas.openxmlformats.org/officeDocument/2006/relationships/hyperlink" Target="https://education.yandex.r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8a17b690" TargetMode="External"/><Relationship Id="rId22" Type="http://schemas.openxmlformats.org/officeDocument/2006/relationships/hyperlink" Target="https://m.edsoo.ru/8a17c4aa" TargetMode="External"/><Relationship Id="rId27" Type="http://schemas.openxmlformats.org/officeDocument/2006/relationships/hyperlink" Target="https://m.edsoo.ru/8a17d01c" TargetMode="External"/><Relationship Id="rId30" Type="http://schemas.openxmlformats.org/officeDocument/2006/relationships/hyperlink" Target="https://m.edsoo.ru/8a17d602" TargetMode="External"/><Relationship Id="rId35" Type="http://schemas.openxmlformats.org/officeDocument/2006/relationships/hyperlink" Target="https://m.edsoo.ru/8a17e08e" TargetMode="External"/><Relationship Id="rId43" Type="http://schemas.openxmlformats.org/officeDocument/2006/relationships/hyperlink" Target="https://interneturok.ru" TargetMode="External"/><Relationship Id="rId48" Type="http://schemas.openxmlformats.org/officeDocument/2006/relationships/hyperlink" Target="https://bosova.ru" TargetMode="External"/><Relationship Id="rId8" Type="http://schemas.openxmlformats.org/officeDocument/2006/relationships/hyperlink" Target="https://m.edsoo.ru/7f41a7d0" TargetMode="External"/><Relationship Id="rId51" Type="http://schemas.openxmlformats.org/officeDocument/2006/relationships/hyperlink" Target="https://&#1091;&#1088;&#1086;&#1082;&#1094;&#1080;&#1092;&#1088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4592</Words>
  <Characters>26176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УИК-699</dc:creator>
  <cp:lastModifiedBy>ЮГ</cp:lastModifiedBy>
  <cp:revision>6</cp:revision>
  <cp:lastPrinted>2025-09-05T08:20:00Z</cp:lastPrinted>
  <dcterms:created xsi:type="dcterms:W3CDTF">2025-09-05T07:53:00Z</dcterms:created>
  <dcterms:modified xsi:type="dcterms:W3CDTF">2025-09-23T09:18:00Z</dcterms:modified>
</cp:coreProperties>
</file>