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B2" w:rsidRDefault="00736DB2" w:rsidP="00736DB2">
      <w:pPr>
        <w:pStyle w:val="a3"/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</w:rPr>
        <w:t xml:space="preserve">Сроки проведения муниципального этапа всероссийской олимпиады </w:t>
      </w:r>
    </w:p>
    <w:p w:rsidR="00736DB2" w:rsidRDefault="00736DB2" w:rsidP="00736DB2">
      <w:pPr>
        <w:pStyle w:val="a3"/>
        <w:ind w:firstLine="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школьников в 2025/2026 учебном году</w:t>
      </w:r>
    </w:p>
    <w:p w:rsidR="00736DB2" w:rsidRDefault="00736DB2" w:rsidP="00736DB2">
      <w:pPr>
        <w:pStyle w:val="a3"/>
        <w:ind w:firstLine="0"/>
        <w:jc w:val="center"/>
        <w:rPr>
          <w:color w:val="000000"/>
          <w:sz w:val="20"/>
          <w:szCs w:val="20"/>
          <w:shd w:val="clear" w:color="auto" w:fill="FFFFFF"/>
        </w:rPr>
      </w:pPr>
    </w:p>
    <w:tbl>
      <w:tblPr>
        <w:tblW w:w="1052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303"/>
        <w:gridCol w:w="1842"/>
        <w:gridCol w:w="1700"/>
        <w:gridCol w:w="3683"/>
      </w:tblGrid>
      <w:tr w:rsidR="00736DB2" w:rsidTr="00736DB2">
        <w:trPr>
          <w:trHeight w:val="61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Дата проведения</w:t>
            </w:r>
          </w:p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начала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736DB2" w:rsidTr="00736DB2">
        <w:trPr>
          <w:trHeight w:val="59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 2025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г. Зернограда</w:t>
            </w:r>
          </w:p>
        </w:tc>
      </w:tr>
      <w:tr w:rsidR="00736DB2" w:rsidTr="00736DB2">
        <w:trPr>
          <w:trHeight w:val="59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ноября 2025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лицей г. Зернограда</w:t>
            </w:r>
          </w:p>
        </w:tc>
      </w:tr>
      <w:tr w:rsidR="00736DB2" w:rsidTr="00736DB2">
        <w:trPr>
          <w:trHeight w:val="59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 2025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УИОП г. Зернограда</w:t>
            </w:r>
          </w:p>
        </w:tc>
      </w:tr>
      <w:tr w:rsidR="00736DB2" w:rsidTr="00736DB2">
        <w:trPr>
          <w:trHeight w:val="657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10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ООШ г. Зернограда</w:t>
            </w:r>
          </w:p>
        </w:tc>
      </w:tr>
      <w:tr w:rsidR="00736DB2" w:rsidTr="00736DB2">
        <w:trPr>
          <w:trHeight w:val="657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11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(</w:t>
            </w:r>
            <w:proofErr w:type="spellStart"/>
            <w:r>
              <w:rPr>
                <w:sz w:val="24"/>
                <w:szCs w:val="24"/>
              </w:rPr>
              <w:t>военвед</w:t>
            </w:r>
            <w:proofErr w:type="spellEnd"/>
            <w:r>
              <w:rPr>
                <w:sz w:val="24"/>
                <w:szCs w:val="24"/>
              </w:rPr>
              <w:t>) г. Зернограда</w:t>
            </w:r>
          </w:p>
        </w:tc>
      </w:tr>
      <w:tr w:rsidR="00736DB2" w:rsidTr="00736DB2">
        <w:trPr>
          <w:trHeight w:val="657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12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лицей г. Зернограда</w:t>
            </w:r>
          </w:p>
        </w:tc>
      </w:tr>
      <w:tr w:rsidR="00736DB2" w:rsidTr="00736DB2">
        <w:trPr>
          <w:trHeight w:val="657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13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г. Зернограда</w:t>
            </w:r>
          </w:p>
        </w:tc>
      </w:tr>
      <w:tr w:rsidR="00736DB2" w:rsidTr="00736DB2">
        <w:trPr>
          <w:trHeight w:val="657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14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(</w:t>
            </w:r>
            <w:proofErr w:type="spellStart"/>
            <w:r>
              <w:rPr>
                <w:sz w:val="24"/>
                <w:szCs w:val="24"/>
              </w:rPr>
              <w:t>военвед</w:t>
            </w:r>
            <w:proofErr w:type="spellEnd"/>
            <w:r>
              <w:rPr>
                <w:sz w:val="24"/>
                <w:szCs w:val="24"/>
              </w:rPr>
              <w:t>) г. Зернограда</w:t>
            </w:r>
          </w:p>
        </w:tc>
      </w:tr>
      <w:tr w:rsidR="00736DB2" w:rsidTr="00736DB2">
        <w:trPr>
          <w:trHeight w:val="657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15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УИОП г. Зернограда</w:t>
            </w:r>
          </w:p>
        </w:tc>
      </w:tr>
      <w:tr w:rsidR="00736DB2" w:rsidTr="00736DB2">
        <w:trPr>
          <w:trHeight w:val="596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17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г. Зернограда</w:t>
            </w:r>
          </w:p>
        </w:tc>
      </w:tr>
      <w:tr w:rsidR="00736DB2" w:rsidTr="00736DB2">
        <w:trPr>
          <w:trHeight w:val="596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18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ООШ г. Зернограда</w:t>
            </w:r>
          </w:p>
        </w:tc>
      </w:tr>
      <w:tr w:rsidR="00736DB2" w:rsidTr="00736DB2">
        <w:trPr>
          <w:trHeight w:val="596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Астрономия, искусство (МХК)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19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лицей г. Зернограда</w:t>
            </w:r>
          </w:p>
        </w:tc>
      </w:tr>
      <w:tr w:rsidR="00736DB2" w:rsidTr="00736DB2">
        <w:trPr>
          <w:trHeight w:val="596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20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(</w:t>
            </w:r>
            <w:proofErr w:type="spellStart"/>
            <w:r>
              <w:rPr>
                <w:sz w:val="24"/>
                <w:szCs w:val="24"/>
              </w:rPr>
              <w:t>военвед</w:t>
            </w:r>
            <w:proofErr w:type="spellEnd"/>
            <w:r>
              <w:rPr>
                <w:sz w:val="24"/>
                <w:szCs w:val="24"/>
              </w:rPr>
              <w:t>) г. Зернограда</w:t>
            </w:r>
          </w:p>
        </w:tc>
      </w:tr>
      <w:tr w:rsidR="00736DB2" w:rsidTr="00736DB2">
        <w:trPr>
          <w:trHeight w:val="596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21 ноября 2025года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УИОП г. Зернограда</w:t>
            </w:r>
          </w:p>
        </w:tc>
      </w:tr>
      <w:tr w:rsidR="00736DB2" w:rsidTr="00736DB2">
        <w:trPr>
          <w:trHeight w:val="290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22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г. Зернограда</w:t>
            </w:r>
          </w:p>
        </w:tc>
      </w:tr>
      <w:tr w:rsidR="00736DB2" w:rsidTr="00736DB2">
        <w:trPr>
          <w:trHeight w:val="290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24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(</w:t>
            </w:r>
            <w:proofErr w:type="spellStart"/>
            <w:r>
              <w:rPr>
                <w:sz w:val="24"/>
                <w:szCs w:val="24"/>
              </w:rPr>
              <w:t>военвед</w:t>
            </w:r>
            <w:proofErr w:type="spellEnd"/>
            <w:r>
              <w:rPr>
                <w:sz w:val="24"/>
                <w:szCs w:val="24"/>
              </w:rPr>
              <w:t>)  г. Зернограда</w:t>
            </w:r>
          </w:p>
        </w:tc>
      </w:tr>
      <w:tr w:rsidR="00736DB2" w:rsidTr="00736DB2">
        <w:trPr>
          <w:trHeight w:val="596"/>
        </w:trPr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25  ноября 2025 года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г. Зернограда</w:t>
            </w:r>
          </w:p>
        </w:tc>
      </w:tr>
      <w:tr w:rsidR="00736DB2" w:rsidTr="00736DB2">
        <w:trPr>
          <w:trHeight w:val="33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(профили «Программирование», «Информационная безопасность»)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26  ноября 2025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jc w:val="center"/>
            </w:pPr>
            <w:r>
              <w:t>10-00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jc w:val="center"/>
            </w:pPr>
            <w:r>
              <w:t>МБОУ СОШ УИОП г. Зернограда</w:t>
            </w:r>
          </w:p>
        </w:tc>
      </w:tr>
      <w:tr w:rsidR="00736DB2" w:rsidTr="00736DB2">
        <w:trPr>
          <w:trHeight w:val="33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DB2" w:rsidRDefault="00736DB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(профили «Искусственный интеллект», «Робототехника»)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DB2" w:rsidRDefault="00736DB2">
            <w:pPr>
              <w:jc w:val="center"/>
            </w:pPr>
            <w:r>
              <w:t>27  ноября 2025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B2" w:rsidRDefault="00736DB2">
            <w:pPr>
              <w:jc w:val="center"/>
            </w:pPr>
            <w:r>
              <w:t>10-00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B2" w:rsidRDefault="00736DB2">
            <w:pPr>
              <w:jc w:val="center"/>
            </w:pPr>
            <w:r>
              <w:t>МБОУ СОШ г. Зернограда</w:t>
            </w:r>
          </w:p>
        </w:tc>
      </w:tr>
    </w:tbl>
    <w:p w:rsidR="000F3DDC" w:rsidRDefault="000F3DDC" w:rsidP="00736DB2">
      <w:bookmarkStart w:id="0" w:name="_GoBack"/>
      <w:bookmarkEnd w:id="0"/>
    </w:p>
    <w:sectPr w:rsidR="000F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9E"/>
    <w:rsid w:val="000F3DDC"/>
    <w:rsid w:val="00201B9E"/>
    <w:rsid w:val="007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DBD38-2B5B-4640-B082-A3362126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36DB2"/>
    <w:pPr>
      <w:ind w:left="283" w:firstLine="709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36DB2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Win10_Game_OS</dc:creator>
  <cp:keywords/>
  <dc:description/>
  <cp:lastModifiedBy>Win10_Game_OS</cp:lastModifiedBy>
  <cp:revision>3</cp:revision>
  <dcterms:created xsi:type="dcterms:W3CDTF">2025-10-28T17:53:00Z</dcterms:created>
  <dcterms:modified xsi:type="dcterms:W3CDTF">2025-10-28T17:54:00Z</dcterms:modified>
</cp:coreProperties>
</file>