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bookmarkStart w:id="0" w:name="block-59310310"/>
      <w:r w:rsidRPr="008214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8214C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8214C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r w:rsidRPr="008214CD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8763E" w:rsidRPr="00EC3A31" w:rsidTr="0078763E">
        <w:tc>
          <w:tcPr>
            <w:tcW w:w="3114" w:type="dxa"/>
          </w:tcPr>
          <w:p w:rsidR="0078763E" w:rsidRPr="0040209D" w:rsidRDefault="001412C7" w:rsidP="0078763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8763E" w:rsidRPr="008944ED" w:rsidRDefault="001412C7" w:rsidP="007876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8763E" w:rsidRDefault="001412C7" w:rsidP="007876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8763E" w:rsidRPr="008944ED" w:rsidRDefault="001412C7" w:rsidP="007876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 Г.И.</w:t>
            </w:r>
          </w:p>
          <w:p w:rsidR="009E5E92" w:rsidRDefault="009E5E92" w:rsidP="00787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№05</w:t>
            </w:r>
            <w:r w:rsidR="001412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8763E" w:rsidRDefault="001412C7" w:rsidP="00787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214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8763E" w:rsidRPr="0040209D" w:rsidRDefault="0078763E" w:rsidP="007876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8763E" w:rsidRPr="0040209D" w:rsidRDefault="001412C7" w:rsidP="007876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8763E" w:rsidRPr="008944ED" w:rsidRDefault="001412C7" w:rsidP="007876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78763E" w:rsidRDefault="001412C7" w:rsidP="007876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5822" w:rsidRDefault="001412C7" w:rsidP="001358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78763E" w:rsidRDefault="001412C7" w:rsidP="001358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8763E" w:rsidRPr="0040209D" w:rsidRDefault="0078763E" w:rsidP="007876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8763E" w:rsidRDefault="001412C7" w:rsidP="007876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8763E" w:rsidRPr="008944ED" w:rsidRDefault="001412C7" w:rsidP="007876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78763E" w:rsidRDefault="001412C7" w:rsidP="007876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8763E" w:rsidRPr="008944ED" w:rsidRDefault="001412C7" w:rsidP="007876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9E5E92" w:rsidRDefault="00135822" w:rsidP="00787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1412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5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№428 </w:t>
            </w:r>
          </w:p>
          <w:p w:rsidR="0078763E" w:rsidRDefault="001412C7" w:rsidP="00787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8763E" w:rsidRPr="0040209D" w:rsidRDefault="0078763E" w:rsidP="007876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r w:rsidRPr="008214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r w:rsidRPr="008214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14CD">
        <w:rPr>
          <w:rFonts w:ascii="Times New Roman" w:hAnsi="Times New Roman"/>
          <w:color w:val="000000"/>
          <w:sz w:val="28"/>
          <w:lang w:val="ru-RU"/>
        </w:rPr>
        <w:t xml:space="preserve"> 7567944)</w:t>
      </w:r>
    </w:p>
    <w:p w:rsidR="00B70664" w:rsidRPr="008214CD" w:rsidRDefault="00B70664">
      <w:pPr>
        <w:spacing w:after="0"/>
        <w:ind w:left="120"/>
        <w:jc w:val="center"/>
        <w:rPr>
          <w:lang w:val="ru-RU"/>
        </w:rPr>
      </w:pPr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r w:rsidRPr="008214CD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B70664" w:rsidRDefault="008214C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EC3A31">
        <w:rPr>
          <w:rFonts w:ascii="Times New Roman" w:hAnsi="Times New Roman"/>
          <w:color w:val="000000"/>
          <w:sz w:val="28"/>
          <w:lang w:val="ru-RU"/>
        </w:rPr>
        <w:t xml:space="preserve"> «а», 7 «б», 7 «в» и 7 «г»</w:t>
      </w:r>
      <w:bookmarkStart w:id="3" w:name="_GoBack"/>
      <w:bookmarkEnd w:id="3"/>
      <w:r w:rsidR="001358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412C7" w:rsidRPr="008214CD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135822" w:rsidRPr="00FA1451" w:rsidRDefault="00135822">
      <w:pPr>
        <w:spacing w:after="0" w:line="408" w:lineRule="auto"/>
        <w:ind w:left="120"/>
        <w:jc w:val="center"/>
        <w:rPr>
          <w:b/>
          <w:lang w:val="ru-RU"/>
        </w:rPr>
      </w:pPr>
      <w:r w:rsidRPr="00FA1451">
        <w:rPr>
          <w:rFonts w:ascii="Times New Roman" w:hAnsi="Times New Roman"/>
          <w:b/>
          <w:color w:val="000000"/>
          <w:sz w:val="28"/>
          <w:lang w:val="ru-RU"/>
        </w:rPr>
        <w:t>Учитель: Глевский Андрей Николаевич</w:t>
      </w:r>
    </w:p>
    <w:p w:rsidR="00B70664" w:rsidRPr="008214CD" w:rsidRDefault="00B70664">
      <w:pPr>
        <w:spacing w:after="0"/>
        <w:ind w:left="120"/>
        <w:jc w:val="center"/>
        <w:rPr>
          <w:lang w:val="ru-RU"/>
        </w:rPr>
      </w:pPr>
    </w:p>
    <w:p w:rsidR="00B70664" w:rsidRPr="008214CD" w:rsidRDefault="00B70664" w:rsidP="00135822">
      <w:pPr>
        <w:spacing w:after="0"/>
        <w:rPr>
          <w:lang w:val="ru-RU"/>
        </w:rPr>
      </w:pPr>
    </w:p>
    <w:p w:rsidR="00B70664" w:rsidRPr="008214CD" w:rsidRDefault="00B70664">
      <w:pPr>
        <w:spacing w:after="0"/>
        <w:ind w:left="120"/>
        <w:jc w:val="center"/>
        <w:rPr>
          <w:lang w:val="ru-RU"/>
        </w:rPr>
      </w:pPr>
    </w:p>
    <w:p w:rsidR="00B70664" w:rsidRPr="008214CD" w:rsidRDefault="00B70664">
      <w:pPr>
        <w:spacing w:after="0"/>
        <w:ind w:left="120"/>
        <w:jc w:val="center"/>
        <w:rPr>
          <w:lang w:val="ru-RU"/>
        </w:rPr>
      </w:pPr>
    </w:p>
    <w:p w:rsidR="00B70664" w:rsidRPr="008214CD" w:rsidRDefault="00B70664" w:rsidP="008214CD">
      <w:pPr>
        <w:spacing w:after="0"/>
        <w:rPr>
          <w:lang w:val="ru-RU"/>
        </w:rPr>
      </w:pPr>
    </w:p>
    <w:p w:rsidR="00B70664" w:rsidRPr="008214CD" w:rsidRDefault="00B70664">
      <w:pPr>
        <w:spacing w:after="0"/>
        <w:ind w:left="120"/>
        <w:jc w:val="center"/>
        <w:rPr>
          <w:lang w:val="ru-RU"/>
        </w:rPr>
      </w:pPr>
    </w:p>
    <w:p w:rsidR="00FA1451" w:rsidRDefault="001412C7" w:rsidP="008214C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f4f51048-cb84-4c82-af6a-284ffbd4033b"/>
      <w:r w:rsidRPr="008214CD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5" w:name="0607e6f3-e82e-49a9-b315-c957a5fafe42"/>
      <w:bookmarkEnd w:id="4"/>
    </w:p>
    <w:p w:rsidR="0018665F" w:rsidRDefault="001412C7" w:rsidP="0018665F">
      <w:pPr>
        <w:spacing w:after="0"/>
        <w:ind w:left="120"/>
        <w:jc w:val="center"/>
        <w:rPr>
          <w:lang w:val="ru-RU"/>
        </w:rPr>
      </w:pPr>
      <w:r w:rsidRPr="008214C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 w:rsidR="00FA1451">
        <w:rPr>
          <w:rFonts w:ascii="Times New Roman" w:hAnsi="Times New Roman"/>
          <w:b/>
          <w:color w:val="000000"/>
          <w:sz w:val="28"/>
          <w:lang w:val="ru-RU"/>
        </w:rPr>
        <w:t>-2026 учебный год</w:t>
      </w:r>
      <w:bookmarkStart w:id="6" w:name="block-59310315"/>
      <w:bookmarkEnd w:id="0"/>
    </w:p>
    <w:p w:rsidR="00B70664" w:rsidRPr="009E5E92" w:rsidRDefault="001412C7" w:rsidP="0018665F">
      <w:pPr>
        <w:spacing w:after="0"/>
        <w:ind w:left="120"/>
        <w:jc w:val="center"/>
        <w:rPr>
          <w:lang w:val="ru-RU"/>
        </w:rPr>
      </w:pPr>
      <w:r w:rsidRPr="008214C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70664" w:rsidRPr="008214CD" w:rsidRDefault="00B706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0664" w:rsidRPr="008214CD" w:rsidRDefault="001412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214CD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B70664" w:rsidRPr="008214CD" w:rsidRDefault="00B706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ЦЕЛИ ИЗУЧЕНИЯ УЧЕБНОГО ПРЕДМЕТА «ИСТОРИЯ»</w:t>
      </w: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</w:rPr>
        <w:t>Задачами изучения истории являются:</w:t>
      </w:r>
    </w:p>
    <w:p w:rsidR="00B70664" w:rsidRPr="00FC3BF2" w:rsidRDefault="001412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70664" w:rsidRPr="00FC3BF2" w:rsidRDefault="001412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70664" w:rsidRPr="00FC3BF2" w:rsidRDefault="001412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70664" w:rsidRPr="00FC3BF2" w:rsidRDefault="001412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70664" w:rsidRPr="00FC3BF2" w:rsidRDefault="001412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МЕСТО УЧЕБНОГО ПРЕДМЕТА «ИСТОРИЯ» В УЧЕБНОМ ПЛАНЕ</w:t>
      </w: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B70664" w:rsidRPr="00FC3BF2" w:rsidRDefault="001412C7">
      <w:pPr>
        <w:spacing w:after="0"/>
        <w:ind w:firstLine="60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Таблица 1. 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Структура и последовательность изучения курсов </w:t>
      </w:r>
    </w:p>
    <w:p w:rsidR="00B70664" w:rsidRPr="00FC3BF2" w:rsidRDefault="001412C7">
      <w:pPr>
        <w:spacing w:after="0"/>
        <w:ind w:firstLine="60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6485"/>
        <w:gridCol w:w="1858"/>
      </w:tblGrid>
      <w:tr w:rsidR="00B70664" w:rsidRPr="00FC3BF2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24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Примерное количество учебных часов </w:t>
            </w:r>
          </w:p>
        </w:tc>
      </w:tr>
      <w:tr w:rsidR="00B70664" w:rsidRPr="00FC3BF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68</w:t>
            </w:r>
          </w:p>
        </w:tc>
      </w:tr>
      <w:tr w:rsidR="00B70664" w:rsidRPr="00FC3BF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</w:tr>
      <w:tr w:rsidR="00B70664" w:rsidRPr="00FC3BF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</w:tr>
      <w:tr w:rsidR="00B70664" w:rsidRPr="00FC3BF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57</w:t>
            </w:r>
          </w:p>
        </w:tc>
      </w:tr>
      <w:tr w:rsidR="00B70664" w:rsidRPr="00FC3BF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</w:tr>
      <w:tr w:rsidR="00B70664" w:rsidRPr="00FC3BF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</w:tr>
      <w:tr w:rsidR="00B70664" w:rsidRPr="00FC3BF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История России. Россия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—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57</w:t>
            </w:r>
          </w:p>
        </w:tc>
      </w:tr>
      <w:tr w:rsidR="00B70664" w:rsidRPr="00FC3BF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</w:tr>
      <w:tr w:rsidR="00B70664" w:rsidRPr="00FC3BF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Всеобщая история. История нового времени.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</w:tr>
      <w:tr w:rsidR="00B70664" w:rsidRPr="00FC3BF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История России. Россия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начало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68</w:t>
            </w:r>
          </w:p>
        </w:tc>
      </w:tr>
      <w:tr w:rsidR="00B70664" w:rsidRPr="00FC3BF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Всеобщая история. История нового времени.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</w:tr>
      <w:tr w:rsidR="00B70664" w:rsidRPr="00FC3BF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XIX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</w:t>
            </w:r>
          </w:p>
        </w:tc>
      </w:tr>
    </w:tbl>
    <w:p w:rsidR="00B70664" w:rsidRPr="00FC3BF2" w:rsidRDefault="00B70664">
      <w:pPr>
        <w:rPr>
          <w:rFonts w:ascii="Times New Roman" w:hAnsi="Times New Roman" w:cs="Times New Roman"/>
          <w:sz w:val="20"/>
          <w:szCs w:val="20"/>
        </w:rPr>
        <w:sectPr w:rsidR="00B70664" w:rsidRPr="00FC3BF2" w:rsidSect="00135822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70664" w:rsidRPr="00FC3BF2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bookmarkStart w:id="7" w:name="block-59310313"/>
      <w:bookmarkEnd w:id="6"/>
      <w:r w:rsidRPr="00FC3BF2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СОДЕРЖАНИЕ УЧЕБНОГО ПРЕДМЕТА</w:t>
      </w: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КОНЕЦ 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</w:rPr>
        <w:t>XV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Эпоха Великих географических открытий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Европа в 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вв.: традиции и новизна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Изменения в европейском обществе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Нантский эдикт 1598 г. Людовик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XIII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кардинал Ришелье. Фронда. Французский абсолютизм при Людовике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XIV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VIII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королевская реформация. «Золотой век» Елизаветы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Английская революция середины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Образование Речи Посполитой. Речь Посполитая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. Реформация и Контрреформация в Польше.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Международные отношения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Страны Азии и Африки в 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—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вв.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Османская империя: на вершине могущества. Сулейман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Иран. Правление династии Сефевидов. Аббас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Великий.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Индия при Великих Моголах. Начало проникновения европейцев. Ост-Индские компании.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Средиземноморская Африка. Влияние Великих географических открытий на развитие Африки.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Историческое и культурное наследие Раннего Нового времени</w:t>
      </w: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ИСТОРИЯ РОССИИ 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ВВ.</w:t>
      </w: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в 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 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Эпоха Ивана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Период боярского правления. Соперничество боярских кланов. Московское восстание 1547 г.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Принятие Иваном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царского титула. «Избранная рада»: её состав и значение. Реформы середины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Внешняя политика России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«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заповедных летах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»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. Холопы. Формирование вольного казачества.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Опричнина, причины и характер. Поход Ивана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Новгород. Последствия опричнины.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Значение правления Ивана Грозного. Исторический портрет царя на фоне эпохи.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Россия в конце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Культура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Смута в России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Смутное время начала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Самозванцы и самозванство. Личность Лжедмитрия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его политика. Восстание 1606 г. и убийство самозванца.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Царствование Василия Шуйского. Восстание Ивана Болотникова. Лжедмитрий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«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Совет всея земли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»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Земский собор 1613 г. и его роль в восстановлении центральной власти в России.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Россия при первых Романовых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Россия при первых Романовых.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Экономическое развитие России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Восстановление экономического потенциала страны.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Возвращение территорий, утраченных в годы Смуты.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Изменения в вооружённых силах. Полки «нового (иноземного) строя».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Городские восстания середины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Внешняя политика России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Белгородская засечная черта. Конфликты с Османской империей. 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«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Азовское осадное сидение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»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Освоение новых территорий. Народы России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Царь Федор Алексеевич. Отмена местничества. Налоговая (податная) реформа.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Культура в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—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вв.), Ново-Иерусалимского и Крутицкого подворья (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в.) в 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«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Синопсис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»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FC3BF2" w:rsidRPr="00FC3BF2" w:rsidRDefault="00FC3BF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</w:pPr>
    </w:p>
    <w:p w:rsidR="00B70664" w:rsidRPr="00FC3BF2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ИСТОРИЯ НАШЕГО КРАЯ</w:t>
      </w: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Этнический и сословный состав населения Области Войска Донского. Сельское хозяйство Области Войска Донского в начале ХХ в. 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Развитие про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мышленности на Дону в начале </w:t>
      </w:r>
      <w:r w:rsidRPr="00FC3BF2">
        <w:rPr>
          <w:rFonts w:ascii="Times New Roman" w:hAnsi="Times New Roman" w:cs="Times New Roman"/>
          <w:sz w:val="20"/>
          <w:szCs w:val="20"/>
        </w:rPr>
        <w:t>XX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 в.</w:t>
      </w:r>
    </w:p>
    <w:p w:rsidR="006E03F0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Рабочий класс в Области Во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йска Донского. Ростовская стач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ка 1902 г. Русско-японская вой на и рост революцион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ных настроений. Вооружённое восстание в Ростове-на-Дону в де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кабре 1905 г.</w:t>
      </w:r>
    </w:p>
    <w:p w:rsidR="006E03F0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Становление многопартийно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сти на Дону. Столыпинская аграр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ная реформа на Дону.</w:t>
      </w:r>
    </w:p>
    <w:p w:rsidR="006E03F0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Донские казаки в Первой миро вой войне. Экономика Дона в годы Первой мировой войны.</w:t>
      </w:r>
    </w:p>
    <w:p w:rsidR="006E03F0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Становление новых властных структур на Дону после падения самодержавия. Атаман Каледин и позиция казачества летом 1917 г. Ситуация на Дону п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осле свержения Временного прави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тельства. Начало Гражданской войны на Дону.</w:t>
      </w:r>
    </w:p>
    <w:p w:rsidR="006E03F0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Донская советская республика. Всевеликое Войско Донское. Расказачивание. Завершение Гражданской войны на Дону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6E03F0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Преодоление р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азрухи. Коллективизация на Дону. Начало ин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дустриализации на Дону. Итоги индустриализации на Дону.</w:t>
      </w:r>
    </w:p>
    <w:p w:rsidR="006E03F0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Ликвидация безграмотности 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и подготовка кадров для народно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го хозяйства на Дону в 20– 30-е гг. </w:t>
      </w:r>
      <w:r w:rsidRPr="00FC3BF2">
        <w:rPr>
          <w:rFonts w:ascii="Times New Roman" w:hAnsi="Times New Roman" w:cs="Times New Roman"/>
          <w:sz w:val="20"/>
          <w:szCs w:val="20"/>
        </w:rPr>
        <w:t>XX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 в. Развитие культуры на Дону в 1920–1930 гг.</w:t>
      </w:r>
    </w:p>
    <w:p w:rsidR="006E03F0" w:rsidRPr="0018665F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Ростовская область в начале Великой Отечественной войны. Сражение за Ростов и первая оккупация Ростова. </w:t>
      </w:r>
      <w:r w:rsidRPr="0018665F">
        <w:rPr>
          <w:rFonts w:ascii="Times New Roman" w:hAnsi="Times New Roman" w:cs="Times New Roman"/>
          <w:sz w:val="20"/>
          <w:szCs w:val="20"/>
          <w:lang w:val="ru-RU"/>
        </w:rPr>
        <w:t>Ростовская область в 1942 г. Освобождение Ростовской области.</w:t>
      </w:r>
    </w:p>
    <w:p w:rsidR="006E03F0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Боевой путь 5-го Донского гвардейского кавалерийс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кого корпуса. Наши земляки — ге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рои Великой Отечественной войны.</w:t>
      </w:r>
    </w:p>
    <w:p w:rsidR="006E03F0" w:rsidRPr="00FC3BF2" w:rsidRDefault="00FC3BF2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Организация восстановитель</w:t>
      </w:r>
      <w:r w:rsidR="006E03F0"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ных работ. Восстановление промышленности. </w:t>
      </w:r>
      <w:r w:rsidRPr="0018665F">
        <w:rPr>
          <w:rFonts w:ascii="Times New Roman" w:hAnsi="Times New Roman" w:cs="Times New Roman"/>
          <w:sz w:val="20"/>
          <w:szCs w:val="20"/>
          <w:lang w:val="ru-RU"/>
        </w:rPr>
        <w:t>Восстановление сельского хозяйства Ро</w:t>
      </w:r>
      <w:r w:rsidR="006E03F0" w:rsidRPr="0018665F">
        <w:rPr>
          <w:rFonts w:ascii="Times New Roman" w:hAnsi="Times New Roman" w:cs="Times New Roman"/>
          <w:sz w:val="20"/>
          <w:szCs w:val="20"/>
          <w:lang w:val="ru-RU"/>
        </w:rPr>
        <w:t>стовской области</w:t>
      </w:r>
      <w:r w:rsidR="006E03F0" w:rsidRPr="00FC3BF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6E03F0" w:rsidRPr="00FC3BF2" w:rsidRDefault="00FC3BF2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Смена курса. Развитие промышленности. Развитие сельского хозяйства. Новочеркас</w:t>
      </w:r>
      <w:r w:rsidR="006E03F0" w:rsidRPr="00FC3BF2">
        <w:rPr>
          <w:rFonts w:ascii="Times New Roman" w:hAnsi="Times New Roman" w:cs="Times New Roman"/>
          <w:sz w:val="20"/>
          <w:szCs w:val="20"/>
          <w:lang w:val="ru-RU"/>
        </w:rPr>
        <w:t>ская трагедия</w:t>
      </w:r>
    </w:p>
    <w:p w:rsidR="006E03F0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Курс на стабили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зацию. Промышленность Ростовской области. Развитие сельского хозяй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ства. Культура и наука на Дону в 1964–1985 гг.</w:t>
      </w:r>
    </w:p>
    <w:p w:rsidR="006E03F0" w:rsidRPr="00FC3BF2" w:rsidRDefault="00FC3BF2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Социально-экономические про</w:t>
      </w:r>
      <w:r w:rsidR="006E03F0"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цессы в Ростовской области. Общественно-политические процессы в Ростовской области. </w:t>
      </w:r>
      <w:r w:rsidR="006E03F0" w:rsidRPr="0018665F">
        <w:rPr>
          <w:rFonts w:ascii="Times New Roman" w:hAnsi="Times New Roman" w:cs="Times New Roman"/>
          <w:sz w:val="20"/>
          <w:szCs w:val="20"/>
          <w:lang w:val="ru-RU"/>
        </w:rPr>
        <w:t>Начало возрождения донского казачества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6E03F0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Социально-экономические про цессы в Ростовской обла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сти. Социально-политические про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цессы в Ростовской области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6E03F0" w:rsidRPr="00FC3BF2" w:rsidRDefault="006E03F0" w:rsidP="00FC3B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6E03F0" w:rsidRPr="00FC3BF2">
          <w:pgSz w:w="11906" w:h="16383"/>
          <w:pgMar w:top="1134" w:right="850" w:bottom="1134" w:left="1701" w:header="720" w:footer="720" w:gutter="0"/>
          <w:cols w:space="720"/>
        </w:sect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Укрепление единой системы власти на Дону. Социал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ьно экономические процессы в Ро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стовской области в </w:t>
      </w:r>
      <w:r w:rsidRPr="00FC3BF2">
        <w:rPr>
          <w:rFonts w:ascii="Times New Roman" w:hAnsi="Times New Roman" w:cs="Times New Roman"/>
          <w:sz w:val="20"/>
          <w:szCs w:val="20"/>
        </w:rPr>
        <w:t>XXI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 в. Каза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чество и развитие культ</w:t>
      </w:r>
      <w:r w:rsidR="00FC3BF2" w:rsidRPr="00FC3BF2">
        <w:rPr>
          <w:rFonts w:ascii="Times New Roman" w:hAnsi="Times New Roman" w:cs="Times New Roman"/>
          <w:sz w:val="20"/>
          <w:szCs w:val="20"/>
          <w:lang w:val="ru-RU"/>
        </w:rPr>
        <w:t>уры народов Дона. Ростовская об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ласть как пограничный регион. Специальная военная операция.</w:t>
      </w:r>
    </w:p>
    <w:p w:rsidR="006E03F0" w:rsidRPr="00FC3BF2" w:rsidRDefault="006E03F0" w:rsidP="006E03F0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8" w:name="block-59310314"/>
      <w:bookmarkEnd w:id="7"/>
    </w:p>
    <w:p w:rsidR="00B70664" w:rsidRPr="00FC3BF2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ПЛАНИРУЕМЫЕ РЕЗУЛЬТАТЫ</w:t>
      </w:r>
    </w:p>
    <w:p w:rsidR="00B70664" w:rsidRPr="00FC3BF2" w:rsidRDefault="00FC1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истории в 7</w:t>
      </w:r>
      <w:r w:rsidR="001412C7"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важнейшим личностным результатам изучения истории относятся: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в сфере патриотического воспитания: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2) в сфере гражданского воспитания: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3) в духовно-нравственной сфере: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4) в понимании ценности научного познания: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5) в сфере эстетического воспитания: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6) в формировании ценностного отношения к жизни и здоровью: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7) в сфере трудового воспитания: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8) в сфере экологического воспитания: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9) в сфере адаптации к меняющимся условиям социальной и природной среды: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70664" w:rsidRPr="00FC3BF2" w:rsidRDefault="00B70664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логические действия: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систематизировать и обобщать исторические факты (в форме таблиц, схем);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характерные признаки исторических явлений;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раскрывать причинно-следственные связи событий;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исследовательские действия: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познавательную задачу;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намечать путь её решения и осуществлять подбор исторического материала, объекта;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соотносить полученный результат с имеющимся знанием;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новизну и обоснованность полученного результата;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Работа с информацией: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выражать и аргументировать свою точку зрения в устном высказывании, письменном тексте;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Совместная деятельность: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вносить коррективы в свою работу с учётом установленных ошибок, возникших трудностей.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в сфере эмоционального интеллекта, понимания себя и других: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на примерах исторических ситуаций роль эмоций в отношениях между людьми;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B70664" w:rsidRPr="00FC3BF2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lastRenderedPageBreak/>
        <w:t>2) умение выявлять особенности развития культуры, быта и нравов народов в различные исторические эпохи;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Предметные результаты изучения учебного предмета «История» включают: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lastRenderedPageBreak/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lastRenderedPageBreak/>
        <w:t>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Предметные результаты изучения истории </w:t>
      </w: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в 5 классе: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Знание хронологии, работа с хронологией: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Знание исторических фактов, работа с фактами: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группировать, систематизировать факты по заданному признаку.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исторической картой: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историческими источниками: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Историческое описание (реконструкция):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характеризовать условия жизни людей в древности;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рассказывать о значительных событиях древней истории, их участниках;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Анализ, объяснение исторических событий, явлений: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сравнивать исторические явления, определять их общие черты;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иллюстрировать общие явления, черты конкретными примерами;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 причины и следствия важнейших событий древней истории.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Применение исторических знаний: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Предметные результаты изучения истории </w:t>
      </w: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в 6 классе: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Знание хронологии, работа с хронологией: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lastRenderedPageBreak/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устанавливать длительность и синхронность событий истории Руси и всеобщей истории.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Знание исторических фактов, работа с фактами: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исторической картой: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историческими источниками: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характеризовать авторство, время, место создания источника;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находить в визуальном источнике и вещественном памятнике ключевые символы, образы;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характеризовать позицию автора письменного и визуального исторического источника.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Историческое описание (реконструкция):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Анализ, объяснение исторических событий, явлений: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Применение исторических знаний: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Предметные результаты изучения истории</w:t>
      </w: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 xml:space="preserve"> в 7 классе: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Знание хронологии, работа с хронологией: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lastRenderedPageBreak/>
        <w:t xml:space="preserve">локализовать во времени ключевые события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вв., определять их принадлежность к части века (половина, треть, четверть);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устанавливать синхронность событий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Знание исторических фактов, работа с фактами: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исторической картой: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историческими источниками: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сопоставлять и систематизировать информацию из нескольких однотипных источников.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Историческое описание (реконструкция):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рассказывать о ключевых событиях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вв., их участниках;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 (ключевые факты биографии, личные качества, деятельность);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Анализ, объяснение исторических событий, явлений: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 в европейских странах;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выражать отношение к деятельности исторических личностей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 с учётом обстоятельств изучаемой эпохи и в современной шкале ценностей.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Применение исторических знаний: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объяснять значение памятников истории и культуры России и других стран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 для времени, когда они появились, и для современного общества;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‒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вв. (в том числе на региональном материале).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Предметные результаты изучения истории </w:t>
      </w: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в 8 классе: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Знание хронологии, работа с хронологией: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lastRenderedPageBreak/>
        <w:t xml:space="preserve">называть даты важнейших событий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в.; определять их принадлежность к историческому периоду, этапу;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устанавливать синхронность событий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Знание исторических фактов, работа с фактами: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исторической картой: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историческими источниками: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из взаимодополняющих письменных, визуальных и вещественных источников.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Историческое описание (реконструкция):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рассказывать о ключевых событиях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в., их участниках;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на основе информации учебника и дополнительных материалов;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Анализ, объяснение исторических событий, явлений: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в., изменений, происшедших в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начале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различать в описаниях событий и личностей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Применение исторических знаний: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раскрывать (объяснять), как сочетались в памятниках культуры России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европейские влияния и национальные традиции, показывать на примерах;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(в том числе на региональном материале).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Предметные результаты изучения истории</w:t>
      </w: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 xml:space="preserve"> в 9 классе: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lastRenderedPageBreak/>
        <w:t>Знание хронологии, работа с хронологией: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в.; выделять этапы (периоды) в развитии ключевых событий и процессов;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определять последовательность событий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на основе анализа причинно-следственных связей.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Знание исторических фактов, работа с фактами: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исторической картой: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историческими источниками: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определять тип и вид источника (письменного, визуального);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из разных письменных, визуальных и вещественных источников;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различать в тексте письменных источников факты и интерпретации событий прошлого.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Историческое описание (реконструкция):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составлять развернутую характеристику исторических личностей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с описанием и оценкой их деятельности (сообщение, презентация, эссе);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начале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Анализ, объяснение исторических событий, явлений: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начале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lastRenderedPageBreak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в., объяснять, что могло лежать в их основе;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Применение исторических знаний: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B70664" w:rsidRPr="00FC3BF2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ХХ в. (в том числе на региональном материале);</w:t>
      </w:r>
    </w:p>
    <w:p w:rsidR="00B70664" w:rsidRPr="00FC3BF2" w:rsidRDefault="001412C7" w:rsidP="008214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  <w:sectPr w:rsidR="00B70664" w:rsidRPr="00FC3BF2">
          <w:pgSz w:w="11906" w:h="16383"/>
          <w:pgMar w:top="1134" w:right="850" w:bottom="1134" w:left="1701" w:header="720" w:footer="720" w:gutter="0"/>
          <w:cols w:space="720"/>
        </w:sectPr>
      </w:pP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объяснять, в чем состоит наследие истории </w:t>
      </w:r>
      <w:r w:rsidRPr="00FC3BF2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FC3BF2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8214CD" w:rsidRPr="00FC3BF2" w:rsidRDefault="008214CD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block-59310311"/>
      <w:bookmarkEnd w:id="8"/>
    </w:p>
    <w:p w:rsidR="00B70664" w:rsidRPr="00FC3BF2" w:rsidRDefault="008214CD" w:rsidP="008214CD">
      <w:pPr>
        <w:tabs>
          <w:tab w:val="left" w:pos="2208"/>
        </w:tabs>
        <w:rPr>
          <w:rFonts w:ascii="Times New Roman" w:hAnsi="Times New Roman" w:cs="Times New Roman"/>
          <w:sz w:val="20"/>
          <w:szCs w:val="20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ab/>
      </w:r>
      <w:r w:rsidR="001412C7"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 </w:t>
      </w:r>
      <w:r w:rsidR="001412C7" w:rsidRPr="00FC3B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2807"/>
        <w:gridCol w:w="1508"/>
        <w:gridCol w:w="1871"/>
        <w:gridCol w:w="2831"/>
      </w:tblGrid>
      <w:tr w:rsidR="00B70664" w:rsidRPr="00FC3BF2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70664" w:rsidRPr="00FC3BF2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B70664" w:rsidRPr="00FC3BF2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B70664" w:rsidRPr="00FC3BF2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70664" w:rsidRPr="00FC3BF2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70664" w:rsidRPr="00FC3BF2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64" w:rsidRPr="0018665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Всеобщая история. История Нового времени. Конец 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— 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Эпоха Великих географических открытий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FC3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Европа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вв.: традиции и новизна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358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Страны Азии и Африки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FC1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64" w:rsidRPr="00EC3A3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История России. 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— конец 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в XVI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358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1412C7"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Смута в России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358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1412C7"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при первых Романовых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70664" w:rsidRPr="004556A0" w:rsidRDefault="004556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64" w:rsidRPr="00EC3A3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Курс «История нашего края»</w:t>
            </w:r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нашего края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358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 по разделу, курсу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FC3BF2" w:rsidRDefault="00FC10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</w:t>
            </w:r>
            <w:r w:rsidR="004556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35822"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358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0664" w:rsidRPr="00FC3BF2" w:rsidRDefault="00B70664">
      <w:pPr>
        <w:rPr>
          <w:rFonts w:ascii="Times New Roman" w:hAnsi="Times New Roman" w:cs="Times New Roman"/>
          <w:sz w:val="20"/>
          <w:szCs w:val="20"/>
        </w:rPr>
        <w:sectPr w:rsidR="00B70664" w:rsidRPr="00FC3BF2" w:rsidSect="00FC3BF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B70664" w:rsidRPr="00FC3BF2" w:rsidRDefault="008214CD" w:rsidP="008214CD">
      <w:pPr>
        <w:tabs>
          <w:tab w:val="left" w:pos="1860"/>
        </w:tabs>
        <w:rPr>
          <w:rFonts w:ascii="Times New Roman" w:hAnsi="Times New Roman" w:cs="Times New Roman"/>
          <w:sz w:val="20"/>
          <w:szCs w:val="20"/>
        </w:rPr>
      </w:pPr>
      <w:r w:rsidRPr="00FC3BF2">
        <w:rPr>
          <w:rFonts w:ascii="Times New Roman" w:hAnsi="Times New Roman" w:cs="Times New Roman"/>
          <w:sz w:val="20"/>
          <w:szCs w:val="20"/>
        </w:rPr>
        <w:lastRenderedPageBreak/>
        <w:tab/>
      </w:r>
      <w:bookmarkStart w:id="10" w:name="block-59310312"/>
      <w:bookmarkEnd w:id="9"/>
      <w:r w:rsidR="001412C7" w:rsidRPr="00FC3B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2686"/>
        <w:gridCol w:w="1240"/>
        <w:gridCol w:w="1727"/>
        <w:gridCol w:w="1362"/>
        <w:gridCol w:w="2095"/>
      </w:tblGrid>
      <w:tr w:rsidR="00B70664" w:rsidRPr="00FC3BF2">
        <w:trPr>
          <w:trHeight w:val="144"/>
          <w:tblCellSpacing w:w="20" w:type="nil"/>
        </w:trPr>
        <w:tc>
          <w:tcPr>
            <w:tcW w:w="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70664" w:rsidRPr="00FC3BF2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70664" w:rsidRPr="00FC3BF2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70664" w:rsidRPr="00FC3BF2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70664" w:rsidRPr="00FC3BF2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70664" w:rsidRPr="00FC3BF2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70664" w:rsidRPr="00FC3BF2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Всеобщая история. История Нового времени. Конец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Введение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Мир на заре Нового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Великие географические открытия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787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Человек, общество, государство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Реформация и Контрреформация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Испанская монархия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Нидерланды: путь к расцвету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Франция: становление абсолютизма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Англия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Век революций в Англии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01.10.2025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Сила и слабость Речи Посполитой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03.10.2025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Международные отношения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06.10.2025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Международные отношения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08.10.2025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Культура эпохи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Возрождения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10.10.2025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эпохи Возрождения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13.10.2025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Культура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барокко и классицизм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15.10.2025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Научная революция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17.10.2025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 и обобщения по теме «Европа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вв.: традиции и новизна»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20.10.2025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 и обобщения по теме «Европа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вв.: традиции и новизна»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787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22.10.2025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24.10.2025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Индия в эпоху Великих Моголов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05.11.2025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Китай и Япония: в поисках стабильности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07.11.2025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10.11.2025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787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12.11.2025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в 1533–1547 гг.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14.11.2025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в 1533–1547 гг.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17.11.2025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 царствования Ивана IV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19.11.2025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 царствования Ивана IV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21.11.2025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Русское общество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24.11.2025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Русское общество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26.11.2025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Военные реформы Ивана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Избранной рады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28.11.2025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Военные реформы Ивана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Избранной рады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Наследники Золотой Орды в середине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Завершение эпохи Ивана Грозного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Завершение эпохи Ивана Грозного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Россия при царе Фёдоре Ивановиче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Россия при царе Фёдоре Ивановиче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культуры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Духовная жизнь общества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 и обобщения по теме «Россия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822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контроля по теме </w:t>
            </w:r>
          </w:p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«Россия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358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30.12.2025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преддверии грозных испытаний: кризис власти и общества на рубеже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12.01.2026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Начало Смуты. Самозванец на троне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14.01.2026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Начало Смуты. Самозванец на троне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16.01.2026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Апогей Смуты. «Всеконечное разорение»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19.01.2026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Апогей Смуты. «Всеконечное разорение»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21.01.2026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Спасители Отечества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23.01.2026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Спасители Отечества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26.01.2026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28.01.2026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30.01.2026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02.02.2026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04.02.2026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контроля по теме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«Смута в России»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358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06.02.2026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09.02.2026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11.02.2026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Сословия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верхи общества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13.02.2026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Сословия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низы общества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16.02.2026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Государственное устройство России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18.02.2026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Государственное устройство России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20.02.2026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25.02.2026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27.02.2026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02.03.2026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Русская церковь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04.03.2026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Русская церковь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06.03.2026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Социальное противостояние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11.03.2026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Социальное противостояние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13.03.2026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России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16.03.2026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России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18.03.2026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20.03.2026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23.03.2026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Культура России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25.03.2026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Культура России в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27.03.2026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человека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06.04.2026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 и обобщения по теме «Россия при первых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Романовых»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08.04.2026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FC3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10.04.2026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Уроки итогового повторения и контроля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358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13.04.2026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15.04.2026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E03F0" w:rsidP="006E03F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="003C47B7"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Донской край на пороге </w:t>
            </w:r>
            <w:r w:rsidR="003C47B7" w:rsidRPr="00FC3BF2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="003C47B7"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17.04.2026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3C47B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Донской к</w:t>
            </w:r>
            <w:r w:rsidR="006E03F0"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 в годы Первой российской ре</w:t>
            </w: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волюции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20.04.2026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3C47B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Донской край в годы Первой российской</w:t>
            </w:r>
            <w:r w:rsidR="006E03F0"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</w:t>
            </w: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волюции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22.04.2026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3C47B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Донской край в Первой мировой войне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24.04.2026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E03F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 и Великая россий</w:t>
            </w:r>
            <w:r w:rsidR="003C47B7"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ская революция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27.04.2026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E03F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 и Великая россий</w:t>
            </w:r>
            <w:r w:rsidR="003C47B7"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ская революция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29.04.2026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3C47B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Донской край в 20– 30-е гг. </w:t>
            </w:r>
            <w:r w:rsidRPr="00FC3BF2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04.05.2026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3C47B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Донской край в 20– 30-е гг. </w:t>
            </w:r>
            <w:r w:rsidRPr="00FC3BF2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06.05.2026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3C47B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Донской край в годы Великой Отечественной войны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08.05.2026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3C47B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Донской край в годы Великой Отечественной войны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11.05.2026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E03F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Ростовская область в по</w:t>
            </w:r>
            <w:r w:rsidR="003C47B7"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слевоенный период (1945–1953)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13.05.2026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3C47B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Ростовская область в се редине 1950-х — первой половине 1960-х гг.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15.05.2026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E03F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Ростовская область в се редине 1960-х — первой половине 1980-х гг. </w:t>
            </w:r>
            <w:r w:rsidRPr="00FC3BF2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18.05.2026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E03F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Ростовская область в период перестройки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20.05.2026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E03F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Ростовская область в период распада СССР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22.05.2026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E03F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Ростовская область в ХХ</w:t>
            </w:r>
            <w:r w:rsidRPr="00FC3B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25.05.2026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E03F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Итоговое обобщение курса.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E44F6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1412C7"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.05.2026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6367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>
              <w:r w:rsidR="001412C7" w:rsidRPr="00FC3B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FC3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FC3BF2" w:rsidRDefault="001358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3B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FC3BF2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0664" w:rsidRPr="00FC3BF2" w:rsidRDefault="00B70664">
      <w:pPr>
        <w:rPr>
          <w:rFonts w:ascii="Times New Roman" w:hAnsi="Times New Roman" w:cs="Times New Roman"/>
          <w:sz w:val="20"/>
          <w:szCs w:val="20"/>
        </w:rPr>
        <w:sectPr w:rsidR="00B70664" w:rsidRPr="00FC3BF2" w:rsidSect="00FC3BF2">
          <w:pgSz w:w="11906" w:h="16383"/>
          <w:pgMar w:top="1701" w:right="1134" w:bottom="850" w:left="1134" w:header="720" w:footer="720" w:gutter="0"/>
          <w:cols w:space="720"/>
          <w:titlePg/>
          <w:docGrid w:linePitch="299"/>
        </w:sectPr>
      </w:pPr>
    </w:p>
    <w:p w:rsidR="00B70664" w:rsidRPr="00FC3BF2" w:rsidRDefault="001412C7" w:rsidP="00FC1098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bookmarkStart w:id="11" w:name="block-59310316"/>
      <w:bookmarkEnd w:id="10"/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УЧЕБНО-МЕТОДИЧЕСКОЕ ОБЕСПЕЧЕНИЕ ОБРАЗОВАТЕЛЬНОГО ПРОЦЕССА</w:t>
      </w:r>
    </w:p>
    <w:p w:rsidR="00B70664" w:rsidRPr="00FC3BF2" w:rsidRDefault="001412C7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B70664" w:rsidRPr="00FC3BF2" w:rsidRDefault="001412C7" w:rsidP="0060364F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c6612d7c-6144-4cab-b55c-f60ef824c9f9"/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История. Всеобщая история. История Нового времени, конец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в.:7-й класс: учебник Мединский В.Р., Чубарьян А.О.</w:t>
      </w:r>
      <w:r w:rsidR="00FA1451"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End w:id="12"/>
      <w:r w:rsidR="00FA1451"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М.:</w:t>
      </w:r>
      <w:r w:rsidR="0060364F"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Просвещение, 2025</w:t>
      </w:r>
    </w:p>
    <w:p w:rsidR="00B70664" w:rsidRPr="00FC3BF2" w:rsidRDefault="0060364F" w:rsidP="0060364F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История России конец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r w:rsidRPr="00FC3BF2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вв.:7-й класс: учебник Мединский В.Р.,Торкунова А.В.</w:t>
      </w:r>
      <w:r w:rsidR="00FA1451"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FA1451"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>М.:</w:t>
      </w:r>
      <w:r w:rsidRPr="00FC3B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Просвещение, 2025</w:t>
      </w:r>
    </w:p>
    <w:p w:rsidR="003C47B7" w:rsidRPr="00FC3BF2" w:rsidRDefault="003C47B7" w:rsidP="0060364F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«История нашего края. Ростовская область» (авторы Н. Г. Осадченко, И. П. Галий, В. А. Рогозин, Г. С. Денисова). - Ростов-на-Дону, 2025</w:t>
      </w:r>
    </w:p>
    <w:p w:rsidR="00B70664" w:rsidRPr="00FC3BF2" w:rsidRDefault="00B70664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FA1451" w:rsidRPr="00FC3BF2" w:rsidRDefault="00FA1451" w:rsidP="00FA1451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История. Всеобщая история. История Нового времени. Конец </w:t>
      </w:r>
      <w:r w:rsidRPr="00FC3BF2">
        <w:rPr>
          <w:rFonts w:ascii="Times New Roman" w:hAnsi="Times New Roman" w:cs="Times New Roman"/>
          <w:sz w:val="20"/>
          <w:szCs w:val="20"/>
        </w:rPr>
        <w:t>XV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—</w:t>
      </w:r>
      <w:r w:rsidRPr="00FC3BF2">
        <w:rPr>
          <w:rFonts w:ascii="Times New Roman" w:hAnsi="Times New Roman" w:cs="Times New Roman"/>
          <w:sz w:val="20"/>
          <w:szCs w:val="20"/>
        </w:rPr>
        <w:t>XVII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 век : 7-й</w:t>
      </w:r>
      <w:r w:rsidRPr="00FC3BF2">
        <w:rPr>
          <w:rFonts w:ascii="Times New Roman" w:hAnsi="Times New Roman" w:cs="Times New Roman"/>
          <w:sz w:val="20"/>
          <w:szCs w:val="20"/>
        </w:rPr>
        <w:t> 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класс: методическое пособие к учебнику под общ. ред. В. Р. Мединского, А.О. Чубарьяна /О.</w:t>
      </w:r>
      <w:r w:rsidRPr="00FC3BF2">
        <w:rPr>
          <w:rFonts w:ascii="Times New Roman" w:hAnsi="Times New Roman" w:cs="Times New Roman"/>
          <w:sz w:val="20"/>
          <w:szCs w:val="20"/>
        </w:rPr>
        <w:t> 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Ю.</w:t>
      </w:r>
      <w:r w:rsidRPr="00FC3BF2">
        <w:rPr>
          <w:rFonts w:ascii="Times New Roman" w:hAnsi="Times New Roman" w:cs="Times New Roman"/>
          <w:sz w:val="20"/>
          <w:szCs w:val="20"/>
        </w:rPr>
        <w:t> 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Стрелова— М.: Просвещение, 2025.</w:t>
      </w:r>
    </w:p>
    <w:p w:rsidR="00FA1451" w:rsidRPr="00FC3BF2" w:rsidRDefault="00FA1451" w:rsidP="00FA1451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 xml:space="preserve">История. История России. XVI — конец XVII века: 7-й класс: </w:t>
      </w:r>
    </w:p>
    <w:p w:rsidR="00B70664" w:rsidRPr="00FC3BF2" w:rsidRDefault="00FA1451" w:rsidP="00FA1451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методическое пособие к учебнику В. Р. Мединского, А.В. Торкунова / Н. И. Чеботарева.— М.: Просве</w:t>
      </w:r>
      <w:r w:rsidR="003C47B7" w:rsidRPr="00FC3BF2">
        <w:rPr>
          <w:rFonts w:ascii="Times New Roman" w:hAnsi="Times New Roman" w:cs="Times New Roman"/>
          <w:sz w:val="20"/>
          <w:szCs w:val="20"/>
          <w:lang w:val="ru-RU"/>
        </w:rPr>
        <w:t>щение, 2025</w:t>
      </w:r>
      <w:r w:rsidRPr="00FC3BF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C47B7" w:rsidRPr="00FC3BF2" w:rsidRDefault="003C47B7" w:rsidP="00FA1451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sz w:val="20"/>
          <w:szCs w:val="20"/>
          <w:lang w:val="ru-RU"/>
        </w:rPr>
        <w:t>Методические рекомендации «О преподавании курса “История нашего края” в рамках предмета “История” в общеобразовательных организациях Ростовской области в 2025/2026 учебном году».</w:t>
      </w:r>
    </w:p>
    <w:p w:rsidR="00B70664" w:rsidRPr="00FC3BF2" w:rsidRDefault="00B70664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FC3BF2" w:rsidRDefault="001412C7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1412C7" w:rsidRPr="00FC3BF2" w:rsidRDefault="001412C7" w:rsidP="00FC3BF2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13" w:name="954910a6-450c-47a0-80e2-529fad0f6e94"/>
      <w:r w:rsidRPr="00FC3BF2">
        <w:rPr>
          <w:rFonts w:ascii="Times New Roman" w:hAnsi="Times New Roman" w:cs="Times New Roman"/>
          <w:color w:val="000000"/>
          <w:sz w:val="20"/>
          <w:szCs w:val="20"/>
        </w:rPr>
        <w:t>https://edsoo.ru</w:t>
      </w:r>
      <w:bookmarkEnd w:id="11"/>
      <w:bookmarkEnd w:id="13"/>
    </w:p>
    <w:sectPr w:rsidR="001412C7" w:rsidRPr="00FC3BF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72D" w:rsidRDefault="0063672D" w:rsidP="00135822">
      <w:pPr>
        <w:spacing w:after="0" w:line="240" w:lineRule="auto"/>
      </w:pPr>
      <w:r>
        <w:separator/>
      </w:r>
    </w:p>
  </w:endnote>
  <w:endnote w:type="continuationSeparator" w:id="0">
    <w:p w:rsidR="0063672D" w:rsidRDefault="0063672D" w:rsidP="0013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4237963"/>
      <w:docPartObj>
        <w:docPartGallery w:val="Page Numbers (Bottom of Page)"/>
        <w:docPartUnique/>
      </w:docPartObj>
    </w:sdtPr>
    <w:sdtEndPr/>
    <w:sdtContent>
      <w:p w:rsidR="0060364F" w:rsidRDefault="0060364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A31" w:rsidRPr="00EC3A31">
          <w:rPr>
            <w:noProof/>
            <w:lang w:val="ru-RU"/>
          </w:rPr>
          <w:t>2</w:t>
        </w:r>
        <w:r>
          <w:fldChar w:fldCharType="end"/>
        </w:r>
      </w:p>
    </w:sdtContent>
  </w:sdt>
  <w:p w:rsidR="0060364F" w:rsidRDefault="0060364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72D" w:rsidRDefault="0063672D" w:rsidP="00135822">
      <w:pPr>
        <w:spacing w:after="0" w:line="240" w:lineRule="auto"/>
      </w:pPr>
      <w:r>
        <w:separator/>
      </w:r>
    </w:p>
  </w:footnote>
  <w:footnote w:type="continuationSeparator" w:id="0">
    <w:p w:rsidR="0063672D" w:rsidRDefault="0063672D" w:rsidP="00135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2B80"/>
    <w:multiLevelType w:val="multilevel"/>
    <w:tmpl w:val="1CC27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0664"/>
    <w:rsid w:val="00005F5A"/>
    <w:rsid w:val="000C0B9B"/>
    <w:rsid w:val="00135822"/>
    <w:rsid w:val="001412C7"/>
    <w:rsid w:val="0018665F"/>
    <w:rsid w:val="003C47B7"/>
    <w:rsid w:val="004556A0"/>
    <w:rsid w:val="00560E2A"/>
    <w:rsid w:val="0060364F"/>
    <w:rsid w:val="0063672D"/>
    <w:rsid w:val="00646FC2"/>
    <w:rsid w:val="006E03F0"/>
    <w:rsid w:val="0078763E"/>
    <w:rsid w:val="008214CD"/>
    <w:rsid w:val="009E5E92"/>
    <w:rsid w:val="00A93243"/>
    <w:rsid w:val="00B70664"/>
    <w:rsid w:val="00E44F61"/>
    <w:rsid w:val="00EC3A31"/>
    <w:rsid w:val="00FA1451"/>
    <w:rsid w:val="00FC1098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A6A7"/>
  <w15:docId w15:val="{1BC6A400-0E13-4D2B-97E2-82F2DA05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64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35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3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soo.ru" TargetMode="External"/><Relationship Id="rId117" Type="http://schemas.openxmlformats.org/officeDocument/2006/relationships/hyperlink" Target="https://edsoo.ru" TargetMode="External"/><Relationship Id="rId21" Type="http://schemas.openxmlformats.org/officeDocument/2006/relationships/hyperlink" Target="https://edsoo.ru" TargetMode="External"/><Relationship Id="rId42" Type="http://schemas.openxmlformats.org/officeDocument/2006/relationships/hyperlink" Target="https://edsoo.ru" TargetMode="External"/><Relationship Id="rId47" Type="http://schemas.openxmlformats.org/officeDocument/2006/relationships/hyperlink" Target="https://edsoo.ru" TargetMode="External"/><Relationship Id="rId63" Type="http://schemas.openxmlformats.org/officeDocument/2006/relationships/hyperlink" Target="https://edsoo.ru" TargetMode="External"/><Relationship Id="rId68" Type="http://schemas.openxmlformats.org/officeDocument/2006/relationships/hyperlink" Target="https://edsoo.ru" TargetMode="External"/><Relationship Id="rId84" Type="http://schemas.openxmlformats.org/officeDocument/2006/relationships/hyperlink" Target="https://edsoo.ru" TargetMode="External"/><Relationship Id="rId89" Type="http://schemas.openxmlformats.org/officeDocument/2006/relationships/hyperlink" Target="https://edsoo.ru" TargetMode="External"/><Relationship Id="rId112" Type="http://schemas.openxmlformats.org/officeDocument/2006/relationships/hyperlink" Target="https://edsoo.ru" TargetMode="External"/><Relationship Id="rId16" Type="http://schemas.openxmlformats.org/officeDocument/2006/relationships/hyperlink" Target="https://edsoo.ru" TargetMode="External"/><Relationship Id="rId107" Type="http://schemas.openxmlformats.org/officeDocument/2006/relationships/hyperlink" Target="https://edsoo.ru" TargetMode="External"/><Relationship Id="rId11" Type="http://schemas.openxmlformats.org/officeDocument/2006/relationships/hyperlink" Target="https://edsoo.ru" TargetMode="External"/><Relationship Id="rId32" Type="http://schemas.openxmlformats.org/officeDocument/2006/relationships/hyperlink" Target="https://edsoo.ru" TargetMode="External"/><Relationship Id="rId37" Type="http://schemas.openxmlformats.org/officeDocument/2006/relationships/hyperlink" Target="https://edsoo.ru" TargetMode="External"/><Relationship Id="rId53" Type="http://schemas.openxmlformats.org/officeDocument/2006/relationships/hyperlink" Target="https://edsoo.ru" TargetMode="External"/><Relationship Id="rId58" Type="http://schemas.openxmlformats.org/officeDocument/2006/relationships/hyperlink" Target="https://edsoo.ru" TargetMode="External"/><Relationship Id="rId74" Type="http://schemas.openxmlformats.org/officeDocument/2006/relationships/hyperlink" Target="https://edsoo.ru" TargetMode="External"/><Relationship Id="rId79" Type="http://schemas.openxmlformats.org/officeDocument/2006/relationships/hyperlink" Target="https://edsoo.ru" TargetMode="External"/><Relationship Id="rId102" Type="http://schemas.openxmlformats.org/officeDocument/2006/relationships/hyperlink" Target="https://edsoo.ru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dsoo.ru" TargetMode="External"/><Relationship Id="rId95" Type="http://schemas.openxmlformats.org/officeDocument/2006/relationships/hyperlink" Target="https://edsoo.ru" TargetMode="External"/><Relationship Id="rId22" Type="http://schemas.openxmlformats.org/officeDocument/2006/relationships/hyperlink" Target="https://edsoo.ru" TargetMode="External"/><Relationship Id="rId27" Type="http://schemas.openxmlformats.org/officeDocument/2006/relationships/hyperlink" Target="https://edsoo.ru" TargetMode="External"/><Relationship Id="rId43" Type="http://schemas.openxmlformats.org/officeDocument/2006/relationships/hyperlink" Target="https://edsoo.ru" TargetMode="External"/><Relationship Id="rId48" Type="http://schemas.openxmlformats.org/officeDocument/2006/relationships/hyperlink" Target="https://edsoo.ru" TargetMode="External"/><Relationship Id="rId64" Type="http://schemas.openxmlformats.org/officeDocument/2006/relationships/hyperlink" Target="https://edsoo.ru" TargetMode="External"/><Relationship Id="rId69" Type="http://schemas.openxmlformats.org/officeDocument/2006/relationships/hyperlink" Target="https://edsoo.ru" TargetMode="External"/><Relationship Id="rId113" Type="http://schemas.openxmlformats.org/officeDocument/2006/relationships/hyperlink" Target="https://edsoo.ru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edsoo.ru" TargetMode="External"/><Relationship Id="rId85" Type="http://schemas.openxmlformats.org/officeDocument/2006/relationships/hyperlink" Target="https://edsoo.ru" TargetMode="External"/><Relationship Id="rId12" Type="http://schemas.openxmlformats.org/officeDocument/2006/relationships/hyperlink" Target="https://edsoo.ru" TargetMode="External"/><Relationship Id="rId17" Type="http://schemas.openxmlformats.org/officeDocument/2006/relationships/hyperlink" Target="https://edsoo.ru" TargetMode="External"/><Relationship Id="rId33" Type="http://schemas.openxmlformats.org/officeDocument/2006/relationships/hyperlink" Target="https://edsoo.ru" TargetMode="External"/><Relationship Id="rId38" Type="http://schemas.openxmlformats.org/officeDocument/2006/relationships/hyperlink" Target="https://edsoo.ru" TargetMode="External"/><Relationship Id="rId59" Type="http://schemas.openxmlformats.org/officeDocument/2006/relationships/hyperlink" Target="https://edsoo.ru" TargetMode="External"/><Relationship Id="rId103" Type="http://schemas.openxmlformats.org/officeDocument/2006/relationships/hyperlink" Target="https://edsoo.ru" TargetMode="External"/><Relationship Id="rId108" Type="http://schemas.openxmlformats.org/officeDocument/2006/relationships/hyperlink" Target="https://edsoo.ru" TargetMode="External"/><Relationship Id="rId54" Type="http://schemas.openxmlformats.org/officeDocument/2006/relationships/hyperlink" Target="https://edsoo.ru" TargetMode="External"/><Relationship Id="rId70" Type="http://schemas.openxmlformats.org/officeDocument/2006/relationships/hyperlink" Target="https://edsoo.ru" TargetMode="External"/><Relationship Id="rId75" Type="http://schemas.openxmlformats.org/officeDocument/2006/relationships/hyperlink" Target="https://edsoo.ru" TargetMode="External"/><Relationship Id="rId91" Type="http://schemas.openxmlformats.org/officeDocument/2006/relationships/hyperlink" Target="https://edsoo.ru" TargetMode="External"/><Relationship Id="rId96" Type="http://schemas.openxmlformats.org/officeDocument/2006/relationships/hyperlink" Target="https://edso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edsoo.ru" TargetMode="External"/><Relationship Id="rId28" Type="http://schemas.openxmlformats.org/officeDocument/2006/relationships/hyperlink" Target="https://edsoo.ru" TargetMode="External"/><Relationship Id="rId49" Type="http://schemas.openxmlformats.org/officeDocument/2006/relationships/hyperlink" Target="https://edsoo.ru" TargetMode="External"/><Relationship Id="rId114" Type="http://schemas.openxmlformats.org/officeDocument/2006/relationships/hyperlink" Target="https://edsoo.ru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edsoo.ru" TargetMode="External"/><Relationship Id="rId31" Type="http://schemas.openxmlformats.org/officeDocument/2006/relationships/hyperlink" Target="https://edsoo.ru" TargetMode="External"/><Relationship Id="rId44" Type="http://schemas.openxmlformats.org/officeDocument/2006/relationships/hyperlink" Target="https://edsoo.ru" TargetMode="External"/><Relationship Id="rId52" Type="http://schemas.openxmlformats.org/officeDocument/2006/relationships/hyperlink" Target="https://edsoo.ru" TargetMode="External"/><Relationship Id="rId60" Type="http://schemas.openxmlformats.org/officeDocument/2006/relationships/hyperlink" Target="https://edsoo.ru" TargetMode="External"/><Relationship Id="rId65" Type="http://schemas.openxmlformats.org/officeDocument/2006/relationships/hyperlink" Target="https://edsoo.ru" TargetMode="External"/><Relationship Id="rId73" Type="http://schemas.openxmlformats.org/officeDocument/2006/relationships/hyperlink" Target="https://edsoo.ru" TargetMode="External"/><Relationship Id="rId78" Type="http://schemas.openxmlformats.org/officeDocument/2006/relationships/hyperlink" Target="https://edsoo.ru" TargetMode="External"/><Relationship Id="rId81" Type="http://schemas.openxmlformats.org/officeDocument/2006/relationships/hyperlink" Target="https://edsoo.ru" TargetMode="External"/><Relationship Id="rId86" Type="http://schemas.openxmlformats.org/officeDocument/2006/relationships/hyperlink" Target="https://edsoo.ru" TargetMode="External"/><Relationship Id="rId94" Type="http://schemas.openxmlformats.org/officeDocument/2006/relationships/hyperlink" Target="https://edsoo.ru" TargetMode="External"/><Relationship Id="rId99" Type="http://schemas.openxmlformats.org/officeDocument/2006/relationships/hyperlink" Target="https://edsoo.ru" TargetMode="External"/><Relationship Id="rId101" Type="http://schemas.openxmlformats.org/officeDocument/2006/relationships/hyperlink" Target="https://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" TargetMode="External"/><Relationship Id="rId13" Type="http://schemas.openxmlformats.org/officeDocument/2006/relationships/hyperlink" Target="https://edsoo.ru" TargetMode="External"/><Relationship Id="rId18" Type="http://schemas.openxmlformats.org/officeDocument/2006/relationships/hyperlink" Target="https://edsoo.ru" TargetMode="External"/><Relationship Id="rId39" Type="http://schemas.openxmlformats.org/officeDocument/2006/relationships/hyperlink" Target="https://edsoo.ru" TargetMode="External"/><Relationship Id="rId109" Type="http://schemas.openxmlformats.org/officeDocument/2006/relationships/hyperlink" Target="https://edsoo.ru" TargetMode="External"/><Relationship Id="rId34" Type="http://schemas.openxmlformats.org/officeDocument/2006/relationships/hyperlink" Target="https://edsoo.ru" TargetMode="External"/><Relationship Id="rId50" Type="http://schemas.openxmlformats.org/officeDocument/2006/relationships/hyperlink" Target="https://edsoo.ru" TargetMode="External"/><Relationship Id="rId55" Type="http://schemas.openxmlformats.org/officeDocument/2006/relationships/hyperlink" Target="https://edsoo.ru" TargetMode="External"/><Relationship Id="rId76" Type="http://schemas.openxmlformats.org/officeDocument/2006/relationships/hyperlink" Target="https://edsoo.ru" TargetMode="External"/><Relationship Id="rId97" Type="http://schemas.openxmlformats.org/officeDocument/2006/relationships/hyperlink" Target="https://edsoo.ru" TargetMode="External"/><Relationship Id="rId104" Type="http://schemas.openxmlformats.org/officeDocument/2006/relationships/hyperlink" Target="https://edsoo.ru" TargetMode="External"/><Relationship Id="rId7" Type="http://schemas.openxmlformats.org/officeDocument/2006/relationships/footer" Target="footer1.xml"/><Relationship Id="rId71" Type="http://schemas.openxmlformats.org/officeDocument/2006/relationships/hyperlink" Target="https://edsoo.ru" TargetMode="External"/><Relationship Id="rId92" Type="http://schemas.openxmlformats.org/officeDocument/2006/relationships/hyperlink" Target="https://edsoo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soo.ru" TargetMode="External"/><Relationship Id="rId24" Type="http://schemas.openxmlformats.org/officeDocument/2006/relationships/hyperlink" Target="https://edsoo.ru" TargetMode="External"/><Relationship Id="rId40" Type="http://schemas.openxmlformats.org/officeDocument/2006/relationships/hyperlink" Target="https://edsoo.ru" TargetMode="External"/><Relationship Id="rId45" Type="http://schemas.openxmlformats.org/officeDocument/2006/relationships/hyperlink" Target="https://edsoo.ru" TargetMode="External"/><Relationship Id="rId66" Type="http://schemas.openxmlformats.org/officeDocument/2006/relationships/hyperlink" Target="https://edsoo.ru" TargetMode="External"/><Relationship Id="rId87" Type="http://schemas.openxmlformats.org/officeDocument/2006/relationships/hyperlink" Target="https://edsoo.ru" TargetMode="External"/><Relationship Id="rId110" Type="http://schemas.openxmlformats.org/officeDocument/2006/relationships/hyperlink" Target="https://edsoo.ru" TargetMode="External"/><Relationship Id="rId115" Type="http://schemas.openxmlformats.org/officeDocument/2006/relationships/hyperlink" Target="https://edsoo.ru" TargetMode="External"/><Relationship Id="rId61" Type="http://schemas.openxmlformats.org/officeDocument/2006/relationships/hyperlink" Target="https://edsoo.ru" TargetMode="External"/><Relationship Id="rId82" Type="http://schemas.openxmlformats.org/officeDocument/2006/relationships/hyperlink" Target="https://edsoo.ru" TargetMode="External"/><Relationship Id="rId19" Type="http://schemas.openxmlformats.org/officeDocument/2006/relationships/hyperlink" Target="https://edsoo.ru" TargetMode="External"/><Relationship Id="rId14" Type="http://schemas.openxmlformats.org/officeDocument/2006/relationships/hyperlink" Target="https://edsoo.ru" TargetMode="External"/><Relationship Id="rId30" Type="http://schemas.openxmlformats.org/officeDocument/2006/relationships/hyperlink" Target="https://edsoo.ru" TargetMode="External"/><Relationship Id="rId35" Type="http://schemas.openxmlformats.org/officeDocument/2006/relationships/hyperlink" Target="https://edsoo.ru" TargetMode="External"/><Relationship Id="rId56" Type="http://schemas.openxmlformats.org/officeDocument/2006/relationships/hyperlink" Target="https://edsoo.ru" TargetMode="External"/><Relationship Id="rId77" Type="http://schemas.openxmlformats.org/officeDocument/2006/relationships/hyperlink" Target="https://edsoo.ru" TargetMode="External"/><Relationship Id="rId100" Type="http://schemas.openxmlformats.org/officeDocument/2006/relationships/hyperlink" Target="https://edsoo.ru" TargetMode="External"/><Relationship Id="rId105" Type="http://schemas.openxmlformats.org/officeDocument/2006/relationships/hyperlink" Target="https://edsoo.ru" TargetMode="External"/><Relationship Id="rId8" Type="http://schemas.openxmlformats.org/officeDocument/2006/relationships/hyperlink" Target="https://edsoo.ru" TargetMode="External"/><Relationship Id="rId51" Type="http://schemas.openxmlformats.org/officeDocument/2006/relationships/hyperlink" Target="https://edsoo.ru" TargetMode="External"/><Relationship Id="rId72" Type="http://schemas.openxmlformats.org/officeDocument/2006/relationships/hyperlink" Target="https://edsoo.ru" TargetMode="External"/><Relationship Id="rId93" Type="http://schemas.openxmlformats.org/officeDocument/2006/relationships/hyperlink" Target="https://edsoo.ru" TargetMode="External"/><Relationship Id="rId98" Type="http://schemas.openxmlformats.org/officeDocument/2006/relationships/hyperlink" Target="https://edsoo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dsoo.ru" TargetMode="External"/><Relationship Id="rId46" Type="http://schemas.openxmlformats.org/officeDocument/2006/relationships/hyperlink" Target="https://edsoo.ru" TargetMode="External"/><Relationship Id="rId67" Type="http://schemas.openxmlformats.org/officeDocument/2006/relationships/hyperlink" Target="https://edsoo.ru" TargetMode="External"/><Relationship Id="rId116" Type="http://schemas.openxmlformats.org/officeDocument/2006/relationships/hyperlink" Target="https://edsoo.ru" TargetMode="External"/><Relationship Id="rId20" Type="http://schemas.openxmlformats.org/officeDocument/2006/relationships/hyperlink" Target="https://edsoo.ru" TargetMode="External"/><Relationship Id="rId41" Type="http://schemas.openxmlformats.org/officeDocument/2006/relationships/hyperlink" Target="https://edsoo.ru" TargetMode="External"/><Relationship Id="rId62" Type="http://schemas.openxmlformats.org/officeDocument/2006/relationships/hyperlink" Target="https://edsoo.ru" TargetMode="External"/><Relationship Id="rId83" Type="http://schemas.openxmlformats.org/officeDocument/2006/relationships/hyperlink" Target="https://edsoo.ru" TargetMode="External"/><Relationship Id="rId88" Type="http://schemas.openxmlformats.org/officeDocument/2006/relationships/hyperlink" Target="https://edsoo.ru" TargetMode="External"/><Relationship Id="rId111" Type="http://schemas.openxmlformats.org/officeDocument/2006/relationships/hyperlink" Target="https://edsoo.ru" TargetMode="External"/><Relationship Id="rId15" Type="http://schemas.openxmlformats.org/officeDocument/2006/relationships/hyperlink" Target="https://edsoo.ru" TargetMode="External"/><Relationship Id="rId36" Type="http://schemas.openxmlformats.org/officeDocument/2006/relationships/hyperlink" Target="https://edsoo.ru" TargetMode="External"/><Relationship Id="rId57" Type="http://schemas.openxmlformats.org/officeDocument/2006/relationships/hyperlink" Target="https://edsoo.ru" TargetMode="External"/><Relationship Id="rId106" Type="http://schemas.openxmlformats.org/officeDocument/2006/relationships/hyperlink" Target="https://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25</Pages>
  <Words>10497</Words>
  <Characters>59839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Глевский</cp:lastModifiedBy>
  <cp:revision>14</cp:revision>
  <dcterms:created xsi:type="dcterms:W3CDTF">2025-09-02T08:54:00Z</dcterms:created>
  <dcterms:modified xsi:type="dcterms:W3CDTF">2025-09-09T18:56:00Z</dcterms:modified>
</cp:coreProperties>
</file>