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C1A" w:rsidRPr="00E76A7C" w:rsidRDefault="00182C1A" w:rsidP="00182C1A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E76A7C">
        <w:rPr>
          <w:rFonts w:ascii="Times New Roman" w:eastAsia="Calibri" w:hAnsi="Times New Roman" w:cs="Times New Roman"/>
          <w:sz w:val="28"/>
          <w:szCs w:val="28"/>
          <w:lang w:eastAsia="en-US"/>
        </w:rPr>
        <w:t>униципальное бюджетное общеобразовательное учреждение</w:t>
      </w:r>
    </w:p>
    <w:p w:rsidR="00182C1A" w:rsidRPr="00E76A7C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6A7C">
        <w:rPr>
          <w:rFonts w:ascii="Times New Roman" w:eastAsia="Calibri" w:hAnsi="Times New Roman" w:cs="Times New Roman"/>
          <w:sz w:val="28"/>
          <w:szCs w:val="28"/>
          <w:lang w:eastAsia="en-US"/>
        </w:rPr>
        <w:t>Мечетинская средняя общеобразовательная средняя школа</w:t>
      </w:r>
    </w:p>
    <w:p w:rsidR="00182C1A" w:rsidRPr="00E76A7C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6A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Зерноградского района</w:t>
      </w:r>
    </w:p>
    <w:p w:rsidR="00182C1A" w:rsidRPr="00E76A7C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2C1A" w:rsidRPr="00E76A7C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2C1A" w:rsidRPr="00E76A7C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2C1A" w:rsidRPr="00E76A7C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2C1A" w:rsidRPr="00E76A7C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2C1A" w:rsidRPr="00E76A7C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2C1A" w:rsidRPr="00E76A7C" w:rsidRDefault="00182C1A" w:rsidP="00182C1A">
      <w:pPr>
        <w:spacing w:after="0" w:line="259" w:lineRule="auto"/>
        <w:ind w:left="4820"/>
        <w:jc w:val="right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E76A7C">
        <w:rPr>
          <w:rFonts w:ascii="Times New Roman" w:eastAsia="Calibri" w:hAnsi="Times New Roman" w:cs="Times New Roman"/>
          <w:sz w:val="28"/>
          <w:szCs w:val="24"/>
          <w:lang w:eastAsia="en-US"/>
        </w:rPr>
        <w:t>Утверждено</w:t>
      </w:r>
    </w:p>
    <w:p w:rsidR="00182C1A" w:rsidRPr="00E76A7C" w:rsidRDefault="00182C1A" w:rsidP="00182C1A">
      <w:pPr>
        <w:spacing w:after="0" w:line="259" w:lineRule="auto"/>
        <w:ind w:left="4820"/>
        <w:jc w:val="right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E76A7C">
        <w:rPr>
          <w:rFonts w:ascii="Times New Roman" w:eastAsia="Calibri" w:hAnsi="Times New Roman" w:cs="Times New Roman"/>
          <w:sz w:val="28"/>
          <w:szCs w:val="24"/>
          <w:lang w:eastAsia="en-US"/>
        </w:rPr>
        <w:t>приказом МБОУ Мечетинской СОШ</w:t>
      </w:r>
    </w:p>
    <w:p w:rsidR="00182C1A" w:rsidRPr="00E76A7C" w:rsidRDefault="00182C1A" w:rsidP="00182C1A">
      <w:pPr>
        <w:spacing w:after="0" w:line="259" w:lineRule="auto"/>
        <w:ind w:left="4820"/>
        <w:jc w:val="right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от 29</w:t>
      </w:r>
      <w:r w:rsidRPr="00E76A7C">
        <w:rPr>
          <w:rFonts w:ascii="Times New Roman" w:eastAsia="Calibri" w:hAnsi="Times New Roman" w:cs="Times New Roman"/>
          <w:sz w:val="28"/>
          <w:szCs w:val="24"/>
          <w:lang w:eastAsia="en-US"/>
        </w:rPr>
        <w:t>.08.202</w:t>
      </w:r>
      <w:r>
        <w:rPr>
          <w:rFonts w:ascii="Times New Roman" w:eastAsia="Calibri" w:hAnsi="Times New Roman" w:cs="Times New Roman"/>
          <w:sz w:val="28"/>
          <w:szCs w:val="24"/>
          <w:lang w:eastAsia="en-US"/>
        </w:rPr>
        <w:t>5</w:t>
      </w:r>
      <w:r w:rsidRPr="00E76A7C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4"/>
          <w:lang w:eastAsia="en-US"/>
        </w:rPr>
        <w:t>428</w:t>
      </w:r>
    </w:p>
    <w:p w:rsidR="00182C1A" w:rsidRPr="00E76A7C" w:rsidRDefault="00182C1A" w:rsidP="00182C1A">
      <w:pPr>
        <w:spacing w:after="0" w:line="259" w:lineRule="auto"/>
        <w:ind w:left="4820"/>
        <w:jc w:val="right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E76A7C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Директор______ </w:t>
      </w:r>
      <w:proofErr w:type="spellStart"/>
      <w:r>
        <w:rPr>
          <w:rFonts w:ascii="Times New Roman" w:eastAsia="Calibri" w:hAnsi="Times New Roman" w:cs="Times New Roman"/>
          <w:sz w:val="28"/>
          <w:szCs w:val="24"/>
          <w:lang w:eastAsia="en-US"/>
        </w:rPr>
        <w:t>Недоведеева</w:t>
      </w:r>
      <w:proofErr w:type="spellEnd"/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Л. В.</w:t>
      </w:r>
    </w:p>
    <w:p w:rsidR="00182C1A" w:rsidRPr="00E76A7C" w:rsidRDefault="00182C1A" w:rsidP="00182C1A">
      <w:pPr>
        <w:spacing w:after="0" w:line="259" w:lineRule="auto"/>
        <w:ind w:left="4820"/>
        <w:jc w:val="right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182C1A" w:rsidRPr="00E76A7C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2C1A" w:rsidRPr="00E76A7C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2C1A" w:rsidRPr="00E76A7C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2C1A" w:rsidRPr="00E76A7C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2C1A" w:rsidRPr="00E76A7C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2C1A" w:rsidRPr="00E76A7C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9555" w:type="dxa"/>
        <w:tblLayout w:type="fixed"/>
        <w:tblLook w:val="00A0" w:firstRow="1" w:lastRow="0" w:firstColumn="1" w:lastColumn="0" w:noHBand="0" w:noVBand="0"/>
      </w:tblPr>
      <w:tblGrid>
        <w:gridCol w:w="9555"/>
      </w:tblGrid>
      <w:tr w:rsidR="00182C1A" w:rsidRPr="00E76A7C" w:rsidTr="0043239B">
        <w:trPr>
          <w:trHeight w:val="98"/>
        </w:trPr>
        <w:tc>
          <w:tcPr>
            <w:tcW w:w="9551" w:type="dxa"/>
            <w:hideMark/>
          </w:tcPr>
          <w:p w:rsidR="00182C1A" w:rsidRPr="00E76A7C" w:rsidRDefault="00182C1A" w:rsidP="0043239B">
            <w:pPr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76A7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Рабочая программа</w:t>
            </w:r>
          </w:p>
          <w:p w:rsidR="00182C1A" w:rsidRPr="00E76A7C" w:rsidRDefault="00182C1A" w:rsidP="0043239B">
            <w:pPr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76A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внеурочной деятельности</w:t>
            </w:r>
          </w:p>
          <w:p w:rsidR="00182C1A" w:rsidRPr="00E76A7C" w:rsidRDefault="00182C1A" w:rsidP="0043239B">
            <w:pPr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76A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спортивно-оздоровительного направления</w:t>
            </w:r>
          </w:p>
          <w:p w:rsidR="00182C1A" w:rsidRPr="00E76A7C" w:rsidRDefault="00182C1A" w:rsidP="0043239B">
            <w:pPr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76A7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«Азбука питания»</w:t>
            </w:r>
          </w:p>
          <w:p w:rsidR="00182C1A" w:rsidRPr="00E76A7C" w:rsidRDefault="00182C1A" w:rsidP="0043239B">
            <w:pPr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76A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  <w:r w:rsidRPr="00E76A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  <w:r w:rsidRPr="00E76A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учебный год</w:t>
            </w:r>
          </w:p>
          <w:p w:rsidR="00182C1A" w:rsidRPr="00E76A7C" w:rsidRDefault="00182C1A" w:rsidP="00432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76A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начального общего образования</w:t>
            </w:r>
          </w:p>
          <w:p w:rsidR="00182C1A" w:rsidRPr="00E76A7C" w:rsidRDefault="00182C1A" w:rsidP="0043239B">
            <w:pPr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76A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для </w:t>
            </w:r>
            <w:r w:rsidR="008675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«В</w:t>
            </w:r>
            <w:r w:rsidRPr="00E76A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 класса</w:t>
            </w:r>
          </w:p>
          <w:p w:rsidR="00182C1A" w:rsidRPr="00E76A7C" w:rsidRDefault="00182C1A" w:rsidP="00867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  <w:r w:rsidRPr="00E76A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учитель: </w:t>
            </w:r>
            <w:r w:rsidR="008675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Играева Инна Александровна</w:t>
            </w:r>
            <w:bookmarkStart w:id="0" w:name="_GoBack"/>
            <w:bookmarkEnd w:id="0"/>
          </w:p>
        </w:tc>
      </w:tr>
      <w:tr w:rsidR="00182C1A" w:rsidRPr="00E76A7C" w:rsidTr="0043239B">
        <w:trPr>
          <w:trHeight w:val="98"/>
        </w:trPr>
        <w:tc>
          <w:tcPr>
            <w:tcW w:w="9551" w:type="dxa"/>
          </w:tcPr>
          <w:p w:rsidR="00182C1A" w:rsidRPr="00E76A7C" w:rsidRDefault="00182C1A" w:rsidP="0043239B">
            <w:pPr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</w:p>
        </w:tc>
      </w:tr>
    </w:tbl>
    <w:p w:rsidR="00182C1A" w:rsidRPr="00E76A7C" w:rsidRDefault="00182C1A" w:rsidP="00182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82C1A" w:rsidRPr="00E76A7C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2C1A" w:rsidRPr="00E76A7C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2C1A" w:rsidRPr="00E76A7C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2C1A" w:rsidRPr="00E76A7C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2C1A" w:rsidRPr="00E76A7C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2C1A" w:rsidRPr="00E76A7C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2C1A" w:rsidRPr="00E76A7C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2C1A" w:rsidRPr="00E76A7C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2C1A" w:rsidRPr="00E76A7C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2C1A" w:rsidRPr="00E76A7C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2C1A" w:rsidRPr="00E76A7C" w:rsidRDefault="00182C1A" w:rsidP="00182C1A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182C1A" w:rsidRPr="00E76A7C" w:rsidRDefault="00182C1A" w:rsidP="00182C1A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182C1A" w:rsidRPr="00E76A7C" w:rsidRDefault="00182C1A" w:rsidP="00182C1A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182C1A" w:rsidRPr="00B1103F" w:rsidRDefault="00182C1A" w:rsidP="00182C1A">
      <w:pPr>
        <w:tabs>
          <w:tab w:val="left" w:pos="4448"/>
          <w:tab w:val="center" w:pos="7791"/>
        </w:tabs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1103F">
        <w:rPr>
          <w:rFonts w:ascii="Times New Roman" w:hAnsi="Times New Roman"/>
          <w:b/>
          <w:sz w:val="24"/>
          <w:szCs w:val="24"/>
        </w:rPr>
        <w:lastRenderedPageBreak/>
        <w:t xml:space="preserve">Планируемые результаты освоения предметного курса </w:t>
      </w:r>
    </w:p>
    <w:p w:rsidR="00182C1A" w:rsidRPr="00B1103F" w:rsidRDefault="00182C1A" w:rsidP="0018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03F">
        <w:rPr>
          <w:rFonts w:ascii="Times New Roman" w:hAnsi="Times New Roman" w:cs="Times New Roman"/>
          <w:sz w:val="24"/>
          <w:szCs w:val="24"/>
        </w:rPr>
        <w:t>Программа предполагает достижение следующих личностны</w:t>
      </w:r>
      <w:r>
        <w:rPr>
          <w:rFonts w:ascii="Times New Roman" w:hAnsi="Times New Roman" w:cs="Times New Roman"/>
          <w:sz w:val="24"/>
          <w:szCs w:val="24"/>
        </w:rPr>
        <w:t xml:space="preserve">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предметных </w:t>
      </w:r>
      <w:r w:rsidRPr="00B1103F">
        <w:rPr>
          <w:rFonts w:ascii="Times New Roman" w:hAnsi="Times New Roman" w:cs="Times New Roman"/>
          <w:sz w:val="24"/>
          <w:szCs w:val="24"/>
        </w:rPr>
        <w:t>результатов.</w:t>
      </w:r>
    </w:p>
    <w:p w:rsidR="00182C1A" w:rsidRDefault="00182C1A" w:rsidP="00182C1A">
      <w:pPr>
        <w:tabs>
          <w:tab w:val="left" w:pos="4448"/>
          <w:tab w:val="center" w:pos="779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103F">
        <w:rPr>
          <w:rFonts w:ascii="Times New Roman" w:hAnsi="Times New Roman"/>
          <w:b/>
          <w:sz w:val="24"/>
          <w:szCs w:val="24"/>
        </w:rPr>
        <w:t>Личностные:</w:t>
      </w:r>
    </w:p>
    <w:p w:rsidR="00182C1A" w:rsidRPr="00182C1A" w:rsidRDefault="00182C1A" w:rsidP="00182C1A">
      <w:pPr>
        <w:tabs>
          <w:tab w:val="left" w:pos="4448"/>
          <w:tab w:val="center" w:pos="779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1103F">
        <w:rPr>
          <w:rFonts w:ascii="Times New Roman" w:hAnsi="Times New Roman"/>
          <w:sz w:val="24"/>
          <w:szCs w:val="24"/>
        </w:rPr>
        <w:t xml:space="preserve">Формирование уважительного отношения к иному мнению, истории и культуре других народов; </w:t>
      </w:r>
    </w:p>
    <w:p w:rsidR="00182C1A" w:rsidRPr="00B1103F" w:rsidRDefault="00182C1A" w:rsidP="00182C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1103F">
        <w:rPr>
          <w:rFonts w:ascii="Times New Roman" w:hAnsi="Times New Roman"/>
          <w:sz w:val="24"/>
          <w:szCs w:val="24"/>
        </w:rPr>
        <w:t xml:space="preserve">формирование эстетических потребностей, ценностей и чувств; </w:t>
      </w:r>
    </w:p>
    <w:p w:rsidR="00182C1A" w:rsidRPr="00B1103F" w:rsidRDefault="00182C1A" w:rsidP="00182C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1103F">
        <w:rPr>
          <w:rFonts w:ascii="Times New Roman" w:hAnsi="Times New Roman"/>
          <w:sz w:val="24"/>
          <w:szCs w:val="24"/>
        </w:rPr>
        <w:t>формирование установки на безопасный, здоровый образ жизни;</w:t>
      </w:r>
    </w:p>
    <w:p w:rsidR="00182C1A" w:rsidRPr="00B1103F" w:rsidRDefault="00182C1A" w:rsidP="00182C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1103F">
        <w:rPr>
          <w:rFonts w:ascii="Times New Roman" w:hAnsi="Times New Roman"/>
          <w:sz w:val="24"/>
          <w:szCs w:val="24"/>
        </w:rPr>
        <w:t xml:space="preserve"> наличие мотиваций к творческому труду, работе на результат;</w:t>
      </w:r>
    </w:p>
    <w:p w:rsidR="00182C1A" w:rsidRPr="00B1103F" w:rsidRDefault="00182C1A" w:rsidP="00182C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1103F">
        <w:rPr>
          <w:rFonts w:ascii="Times New Roman" w:hAnsi="Times New Roman"/>
          <w:sz w:val="24"/>
          <w:szCs w:val="24"/>
        </w:rPr>
        <w:t>бережному отношению к материальным и духовным ценностям.</w:t>
      </w:r>
    </w:p>
    <w:p w:rsidR="00182C1A" w:rsidRPr="00B1103F" w:rsidRDefault="00182C1A" w:rsidP="00182C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B1103F">
        <w:rPr>
          <w:rFonts w:ascii="Times New Roman" w:hAnsi="Times New Roman"/>
          <w:b/>
          <w:sz w:val="24"/>
          <w:szCs w:val="24"/>
        </w:rPr>
        <w:t>:</w:t>
      </w:r>
    </w:p>
    <w:p w:rsidR="00182C1A" w:rsidRPr="00B1103F" w:rsidRDefault="00182C1A" w:rsidP="00182C1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103F">
        <w:rPr>
          <w:rFonts w:ascii="Times New Roman" w:hAnsi="Times New Roman"/>
          <w:sz w:val="24"/>
          <w:szCs w:val="24"/>
        </w:rPr>
        <w:t>Овладение на</w:t>
      </w:r>
      <w:r>
        <w:rPr>
          <w:rFonts w:ascii="Times New Roman" w:hAnsi="Times New Roman"/>
          <w:sz w:val="24"/>
          <w:szCs w:val="24"/>
        </w:rPr>
        <w:t xml:space="preserve">чальными сведениями о сущности </w:t>
      </w:r>
      <w:r w:rsidRPr="00B1103F">
        <w:rPr>
          <w:rFonts w:ascii="Times New Roman" w:hAnsi="Times New Roman"/>
          <w:sz w:val="24"/>
          <w:szCs w:val="24"/>
        </w:rPr>
        <w:t>и особенностях объектов, процессов и явлений действительности (природных, социальных, культурных, технических и др.) в соответствии и с содержанием конкретного учебного предмета.</w:t>
      </w:r>
    </w:p>
    <w:p w:rsidR="00182C1A" w:rsidRPr="00B1103F" w:rsidRDefault="00182C1A" w:rsidP="00182C1A">
      <w:pPr>
        <w:tabs>
          <w:tab w:val="left" w:pos="4448"/>
          <w:tab w:val="center" w:pos="7791"/>
        </w:tabs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B1103F">
        <w:rPr>
          <w:rFonts w:ascii="Times New Roman" w:hAnsi="Times New Roman"/>
          <w:b/>
          <w:sz w:val="24"/>
          <w:szCs w:val="24"/>
        </w:rPr>
        <w:t>Предметные:</w:t>
      </w:r>
    </w:p>
    <w:p w:rsidR="00182C1A" w:rsidRPr="00B1103F" w:rsidRDefault="00182C1A" w:rsidP="00182C1A">
      <w:pPr>
        <w:tabs>
          <w:tab w:val="left" w:pos="4448"/>
          <w:tab w:val="center" w:pos="7791"/>
        </w:tabs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B1103F">
        <w:rPr>
          <w:rFonts w:ascii="Times New Roman" w:hAnsi="Times New Roman"/>
          <w:sz w:val="24"/>
          <w:szCs w:val="24"/>
        </w:rPr>
        <w:t>Конкретные учебные предметы, должны отражать:</w:t>
      </w:r>
    </w:p>
    <w:p w:rsidR="00182C1A" w:rsidRPr="00B1103F" w:rsidRDefault="00182C1A" w:rsidP="00182C1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103F">
        <w:rPr>
          <w:rFonts w:ascii="Times New Roman" w:hAnsi="Times New Roman"/>
          <w:sz w:val="24"/>
          <w:szCs w:val="24"/>
        </w:rPr>
        <w:t xml:space="preserve">получение первоначальных представлений о созидательном и нравственном значении труда в жизни человека и общества; </w:t>
      </w:r>
    </w:p>
    <w:p w:rsidR="00182C1A" w:rsidRPr="00B1103F" w:rsidRDefault="00182C1A" w:rsidP="00182C1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103F">
        <w:rPr>
          <w:rFonts w:ascii="Times New Roman" w:hAnsi="Times New Roman"/>
          <w:sz w:val="24"/>
          <w:szCs w:val="24"/>
        </w:rPr>
        <w:t>о мире профессий и важности правильного выбора профессий.</w:t>
      </w:r>
    </w:p>
    <w:p w:rsidR="00182C1A" w:rsidRPr="00B1103F" w:rsidRDefault="00182C1A" w:rsidP="00182C1A">
      <w:pPr>
        <w:tabs>
          <w:tab w:val="left" w:pos="180"/>
        </w:tabs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182C1A" w:rsidRPr="00B1103F" w:rsidRDefault="00182C1A" w:rsidP="00182C1A">
      <w:pPr>
        <w:tabs>
          <w:tab w:val="left" w:pos="180"/>
        </w:tabs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182C1A" w:rsidRPr="00B1103F" w:rsidRDefault="00182C1A" w:rsidP="00182C1A">
      <w:pPr>
        <w:tabs>
          <w:tab w:val="left" w:pos="180"/>
        </w:tabs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182C1A" w:rsidRPr="00B1103F" w:rsidRDefault="00182C1A" w:rsidP="00182C1A">
      <w:pPr>
        <w:tabs>
          <w:tab w:val="left" w:pos="180"/>
        </w:tabs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182C1A" w:rsidRPr="00B1103F" w:rsidRDefault="00182C1A" w:rsidP="00182C1A">
      <w:pPr>
        <w:tabs>
          <w:tab w:val="left" w:pos="180"/>
        </w:tabs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182C1A" w:rsidRPr="00B1103F" w:rsidRDefault="00182C1A" w:rsidP="00182C1A">
      <w:pPr>
        <w:tabs>
          <w:tab w:val="left" w:pos="180"/>
        </w:tabs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182C1A" w:rsidRPr="00B1103F" w:rsidRDefault="00182C1A" w:rsidP="00182C1A">
      <w:pPr>
        <w:tabs>
          <w:tab w:val="left" w:pos="180"/>
        </w:tabs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182C1A" w:rsidRDefault="00182C1A" w:rsidP="00182C1A">
      <w:pPr>
        <w:tabs>
          <w:tab w:val="left" w:pos="180"/>
        </w:tabs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182C1A" w:rsidRDefault="00182C1A" w:rsidP="00182C1A">
      <w:pPr>
        <w:tabs>
          <w:tab w:val="left" w:pos="180"/>
        </w:tabs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182C1A" w:rsidRDefault="00182C1A" w:rsidP="00182C1A">
      <w:pPr>
        <w:tabs>
          <w:tab w:val="left" w:pos="180"/>
        </w:tabs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182C1A" w:rsidRDefault="00182C1A" w:rsidP="00182C1A">
      <w:pPr>
        <w:tabs>
          <w:tab w:val="left" w:pos="180"/>
        </w:tabs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182C1A" w:rsidRDefault="00182C1A" w:rsidP="00182C1A">
      <w:pPr>
        <w:tabs>
          <w:tab w:val="left" w:pos="180"/>
        </w:tabs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182C1A" w:rsidRDefault="00182C1A" w:rsidP="00182C1A">
      <w:pPr>
        <w:tabs>
          <w:tab w:val="left" w:pos="180"/>
        </w:tabs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182C1A" w:rsidRDefault="00182C1A" w:rsidP="00182C1A">
      <w:pPr>
        <w:tabs>
          <w:tab w:val="left" w:pos="180"/>
        </w:tabs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182C1A" w:rsidRDefault="00182C1A" w:rsidP="00182C1A">
      <w:pPr>
        <w:tabs>
          <w:tab w:val="left" w:pos="180"/>
        </w:tabs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182C1A" w:rsidRDefault="00182C1A" w:rsidP="00182C1A">
      <w:pPr>
        <w:tabs>
          <w:tab w:val="left" w:pos="180"/>
        </w:tabs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182C1A" w:rsidRDefault="00182C1A" w:rsidP="00182C1A">
      <w:pPr>
        <w:tabs>
          <w:tab w:val="left" w:pos="180"/>
        </w:tabs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182C1A" w:rsidRDefault="00182C1A" w:rsidP="00182C1A">
      <w:pPr>
        <w:tabs>
          <w:tab w:val="left" w:pos="180"/>
        </w:tabs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182C1A" w:rsidRDefault="00182C1A" w:rsidP="00182C1A">
      <w:pPr>
        <w:tabs>
          <w:tab w:val="left" w:pos="180"/>
        </w:tabs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182C1A" w:rsidRDefault="00182C1A" w:rsidP="00182C1A">
      <w:pPr>
        <w:tabs>
          <w:tab w:val="left" w:pos="180"/>
        </w:tabs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182C1A" w:rsidRPr="00B1103F" w:rsidRDefault="00182C1A" w:rsidP="00182C1A">
      <w:pPr>
        <w:tabs>
          <w:tab w:val="left" w:pos="180"/>
        </w:tabs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B1103F">
        <w:rPr>
          <w:rFonts w:ascii="Times New Roman" w:hAnsi="Times New Roman"/>
          <w:b/>
          <w:sz w:val="24"/>
          <w:szCs w:val="24"/>
        </w:rPr>
        <w:lastRenderedPageBreak/>
        <w:t>Содержание курса «Азбука питания»</w:t>
      </w:r>
      <w:r>
        <w:rPr>
          <w:rFonts w:ascii="Times New Roman" w:hAnsi="Times New Roman"/>
          <w:b/>
          <w:sz w:val="24"/>
          <w:szCs w:val="24"/>
        </w:rPr>
        <w:t xml:space="preserve"> (33 ч</w:t>
      </w:r>
      <w:r w:rsidRPr="00B1103F"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a3"/>
        <w:tblW w:w="1064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4"/>
        <w:gridCol w:w="6985"/>
        <w:gridCol w:w="2095"/>
      </w:tblGrid>
      <w:tr w:rsidR="00182C1A" w:rsidRPr="00B1103F" w:rsidTr="00182C1A">
        <w:trPr>
          <w:trHeight w:val="2165"/>
        </w:trPr>
        <w:tc>
          <w:tcPr>
            <w:tcW w:w="1564" w:type="dxa"/>
            <w:vAlign w:val="center"/>
          </w:tcPr>
          <w:p w:rsidR="00182C1A" w:rsidRPr="00B1103F" w:rsidRDefault="00182C1A" w:rsidP="004323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03F">
              <w:rPr>
                <w:rFonts w:ascii="Times New Roman" w:hAnsi="Times New Roman"/>
                <w:b/>
                <w:sz w:val="24"/>
                <w:szCs w:val="24"/>
              </w:rPr>
              <w:t xml:space="preserve">Раздел учебной </w:t>
            </w:r>
          </w:p>
          <w:p w:rsidR="00182C1A" w:rsidRPr="00B1103F" w:rsidRDefault="00182C1A" w:rsidP="00182C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B1103F">
              <w:rPr>
                <w:rFonts w:ascii="Times New Roman" w:hAnsi="Times New Roman"/>
                <w:b/>
                <w:sz w:val="24"/>
                <w:szCs w:val="24"/>
              </w:rPr>
              <w:t>рограммы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(с указанием количества часов)</w:t>
            </w:r>
          </w:p>
        </w:tc>
        <w:tc>
          <w:tcPr>
            <w:tcW w:w="6985" w:type="dxa"/>
            <w:vAlign w:val="center"/>
          </w:tcPr>
          <w:p w:rsidR="00182C1A" w:rsidRPr="00B1103F" w:rsidRDefault="00182C1A" w:rsidP="004323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03F">
              <w:rPr>
                <w:rFonts w:ascii="Times New Roman" w:hAnsi="Times New Roman"/>
                <w:b/>
                <w:sz w:val="24"/>
                <w:szCs w:val="24"/>
              </w:rPr>
              <w:t>Содержательные линии</w:t>
            </w:r>
          </w:p>
        </w:tc>
        <w:tc>
          <w:tcPr>
            <w:tcW w:w="2095" w:type="dxa"/>
            <w:vAlign w:val="center"/>
          </w:tcPr>
          <w:p w:rsidR="00182C1A" w:rsidRPr="00B1103F" w:rsidRDefault="00182C1A" w:rsidP="0043239B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03F">
              <w:rPr>
                <w:rFonts w:ascii="Times New Roman" w:hAnsi="Times New Roman"/>
                <w:b/>
                <w:sz w:val="24"/>
                <w:szCs w:val="24"/>
              </w:rPr>
              <w:t>Оценочные, практические оценочные, контрольные оценочные работы.</w:t>
            </w:r>
          </w:p>
        </w:tc>
      </w:tr>
      <w:tr w:rsidR="00182C1A" w:rsidRPr="00B1103F" w:rsidTr="0043239B">
        <w:trPr>
          <w:trHeight w:val="1112"/>
        </w:trPr>
        <w:tc>
          <w:tcPr>
            <w:tcW w:w="1564" w:type="dxa"/>
            <w:vAlign w:val="center"/>
          </w:tcPr>
          <w:p w:rsidR="00182C1A" w:rsidRDefault="00182C1A" w:rsidP="00182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03F">
              <w:rPr>
                <w:rFonts w:ascii="Times New Roman" w:hAnsi="Times New Roman"/>
                <w:sz w:val="24"/>
                <w:szCs w:val="24"/>
              </w:rPr>
              <w:t>Как устроен человек</w:t>
            </w:r>
          </w:p>
          <w:p w:rsidR="00182C1A" w:rsidRPr="00B1103F" w:rsidRDefault="00182C1A" w:rsidP="00182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 ч.)</w:t>
            </w:r>
          </w:p>
        </w:tc>
        <w:tc>
          <w:tcPr>
            <w:tcW w:w="6985" w:type="dxa"/>
            <w:vAlign w:val="center"/>
          </w:tcPr>
          <w:p w:rsidR="00182C1A" w:rsidRPr="00B1103F" w:rsidRDefault="00182C1A" w:rsidP="00182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03F">
              <w:rPr>
                <w:rFonts w:ascii="Times New Roman" w:hAnsi="Times New Roman"/>
                <w:b/>
                <w:sz w:val="24"/>
                <w:szCs w:val="24"/>
              </w:rPr>
              <w:t>Обобщать и систематизировать</w:t>
            </w:r>
            <w:r w:rsidRPr="00B1103F">
              <w:rPr>
                <w:rFonts w:ascii="Times New Roman" w:hAnsi="Times New Roman"/>
                <w:sz w:val="24"/>
                <w:szCs w:val="24"/>
              </w:rPr>
              <w:t xml:space="preserve"> знания по теме: «Как устроен </w:t>
            </w:r>
            <w:proofErr w:type="spellStart"/>
            <w:r w:rsidRPr="00B1103F">
              <w:rPr>
                <w:rFonts w:ascii="Times New Roman" w:hAnsi="Times New Roman"/>
                <w:sz w:val="24"/>
                <w:szCs w:val="24"/>
              </w:rPr>
              <w:t>человек»</w:t>
            </w:r>
            <w:proofErr w:type="gramStart"/>
            <w:r w:rsidRPr="00B1103F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B1103F">
              <w:rPr>
                <w:rFonts w:ascii="Times New Roman" w:hAnsi="Times New Roman"/>
                <w:sz w:val="24"/>
                <w:szCs w:val="24"/>
              </w:rPr>
              <w:t>овместно</w:t>
            </w:r>
            <w:proofErr w:type="spellEnd"/>
            <w:r w:rsidRPr="00B1103F">
              <w:rPr>
                <w:rFonts w:ascii="Times New Roman" w:hAnsi="Times New Roman"/>
                <w:sz w:val="24"/>
                <w:szCs w:val="24"/>
              </w:rPr>
              <w:t xml:space="preserve"> с детьми разобраться из чего состоит тело человека. </w:t>
            </w:r>
            <w:r w:rsidRPr="00B1103F">
              <w:rPr>
                <w:rFonts w:ascii="Times New Roman" w:hAnsi="Times New Roman"/>
                <w:b/>
                <w:sz w:val="24"/>
                <w:szCs w:val="24"/>
              </w:rPr>
              <w:t>Рассмотреть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плакаты, презентации. </w:t>
            </w:r>
            <w:r w:rsidRPr="00B1103F">
              <w:rPr>
                <w:rFonts w:ascii="Times New Roman" w:hAnsi="Times New Roman"/>
                <w:sz w:val="24"/>
                <w:szCs w:val="24"/>
              </w:rPr>
              <w:t>Организация совместной учебной деятельности.</w:t>
            </w:r>
            <w:r w:rsidRPr="00B1103F">
              <w:rPr>
                <w:rFonts w:ascii="Times New Roman" w:hAnsi="Times New Roman"/>
                <w:b/>
                <w:sz w:val="24"/>
                <w:szCs w:val="24"/>
              </w:rPr>
              <w:t xml:space="preserve"> Обобщать и систематизировать</w:t>
            </w:r>
            <w:r w:rsidRPr="00B1103F">
              <w:rPr>
                <w:rFonts w:ascii="Times New Roman" w:hAnsi="Times New Roman"/>
                <w:sz w:val="24"/>
                <w:szCs w:val="24"/>
              </w:rPr>
              <w:t xml:space="preserve"> знания по теме: «Как устроен </w:t>
            </w:r>
            <w:proofErr w:type="spellStart"/>
            <w:r w:rsidRPr="00B1103F">
              <w:rPr>
                <w:rFonts w:ascii="Times New Roman" w:hAnsi="Times New Roman"/>
                <w:sz w:val="24"/>
                <w:szCs w:val="24"/>
              </w:rPr>
              <w:t>человек»</w:t>
            </w:r>
            <w:proofErr w:type="gramStart"/>
            <w:r w:rsidRPr="00B1103F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B1103F">
              <w:rPr>
                <w:rFonts w:ascii="Times New Roman" w:hAnsi="Times New Roman"/>
                <w:sz w:val="24"/>
                <w:szCs w:val="24"/>
              </w:rPr>
              <w:t>овместно</w:t>
            </w:r>
            <w:proofErr w:type="spellEnd"/>
            <w:r w:rsidRPr="00B1103F">
              <w:rPr>
                <w:rFonts w:ascii="Times New Roman" w:hAnsi="Times New Roman"/>
                <w:sz w:val="24"/>
                <w:szCs w:val="24"/>
              </w:rPr>
              <w:t xml:space="preserve"> с детьми разобраться из чего состоит тело человека. Разобраться из каких конечност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ей состоит человеческий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скелет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1103F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B1103F">
              <w:rPr>
                <w:rFonts w:ascii="Times New Roman" w:hAnsi="Times New Roman"/>
                <w:b/>
                <w:sz w:val="24"/>
                <w:szCs w:val="24"/>
              </w:rPr>
              <w:t>своить</w:t>
            </w:r>
            <w:proofErr w:type="spellEnd"/>
            <w:r w:rsidRPr="00B1103F">
              <w:rPr>
                <w:rFonts w:ascii="Times New Roman" w:hAnsi="Times New Roman"/>
                <w:b/>
                <w:sz w:val="24"/>
                <w:szCs w:val="24"/>
              </w:rPr>
              <w:t xml:space="preserve"> понятия</w:t>
            </w:r>
            <w:r w:rsidRPr="00B1103F">
              <w:rPr>
                <w:rFonts w:ascii="Times New Roman" w:hAnsi="Times New Roman"/>
                <w:sz w:val="24"/>
                <w:szCs w:val="24"/>
              </w:rPr>
              <w:t>: конечности верхние, нижние.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103F">
              <w:rPr>
                <w:rFonts w:ascii="Times New Roman" w:hAnsi="Times New Roman"/>
                <w:sz w:val="24"/>
                <w:szCs w:val="24"/>
              </w:rPr>
              <w:t>Выяснить для чего человеку руки и ноги.</w:t>
            </w:r>
          </w:p>
        </w:tc>
        <w:tc>
          <w:tcPr>
            <w:tcW w:w="2095" w:type="dxa"/>
            <w:vAlign w:val="center"/>
          </w:tcPr>
          <w:p w:rsidR="00182C1A" w:rsidRPr="00B1103F" w:rsidRDefault="00182C1A" w:rsidP="00182C1A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C1A" w:rsidRPr="00B1103F" w:rsidTr="00182C1A">
        <w:trPr>
          <w:trHeight w:val="1518"/>
        </w:trPr>
        <w:tc>
          <w:tcPr>
            <w:tcW w:w="1564" w:type="dxa"/>
            <w:vAlign w:val="center"/>
          </w:tcPr>
          <w:p w:rsidR="00182C1A" w:rsidRDefault="00182C1A" w:rsidP="00182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03F">
              <w:rPr>
                <w:rFonts w:ascii="Times New Roman" w:hAnsi="Times New Roman"/>
                <w:sz w:val="24"/>
                <w:szCs w:val="24"/>
              </w:rPr>
              <w:t>Личная гигиена</w:t>
            </w:r>
          </w:p>
          <w:p w:rsidR="00182C1A" w:rsidRPr="00B1103F" w:rsidRDefault="00182C1A" w:rsidP="00182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 ч.)</w:t>
            </w:r>
          </w:p>
        </w:tc>
        <w:tc>
          <w:tcPr>
            <w:tcW w:w="6985" w:type="dxa"/>
            <w:vAlign w:val="center"/>
          </w:tcPr>
          <w:p w:rsidR="00182C1A" w:rsidRPr="00B1103F" w:rsidRDefault="00182C1A" w:rsidP="00182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03F">
              <w:rPr>
                <w:rFonts w:ascii="Times New Roman" w:hAnsi="Times New Roman"/>
                <w:b/>
                <w:sz w:val="24"/>
                <w:szCs w:val="24"/>
              </w:rPr>
              <w:t>Усвоить понятие</w:t>
            </w:r>
            <w:r w:rsidRPr="00B1103F">
              <w:rPr>
                <w:rFonts w:ascii="Times New Roman" w:hAnsi="Times New Roman"/>
                <w:sz w:val="24"/>
                <w:szCs w:val="24"/>
              </w:rPr>
              <w:t xml:space="preserve">:  личная </w:t>
            </w:r>
            <w:proofErr w:type="spellStart"/>
            <w:r w:rsidRPr="00B1103F">
              <w:rPr>
                <w:rFonts w:ascii="Times New Roman" w:hAnsi="Times New Roman"/>
                <w:sz w:val="24"/>
                <w:szCs w:val="24"/>
              </w:rPr>
              <w:t>гигиена</w:t>
            </w:r>
            <w:proofErr w:type="gramStart"/>
            <w:r w:rsidRPr="00B1103F">
              <w:rPr>
                <w:rFonts w:ascii="Times New Roman" w:hAnsi="Times New Roman"/>
                <w:sz w:val="24"/>
                <w:szCs w:val="24"/>
              </w:rPr>
              <w:t>.</w:t>
            </w:r>
            <w:r w:rsidRPr="00B1103F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 w:rsidRPr="00B1103F">
              <w:rPr>
                <w:rFonts w:ascii="Times New Roman" w:hAnsi="Times New Roman"/>
                <w:b/>
                <w:sz w:val="24"/>
                <w:szCs w:val="24"/>
              </w:rPr>
              <w:t>истематизировать</w:t>
            </w:r>
            <w:proofErr w:type="spellEnd"/>
            <w:r w:rsidRPr="00B1103F">
              <w:rPr>
                <w:rFonts w:ascii="Times New Roman" w:hAnsi="Times New Roman"/>
                <w:sz w:val="24"/>
                <w:szCs w:val="24"/>
              </w:rPr>
              <w:t xml:space="preserve"> знания о правилах личной гигиены.</w:t>
            </w:r>
            <w:r w:rsidRPr="00B1103F">
              <w:rPr>
                <w:rFonts w:ascii="Times New Roman" w:hAnsi="Times New Roman"/>
                <w:b/>
                <w:sz w:val="24"/>
                <w:szCs w:val="24"/>
              </w:rPr>
              <w:t xml:space="preserve"> Усвоить</w:t>
            </w:r>
            <w:r w:rsidRPr="00B1103F">
              <w:rPr>
                <w:rFonts w:ascii="Times New Roman" w:hAnsi="Times New Roman"/>
                <w:sz w:val="24"/>
                <w:szCs w:val="24"/>
              </w:rPr>
              <w:t xml:space="preserve"> основные правила ухода за  лицом.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103F">
              <w:rPr>
                <w:rFonts w:ascii="Times New Roman" w:hAnsi="Times New Roman"/>
                <w:b/>
                <w:sz w:val="24"/>
                <w:szCs w:val="24"/>
              </w:rPr>
              <w:t xml:space="preserve">Учиться </w:t>
            </w:r>
            <w:r w:rsidRPr="00B1103F">
              <w:rPr>
                <w:rFonts w:ascii="Times New Roman" w:hAnsi="Times New Roman"/>
                <w:sz w:val="24"/>
                <w:szCs w:val="24"/>
              </w:rPr>
              <w:t>ухаживать за самим собой.</w:t>
            </w:r>
          </w:p>
        </w:tc>
        <w:tc>
          <w:tcPr>
            <w:tcW w:w="2095" w:type="dxa"/>
            <w:vAlign w:val="center"/>
          </w:tcPr>
          <w:p w:rsidR="00182C1A" w:rsidRPr="00B1103F" w:rsidRDefault="00182C1A" w:rsidP="00182C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C1A" w:rsidRPr="00B1103F" w:rsidTr="0043239B">
        <w:trPr>
          <w:trHeight w:val="1112"/>
        </w:trPr>
        <w:tc>
          <w:tcPr>
            <w:tcW w:w="1564" w:type="dxa"/>
            <w:vAlign w:val="center"/>
          </w:tcPr>
          <w:p w:rsidR="00182C1A" w:rsidRDefault="00182C1A" w:rsidP="00182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03F">
              <w:rPr>
                <w:rFonts w:ascii="Times New Roman" w:hAnsi="Times New Roman"/>
                <w:sz w:val="24"/>
                <w:szCs w:val="24"/>
              </w:rPr>
              <w:t>Чтобы зубы не болели</w:t>
            </w:r>
          </w:p>
          <w:p w:rsidR="00182C1A" w:rsidRPr="00B1103F" w:rsidRDefault="00182C1A" w:rsidP="00182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 ч.)</w:t>
            </w:r>
          </w:p>
        </w:tc>
        <w:tc>
          <w:tcPr>
            <w:tcW w:w="6985" w:type="dxa"/>
            <w:vAlign w:val="center"/>
          </w:tcPr>
          <w:p w:rsidR="00182C1A" w:rsidRPr="00B1103F" w:rsidRDefault="00182C1A" w:rsidP="00182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03F">
              <w:rPr>
                <w:rFonts w:ascii="Times New Roman" w:hAnsi="Times New Roman"/>
                <w:b/>
                <w:sz w:val="24"/>
                <w:szCs w:val="24"/>
              </w:rPr>
              <w:t>Выяснить</w:t>
            </w:r>
            <w:r w:rsidRPr="00B1103F">
              <w:rPr>
                <w:rFonts w:ascii="Times New Roman" w:hAnsi="Times New Roman"/>
                <w:sz w:val="24"/>
                <w:szCs w:val="24"/>
              </w:rPr>
              <w:t xml:space="preserve"> количество зубов у человека.</w:t>
            </w:r>
          </w:p>
          <w:p w:rsidR="00182C1A" w:rsidRPr="00B1103F" w:rsidRDefault="00182C1A" w:rsidP="00182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03F">
              <w:rPr>
                <w:rFonts w:ascii="Times New Roman" w:hAnsi="Times New Roman"/>
                <w:b/>
                <w:sz w:val="24"/>
                <w:szCs w:val="24"/>
              </w:rPr>
              <w:t xml:space="preserve">Усвоить </w:t>
            </w:r>
            <w:r w:rsidRPr="00B1103F">
              <w:rPr>
                <w:rFonts w:ascii="Times New Roman" w:hAnsi="Times New Roman"/>
                <w:sz w:val="24"/>
                <w:szCs w:val="24"/>
              </w:rPr>
              <w:t>понятия: эмаль, пульпа, кариес.</w:t>
            </w:r>
            <w:r w:rsidRPr="00B1103F">
              <w:rPr>
                <w:rFonts w:ascii="Times New Roman" w:hAnsi="Times New Roman"/>
                <w:b/>
                <w:sz w:val="24"/>
                <w:szCs w:val="24"/>
              </w:rPr>
              <w:t xml:space="preserve"> Находить у</w:t>
            </w:r>
            <w:r w:rsidRPr="00B1103F">
              <w:rPr>
                <w:rFonts w:ascii="Times New Roman" w:hAnsi="Times New Roman"/>
                <w:sz w:val="24"/>
                <w:szCs w:val="24"/>
              </w:rPr>
              <w:t xml:space="preserve"> себя разновидности зубов.</w:t>
            </w:r>
          </w:p>
          <w:p w:rsidR="00182C1A" w:rsidRPr="00B1103F" w:rsidRDefault="00182C1A" w:rsidP="00182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03F">
              <w:rPr>
                <w:rFonts w:ascii="Times New Roman" w:hAnsi="Times New Roman"/>
                <w:b/>
                <w:sz w:val="24"/>
                <w:szCs w:val="24"/>
              </w:rPr>
              <w:t>Усвоить п</w:t>
            </w:r>
            <w:r w:rsidRPr="00B1103F">
              <w:rPr>
                <w:rFonts w:ascii="Times New Roman" w:hAnsi="Times New Roman"/>
                <w:sz w:val="24"/>
                <w:szCs w:val="24"/>
              </w:rPr>
              <w:t>равила ухода за зубами, на сколько это важно.</w:t>
            </w:r>
          </w:p>
          <w:p w:rsidR="00182C1A" w:rsidRPr="00B1103F" w:rsidRDefault="00182C1A" w:rsidP="00182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03F">
              <w:rPr>
                <w:rFonts w:ascii="Times New Roman" w:hAnsi="Times New Roman"/>
                <w:b/>
                <w:sz w:val="24"/>
                <w:szCs w:val="24"/>
              </w:rPr>
              <w:t>Решение проблемы</w:t>
            </w:r>
            <w:r w:rsidRPr="00B1103F">
              <w:rPr>
                <w:rFonts w:ascii="Times New Roman" w:hAnsi="Times New Roman"/>
                <w:sz w:val="24"/>
                <w:szCs w:val="24"/>
              </w:rPr>
              <w:t>: «Почему у людей с плохими зубами часто болит желудок?»</w:t>
            </w:r>
          </w:p>
        </w:tc>
        <w:tc>
          <w:tcPr>
            <w:tcW w:w="2095" w:type="dxa"/>
            <w:vAlign w:val="center"/>
          </w:tcPr>
          <w:p w:rsidR="00182C1A" w:rsidRPr="00B1103F" w:rsidRDefault="00182C1A" w:rsidP="00182C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C1A" w:rsidRPr="00B1103F" w:rsidTr="0043239B">
        <w:trPr>
          <w:trHeight w:val="1112"/>
        </w:trPr>
        <w:tc>
          <w:tcPr>
            <w:tcW w:w="1564" w:type="dxa"/>
            <w:vAlign w:val="center"/>
          </w:tcPr>
          <w:p w:rsidR="00182C1A" w:rsidRDefault="00182C1A" w:rsidP="00182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03F">
              <w:rPr>
                <w:rFonts w:ascii="Times New Roman" w:hAnsi="Times New Roman"/>
                <w:sz w:val="24"/>
                <w:szCs w:val="24"/>
              </w:rPr>
              <w:t>Береги зрение смолоду</w:t>
            </w:r>
          </w:p>
          <w:p w:rsidR="00182C1A" w:rsidRPr="00B1103F" w:rsidRDefault="00182C1A" w:rsidP="00182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 ч.)</w:t>
            </w:r>
          </w:p>
        </w:tc>
        <w:tc>
          <w:tcPr>
            <w:tcW w:w="6985" w:type="dxa"/>
            <w:vAlign w:val="center"/>
          </w:tcPr>
          <w:p w:rsidR="00182C1A" w:rsidRPr="00B1103F" w:rsidRDefault="00182C1A" w:rsidP="00182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Усвоить </w:t>
            </w:r>
            <w:r w:rsidRPr="00B1103F">
              <w:rPr>
                <w:rFonts w:ascii="Times New Roman" w:hAnsi="Times New Roman"/>
                <w:b/>
                <w:sz w:val="24"/>
                <w:szCs w:val="24"/>
              </w:rPr>
              <w:t xml:space="preserve">понятия: </w:t>
            </w:r>
            <w:r w:rsidRPr="00B1103F">
              <w:rPr>
                <w:rFonts w:ascii="Times New Roman" w:hAnsi="Times New Roman"/>
                <w:sz w:val="24"/>
                <w:szCs w:val="24"/>
              </w:rPr>
              <w:t>веки, ресницы, глазное яблок</w:t>
            </w:r>
            <w:proofErr w:type="gramStart"/>
            <w:r w:rsidRPr="00B1103F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B1103F">
              <w:rPr>
                <w:rFonts w:ascii="Times New Roman" w:hAnsi="Times New Roman"/>
                <w:sz w:val="24"/>
                <w:szCs w:val="24"/>
              </w:rPr>
              <w:t xml:space="preserve"> органы  зрения.</w:t>
            </w:r>
            <w:r w:rsidRPr="00B1103F">
              <w:rPr>
                <w:rFonts w:ascii="Times New Roman" w:hAnsi="Times New Roman"/>
                <w:b/>
                <w:sz w:val="24"/>
                <w:szCs w:val="24"/>
              </w:rPr>
              <w:t xml:space="preserve"> Выяснить</w:t>
            </w:r>
            <w:r w:rsidRPr="00B1103F">
              <w:rPr>
                <w:rFonts w:ascii="Times New Roman" w:hAnsi="Times New Roman"/>
                <w:sz w:val="24"/>
                <w:szCs w:val="24"/>
              </w:rPr>
              <w:t>, как зрение помогает человеку увидеть весь мир.</w:t>
            </w:r>
          </w:p>
          <w:p w:rsidR="00182C1A" w:rsidRPr="00B1103F" w:rsidRDefault="00182C1A" w:rsidP="00182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опыта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B1103F"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spellEnd"/>
            <w:r w:rsidRPr="00B1103F">
              <w:rPr>
                <w:rFonts w:ascii="Times New Roman" w:hAnsi="Times New Roman"/>
                <w:sz w:val="24"/>
                <w:szCs w:val="24"/>
              </w:rPr>
              <w:t xml:space="preserve"> ухаживать за глазами.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103F">
              <w:rPr>
                <w:rFonts w:ascii="Times New Roman" w:hAnsi="Times New Roman"/>
                <w:sz w:val="24"/>
                <w:szCs w:val="24"/>
              </w:rPr>
              <w:t>Организация совместной учебной деятельности</w:t>
            </w:r>
          </w:p>
        </w:tc>
        <w:tc>
          <w:tcPr>
            <w:tcW w:w="2095" w:type="dxa"/>
            <w:vAlign w:val="center"/>
          </w:tcPr>
          <w:p w:rsidR="00182C1A" w:rsidRPr="00B1103F" w:rsidRDefault="00182C1A" w:rsidP="00182C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C1A" w:rsidRPr="00B1103F" w:rsidTr="0043239B">
        <w:trPr>
          <w:trHeight w:val="1112"/>
        </w:trPr>
        <w:tc>
          <w:tcPr>
            <w:tcW w:w="1564" w:type="dxa"/>
          </w:tcPr>
          <w:p w:rsidR="00182C1A" w:rsidRDefault="00182C1A" w:rsidP="00182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03F">
              <w:rPr>
                <w:rFonts w:ascii="Times New Roman" w:hAnsi="Times New Roman"/>
                <w:sz w:val="24"/>
                <w:szCs w:val="24"/>
              </w:rPr>
              <w:t>Как правильно питаться</w:t>
            </w:r>
          </w:p>
          <w:p w:rsidR="00182C1A" w:rsidRPr="00B1103F" w:rsidRDefault="00182C1A" w:rsidP="00182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 ч.)</w:t>
            </w:r>
          </w:p>
        </w:tc>
        <w:tc>
          <w:tcPr>
            <w:tcW w:w="6985" w:type="dxa"/>
          </w:tcPr>
          <w:p w:rsidR="00182C1A" w:rsidRPr="00B1103F" w:rsidRDefault="00182C1A" w:rsidP="00182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03F">
              <w:rPr>
                <w:rFonts w:ascii="Times New Roman" w:hAnsi="Times New Roman"/>
                <w:b/>
                <w:sz w:val="24"/>
                <w:szCs w:val="24"/>
              </w:rPr>
              <w:t>Решение проблемы</w:t>
            </w:r>
            <w:r w:rsidRPr="00B1103F">
              <w:rPr>
                <w:rFonts w:ascii="Times New Roman" w:hAnsi="Times New Roman"/>
                <w:sz w:val="24"/>
                <w:szCs w:val="24"/>
              </w:rPr>
              <w:t>: «Что нужно делать, чтобы здоровье было в порядке».</w:t>
            </w:r>
          </w:p>
          <w:p w:rsidR="00182C1A" w:rsidRPr="00B1103F" w:rsidRDefault="00182C1A" w:rsidP="00182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03F">
              <w:rPr>
                <w:rFonts w:ascii="Times New Roman" w:hAnsi="Times New Roman"/>
                <w:b/>
                <w:sz w:val="24"/>
                <w:szCs w:val="24"/>
              </w:rPr>
              <w:t>Дать понятие</w:t>
            </w:r>
            <w:r w:rsidRPr="00B1103F">
              <w:rPr>
                <w:rFonts w:ascii="Times New Roman" w:hAnsi="Times New Roman"/>
                <w:sz w:val="24"/>
                <w:szCs w:val="24"/>
              </w:rPr>
              <w:t>, что такое питание.</w:t>
            </w:r>
          </w:p>
          <w:p w:rsidR="00182C1A" w:rsidRPr="00B1103F" w:rsidRDefault="00182C1A" w:rsidP="00182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03F">
              <w:rPr>
                <w:rFonts w:ascii="Times New Roman" w:hAnsi="Times New Roman"/>
                <w:sz w:val="24"/>
                <w:szCs w:val="24"/>
              </w:rPr>
              <w:t xml:space="preserve"> Роль рационального и правильного питания.</w:t>
            </w:r>
          </w:p>
          <w:p w:rsidR="00182C1A" w:rsidRPr="00B1103F" w:rsidRDefault="00182C1A" w:rsidP="00182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103F">
              <w:rPr>
                <w:rFonts w:ascii="Times New Roman" w:hAnsi="Times New Roman"/>
                <w:b/>
                <w:sz w:val="24"/>
                <w:szCs w:val="24"/>
              </w:rPr>
              <w:t>Решение проблемы: «</w:t>
            </w:r>
            <w:r w:rsidRPr="00B1103F">
              <w:rPr>
                <w:rFonts w:ascii="Times New Roman" w:hAnsi="Times New Roman"/>
                <w:sz w:val="24"/>
                <w:szCs w:val="24"/>
              </w:rPr>
              <w:t>Нужен ли завтрак?»</w:t>
            </w:r>
          </w:p>
          <w:p w:rsidR="00182C1A" w:rsidRPr="00B1103F" w:rsidRDefault="00182C1A" w:rsidP="00182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03F">
              <w:rPr>
                <w:rFonts w:ascii="Times New Roman" w:hAnsi="Times New Roman"/>
                <w:b/>
                <w:sz w:val="24"/>
                <w:szCs w:val="24"/>
              </w:rPr>
              <w:t xml:space="preserve">Рассмотреть </w:t>
            </w:r>
            <w:r w:rsidRPr="00B1103F">
              <w:rPr>
                <w:rFonts w:ascii="Times New Roman" w:hAnsi="Times New Roman"/>
                <w:sz w:val="24"/>
                <w:szCs w:val="24"/>
              </w:rPr>
              <w:t xml:space="preserve">какова роль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хлебо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B1103F">
              <w:rPr>
                <w:rFonts w:ascii="Times New Roman" w:hAnsi="Times New Roman"/>
                <w:sz w:val="24"/>
                <w:szCs w:val="24"/>
              </w:rPr>
              <w:t>булочных изделий в рационе питания человека.</w:t>
            </w:r>
            <w:r w:rsidRPr="00B1103F">
              <w:rPr>
                <w:rFonts w:ascii="Times New Roman" w:hAnsi="Times New Roman"/>
                <w:b/>
                <w:sz w:val="24"/>
                <w:szCs w:val="24"/>
              </w:rPr>
              <w:t xml:space="preserve"> Защита </w:t>
            </w:r>
            <w:r w:rsidRPr="00B1103F">
              <w:rPr>
                <w:rFonts w:ascii="Times New Roman" w:hAnsi="Times New Roman"/>
                <w:sz w:val="24"/>
                <w:szCs w:val="24"/>
              </w:rPr>
              <w:t>блюд «Самое любимое блюдо моей семьи»</w:t>
            </w:r>
          </w:p>
        </w:tc>
        <w:tc>
          <w:tcPr>
            <w:tcW w:w="2095" w:type="dxa"/>
          </w:tcPr>
          <w:p w:rsidR="00182C1A" w:rsidRPr="00B1103F" w:rsidRDefault="00182C1A" w:rsidP="00182C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C1A" w:rsidRPr="00B1103F" w:rsidTr="0043239B">
        <w:trPr>
          <w:trHeight w:val="1112"/>
        </w:trPr>
        <w:tc>
          <w:tcPr>
            <w:tcW w:w="1564" w:type="dxa"/>
          </w:tcPr>
          <w:p w:rsidR="00182C1A" w:rsidRDefault="00182C1A" w:rsidP="00182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03F">
              <w:rPr>
                <w:rFonts w:ascii="Times New Roman" w:hAnsi="Times New Roman"/>
                <w:sz w:val="24"/>
                <w:szCs w:val="24"/>
              </w:rPr>
              <w:t>Наше здоровье в наших руках</w:t>
            </w:r>
          </w:p>
          <w:p w:rsidR="00182C1A" w:rsidRPr="00B1103F" w:rsidRDefault="00D7603D" w:rsidP="00182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 w:rsidR="00182C1A">
              <w:rPr>
                <w:rFonts w:ascii="Times New Roman" w:hAnsi="Times New Roman"/>
                <w:sz w:val="24"/>
                <w:szCs w:val="24"/>
              </w:rPr>
              <w:t xml:space="preserve"> ч.)</w:t>
            </w:r>
          </w:p>
        </w:tc>
        <w:tc>
          <w:tcPr>
            <w:tcW w:w="6985" w:type="dxa"/>
          </w:tcPr>
          <w:p w:rsidR="00182C1A" w:rsidRPr="00B1103F" w:rsidRDefault="00182C1A" w:rsidP="00182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03F">
              <w:rPr>
                <w:rFonts w:ascii="Times New Roman" w:hAnsi="Times New Roman"/>
                <w:b/>
                <w:sz w:val="24"/>
                <w:szCs w:val="24"/>
              </w:rPr>
              <w:t xml:space="preserve">Рассмотреть </w:t>
            </w:r>
            <w:r w:rsidRPr="00B1103F">
              <w:rPr>
                <w:rFonts w:ascii="Times New Roman" w:hAnsi="Times New Roman"/>
                <w:sz w:val="24"/>
                <w:szCs w:val="24"/>
              </w:rPr>
              <w:t>эффективные способы ухода за своим организмом.</w:t>
            </w:r>
          </w:p>
          <w:p w:rsidR="00182C1A" w:rsidRPr="00B1103F" w:rsidRDefault="00182C1A" w:rsidP="00182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03F">
              <w:rPr>
                <w:rFonts w:ascii="Times New Roman" w:hAnsi="Times New Roman"/>
                <w:b/>
                <w:sz w:val="24"/>
                <w:szCs w:val="24"/>
              </w:rPr>
              <w:t>Контрольно-оценочная деятельность</w:t>
            </w:r>
          </w:p>
          <w:p w:rsidR="00182C1A" w:rsidRPr="00B1103F" w:rsidRDefault="00182C1A" w:rsidP="00182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03F">
              <w:rPr>
                <w:rFonts w:ascii="Times New Roman" w:hAnsi="Times New Roman"/>
                <w:sz w:val="24"/>
                <w:szCs w:val="24"/>
              </w:rPr>
              <w:t>Презентация опыта</w:t>
            </w:r>
          </w:p>
        </w:tc>
        <w:tc>
          <w:tcPr>
            <w:tcW w:w="2095" w:type="dxa"/>
          </w:tcPr>
          <w:p w:rsidR="00182C1A" w:rsidRPr="00B1103F" w:rsidRDefault="00182C1A" w:rsidP="00182C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C1A" w:rsidTr="0043239B">
        <w:tc>
          <w:tcPr>
            <w:tcW w:w="10644" w:type="dxa"/>
            <w:gridSpan w:val="3"/>
          </w:tcPr>
          <w:p w:rsidR="00182C1A" w:rsidRPr="00452950" w:rsidRDefault="00D7603D" w:rsidP="00182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 32</w:t>
            </w:r>
            <w:r w:rsidR="00182C1A" w:rsidRPr="00452950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</w:tr>
    </w:tbl>
    <w:p w:rsidR="00182C1A" w:rsidRPr="00B1103F" w:rsidRDefault="00182C1A" w:rsidP="00182C1A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182C1A" w:rsidRPr="00B1103F" w:rsidRDefault="00182C1A" w:rsidP="00182C1A">
      <w:pPr>
        <w:rPr>
          <w:rFonts w:asciiTheme="majorBidi" w:hAnsiTheme="majorBidi" w:cstheme="majorBidi"/>
          <w:sz w:val="24"/>
          <w:szCs w:val="24"/>
        </w:rPr>
      </w:pPr>
    </w:p>
    <w:p w:rsidR="00182C1A" w:rsidRPr="00B1103F" w:rsidRDefault="00182C1A" w:rsidP="00182C1A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B1103F">
        <w:rPr>
          <w:rFonts w:ascii="Times New Roman" w:hAnsi="Times New Roman"/>
          <w:b/>
          <w:sz w:val="24"/>
          <w:szCs w:val="24"/>
        </w:rPr>
        <w:lastRenderedPageBreak/>
        <w:t xml:space="preserve">Тематическое планирование </w:t>
      </w:r>
    </w:p>
    <w:tbl>
      <w:tblPr>
        <w:tblW w:w="993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252"/>
        <w:gridCol w:w="851"/>
        <w:gridCol w:w="850"/>
        <w:gridCol w:w="3373"/>
        <w:gridCol w:w="12"/>
        <w:gridCol w:w="28"/>
      </w:tblGrid>
      <w:tr w:rsidR="00182C1A" w:rsidRPr="00B1103F" w:rsidTr="0043239B">
        <w:trPr>
          <w:trHeight w:val="83"/>
        </w:trPr>
        <w:tc>
          <w:tcPr>
            <w:tcW w:w="568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1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850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413" w:type="dxa"/>
            <w:gridSpan w:val="3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деятельности, формы проведения</w:t>
            </w:r>
          </w:p>
        </w:tc>
      </w:tr>
      <w:tr w:rsidR="00182C1A" w:rsidRPr="00B1103F" w:rsidTr="0043239B">
        <w:trPr>
          <w:trHeight w:val="81"/>
        </w:trPr>
        <w:tc>
          <w:tcPr>
            <w:tcW w:w="9934" w:type="dxa"/>
            <w:gridSpan w:val="7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Как устроен человек -8 часов</w:t>
            </w:r>
          </w:p>
        </w:tc>
      </w:tr>
      <w:tr w:rsidR="00182C1A" w:rsidRPr="00B1103F" w:rsidTr="0043239B">
        <w:trPr>
          <w:trHeight w:val="239"/>
        </w:trPr>
        <w:tc>
          <w:tcPr>
            <w:tcW w:w="568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Из чего состоит тело человека?</w:t>
            </w:r>
          </w:p>
        </w:tc>
        <w:tc>
          <w:tcPr>
            <w:tcW w:w="851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3413" w:type="dxa"/>
            <w:gridSpan w:val="3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по теме: «Тело человека»</w:t>
            </w:r>
          </w:p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</w:tr>
      <w:tr w:rsidR="00182C1A" w:rsidRPr="00B1103F" w:rsidTr="0043239B">
        <w:trPr>
          <w:trHeight w:val="161"/>
        </w:trPr>
        <w:tc>
          <w:tcPr>
            <w:tcW w:w="568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Для чего человеку конечности?</w:t>
            </w:r>
          </w:p>
        </w:tc>
        <w:tc>
          <w:tcPr>
            <w:tcW w:w="851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3413" w:type="dxa"/>
            <w:gridSpan w:val="3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материал.</w:t>
            </w:r>
          </w:p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</w:tr>
      <w:tr w:rsidR="00182C1A" w:rsidRPr="00B1103F" w:rsidTr="0043239B">
        <w:trPr>
          <w:trHeight w:val="83"/>
        </w:trPr>
        <w:tc>
          <w:tcPr>
            <w:tcW w:w="568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Главный «стержень» человека - позвоночник</w:t>
            </w:r>
          </w:p>
        </w:tc>
        <w:tc>
          <w:tcPr>
            <w:tcW w:w="851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3413" w:type="dxa"/>
            <w:gridSpan w:val="3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  <w:proofErr w:type="gramStart"/>
            <w:r w:rsidRPr="00B1103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1103F">
              <w:rPr>
                <w:rFonts w:ascii="Times New Roman" w:hAnsi="Times New Roman" w:cs="Times New Roman"/>
                <w:sz w:val="24"/>
                <w:szCs w:val="24"/>
              </w:rPr>
              <w:t xml:space="preserve"> «Позвоночник человека»</w:t>
            </w:r>
          </w:p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</w:tr>
      <w:tr w:rsidR="00182C1A" w:rsidRPr="00B1103F" w:rsidTr="0043239B">
        <w:trPr>
          <w:trHeight w:val="83"/>
        </w:trPr>
        <w:tc>
          <w:tcPr>
            <w:tcW w:w="568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костей</w:t>
            </w: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 xml:space="preserve"> в скелете человека?</w:t>
            </w:r>
          </w:p>
        </w:tc>
        <w:tc>
          <w:tcPr>
            <w:tcW w:w="851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3413" w:type="dxa"/>
            <w:gridSpan w:val="3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  <w:proofErr w:type="gramStart"/>
            <w:r w:rsidRPr="00B1103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1103F">
              <w:rPr>
                <w:rFonts w:ascii="Times New Roman" w:hAnsi="Times New Roman" w:cs="Times New Roman"/>
                <w:sz w:val="24"/>
                <w:szCs w:val="24"/>
              </w:rPr>
              <w:t xml:space="preserve"> «Позвоночник человека»</w:t>
            </w:r>
          </w:p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</w:tr>
      <w:tr w:rsidR="00182C1A" w:rsidRPr="00B1103F" w:rsidTr="0043239B">
        <w:trPr>
          <w:trHeight w:val="83"/>
        </w:trPr>
        <w:tc>
          <w:tcPr>
            <w:tcW w:w="568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Чем мы дышим?</w:t>
            </w:r>
          </w:p>
        </w:tc>
        <w:tc>
          <w:tcPr>
            <w:tcW w:w="851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3413" w:type="dxa"/>
            <w:gridSpan w:val="3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</w:tr>
      <w:tr w:rsidR="00182C1A" w:rsidRPr="00B1103F" w:rsidTr="0043239B">
        <w:trPr>
          <w:trHeight w:val="83"/>
        </w:trPr>
        <w:tc>
          <w:tcPr>
            <w:tcW w:w="568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Чем мы слышим?</w:t>
            </w:r>
          </w:p>
        </w:tc>
        <w:tc>
          <w:tcPr>
            <w:tcW w:w="851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3413" w:type="dxa"/>
            <w:gridSpan w:val="3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</w:tr>
      <w:tr w:rsidR="00182C1A" w:rsidRPr="00B1103F" w:rsidTr="0043239B">
        <w:trPr>
          <w:trHeight w:val="83"/>
        </w:trPr>
        <w:tc>
          <w:tcPr>
            <w:tcW w:w="568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Как «питается» организм человека?</w:t>
            </w:r>
          </w:p>
        </w:tc>
        <w:tc>
          <w:tcPr>
            <w:tcW w:w="851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3413" w:type="dxa"/>
            <w:gridSpan w:val="3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</w:tr>
      <w:tr w:rsidR="00182C1A" w:rsidRPr="00B1103F" w:rsidTr="0043239B">
        <w:trPr>
          <w:trHeight w:val="83"/>
        </w:trPr>
        <w:tc>
          <w:tcPr>
            <w:tcW w:w="568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Итоговый урок «Из чего я состою»</w:t>
            </w:r>
          </w:p>
        </w:tc>
        <w:tc>
          <w:tcPr>
            <w:tcW w:w="851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3413" w:type="dxa"/>
            <w:gridSpan w:val="3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</w:tr>
      <w:tr w:rsidR="00182C1A" w:rsidRPr="00B1103F" w:rsidTr="0043239B">
        <w:trPr>
          <w:trHeight w:val="83"/>
        </w:trPr>
        <w:tc>
          <w:tcPr>
            <w:tcW w:w="9934" w:type="dxa"/>
            <w:gridSpan w:val="7"/>
          </w:tcPr>
          <w:p w:rsidR="00182C1A" w:rsidRPr="00FD4ABE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4A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Личная гигиена- 3 часа</w:t>
            </w:r>
          </w:p>
        </w:tc>
      </w:tr>
      <w:tr w:rsidR="00182C1A" w:rsidRPr="00B1103F" w:rsidTr="0043239B">
        <w:trPr>
          <w:trHeight w:val="83"/>
        </w:trPr>
        <w:tc>
          <w:tcPr>
            <w:tcW w:w="568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Что такое личная гигиена?</w:t>
            </w:r>
          </w:p>
        </w:tc>
        <w:tc>
          <w:tcPr>
            <w:tcW w:w="851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3413" w:type="dxa"/>
            <w:gridSpan w:val="3"/>
            <w:tcBorders>
              <w:right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Презентация «Гигиена человека»</w:t>
            </w:r>
          </w:p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</w:tr>
      <w:tr w:rsidR="00182C1A" w:rsidRPr="00B1103F" w:rsidTr="0043239B">
        <w:trPr>
          <w:trHeight w:val="83"/>
        </w:trPr>
        <w:tc>
          <w:tcPr>
            <w:tcW w:w="568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Уход за лицом</w:t>
            </w:r>
          </w:p>
        </w:tc>
        <w:tc>
          <w:tcPr>
            <w:tcW w:w="851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3413" w:type="dxa"/>
            <w:gridSpan w:val="3"/>
            <w:tcBorders>
              <w:right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</w:tr>
      <w:tr w:rsidR="00182C1A" w:rsidRPr="00B1103F" w:rsidTr="0043239B">
        <w:trPr>
          <w:trHeight w:val="83"/>
        </w:trPr>
        <w:tc>
          <w:tcPr>
            <w:tcW w:w="568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Уход за телом</w:t>
            </w:r>
          </w:p>
        </w:tc>
        <w:tc>
          <w:tcPr>
            <w:tcW w:w="851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3413" w:type="dxa"/>
            <w:gridSpan w:val="3"/>
            <w:tcBorders>
              <w:right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Мультфильм</w:t>
            </w:r>
          </w:p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Фронтальная работа</w:t>
            </w:r>
          </w:p>
        </w:tc>
      </w:tr>
      <w:tr w:rsidR="00182C1A" w:rsidRPr="00B1103F" w:rsidTr="0043239B">
        <w:trPr>
          <w:trHeight w:val="427"/>
        </w:trPr>
        <w:tc>
          <w:tcPr>
            <w:tcW w:w="9934" w:type="dxa"/>
            <w:gridSpan w:val="7"/>
            <w:tcBorders>
              <w:right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A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Чтобы зубы не болели -4 часа</w:t>
            </w:r>
          </w:p>
        </w:tc>
      </w:tr>
      <w:tr w:rsidR="00182C1A" w:rsidRPr="00B1103F" w:rsidTr="0043239B">
        <w:trPr>
          <w:trHeight w:val="83"/>
        </w:trPr>
        <w:tc>
          <w:tcPr>
            <w:tcW w:w="568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4D6">
              <w:rPr>
                <w:rFonts w:ascii="Times New Roman" w:hAnsi="Times New Roman"/>
                <w:sz w:val="24"/>
                <w:szCs w:val="24"/>
              </w:rPr>
              <w:t>Виды зубов. Смена зубов – естественный процесс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3413" w:type="dxa"/>
            <w:gridSpan w:val="3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</w:t>
            </w:r>
          </w:p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182C1A" w:rsidRPr="00B1103F" w:rsidTr="0043239B">
        <w:trPr>
          <w:trHeight w:val="272"/>
        </w:trPr>
        <w:tc>
          <w:tcPr>
            <w:tcW w:w="568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2" w:type="dxa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4D6">
              <w:rPr>
                <w:rFonts w:ascii="Times New Roman" w:hAnsi="Times New Roman"/>
                <w:sz w:val="24"/>
                <w:szCs w:val="24"/>
              </w:rPr>
              <w:t>Причины заболевания зубов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3413" w:type="dxa"/>
            <w:gridSpan w:val="3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</w:t>
            </w:r>
          </w:p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</w:tr>
      <w:tr w:rsidR="00182C1A" w:rsidRPr="00B1103F" w:rsidTr="0043239B">
        <w:trPr>
          <w:trHeight w:val="83"/>
        </w:trPr>
        <w:tc>
          <w:tcPr>
            <w:tcW w:w="568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4D6">
              <w:rPr>
                <w:rFonts w:ascii="Times New Roman" w:hAnsi="Times New Roman"/>
                <w:sz w:val="24"/>
                <w:szCs w:val="24"/>
              </w:rPr>
              <w:t>Кариес – болезнь нашего времени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3413" w:type="dxa"/>
            <w:gridSpan w:val="3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</w:tr>
      <w:tr w:rsidR="00182C1A" w:rsidRPr="00B1103F" w:rsidTr="0043239B">
        <w:trPr>
          <w:trHeight w:val="83"/>
        </w:trPr>
        <w:tc>
          <w:tcPr>
            <w:tcW w:w="568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2" w:type="dxa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Как правильно ухаживать за зубами.</w:t>
            </w:r>
          </w:p>
        </w:tc>
        <w:tc>
          <w:tcPr>
            <w:tcW w:w="851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3413" w:type="dxa"/>
            <w:gridSpan w:val="3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182C1A" w:rsidRPr="00B1103F" w:rsidTr="0043239B">
        <w:trPr>
          <w:trHeight w:val="311"/>
        </w:trPr>
        <w:tc>
          <w:tcPr>
            <w:tcW w:w="9934" w:type="dxa"/>
            <w:gridSpan w:val="7"/>
          </w:tcPr>
          <w:p w:rsidR="00182C1A" w:rsidRPr="00FD4ABE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b/>
                <w:sz w:val="24"/>
                <w:szCs w:val="24"/>
              </w:rPr>
              <w:t>Береги зрение смолоду- 5 часов</w:t>
            </w:r>
          </w:p>
        </w:tc>
      </w:tr>
      <w:tr w:rsidR="00182C1A" w:rsidRPr="00B1103F" w:rsidTr="0043239B">
        <w:trPr>
          <w:trHeight w:val="319"/>
        </w:trPr>
        <w:tc>
          <w:tcPr>
            <w:tcW w:w="568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2" w:type="dxa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Глаза - зеркало души.</w:t>
            </w:r>
          </w:p>
        </w:tc>
        <w:tc>
          <w:tcPr>
            <w:tcW w:w="851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3413" w:type="dxa"/>
            <w:gridSpan w:val="3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</w:tr>
      <w:tr w:rsidR="00182C1A" w:rsidRPr="00B1103F" w:rsidTr="0043239B">
        <w:trPr>
          <w:gridAfter w:val="2"/>
          <w:wAfter w:w="40" w:type="dxa"/>
          <w:trHeight w:val="104"/>
        </w:trPr>
        <w:tc>
          <w:tcPr>
            <w:tcW w:w="568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2" w:type="dxa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Что мы видим?</w:t>
            </w:r>
          </w:p>
        </w:tc>
        <w:tc>
          <w:tcPr>
            <w:tcW w:w="851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C1A" w:rsidRPr="00B1103F" w:rsidRDefault="00D7603D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82C1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373" w:type="dxa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Мультфильм</w:t>
            </w:r>
          </w:p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</w:tr>
      <w:tr w:rsidR="00182C1A" w:rsidRPr="00B1103F" w:rsidTr="0043239B">
        <w:trPr>
          <w:gridAfter w:val="2"/>
          <w:wAfter w:w="40" w:type="dxa"/>
          <w:trHeight w:val="360"/>
        </w:trPr>
        <w:tc>
          <w:tcPr>
            <w:tcW w:w="568" w:type="dxa"/>
            <w:tcBorders>
              <w:bottom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Уход за органом  зрения.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2C1A" w:rsidRPr="00B1103F" w:rsidRDefault="00D7603D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82C1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373" w:type="dxa"/>
            <w:vMerge w:val="restart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Беседа и наблюдение</w:t>
            </w:r>
          </w:p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182C1A" w:rsidRPr="00B1103F" w:rsidTr="0043239B">
        <w:trPr>
          <w:gridAfter w:val="2"/>
          <w:wAfter w:w="40" w:type="dxa"/>
          <w:trHeight w:val="177"/>
        </w:trPr>
        <w:tc>
          <w:tcPr>
            <w:tcW w:w="568" w:type="dxa"/>
            <w:tcBorders>
              <w:top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4D6">
              <w:rPr>
                <w:rFonts w:ascii="Times New Roman" w:hAnsi="Times New Roman"/>
                <w:sz w:val="24"/>
                <w:szCs w:val="24"/>
              </w:rPr>
              <w:t>Заболевание глаз. Близорукость и дальнозоркость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82C1A" w:rsidRPr="00B1103F" w:rsidRDefault="00D7603D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3373" w:type="dxa"/>
            <w:vMerge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C1A" w:rsidRPr="00B1103F" w:rsidTr="0043239B">
        <w:trPr>
          <w:gridAfter w:val="2"/>
          <w:wAfter w:w="40" w:type="dxa"/>
          <w:trHeight w:val="585"/>
        </w:trPr>
        <w:tc>
          <w:tcPr>
            <w:tcW w:w="568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Урок – путешествие «Береги зрение смолоду»</w:t>
            </w:r>
          </w:p>
        </w:tc>
        <w:tc>
          <w:tcPr>
            <w:tcW w:w="851" w:type="dxa"/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82C1A" w:rsidRPr="00B1103F" w:rsidRDefault="00D7603D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82C1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373" w:type="dxa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Урок-викторина</w:t>
            </w:r>
          </w:p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</w:tr>
      <w:tr w:rsidR="00182C1A" w:rsidRPr="00B1103F" w:rsidTr="0043239B">
        <w:trPr>
          <w:gridAfter w:val="2"/>
          <w:wAfter w:w="40" w:type="dxa"/>
          <w:trHeight w:val="242"/>
        </w:trPr>
        <w:tc>
          <w:tcPr>
            <w:tcW w:w="989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182C1A" w:rsidRPr="00FD4ABE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 правильно питаться-11</w:t>
            </w:r>
            <w:r w:rsidRPr="00B11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182C1A" w:rsidRPr="00B1103F" w:rsidTr="0043239B">
        <w:trPr>
          <w:gridAfter w:val="2"/>
          <w:wAfter w:w="40" w:type="dxa"/>
          <w:trHeight w:val="18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Если хочешь быть здоров.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C1A" w:rsidRPr="00B1103F" w:rsidRDefault="00D7603D" w:rsidP="0043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82C1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A" w:rsidRPr="00B1103F" w:rsidRDefault="00182C1A" w:rsidP="0043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182C1A" w:rsidRPr="00B1103F" w:rsidRDefault="00182C1A" w:rsidP="0043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</w:tr>
      <w:tr w:rsidR="00182C1A" w:rsidRPr="00B1103F" w:rsidTr="0043239B">
        <w:trPr>
          <w:gridAfter w:val="2"/>
          <w:wAfter w:w="40" w:type="dxa"/>
          <w:trHeight w:val="79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Самые полезные продукты.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C1A" w:rsidRPr="00B1103F" w:rsidRDefault="00D7603D" w:rsidP="0043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A" w:rsidRPr="00B1103F" w:rsidRDefault="00182C1A" w:rsidP="0043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  <w:p w:rsidR="00182C1A" w:rsidRPr="00B1103F" w:rsidRDefault="00182C1A" w:rsidP="0043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</w:tr>
      <w:tr w:rsidR="00182C1A" w:rsidRPr="00B1103F" w:rsidTr="0043239B">
        <w:trPr>
          <w:gridAfter w:val="1"/>
          <w:wAfter w:w="28" w:type="dxa"/>
          <w:trHeight w:val="557"/>
        </w:trPr>
        <w:tc>
          <w:tcPr>
            <w:tcW w:w="568" w:type="dxa"/>
            <w:tcBorders>
              <w:top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182C1A" w:rsidRPr="00B1103F" w:rsidRDefault="00182C1A" w:rsidP="004323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Время завтрака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2C1A" w:rsidRPr="00B1103F" w:rsidRDefault="00D7603D" w:rsidP="0043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82C1A">
              <w:rPr>
                <w:rFonts w:ascii="Times New Roman" w:hAnsi="Times New Roman" w:cs="Times New Roman"/>
                <w:sz w:val="24"/>
                <w:szCs w:val="24"/>
              </w:rPr>
              <w:t>. 03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материал.</w:t>
            </w:r>
          </w:p>
          <w:p w:rsidR="00182C1A" w:rsidRPr="00B1103F" w:rsidRDefault="00182C1A" w:rsidP="0043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182C1A" w:rsidRPr="00B1103F" w:rsidTr="0043239B">
        <w:trPr>
          <w:gridAfter w:val="2"/>
          <w:wAfter w:w="40" w:type="dxa"/>
          <w:trHeight w:val="1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Время обеда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C1A" w:rsidRPr="00B1103F" w:rsidRDefault="00182C1A" w:rsidP="0043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60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03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материал.</w:t>
            </w:r>
          </w:p>
          <w:p w:rsidR="00182C1A" w:rsidRPr="00B1103F" w:rsidRDefault="00182C1A" w:rsidP="0043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</w:tr>
      <w:tr w:rsidR="00182C1A" w:rsidRPr="00B1103F" w:rsidTr="0043239B">
        <w:trPr>
          <w:gridAfter w:val="1"/>
          <w:wAfter w:w="28" w:type="dxa"/>
          <w:trHeight w:val="17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Время ужина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C1A" w:rsidRPr="00B1103F" w:rsidRDefault="00D7603D" w:rsidP="0043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материал.</w:t>
            </w:r>
          </w:p>
          <w:p w:rsidR="00182C1A" w:rsidRPr="00B1103F" w:rsidRDefault="00182C1A" w:rsidP="0043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</w:tr>
      <w:tr w:rsidR="00182C1A" w:rsidRPr="00B1103F" w:rsidTr="0043239B">
        <w:trPr>
          <w:gridAfter w:val="1"/>
          <w:wAfter w:w="28" w:type="dxa"/>
          <w:trHeight w:val="17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Где найти витамины зимой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C1A" w:rsidRDefault="00D7603D" w:rsidP="0043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  <w:p w:rsidR="00182C1A" w:rsidRPr="0024215E" w:rsidRDefault="00182C1A" w:rsidP="0043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182C1A" w:rsidRPr="00B1103F" w:rsidRDefault="00182C1A" w:rsidP="0043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</w:tr>
      <w:tr w:rsidR="00182C1A" w:rsidRPr="00B1103F" w:rsidTr="0043239B">
        <w:trPr>
          <w:gridAfter w:val="1"/>
          <w:wAfter w:w="28" w:type="dxa"/>
          <w:trHeight w:val="2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072233" w:rsidRDefault="00182C1A" w:rsidP="004323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Что надо есть, если хочешь стать сильнее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C1A" w:rsidRDefault="00D7603D" w:rsidP="0043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82C1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182C1A" w:rsidRPr="0024215E" w:rsidRDefault="00182C1A" w:rsidP="0043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материал.</w:t>
            </w:r>
          </w:p>
          <w:p w:rsidR="00182C1A" w:rsidRPr="00B1103F" w:rsidRDefault="00182C1A" w:rsidP="0043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</w:tr>
      <w:tr w:rsidR="00182C1A" w:rsidRPr="00B1103F" w:rsidTr="0043239B">
        <w:trPr>
          <w:gridAfter w:val="1"/>
          <w:wAfter w:w="28" w:type="dxa"/>
          <w:trHeight w:val="6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Овощи, ягоды и фрукты – самые полезные продукты.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C1A" w:rsidRDefault="00D7603D" w:rsidP="0043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82C1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182C1A" w:rsidRPr="0024215E" w:rsidRDefault="00182C1A" w:rsidP="0043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материал.</w:t>
            </w:r>
          </w:p>
          <w:p w:rsidR="00182C1A" w:rsidRPr="00B1103F" w:rsidRDefault="00182C1A" w:rsidP="0043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Коллективная работа.</w:t>
            </w:r>
          </w:p>
        </w:tc>
      </w:tr>
      <w:tr w:rsidR="00182C1A" w:rsidRPr="00B1103F" w:rsidTr="0043239B">
        <w:trPr>
          <w:gridAfter w:val="1"/>
          <w:wAfter w:w="28" w:type="dxa"/>
          <w:trHeight w:val="88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Кухня разных народов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C1A" w:rsidRDefault="00D7603D" w:rsidP="0043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82C1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182C1A" w:rsidRPr="0024215E" w:rsidRDefault="00182C1A" w:rsidP="0043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A" w:rsidRPr="00B1103F" w:rsidRDefault="00182C1A" w:rsidP="0043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</w:tr>
      <w:tr w:rsidR="00182C1A" w:rsidRPr="00B1103F" w:rsidTr="0043239B">
        <w:trPr>
          <w:gridAfter w:val="1"/>
          <w:wAfter w:w="28" w:type="dxa"/>
          <w:trHeight w:val="56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Бабушкины рецепты. Вкусные традиции моей семьи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C1A" w:rsidRDefault="00D7603D" w:rsidP="0043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  <w:p w:rsidR="00182C1A" w:rsidRPr="00072233" w:rsidRDefault="00182C1A" w:rsidP="0043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A" w:rsidRPr="00B1103F" w:rsidRDefault="00182C1A" w:rsidP="0043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Выставка блюд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</w:tr>
      <w:tr w:rsidR="00182C1A" w:rsidRPr="00B1103F" w:rsidTr="0043239B">
        <w:trPr>
          <w:gridAfter w:val="1"/>
          <w:wAfter w:w="28" w:type="dxa"/>
          <w:trHeight w:val="2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На вкус и цвет – товарищей нет.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C1A" w:rsidRPr="0024215E" w:rsidRDefault="00D7603D" w:rsidP="0043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82C1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A" w:rsidRPr="00B1103F" w:rsidRDefault="00182C1A" w:rsidP="0043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</w:tr>
      <w:tr w:rsidR="00182C1A" w:rsidRPr="00B1103F" w:rsidTr="0043239B">
        <w:trPr>
          <w:gridAfter w:val="1"/>
          <w:wAfter w:w="28" w:type="dxa"/>
          <w:trHeight w:val="276"/>
        </w:trPr>
        <w:tc>
          <w:tcPr>
            <w:tcW w:w="99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A" w:rsidRPr="00F85AF7" w:rsidRDefault="00182C1A" w:rsidP="004323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Наше здоровье в наших руках(2</w:t>
            </w:r>
            <w:r w:rsidRPr="00F85AF7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182C1A" w:rsidRPr="00B1103F" w:rsidTr="0043239B">
        <w:trPr>
          <w:gridAfter w:val="1"/>
          <w:wAfter w:w="28" w:type="dxa"/>
          <w:trHeight w:val="5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урок. </w:t>
            </w: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Если хочешь быть здоров.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C1A" w:rsidRPr="00B1103F" w:rsidRDefault="00D7603D" w:rsidP="0043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82C1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A" w:rsidRPr="00B1103F" w:rsidRDefault="00182C1A" w:rsidP="0043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sz w:val="24"/>
                <w:szCs w:val="24"/>
              </w:rPr>
              <w:t>Урок - викторина</w:t>
            </w:r>
          </w:p>
          <w:p w:rsidR="00182C1A" w:rsidRPr="00B1103F" w:rsidRDefault="00182C1A" w:rsidP="0043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C1A" w:rsidRPr="00B1103F" w:rsidTr="0043239B">
        <w:trPr>
          <w:gridAfter w:val="1"/>
          <w:wAfter w:w="28" w:type="dxa"/>
          <w:trHeight w:val="7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C1A" w:rsidRPr="00B1103F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Default="00182C1A" w:rsidP="00432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Default="00182C1A" w:rsidP="00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C1A" w:rsidRDefault="00182C1A" w:rsidP="0043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82C1A" w:rsidRPr="00B1103F" w:rsidRDefault="00182C1A" w:rsidP="0043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2C1A" w:rsidRDefault="00182C1A" w:rsidP="00182C1A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/>
          <w:b/>
          <w:color w:val="000000"/>
          <w:sz w:val="24"/>
          <w:szCs w:val="24"/>
        </w:rPr>
      </w:pPr>
    </w:p>
    <w:p w:rsidR="00182C1A" w:rsidRPr="004C21ED" w:rsidRDefault="00182C1A" w:rsidP="00182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82C1A" w:rsidRPr="004C21ED" w:rsidRDefault="00182C1A" w:rsidP="00182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552"/>
        <w:tblOverlap w:val="never"/>
        <w:tblW w:w="10348" w:type="dxa"/>
        <w:tblLook w:val="04A0" w:firstRow="1" w:lastRow="0" w:firstColumn="1" w:lastColumn="0" w:noHBand="0" w:noVBand="1"/>
      </w:tblPr>
      <w:tblGrid>
        <w:gridCol w:w="3871"/>
        <w:gridCol w:w="2767"/>
        <w:gridCol w:w="3710"/>
      </w:tblGrid>
      <w:tr w:rsidR="00182C1A" w:rsidRPr="004C21ED" w:rsidTr="0043239B">
        <w:tc>
          <w:tcPr>
            <w:tcW w:w="3871" w:type="dxa"/>
            <w:hideMark/>
          </w:tcPr>
          <w:p w:rsidR="00182C1A" w:rsidRPr="004C21ED" w:rsidRDefault="00182C1A" w:rsidP="00432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C21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РАССМОТРЕНО</w:t>
            </w:r>
            <w:r w:rsidRPr="004C21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ab/>
            </w:r>
          </w:p>
          <w:p w:rsidR="00182C1A" w:rsidRPr="004C21ED" w:rsidRDefault="00182C1A" w:rsidP="00432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21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 учителей начальной школы</w:t>
            </w:r>
          </w:p>
          <w:p w:rsidR="00182C1A" w:rsidRPr="004C21ED" w:rsidRDefault="00182C1A" w:rsidP="00432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21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МБОУ Мечетинской СОШ</w:t>
            </w:r>
            <w:r w:rsidRPr="004C21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:rsidR="00182C1A" w:rsidRPr="004C21ED" w:rsidRDefault="00D7603D" w:rsidP="0043239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26</w:t>
            </w:r>
            <w:r w:rsidR="00182C1A" w:rsidRPr="004C21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.08.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182C1A" w:rsidRPr="004C21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 № 05</w:t>
            </w:r>
            <w:r w:rsidR="00182C1A" w:rsidRPr="004C21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  <w:p w:rsidR="00182C1A" w:rsidRPr="004C21ED" w:rsidRDefault="00182C1A" w:rsidP="00D76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21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______________</w:t>
            </w:r>
            <w:proofErr w:type="spellStart"/>
            <w:r w:rsidR="00D760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Мых</w:t>
            </w:r>
            <w:proofErr w:type="spellEnd"/>
            <w:r w:rsidR="00D760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Е. В</w:t>
            </w:r>
            <w:r w:rsidRPr="004C21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      </w:t>
            </w:r>
          </w:p>
        </w:tc>
        <w:tc>
          <w:tcPr>
            <w:tcW w:w="2767" w:type="dxa"/>
          </w:tcPr>
          <w:p w:rsidR="00182C1A" w:rsidRPr="004C21ED" w:rsidRDefault="00182C1A" w:rsidP="00432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0" w:type="dxa"/>
          </w:tcPr>
          <w:p w:rsidR="00182C1A" w:rsidRPr="004C21ED" w:rsidRDefault="00182C1A" w:rsidP="0043239B">
            <w:pPr>
              <w:autoSpaceDE w:val="0"/>
              <w:autoSpaceDN w:val="0"/>
              <w:adjustRightInd w:val="0"/>
              <w:spacing w:after="0" w:line="240" w:lineRule="auto"/>
              <w:ind w:left="-50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C21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СОГЛАСОВАНО</w:t>
            </w:r>
            <w:r w:rsidRPr="004C21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ab/>
            </w:r>
          </w:p>
          <w:p w:rsidR="00182C1A" w:rsidRPr="004C21ED" w:rsidRDefault="00182C1A" w:rsidP="004323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82C1A" w:rsidRPr="004C21ED" w:rsidRDefault="00182C1A" w:rsidP="004323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21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Заместитель директора по УВР         МБОУ Мечетинской СОШ</w:t>
            </w:r>
          </w:p>
          <w:p w:rsidR="00182C1A" w:rsidRPr="004C21ED" w:rsidRDefault="00182C1A" w:rsidP="0043239B">
            <w:pP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4C21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__________ </w:t>
            </w:r>
            <w:r w:rsidR="00D760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Маркина Т.В.</w:t>
            </w:r>
          </w:p>
          <w:p w:rsidR="00182C1A" w:rsidRPr="004C21ED" w:rsidRDefault="00182C1A" w:rsidP="004323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21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4C21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.08. 202</w:t>
            </w:r>
            <w:r w:rsidR="00D760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4C21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года        </w:t>
            </w:r>
          </w:p>
          <w:p w:rsidR="00182C1A" w:rsidRPr="004C21ED" w:rsidRDefault="00182C1A" w:rsidP="00432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82C1A" w:rsidRPr="004C21ED" w:rsidRDefault="00182C1A" w:rsidP="00432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82C1A" w:rsidRPr="004C21ED" w:rsidRDefault="00182C1A" w:rsidP="00432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20299" w:rsidRDefault="00B20299"/>
    <w:sectPr w:rsidR="00B20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B62DB"/>
    <w:multiLevelType w:val="hybridMultilevel"/>
    <w:tmpl w:val="8B4ED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24DE9"/>
    <w:multiLevelType w:val="hybridMultilevel"/>
    <w:tmpl w:val="10FE5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663"/>
    <w:rsid w:val="00182C1A"/>
    <w:rsid w:val="007317E0"/>
    <w:rsid w:val="00867572"/>
    <w:rsid w:val="00A84663"/>
    <w:rsid w:val="00B20299"/>
    <w:rsid w:val="00D7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C1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C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182C1A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C1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C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182C1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 ПК</dc:creator>
  <cp:keywords/>
  <dc:description/>
  <cp:lastModifiedBy>Сотрудник</cp:lastModifiedBy>
  <cp:revision>4</cp:revision>
  <dcterms:created xsi:type="dcterms:W3CDTF">2025-09-07T08:20:00Z</dcterms:created>
  <dcterms:modified xsi:type="dcterms:W3CDTF">2025-09-23T06:34:00Z</dcterms:modified>
</cp:coreProperties>
</file>